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16" w:rsidRPr="00AC613E" w:rsidRDefault="00AC613E" w:rsidP="00AC613E">
      <w:pPr>
        <w:widowControl/>
        <w:spacing w:beforeLines="50" w:before="180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AC613E">
        <w:rPr>
          <w:rFonts w:eastAsia="標楷體" w:hint="eastAsia"/>
          <w:b/>
          <w:color w:val="000000"/>
          <w:sz w:val="36"/>
          <w:szCs w:val="36"/>
        </w:rPr>
        <w:t>台南市立永仁高級中學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BC5E16" w:rsidRPr="00AC613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共同備課記錄表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BC5E16" w:rsidRPr="00EC0A78" w:rsidTr="00355CFD">
        <w:trPr>
          <w:trHeight w:val="540"/>
        </w:trPr>
        <w:tc>
          <w:tcPr>
            <w:tcW w:w="8820" w:type="dxa"/>
            <w:vAlign w:val="center"/>
          </w:tcPr>
          <w:p w:rsidR="00BC5E16" w:rsidRPr="00EC0A78" w:rsidRDefault="00BC5E16" w:rsidP="00AC613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教學時間： </w:t>
            </w:r>
            <w:r w:rsidR="00AC613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年   月   日</w:t>
            </w: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教學年級：   　　　　    教學單元：</w:t>
            </w:r>
          </w:p>
        </w:tc>
      </w:tr>
      <w:tr w:rsidR="00BC5E16" w:rsidRPr="00EC0A78" w:rsidTr="00355CFD">
        <w:trPr>
          <w:trHeight w:val="893"/>
        </w:trPr>
        <w:tc>
          <w:tcPr>
            <w:tcW w:w="8820" w:type="dxa"/>
            <w:vAlign w:val="center"/>
          </w:tcPr>
          <w:p w:rsidR="00BC5E16" w:rsidRPr="00EC0A78" w:rsidRDefault="00BC5E16" w:rsidP="00355CF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教材來源：　　　　　　　                         教學者：</w:t>
            </w:r>
          </w:p>
        </w:tc>
      </w:tr>
      <w:tr w:rsidR="00BC5E16" w:rsidRPr="00EC0A78" w:rsidTr="00355CFD">
        <w:trPr>
          <w:trHeight w:val="1685"/>
        </w:trPr>
        <w:tc>
          <w:tcPr>
            <w:tcW w:w="8820" w:type="dxa"/>
          </w:tcPr>
          <w:p w:rsidR="00BC5E16" w:rsidRPr="00EC0A78" w:rsidRDefault="00BC5E16" w:rsidP="00355CF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一、教材內容：</w:t>
            </w:r>
          </w:p>
        </w:tc>
      </w:tr>
      <w:tr w:rsidR="00BC5E16" w:rsidRPr="00EC0A78" w:rsidTr="00355CFD">
        <w:trPr>
          <w:trHeight w:val="1826"/>
        </w:trPr>
        <w:tc>
          <w:tcPr>
            <w:tcW w:w="8820" w:type="dxa"/>
          </w:tcPr>
          <w:p w:rsidR="00BC5E16" w:rsidRPr="00EC0A78" w:rsidRDefault="00BC5E16" w:rsidP="00355CF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二、教學目標：</w:t>
            </w:r>
          </w:p>
        </w:tc>
      </w:tr>
      <w:tr w:rsidR="00BC5E16" w:rsidRPr="00EC0A78" w:rsidTr="00355CFD">
        <w:trPr>
          <w:trHeight w:val="2118"/>
        </w:trPr>
        <w:tc>
          <w:tcPr>
            <w:tcW w:w="8820" w:type="dxa"/>
          </w:tcPr>
          <w:p w:rsidR="00BC5E16" w:rsidRPr="00EC0A78" w:rsidRDefault="00BC5E16" w:rsidP="00355CF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三、學生經驗：</w:t>
            </w:r>
          </w:p>
        </w:tc>
      </w:tr>
      <w:tr w:rsidR="00BC5E16" w:rsidRPr="00EC0A78" w:rsidTr="00355CFD">
        <w:trPr>
          <w:trHeight w:val="2283"/>
        </w:trPr>
        <w:tc>
          <w:tcPr>
            <w:tcW w:w="8820" w:type="dxa"/>
          </w:tcPr>
          <w:p w:rsidR="00BC5E16" w:rsidRPr="00EC0A78" w:rsidRDefault="00BC5E16" w:rsidP="00355CF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四、教學活動：</w:t>
            </w:r>
          </w:p>
        </w:tc>
      </w:tr>
      <w:tr w:rsidR="00BC5E16" w:rsidRPr="00EC0A78" w:rsidTr="00355CFD">
        <w:trPr>
          <w:trHeight w:val="2731"/>
        </w:trPr>
        <w:tc>
          <w:tcPr>
            <w:tcW w:w="8820" w:type="dxa"/>
          </w:tcPr>
          <w:p w:rsidR="00BC5E16" w:rsidRPr="00EC0A78" w:rsidRDefault="00BC5E16" w:rsidP="00355CF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五、學生學習成效評估方式：</w:t>
            </w:r>
          </w:p>
        </w:tc>
      </w:tr>
    </w:tbl>
    <w:p w:rsidR="00BC5E16" w:rsidRPr="00EC0A78" w:rsidRDefault="00BC5E16" w:rsidP="00BC5E16">
      <w:pPr>
        <w:widowControl/>
        <w:spacing w:beforeLines="50" w:before="180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BC5E16" w:rsidRPr="00CD6CF2" w:rsidRDefault="00BC5E16" w:rsidP="00BC5E16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C0A78">
        <w:rPr>
          <w:rFonts w:ascii="標楷體" w:eastAsia="標楷體" w:hAnsi="標楷體" w:cs="新細明體"/>
          <w:color w:val="000000"/>
          <w:kern w:val="0"/>
          <w:szCs w:val="24"/>
        </w:rPr>
        <w:br w:type="page"/>
      </w:r>
    </w:p>
    <w:p w:rsidR="00BC5E16" w:rsidRPr="00AC613E" w:rsidRDefault="00AC613E" w:rsidP="00AC613E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AC613E">
        <w:rPr>
          <w:rFonts w:eastAsia="標楷體" w:hint="eastAsia"/>
          <w:b/>
          <w:color w:val="000000"/>
          <w:sz w:val="36"/>
          <w:szCs w:val="36"/>
        </w:rPr>
        <w:lastRenderedPageBreak/>
        <w:t>台南市立永仁高級中學</w:t>
      </w:r>
      <w:r w:rsidRPr="00AC613E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BC5E16" w:rsidRPr="00AC613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課程教學活動設計表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6"/>
        <w:gridCol w:w="2943"/>
        <w:gridCol w:w="1683"/>
        <w:gridCol w:w="2556"/>
      </w:tblGrid>
      <w:tr w:rsidR="00BC5E16" w:rsidRPr="00EC0A78" w:rsidTr="00355CFD">
        <w:trPr>
          <w:cantSplit/>
          <w:trHeight w:val="88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E16" w:rsidRPr="00EC0A78" w:rsidTr="00355CFD">
        <w:trPr>
          <w:cantSplit/>
          <w:trHeight w:val="88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教材來源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授課班級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E16" w:rsidRPr="00EC0A78" w:rsidTr="00355CFD">
        <w:trPr>
          <w:trHeight w:val="88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教學時間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E16" w:rsidRPr="00EC0A78" w:rsidTr="00355CFD">
        <w:trPr>
          <w:trHeight w:val="177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學生學習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背景分析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57" w:hanging="35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E16" w:rsidRPr="00EC0A78" w:rsidTr="00355CFD">
        <w:trPr>
          <w:trHeight w:val="17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教學方法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57" w:hanging="35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BC5E16" w:rsidRPr="00EC0A78" w:rsidRDefault="00BC5E16" w:rsidP="00355CF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57" w:hanging="35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E16" w:rsidRPr="00EC0A78" w:rsidTr="00355CFD">
        <w:trPr>
          <w:trHeight w:val="1821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教學資源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E16" w:rsidRPr="00EC0A78" w:rsidTr="00355CFD">
        <w:trPr>
          <w:trHeight w:val="154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參考資料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E16" w:rsidRPr="00EC0A78" w:rsidTr="00355CFD">
        <w:trPr>
          <w:trHeight w:val="3541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教學目標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BC5E16" w:rsidRPr="00EC0A78" w:rsidRDefault="00BC5E16" w:rsidP="00BC5E16">
      <w:pPr>
        <w:rPr>
          <w:rFonts w:ascii="標楷體" w:eastAsia="標楷體" w:hAnsi="標楷體"/>
        </w:rPr>
      </w:pPr>
      <w:r w:rsidRPr="00EC0A78">
        <w:rPr>
          <w:rFonts w:ascii="標楷體" w:eastAsia="標楷體" w:hAnsi="標楷體"/>
        </w:rPr>
        <w:br w:type="page"/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5"/>
        <w:gridCol w:w="1617"/>
        <w:gridCol w:w="1616"/>
        <w:gridCol w:w="1075"/>
        <w:gridCol w:w="1536"/>
        <w:gridCol w:w="1288"/>
        <w:gridCol w:w="891"/>
      </w:tblGrid>
      <w:tr w:rsidR="00BC5E16" w:rsidRPr="00EC0A78" w:rsidTr="00355CFD">
        <w:trPr>
          <w:cantSplit/>
          <w:trHeight w:val="469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教學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</w:t>
            </w: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使用教具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教學方法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分配</w:t>
            </w:r>
          </w:p>
        </w:tc>
      </w:tr>
      <w:tr w:rsidR="00BC5E16" w:rsidRPr="00EC0A78" w:rsidTr="00355CFD">
        <w:trPr>
          <w:cantSplit/>
          <w:trHeight w:val="469"/>
          <w:jc w:val="center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教師活動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學生活動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E16" w:rsidRPr="00EC0A78" w:rsidTr="00355CFD">
        <w:trPr>
          <w:trHeight w:val="235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E16" w:rsidRPr="00EC0A78" w:rsidTr="00355CFD">
        <w:trPr>
          <w:trHeight w:val="289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E16" w:rsidRPr="00EC0A78" w:rsidTr="00355CFD">
        <w:trPr>
          <w:trHeight w:val="339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E16" w:rsidRPr="00EC0A78" w:rsidTr="00355CFD">
        <w:trPr>
          <w:trHeight w:val="303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BC5E16" w:rsidRPr="00EC0A78" w:rsidRDefault="00BC5E16" w:rsidP="00BC5E16">
      <w:pPr>
        <w:widowControl/>
        <w:spacing w:beforeLines="50" w:before="18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BC5E16" w:rsidRPr="00CD6CF2" w:rsidRDefault="00BC5E16" w:rsidP="00BC5E16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C0A78">
        <w:rPr>
          <w:rFonts w:ascii="標楷體" w:eastAsia="標楷體" w:hAnsi="標楷體" w:cs="新細明體"/>
          <w:color w:val="000000"/>
          <w:kern w:val="0"/>
          <w:szCs w:val="24"/>
        </w:rPr>
        <w:br w:type="page"/>
      </w:r>
    </w:p>
    <w:p w:rsidR="00BC5E16" w:rsidRPr="00AC613E" w:rsidRDefault="00AC613E" w:rsidP="00AC613E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sz w:val="36"/>
          <w:szCs w:val="36"/>
        </w:rPr>
      </w:pPr>
      <w:r w:rsidRPr="00AC613E">
        <w:rPr>
          <w:rFonts w:eastAsia="標楷體" w:hint="eastAsia"/>
          <w:b/>
          <w:color w:val="000000"/>
          <w:sz w:val="36"/>
          <w:szCs w:val="36"/>
        </w:rPr>
        <w:lastRenderedPageBreak/>
        <w:t>台南市立永仁高級中學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BC5E16" w:rsidRPr="00AC613E">
        <w:rPr>
          <w:rFonts w:eastAsia="標楷體"/>
          <w:b/>
          <w:color w:val="000000"/>
          <w:sz w:val="36"/>
          <w:szCs w:val="36"/>
        </w:rPr>
        <w:t>公開觀課紀錄表</w:t>
      </w:r>
    </w:p>
    <w:p w:rsidR="00BC5E16" w:rsidRPr="00EC0A78" w:rsidRDefault="00BC5E16" w:rsidP="00BC5E16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C0A78">
        <w:rPr>
          <w:rFonts w:ascii="標楷體" w:eastAsia="標楷體" w:hAnsi="標楷體" w:cs="新細明體"/>
          <w:color w:val="000000"/>
          <w:kern w:val="0"/>
          <w:szCs w:val="24"/>
        </w:rPr>
        <w:t xml:space="preserve">觀課者科目: </w:t>
      </w:r>
      <w:r w:rsidRPr="00EC0A7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Pr="00EC0A78">
        <w:rPr>
          <w:rFonts w:ascii="標楷體" w:eastAsia="標楷體" w:hAnsi="標楷體" w:cs="新細明體"/>
          <w:color w:val="000000"/>
          <w:kern w:val="0"/>
          <w:szCs w:val="24"/>
        </w:rPr>
        <w:t xml:space="preserve">觀課者姓名: </w:t>
      </w:r>
    </w:p>
    <w:p w:rsidR="00BC5E16" w:rsidRPr="00EC0A78" w:rsidRDefault="00BC5E16" w:rsidP="00BC5E16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C0A78">
        <w:rPr>
          <w:rFonts w:ascii="標楷體" w:eastAsia="標楷體" w:hAnsi="標楷體" w:cs="新細明體"/>
          <w:color w:val="000000"/>
          <w:kern w:val="0"/>
          <w:szCs w:val="24"/>
        </w:rPr>
        <w:t xml:space="preserve">教學者： </w:t>
      </w:r>
      <w:r w:rsidRPr="00EC0A7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 </w:t>
      </w:r>
      <w:r w:rsidRPr="00EC0A78">
        <w:rPr>
          <w:rFonts w:ascii="標楷體" w:eastAsia="標楷體" w:hAnsi="標楷體" w:cs="新細明體"/>
          <w:color w:val="000000"/>
          <w:kern w:val="0"/>
          <w:szCs w:val="24"/>
        </w:rPr>
        <w:t xml:space="preserve">單元名稱： </w:t>
      </w:r>
      <w:r w:rsidRPr="00EC0A7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</w:t>
      </w:r>
      <w:r w:rsidRPr="00EC0A78">
        <w:rPr>
          <w:rFonts w:ascii="標楷體" w:eastAsia="標楷體" w:hAnsi="標楷體" w:cs="新細明體"/>
          <w:color w:val="000000"/>
          <w:kern w:val="0"/>
          <w:szCs w:val="24"/>
        </w:rPr>
        <w:t>觀課日期</w:t>
      </w:r>
      <w:r w:rsidR="00AC613E">
        <w:rPr>
          <w:rFonts w:ascii="標楷體" w:eastAsia="標楷體" w:hAnsi="標楷體" w:cs="新細明體" w:hint="eastAsia"/>
          <w:color w:val="000000"/>
          <w:kern w:val="0"/>
          <w:szCs w:val="24"/>
        </w:rPr>
        <w:t>(年月日)</w:t>
      </w:r>
      <w:r w:rsidRPr="00EC0A78">
        <w:rPr>
          <w:rFonts w:ascii="標楷體" w:eastAsia="標楷體" w:hAnsi="標楷體" w:cs="新細明體"/>
          <w:color w:val="000000"/>
          <w:kern w:val="0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3064"/>
      </w:tblGrid>
      <w:tr w:rsidR="00BC5E16" w:rsidRPr="00EC0A78" w:rsidTr="00355CFD">
        <w:trPr>
          <w:jc w:val="center"/>
        </w:trPr>
        <w:tc>
          <w:tcPr>
            <w:tcW w:w="1384" w:type="dxa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面向 </w:t>
            </w:r>
          </w:p>
        </w:tc>
        <w:tc>
          <w:tcPr>
            <w:tcW w:w="4536" w:type="dxa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觀課參考檢核項目</w:t>
            </w:r>
          </w:p>
        </w:tc>
        <w:tc>
          <w:tcPr>
            <w:tcW w:w="3064" w:type="dxa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觀課紀錄</w:t>
            </w:r>
          </w:p>
        </w:tc>
      </w:tr>
      <w:tr w:rsidR="00BC5E16" w:rsidRPr="00EC0A78" w:rsidTr="00355CFD">
        <w:trPr>
          <w:jc w:val="center"/>
        </w:trPr>
        <w:tc>
          <w:tcPr>
            <w:tcW w:w="1384" w:type="dxa"/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全班學習氣氛</w:t>
            </w:r>
          </w:p>
        </w:tc>
        <w:tc>
          <w:tcPr>
            <w:tcW w:w="4536" w:type="dxa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</w:t>
            </w: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是否有安心學習的環境？ 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1-2老師說明時是否專注傾聽？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1-3自學時是否有認真參與？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1-4練習活動時是否盡力參與？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1-5 全班活動時？或者分組活動時，是否有不恰當行為？哪一位？做什麼？</w:t>
            </w:r>
          </w:p>
        </w:tc>
        <w:tc>
          <w:tcPr>
            <w:tcW w:w="3064" w:type="dxa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E16" w:rsidRPr="00EC0A78" w:rsidTr="00355CFD">
        <w:trPr>
          <w:jc w:val="center"/>
        </w:trPr>
        <w:tc>
          <w:tcPr>
            <w:tcW w:w="1384" w:type="dxa"/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學生學習歷程</w:t>
            </w:r>
          </w:p>
        </w:tc>
        <w:tc>
          <w:tcPr>
            <w:tcW w:w="4536" w:type="dxa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2-1老師是否關照每個學生學習？ 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2-2學生是否相互關注與傾聽？ 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2-3學生是否相互協助與討論？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2-4學生是否投入參與學習？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2-5是否發現有特殊表現的學生？(例如學習停滯、學習超前和學習具潛力的學生)</w:t>
            </w:r>
          </w:p>
        </w:tc>
        <w:tc>
          <w:tcPr>
            <w:tcW w:w="3064" w:type="dxa"/>
          </w:tcPr>
          <w:p w:rsidR="00BC5E16" w:rsidRPr="00EC0A78" w:rsidRDefault="00BC5E16" w:rsidP="00355CFD">
            <w:pPr>
              <w:spacing w:beforeLines="50" w:before="180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BC5E16" w:rsidRPr="00EC0A78" w:rsidTr="00355CFD">
        <w:trPr>
          <w:jc w:val="center"/>
        </w:trPr>
        <w:tc>
          <w:tcPr>
            <w:tcW w:w="1384" w:type="dxa"/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學生學習結果</w:t>
            </w:r>
          </w:p>
        </w:tc>
        <w:tc>
          <w:tcPr>
            <w:tcW w:w="4536" w:type="dxa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3-1學生的學習是否成立？如何發生?何時發生？ 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3-2學生學習的困難之處是什麼？ 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3-3伸展跳耀(jump)的學習是否產生？ 3-4學生的學習思考程度是否深化？ </w:t>
            </w:r>
          </w:p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3-5學生是否樂於學習？</w:t>
            </w:r>
          </w:p>
        </w:tc>
        <w:tc>
          <w:tcPr>
            <w:tcW w:w="3064" w:type="dxa"/>
          </w:tcPr>
          <w:p w:rsidR="00BC5E16" w:rsidRPr="00EC0A78" w:rsidRDefault="00BC5E16" w:rsidP="00355CFD">
            <w:pPr>
              <w:spacing w:beforeLines="50" w:before="180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BC5E16" w:rsidRPr="00EC0A78" w:rsidTr="00355CFD">
        <w:trPr>
          <w:trHeight w:val="2252"/>
          <w:jc w:val="center"/>
        </w:trPr>
        <w:tc>
          <w:tcPr>
            <w:tcW w:w="1384" w:type="dxa"/>
            <w:vAlign w:val="center"/>
          </w:tcPr>
          <w:p w:rsidR="00BC5E16" w:rsidRPr="00EC0A78" w:rsidRDefault="00BC5E16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 w:rsidRPr="00EC0A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觀課的心得與學習</w:t>
            </w:r>
          </w:p>
        </w:tc>
        <w:tc>
          <w:tcPr>
            <w:tcW w:w="7600" w:type="dxa"/>
            <w:gridSpan w:val="2"/>
          </w:tcPr>
          <w:p w:rsidR="00BC5E16" w:rsidRPr="00EC0A78" w:rsidRDefault="00BC5E16" w:rsidP="00355CFD">
            <w:pPr>
              <w:spacing w:beforeLines="50" w:before="180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</w:tbl>
    <w:p w:rsidR="00D05838" w:rsidRPr="00CD6CF2" w:rsidRDefault="00BC5E16" w:rsidP="00D05838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C0A78">
        <w:rPr>
          <w:rFonts w:ascii="標楷體" w:eastAsia="標楷體" w:hAnsi="標楷體" w:cs="新細明體"/>
          <w:color w:val="000000"/>
          <w:kern w:val="0"/>
          <w:szCs w:val="24"/>
        </w:rPr>
        <w:br w:type="page"/>
      </w:r>
    </w:p>
    <w:p w:rsidR="00D05838" w:rsidRPr="00AC613E" w:rsidRDefault="00AC613E" w:rsidP="00AC613E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AC613E">
        <w:rPr>
          <w:rFonts w:eastAsia="標楷體" w:hint="eastAsia"/>
          <w:b/>
          <w:color w:val="000000"/>
          <w:sz w:val="36"/>
          <w:szCs w:val="36"/>
        </w:rPr>
        <w:lastRenderedPageBreak/>
        <w:t>台南市立永仁高級中學</w:t>
      </w:r>
      <w:r w:rsidRPr="00AC613E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D05838" w:rsidRPr="00AC613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共同議課紀錄表</w:t>
      </w:r>
    </w:p>
    <w:p w:rsidR="00D05838" w:rsidRPr="00EC0A78" w:rsidRDefault="00AC613E" w:rsidP="00D05838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D05838" w:rsidRPr="00EC0A78">
        <w:rPr>
          <w:rFonts w:ascii="標楷體" w:eastAsia="標楷體" w:hAnsi="標楷體" w:cs="新細明體" w:hint="eastAsia"/>
          <w:color w:val="000000"/>
          <w:kern w:val="0"/>
          <w:szCs w:val="24"/>
        </w:rPr>
        <w:t>教學者：　 　         觀察者：　　 　　   議課時間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(年月日)</w:t>
      </w:r>
      <w:r w:rsidR="00D05838" w:rsidRPr="00EC0A7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：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05838" w:rsidRPr="00EC0A78" w:rsidTr="00355CFD">
        <w:trPr>
          <w:trHeight w:val="7497"/>
          <w:jc w:val="center"/>
        </w:trPr>
        <w:tc>
          <w:tcPr>
            <w:tcW w:w="9039" w:type="dxa"/>
            <w:shd w:val="clear" w:color="auto" w:fill="auto"/>
            <w:vAlign w:val="center"/>
          </w:tcPr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一、肯定教學表現：</w:t>
            </w: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二、引導討論教學表現：</w:t>
            </w: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三、判斷表現程度：</w:t>
            </w: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四、改進學生學習能力提供之建議：</w:t>
            </w: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A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五、協助擬定成長活動：</w:t>
            </w: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05838" w:rsidRPr="00EC0A78" w:rsidRDefault="00D05838" w:rsidP="00355CFD">
            <w:pPr>
              <w:adjustRightInd w:val="0"/>
              <w:spacing w:beforeLines="50" w:before="180"/>
              <w:rPr>
                <w:rFonts w:ascii="標楷體" w:eastAsia="標楷體" w:hAnsi="標楷體"/>
              </w:rPr>
            </w:pPr>
          </w:p>
          <w:p w:rsidR="00D05838" w:rsidRPr="00EC0A78" w:rsidRDefault="00D05838" w:rsidP="00355CFD">
            <w:pPr>
              <w:adjustRightIn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D05838" w:rsidRDefault="00D05838" w:rsidP="00D05838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bookmarkStart w:id="0" w:name="_GoBack"/>
      <w:bookmarkEnd w:id="0"/>
    </w:p>
    <w:p w:rsidR="00503BCD" w:rsidRPr="00D05838" w:rsidRDefault="00503BCD" w:rsidP="00BC5E16"/>
    <w:sectPr w:rsidR="00503BCD" w:rsidRPr="00D05838" w:rsidSect="00E307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C0" w:rsidRDefault="00BC40C0" w:rsidP="00AC613E">
      <w:r>
        <w:separator/>
      </w:r>
    </w:p>
  </w:endnote>
  <w:endnote w:type="continuationSeparator" w:id="0">
    <w:p w:rsidR="00BC40C0" w:rsidRDefault="00BC40C0" w:rsidP="00AC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C0" w:rsidRDefault="00BC40C0" w:rsidP="00AC613E">
      <w:r>
        <w:separator/>
      </w:r>
    </w:p>
  </w:footnote>
  <w:footnote w:type="continuationSeparator" w:id="0">
    <w:p w:rsidR="00BC40C0" w:rsidRDefault="00BC40C0" w:rsidP="00AC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89"/>
    <w:rsid w:val="00503BCD"/>
    <w:rsid w:val="00AC613E"/>
    <w:rsid w:val="00BC40C0"/>
    <w:rsid w:val="00BC5E16"/>
    <w:rsid w:val="00D05838"/>
    <w:rsid w:val="00E3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6FF5B7-76D7-48BC-8C68-C0A68203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99"/>
    <w:rsid w:val="00E3078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99"/>
    <w:rsid w:val="00E3078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1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C61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1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C61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yrhs</dc:creator>
  <cp:keywords/>
  <dc:description/>
  <cp:lastModifiedBy>yrhs</cp:lastModifiedBy>
  <cp:revision>4</cp:revision>
  <dcterms:created xsi:type="dcterms:W3CDTF">2018-02-21T05:25:00Z</dcterms:created>
  <dcterms:modified xsi:type="dcterms:W3CDTF">2018-02-21T05:28:00Z</dcterms:modified>
</cp:coreProperties>
</file>