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4A" w:rsidRPr="00325C39" w:rsidRDefault="003D1F4A" w:rsidP="003D1F4A">
      <w:pPr>
        <w:jc w:val="center"/>
        <w:rPr>
          <w:b/>
          <w:sz w:val="40"/>
          <w:szCs w:val="40"/>
        </w:rPr>
      </w:pPr>
      <w:r w:rsidRPr="00325C39">
        <w:rPr>
          <w:b/>
          <w:sz w:val="40"/>
          <w:szCs w:val="40"/>
        </w:rPr>
        <w:t>109</w:t>
      </w:r>
      <w:r w:rsidRPr="00325C39">
        <w:rPr>
          <w:b/>
          <w:sz w:val="40"/>
          <w:szCs w:val="40"/>
        </w:rPr>
        <w:t>學年度國語文競賽</w:t>
      </w:r>
      <w:r w:rsidRPr="00325C39">
        <w:rPr>
          <w:rFonts w:hint="eastAsia"/>
          <w:b/>
          <w:sz w:val="40"/>
          <w:szCs w:val="40"/>
        </w:rPr>
        <w:t>高中組成績公告</w:t>
      </w:r>
    </w:p>
    <w:tbl>
      <w:tblPr>
        <w:tblStyle w:val="a3"/>
        <w:tblpPr w:leftFromText="180" w:rightFromText="180" w:vertAnchor="text" w:tblpY="1"/>
        <w:tblOverlap w:val="never"/>
        <w:tblW w:w="6186" w:type="dxa"/>
        <w:tblLayout w:type="fixed"/>
        <w:tblLook w:val="04A0" w:firstRow="1" w:lastRow="0" w:firstColumn="1" w:lastColumn="0" w:noHBand="0" w:noVBand="1"/>
      </w:tblPr>
      <w:tblGrid>
        <w:gridCol w:w="1225"/>
        <w:gridCol w:w="1230"/>
        <w:gridCol w:w="962"/>
        <w:gridCol w:w="1376"/>
        <w:gridCol w:w="1393"/>
      </w:tblGrid>
      <w:tr w:rsidR="003D1F4A" w:rsidRPr="00325C39" w:rsidTr="003D1F4A">
        <w:trPr>
          <w:trHeight w:val="6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25C39" w:rsidRDefault="003D1F4A" w:rsidP="003D1F4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5C39">
              <w:rPr>
                <w:rFonts w:ascii="Times New Roman" w:eastAsia="標楷體" w:hAnsi="Times New Roman" w:cs="Times New Roman"/>
                <w:sz w:val="32"/>
                <w:szCs w:val="32"/>
              </w:rPr>
              <w:t>項目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25C39" w:rsidRDefault="003D1F4A" w:rsidP="003D1F4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5C39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25C39" w:rsidRDefault="003D1F4A" w:rsidP="003D1F4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5C39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25C39" w:rsidRDefault="003D1F4A" w:rsidP="003D1F4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5C39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25C39" w:rsidRDefault="003D1F4A" w:rsidP="003D1F4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5C39">
              <w:rPr>
                <w:rFonts w:ascii="Times New Roman" w:eastAsia="標楷體" w:hAnsi="Times New Roman" w:cs="Times New Roman"/>
                <w:sz w:val="32"/>
                <w:szCs w:val="32"/>
              </w:rPr>
              <w:t>名次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25C39" w:rsidRDefault="003D1F4A" w:rsidP="003D1F4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325C3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字</w:t>
            </w:r>
            <w:r w:rsidRPr="00325C39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音</w:t>
            </w:r>
          </w:p>
          <w:p w:rsidR="003D1F4A" w:rsidRPr="00325C39" w:rsidRDefault="003D1F4A" w:rsidP="003D1F4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325C39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字形</w:t>
            </w:r>
          </w:p>
          <w:p w:rsidR="003D1F4A" w:rsidRPr="00325C39" w:rsidRDefault="003D1F4A" w:rsidP="003D1F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  <w:p w:rsidR="003D1F4A" w:rsidRPr="00325C39" w:rsidRDefault="003D1F4A" w:rsidP="003D1F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06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陳昕儀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第一名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3D1F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504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39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蔡艾倫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第二名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3D1F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鍾佩芩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第三名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3D1F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03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周子頤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3D1F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鄭羽庭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3D1F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501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劉靜萱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3D1F4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3D1F4A" w:rsidRPr="008550CB" w:rsidTr="003D1F4A">
        <w:trPr>
          <w:trHeight w:val="1304"/>
        </w:trPr>
        <w:tc>
          <w:tcPr>
            <w:tcW w:w="618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DE2B10" w:rsidP="00DE2B10">
            <w:pPr>
              <w:widowControl/>
              <w:spacing w:line="3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E2B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.</w:t>
            </w:r>
            <w:r w:rsidR="003D1F4A" w:rsidRPr="00DE2B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書寫習慣</w:t>
            </w:r>
            <w:r w:rsidR="003D1F4A" w:rsidRPr="00DE2B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3D1F4A" w:rsidRPr="00DE2B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少數同學字體潦草</w:t>
            </w:r>
            <w:r w:rsidR="003D1F4A" w:rsidRPr="00DE2B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 w:rsidR="003D1F4A" w:rsidRPr="00DE2B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書寫不確實</w:t>
            </w:r>
            <w:r w:rsidR="003D1F4A" w:rsidRPr="00DE2B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DE2B10" w:rsidRDefault="00DE2B10" w:rsidP="00DE2B10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="003D1F4A" w:rsidRPr="00DE2B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請參考教育部研訂的</w:t>
            </w:r>
            <w:r w:rsidR="003D1F4A" w:rsidRPr="00DE2B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《注音符號手冊》標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準</w:t>
            </w:r>
            <w:r w:rsidR="003D1F4A" w:rsidRPr="00DE2B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  <w:p w:rsidR="003D1F4A" w:rsidRPr="00DE2B10" w:rsidRDefault="00DE2B10" w:rsidP="00DE2B10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="003D1F4A" w:rsidRPr="00DE2B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正確書寫。</w:t>
            </w:r>
          </w:p>
          <w:p w:rsidR="001D675A" w:rsidRDefault="00DE2B10" w:rsidP="001D675A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2.</w:t>
            </w:r>
            <w:r w:rsidR="003D1F4A" w:rsidRPr="00DE2B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成績落差：勝不驕、敗不餒，均宜平時多加練</w:t>
            </w:r>
          </w:p>
          <w:p w:rsidR="003D1F4A" w:rsidRPr="00DE2B10" w:rsidRDefault="001D675A" w:rsidP="001D675A">
            <w:pPr>
              <w:widowControl/>
              <w:spacing w:line="3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="003D1F4A" w:rsidRPr="00DE2B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習，再接再厲，更上層樓!</w:t>
            </w:r>
          </w:p>
        </w:tc>
      </w:tr>
      <w:tr w:rsidR="003D1F4A" w:rsidRPr="008550CB" w:rsidTr="003D1F4A">
        <w:trPr>
          <w:trHeight w:val="340"/>
        </w:trPr>
        <w:tc>
          <w:tcPr>
            <w:tcW w:w="61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1F4A" w:rsidRPr="008550CB" w:rsidRDefault="003D1F4A" w:rsidP="003D1F4A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1F4A" w:rsidRPr="008550CB" w:rsidTr="003D1F4A">
        <w:trPr>
          <w:trHeight w:val="340"/>
        </w:trPr>
        <w:tc>
          <w:tcPr>
            <w:tcW w:w="618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8550CB" w:rsidRDefault="003D1F4A" w:rsidP="003D1F4A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2E2B4A" w:rsidRDefault="003D1F4A" w:rsidP="003D1F4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</w:rPr>
            </w:pPr>
            <w:r w:rsidRPr="002E2B4A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</w:rPr>
              <w:t>作文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陳楷昕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第一名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3D1F4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504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劉欣柔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第二名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3D1F4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蔡頤富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第三名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3D1F4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郭湞晏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3D1F4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27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曾嘉宏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3D1F4A" w:rsidRPr="00E01948" w:rsidTr="003D1F4A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3D1F4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501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23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沈咨佑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1D675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3D1F4A" w:rsidRPr="00E01948" w:rsidTr="003D1F4A">
        <w:trPr>
          <w:trHeight w:val="1915"/>
        </w:trPr>
        <w:tc>
          <w:tcPr>
            <w:tcW w:w="6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E01948" w:rsidRDefault="003D1F4A" w:rsidP="001D675A">
            <w:pPr>
              <w:spacing w:line="3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優勝作品結構完整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取材適切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有以時事入題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或以個人經驗抒發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真摯情感動人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，勇於開創屬於自己彩色的人生之路。</w:t>
            </w:r>
          </w:p>
        </w:tc>
      </w:tr>
    </w:tbl>
    <w:tbl>
      <w:tblPr>
        <w:tblStyle w:val="1"/>
        <w:tblpPr w:leftFromText="180" w:rightFromText="180" w:vertAnchor="text" w:horzAnchor="margin" w:tblpXSpec="center" w:tblpY="-14"/>
        <w:tblOverlap w:val="never"/>
        <w:tblW w:w="6186" w:type="dxa"/>
        <w:tblLayout w:type="fixed"/>
        <w:tblLook w:val="04A0" w:firstRow="1" w:lastRow="0" w:firstColumn="1" w:lastColumn="0" w:noHBand="0" w:noVBand="1"/>
      </w:tblPr>
      <w:tblGrid>
        <w:gridCol w:w="1225"/>
        <w:gridCol w:w="1230"/>
        <w:gridCol w:w="962"/>
        <w:gridCol w:w="1376"/>
        <w:gridCol w:w="1393"/>
      </w:tblGrid>
      <w:tr w:rsidR="003D1F4A" w:rsidRPr="003D1F4A" w:rsidTr="00DF52CD">
        <w:trPr>
          <w:trHeight w:val="6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D1F4A">
              <w:rPr>
                <w:rFonts w:ascii="Times New Roman" w:eastAsia="標楷體" w:hAnsi="Times New Roman" w:cs="Times New Roman"/>
                <w:sz w:val="32"/>
                <w:szCs w:val="32"/>
              </w:rPr>
              <w:t>項目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D1F4A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D1F4A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D1F4A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D1F4A">
              <w:rPr>
                <w:rFonts w:ascii="Times New Roman" w:eastAsia="標楷體" w:hAnsi="Times New Roman" w:cs="Times New Roman"/>
                <w:sz w:val="32"/>
                <w:szCs w:val="32"/>
              </w:rPr>
              <w:t>名次</w:t>
            </w:r>
          </w:p>
        </w:tc>
      </w:tr>
      <w:tr w:rsidR="003D1F4A" w:rsidRPr="003D1F4A" w:rsidTr="00DF52CD">
        <w:trPr>
          <w:trHeight w:val="624"/>
        </w:trPr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Default="003D1F4A" w:rsidP="00DF52C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  <w:p w:rsidR="003D1F4A" w:rsidRPr="00DF52CD" w:rsidRDefault="003D1F4A" w:rsidP="00DF52C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DF52CD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國語</w:t>
            </w:r>
          </w:p>
          <w:p w:rsidR="003D1F4A" w:rsidRPr="00DF52CD" w:rsidRDefault="003D1F4A" w:rsidP="00DF52C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DF52CD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朗讀</w:t>
            </w:r>
          </w:p>
          <w:p w:rsidR="003D1F4A" w:rsidRPr="003D1F4A" w:rsidRDefault="003D1F4A" w:rsidP="00DF52C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  <w:p w:rsidR="003D1F4A" w:rsidRPr="003D1F4A" w:rsidRDefault="003D1F4A" w:rsidP="00DF52C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鍾佩芩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F52CD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第一名</w:t>
            </w:r>
          </w:p>
        </w:tc>
      </w:tr>
      <w:tr w:rsidR="003D1F4A" w:rsidRPr="003D1F4A" w:rsidTr="00DF52CD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08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曹嘉晶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第二名</w:t>
            </w:r>
          </w:p>
        </w:tc>
      </w:tr>
      <w:tr w:rsidR="003D1F4A" w:rsidRPr="003D1F4A" w:rsidTr="00DF52CD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郭沁沂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第三名</w:t>
            </w:r>
          </w:p>
        </w:tc>
      </w:tr>
      <w:tr w:rsidR="003D1F4A" w:rsidRPr="003D1F4A" w:rsidTr="00DF52CD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謝亦宣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3D1F4A" w:rsidRPr="003D1F4A" w:rsidTr="00DF52CD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23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張維呈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3D1F4A" w:rsidRPr="003D1F4A" w:rsidTr="00DF52CD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501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04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6239D9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孔文琪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F52C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3D1F4A" w:rsidRPr="003D1F4A" w:rsidTr="00DF52CD">
        <w:trPr>
          <w:trHeight w:val="1304"/>
        </w:trPr>
        <w:tc>
          <w:tcPr>
            <w:tcW w:w="618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F4A" w:rsidRDefault="00F33A35" w:rsidP="00DE2B10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一個字一個字念清楚</w:t>
            </w:r>
          </w:p>
          <w:p w:rsidR="003D1F4A" w:rsidRDefault="00F33A35" w:rsidP="00DE2B10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斷句要清楚</w:t>
            </w:r>
          </w:p>
          <w:p w:rsidR="003D1F4A" w:rsidRDefault="00F33A35" w:rsidP="00DE2B10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發音要清楚</w:t>
            </w:r>
          </w:p>
          <w:p w:rsidR="003D1F4A" w:rsidRPr="003D1F4A" w:rsidRDefault="00F33A35" w:rsidP="00DE2B10">
            <w:pPr>
              <w:widowControl/>
              <w:spacing w:line="3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錯字要注意</w:t>
            </w:r>
          </w:p>
        </w:tc>
      </w:tr>
      <w:tr w:rsidR="003D1F4A" w:rsidRPr="003D1F4A" w:rsidTr="00DF52CD">
        <w:trPr>
          <w:trHeight w:val="340"/>
        </w:trPr>
        <w:tc>
          <w:tcPr>
            <w:tcW w:w="61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widowControl/>
              <w:numPr>
                <w:ilvl w:val="0"/>
                <w:numId w:val="2"/>
              </w:numPr>
              <w:spacing w:line="3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1F4A" w:rsidRPr="003D1F4A" w:rsidTr="00DF52CD">
        <w:trPr>
          <w:trHeight w:val="340"/>
        </w:trPr>
        <w:tc>
          <w:tcPr>
            <w:tcW w:w="618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widowControl/>
              <w:numPr>
                <w:ilvl w:val="0"/>
                <w:numId w:val="2"/>
              </w:numPr>
              <w:spacing w:line="3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1F4A" w:rsidRPr="003D1F4A" w:rsidTr="00DF52CD">
        <w:trPr>
          <w:trHeight w:val="624"/>
        </w:trPr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Default="00F33A35" w:rsidP="00DF52C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</w:rPr>
              <w:t>國語</w:t>
            </w:r>
          </w:p>
          <w:p w:rsidR="00F33A35" w:rsidRPr="003D1F4A" w:rsidRDefault="00F33A35" w:rsidP="00DF52C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</w:rPr>
              <w:t>演說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F33A35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403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F33A35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24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F33A35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吳峻偉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E2B10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第一名</w:t>
            </w:r>
          </w:p>
        </w:tc>
      </w:tr>
      <w:tr w:rsidR="003D1F4A" w:rsidRPr="003D1F4A" w:rsidTr="00DF52CD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F33A35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503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F33A35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F33A35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蕭湘渝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第二名</w:t>
            </w:r>
          </w:p>
        </w:tc>
      </w:tr>
      <w:tr w:rsidR="003D1F4A" w:rsidRPr="003D1F4A" w:rsidTr="00DF52CD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3D1F4A" w:rsidRDefault="003D1F4A" w:rsidP="00DF52C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F33A35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504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F33A35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F33A35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莊雅涵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Pr="00DE2B10" w:rsidRDefault="003D1F4A" w:rsidP="00DE2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第三名</w:t>
            </w:r>
          </w:p>
        </w:tc>
      </w:tr>
      <w:tr w:rsidR="003D1F4A" w:rsidRPr="003D1F4A" w:rsidTr="00DF52CD">
        <w:trPr>
          <w:trHeight w:val="1915"/>
        </w:trPr>
        <w:tc>
          <w:tcPr>
            <w:tcW w:w="6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4A" w:rsidRDefault="00BA344A" w:rsidP="00DF52CD">
            <w:pPr>
              <w:spacing w:line="3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＊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架構</w:t>
            </w:r>
          </w:p>
          <w:p w:rsidR="00BA344A" w:rsidRDefault="00BA344A" w:rsidP="00DF52CD">
            <w:pPr>
              <w:spacing w:line="3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＊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各段內容建議</w:t>
            </w:r>
            <w:r w:rsidR="00710D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 w:rsidR="00710D7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710D7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個觀點</w:t>
            </w:r>
            <w:r w:rsidR="00710D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="00710D7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710D7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個例子</w:t>
            </w:r>
          </w:p>
          <w:p w:rsidR="00BA344A" w:rsidRPr="003D1F4A" w:rsidRDefault="00BA344A" w:rsidP="00DF52CD">
            <w:pPr>
              <w:spacing w:line="3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＊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扣合自己生命經驗</w:t>
            </w:r>
          </w:p>
        </w:tc>
      </w:tr>
    </w:tbl>
    <w:tbl>
      <w:tblPr>
        <w:tblpPr w:leftFromText="180" w:rightFromText="180" w:vertAnchor="text" w:horzAnchor="margin" w:tblpXSpec="right" w:tblpY="-31"/>
        <w:tblOverlap w:val="never"/>
        <w:tblW w:w="6186" w:type="dxa"/>
        <w:tblLayout w:type="fixed"/>
        <w:tblLook w:val="04A0" w:firstRow="1" w:lastRow="0" w:firstColumn="1" w:lastColumn="0" w:noHBand="0" w:noVBand="1"/>
      </w:tblPr>
      <w:tblGrid>
        <w:gridCol w:w="1225"/>
        <w:gridCol w:w="55"/>
        <w:gridCol w:w="1175"/>
        <w:gridCol w:w="78"/>
        <w:gridCol w:w="854"/>
        <w:gridCol w:w="30"/>
        <w:gridCol w:w="1388"/>
        <w:gridCol w:w="1381"/>
      </w:tblGrid>
      <w:tr w:rsidR="00BA344A" w:rsidRPr="00BA344A" w:rsidTr="00F6295B">
        <w:trPr>
          <w:trHeight w:val="255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F52CD" w:rsidRDefault="00BA344A" w:rsidP="00F6295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52CD">
              <w:rPr>
                <w:rFonts w:ascii="標楷體"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F52CD" w:rsidRDefault="00BA344A" w:rsidP="00F6295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52CD">
              <w:rPr>
                <w:rFonts w:ascii="標楷體"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F52CD" w:rsidRDefault="00BA344A" w:rsidP="00F6295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52CD">
              <w:rPr>
                <w:rFonts w:ascii="標楷體" w:eastAsia="標楷體" w:hAnsi="標楷體"/>
                <w:sz w:val="32"/>
                <w:szCs w:val="32"/>
              </w:rPr>
              <w:t>座號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F52CD" w:rsidRDefault="00BA344A" w:rsidP="00F6295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52CD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F52CD" w:rsidRDefault="00BA344A" w:rsidP="00F6295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52CD">
              <w:rPr>
                <w:rFonts w:ascii="標楷體" w:eastAsia="標楷體" w:hAnsi="標楷體"/>
                <w:sz w:val="32"/>
                <w:szCs w:val="32"/>
              </w:rPr>
              <w:t>名次</w:t>
            </w:r>
          </w:p>
        </w:tc>
      </w:tr>
      <w:tr w:rsidR="00BA344A" w:rsidRPr="00BA344A" w:rsidTr="00F6295B">
        <w:trPr>
          <w:trHeight w:val="624"/>
        </w:trPr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F52CD" w:rsidRDefault="00DF52CD" w:rsidP="00F6295B">
            <w:pPr>
              <w:spacing w:line="600" w:lineRule="exact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DF52CD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閩南</w:t>
            </w:r>
            <w:r w:rsidR="00BA344A" w:rsidRPr="00DF52CD">
              <w:rPr>
                <w:rFonts w:ascii="標楷體" w:eastAsia="標楷體" w:hAnsi="標楷體"/>
                <w:b/>
                <w:w w:val="90"/>
                <w:sz w:val="36"/>
                <w:szCs w:val="36"/>
              </w:rPr>
              <w:t>語</w:t>
            </w:r>
          </w:p>
          <w:p w:rsidR="00BA344A" w:rsidRPr="00BA344A" w:rsidRDefault="00BA344A" w:rsidP="00F6295B">
            <w:pPr>
              <w:spacing w:line="600" w:lineRule="exact"/>
              <w:jc w:val="center"/>
              <w:rPr>
                <w:b/>
              </w:rPr>
            </w:pPr>
            <w:r w:rsidRPr="00DF52CD">
              <w:rPr>
                <w:rFonts w:ascii="標楷體" w:eastAsia="標楷體" w:hAnsi="標楷體"/>
                <w:b/>
                <w:w w:val="90"/>
                <w:sz w:val="36"/>
                <w:szCs w:val="36"/>
              </w:rPr>
              <w:t>朗讀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F52CD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401</w:t>
            </w:r>
          </w:p>
        </w:tc>
        <w:tc>
          <w:tcPr>
            <w:tcW w:w="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09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F52CD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莊涵婷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BA344A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/>
                <w:b/>
                <w:sz w:val="32"/>
                <w:szCs w:val="32"/>
              </w:rPr>
              <w:t>第一名</w:t>
            </w:r>
          </w:p>
        </w:tc>
      </w:tr>
      <w:tr w:rsidR="00BA344A" w:rsidRPr="00BA344A" w:rsidTr="00F6295B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BA344A" w:rsidRDefault="00BA344A" w:rsidP="00F6295B">
            <w:pPr>
              <w:rPr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404</w:t>
            </w:r>
          </w:p>
        </w:tc>
        <w:tc>
          <w:tcPr>
            <w:tcW w:w="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04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F52CD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郭宗惠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BA344A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/>
                <w:b/>
                <w:sz w:val="32"/>
                <w:szCs w:val="32"/>
              </w:rPr>
              <w:t>第二名</w:t>
            </w:r>
          </w:p>
        </w:tc>
      </w:tr>
      <w:tr w:rsidR="00BA344A" w:rsidRPr="00BA344A" w:rsidTr="00F6295B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BA344A" w:rsidRDefault="00BA344A" w:rsidP="00F6295B">
            <w:pPr>
              <w:rPr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402</w:t>
            </w:r>
          </w:p>
        </w:tc>
        <w:tc>
          <w:tcPr>
            <w:tcW w:w="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07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F52CD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林子渝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BA344A" w:rsidP="00F629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/>
                <w:b/>
                <w:sz w:val="32"/>
                <w:szCs w:val="32"/>
              </w:rPr>
              <w:t>第三名</w:t>
            </w:r>
          </w:p>
        </w:tc>
      </w:tr>
      <w:tr w:rsidR="00BA344A" w:rsidRPr="00BA344A" w:rsidTr="00F6295B">
        <w:trPr>
          <w:trHeight w:val="400"/>
        </w:trPr>
        <w:tc>
          <w:tcPr>
            <w:tcW w:w="618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pStyle w:val="a6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E2B10">
              <w:rPr>
                <w:rFonts w:ascii="標楷體" w:eastAsia="標楷體" w:hAnsi="標楷體" w:hint="eastAsia"/>
                <w:sz w:val="28"/>
                <w:szCs w:val="28"/>
              </w:rPr>
              <w:t>語音不夠正確</w:t>
            </w:r>
          </w:p>
          <w:p w:rsidR="00DE2B10" w:rsidRPr="00BA344A" w:rsidRDefault="00DE2B10" w:rsidP="00F6295B">
            <w:pPr>
              <w:pStyle w:val="a6"/>
              <w:numPr>
                <w:ilvl w:val="0"/>
                <w:numId w:val="5"/>
              </w:numPr>
              <w:spacing w:line="400" w:lineRule="exact"/>
              <w:ind w:leftChars="0" w:left="357" w:hanging="357"/>
            </w:pPr>
            <w:r w:rsidRPr="00DE2B10">
              <w:rPr>
                <w:rFonts w:ascii="標楷體" w:eastAsia="標楷體" w:hAnsi="標楷體" w:hint="eastAsia"/>
                <w:sz w:val="28"/>
                <w:szCs w:val="28"/>
              </w:rPr>
              <w:t>不夠熟悉文章</w:t>
            </w:r>
          </w:p>
        </w:tc>
      </w:tr>
      <w:tr w:rsidR="00BA344A" w:rsidRPr="00BA344A" w:rsidTr="00F6295B">
        <w:trPr>
          <w:trHeight w:val="360"/>
        </w:trPr>
        <w:tc>
          <w:tcPr>
            <w:tcW w:w="6186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44A" w:rsidRPr="00BA344A" w:rsidRDefault="00BA344A" w:rsidP="00F6295B">
            <w:pPr>
              <w:numPr>
                <w:ilvl w:val="0"/>
                <w:numId w:val="2"/>
              </w:numPr>
            </w:pPr>
          </w:p>
        </w:tc>
      </w:tr>
      <w:tr w:rsidR="00BA344A" w:rsidRPr="00BA344A" w:rsidTr="00F6295B">
        <w:trPr>
          <w:trHeight w:val="360"/>
        </w:trPr>
        <w:tc>
          <w:tcPr>
            <w:tcW w:w="618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BA344A" w:rsidRDefault="00BA344A" w:rsidP="00F6295B">
            <w:pPr>
              <w:numPr>
                <w:ilvl w:val="0"/>
                <w:numId w:val="2"/>
              </w:numPr>
            </w:pPr>
          </w:p>
        </w:tc>
      </w:tr>
      <w:tr w:rsidR="00BA344A" w:rsidRPr="00BA344A" w:rsidTr="00F6295B">
        <w:trPr>
          <w:trHeight w:val="624"/>
        </w:trPr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2CD" w:rsidRPr="00DF52CD" w:rsidRDefault="00DF52CD" w:rsidP="00F6295B">
            <w:pPr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DF52CD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閩南語</w:t>
            </w:r>
          </w:p>
          <w:p w:rsidR="00BA344A" w:rsidRPr="00BA344A" w:rsidRDefault="00BA344A" w:rsidP="00F6295B">
            <w:pPr>
              <w:jc w:val="center"/>
              <w:rPr>
                <w:b/>
              </w:rPr>
            </w:pPr>
            <w:r w:rsidRPr="00DF52CD">
              <w:rPr>
                <w:rFonts w:ascii="標楷體" w:eastAsia="標楷體" w:hAnsi="標楷體"/>
                <w:b/>
                <w:w w:val="90"/>
                <w:sz w:val="36"/>
                <w:szCs w:val="36"/>
              </w:rPr>
              <w:t>演說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404</w:t>
            </w:r>
          </w:p>
        </w:tc>
        <w:tc>
          <w:tcPr>
            <w:tcW w:w="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25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傅泓閔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BA344A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/>
                <w:b/>
                <w:sz w:val="32"/>
                <w:szCs w:val="32"/>
              </w:rPr>
              <w:t>第一名</w:t>
            </w:r>
          </w:p>
        </w:tc>
      </w:tr>
      <w:tr w:rsidR="00BA344A" w:rsidRPr="00BA344A" w:rsidTr="00F6295B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BA344A" w:rsidRDefault="00BA344A" w:rsidP="00F6295B"/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403</w:t>
            </w:r>
          </w:p>
        </w:tc>
        <w:tc>
          <w:tcPr>
            <w:tcW w:w="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29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楊旻達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BA344A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/>
                <w:b/>
                <w:sz w:val="32"/>
                <w:szCs w:val="32"/>
              </w:rPr>
              <w:t>第二名</w:t>
            </w:r>
          </w:p>
        </w:tc>
      </w:tr>
      <w:tr w:rsidR="00BA344A" w:rsidRPr="00BA344A" w:rsidTr="00F6295B">
        <w:trPr>
          <w:trHeight w:val="624"/>
        </w:trPr>
        <w:tc>
          <w:tcPr>
            <w:tcW w:w="12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BA344A" w:rsidRDefault="00BA344A" w:rsidP="00F6295B"/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403</w:t>
            </w:r>
          </w:p>
        </w:tc>
        <w:tc>
          <w:tcPr>
            <w:tcW w:w="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DE2B10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 w:hint="eastAsia"/>
                <w:b/>
                <w:sz w:val="32"/>
                <w:szCs w:val="32"/>
              </w:rPr>
              <w:t>王俊諺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DE2B10" w:rsidRDefault="00BA344A" w:rsidP="00F629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2B10">
              <w:rPr>
                <w:rFonts w:ascii="標楷體" w:eastAsia="標楷體" w:hAnsi="標楷體"/>
                <w:b/>
                <w:sz w:val="32"/>
                <w:szCs w:val="32"/>
              </w:rPr>
              <w:t>第三名</w:t>
            </w:r>
          </w:p>
        </w:tc>
      </w:tr>
      <w:tr w:rsidR="00BA344A" w:rsidRPr="00BA344A" w:rsidTr="00F6295B">
        <w:trPr>
          <w:trHeight w:val="1134"/>
        </w:trPr>
        <w:tc>
          <w:tcPr>
            <w:tcW w:w="61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44A" w:rsidRPr="001D675A" w:rsidRDefault="00DE2B10" w:rsidP="00F6295B">
            <w:pPr>
              <w:pStyle w:val="a6"/>
              <w:numPr>
                <w:ilvl w:val="0"/>
                <w:numId w:val="6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D675A">
              <w:rPr>
                <w:rFonts w:ascii="標楷體" w:eastAsia="標楷體" w:hAnsi="標楷體" w:hint="eastAsia"/>
                <w:sz w:val="28"/>
                <w:szCs w:val="28"/>
              </w:rPr>
              <w:t>準備要更充分</w:t>
            </w:r>
          </w:p>
          <w:p w:rsidR="00DE2B10" w:rsidRPr="00BA344A" w:rsidRDefault="00DE2B10" w:rsidP="00F6295B">
            <w:pPr>
              <w:pStyle w:val="a6"/>
              <w:numPr>
                <w:ilvl w:val="0"/>
                <w:numId w:val="6"/>
              </w:numPr>
              <w:spacing w:line="400" w:lineRule="exact"/>
              <w:ind w:leftChars="0" w:left="357" w:hanging="357"/>
            </w:pPr>
            <w:r w:rsidRPr="001D675A">
              <w:rPr>
                <w:rFonts w:ascii="標楷體" w:eastAsia="標楷體" w:hAnsi="標楷體" w:hint="eastAsia"/>
                <w:sz w:val="28"/>
                <w:szCs w:val="28"/>
              </w:rPr>
              <w:t>語音不夠正確</w:t>
            </w:r>
          </w:p>
        </w:tc>
      </w:tr>
      <w:tr w:rsidR="008D6A1C" w:rsidRPr="00BA344A" w:rsidTr="00F6295B">
        <w:trPr>
          <w:trHeight w:val="624"/>
        </w:trPr>
        <w:tc>
          <w:tcPr>
            <w:tcW w:w="1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A1C" w:rsidRPr="00F6295B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F6295B">
              <w:rPr>
                <w:rFonts w:ascii="標楷體" w:eastAsia="標楷體" w:hAnsi="標楷體" w:hint="eastAsia"/>
                <w:b/>
                <w:sz w:val="36"/>
                <w:szCs w:val="36"/>
              </w:rPr>
              <w:t>寫字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503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王昱方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DE2B10" w:rsidRDefault="008D6A1C" w:rsidP="008D6A1C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第一名</w:t>
            </w:r>
          </w:p>
        </w:tc>
      </w:tr>
      <w:tr w:rsidR="008D6A1C" w:rsidRPr="00BA344A" w:rsidTr="00F6295B">
        <w:trPr>
          <w:trHeight w:val="624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6A1C" w:rsidRPr="00F6295B" w:rsidRDefault="008D6A1C" w:rsidP="008D6A1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402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呂宜庭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DE2B10" w:rsidRDefault="008D6A1C" w:rsidP="008D6A1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第二名</w:t>
            </w:r>
          </w:p>
        </w:tc>
      </w:tr>
      <w:tr w:rsidR="008D6A1C" w:rsidRPr="00BA344A" w:rsidTr="00F6295B">
        <w:trPr>
          <w:trHeight w:val="624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6A1C" w:rsidRPr="00F6295B" w:rsidRDefault="008D6A1C" w:rsidP="008D6A1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402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王品淳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DE2B10" w:rsidRDefault="008D6A1C" w:rsidP="008D6A1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第三名</w:t>
            </w:r>
          </w:p>
        </w:tc>
      </w:tr>
      <w:tr w:rsidR="008D6A1C" w:rsidRPr="00BA344A" w:rsidTr="00F6295B">
        <w:trPr>
          <w:trHeight w:val="624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6A1C" w:rsidRPr="00F6295B" w:rsidRDefault="008D6A1C" w:rsidP="008D6A1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403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吳姵儀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DE2B10" w:rsidRDefault="008D6A1C" w:rsidP="008D6A1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8D6A1C" w:rsidRPr="00BA344A" w:rsidTr="00F6295B">
        <w:trPr>
          <w:trHeight w:val="624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F6295B" w:rsidRDefault="008D6A1C" w:rsidP="008D6A1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404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8D6A1C" w:rsidRDefault="008D6A1C" w:rsidP="008D6A1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D6A1C">
              <w:rPr>
                <w:rFonts w:ascii="標楷體" w:eastAsia="標楷體" w:hAnsi="標楷體" w:hint="eastAsia"/>
                <w:b/>
                <w:sz w:val="32"/>
                <w:szCs w:val="32"/>
              </w:rPr>
              <w:t>陳禹彤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A1C" w:rsidRPr="00DE2B10" w:rsidRDefault="008D6A1C" w:rsidP="008D6A1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DE2B10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佳作</w:t>
            </w:r>
          </w:p>
        </w:tc>
      </w:tr>
      <w:tr w:rsidR="00F6295B" w:rsidRPr="00BA344A" w:rsidTr="00F6295B">
        <w:trPr>
          <w:trHeight w:val="2264"/>
        </w:trPr>
        <w:tc>
          <w:tcPr>
            <w:tcW w:w="61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95B" w:rsidRDefault="008D6A1C" w:rsidP="00F6295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優勝同學多能遵守筆法，結構完整、美觀</w:t>
            </w:r>
          </w:p>
          <w:p w:rsidR="008D6A1C" w:rsidRPr="00F6295B" w:rsidRDefault="008D6A1C" w:rsidP="00F6295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佳作作品亦富拙趣，基本功力再加強練習。</w:t>
            </w:r>
            <w:bookmarkStart w:id="0" w:name="_GoBack"/>
            <w:bookmarkEnd w:id="0"/>
          </w:p>
        </w:tc>
      </w:tr>
    </w:tbl>
    <w:p w:rsidR="00C12BA7" w:rsidRPr="00BA344A" w:rsidRDefault="00C12BA7" w:rsidP="00BA344A"/>
    <w:sectPr w:rsidR="00C12BA7" w:rsidRPr="00BA344A" w:rsidSect="00325C39">
      <w:pgSz w:w="20639" w:h="14572" w:orient="landscape" w:code="12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EC" w:rsidRDefault="001504EC" w:rsidP="00CF7EB1">
      <w:r>
        <w:separator/>
      </w:r>
    </w:p>
  </w:endnote>
  <w:endnote w:type="continuationSeparator" w:id="0">
    <w:p w:rsidR="001504EC" w:rsidRDefault="001504EC" w:rsidP="00CF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EC" w:rsidRDefault="001504EC" w:rsidP="00CF7EB1">
      <w:r>
        <w:separator/>
      </w:r>
    </w:p>
  </w:footnote>
  <w:footnote w:type="continuationSeparator" w:id="0">
    <w:p w:rsidR="001504EC" w:rsidRDefault="001504EC" w:rsidP="00CF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499"/>
    <w:multiLevelType w:val="hybridMultilevel"/>
    <w:tmpl w:val="D41A9B1E"/>
    <w:lvl w:ilvl="0" w:tplc="097E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7D51C0"/>
    <w:multiLevelType w:val="hybridMultilevel"/>
    <w:tmpl w:val="070A4D18"/>
    <w:lvl w:ilvl="0" w:tplc="74F2E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D7924"/>
    <w:multiLevelType w:val="hybridMultilevel"/>
    <w:tmpl w:val="6D3E5354"/>
    <w:lvl w:ilvl="0" w:tplc="35E63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2045B"/>
    <w:multiLevelType w:val="hybridMultilevel"/>
    <w:tmpl w:val="6234F64E"/>
    <w:lvl w:ilvl="0" w:tplc="00AE52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5ECB5BA7"/>
    <w:multiLevelType w:val="hybridMultilevel"/>
    <w:tmpl w:val="BAAA8D88"/>
    <w:lvl w:ilvl="0" w:tplc="F62EFC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B7698"/>
    <w:multiLevelType w:val="hybridMultilevel"/>
    <w:tmpl w:val="A75AB826"/>
    <w:lvl w:ilvl="0" w:tplc="77E85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25"/>
    <w:rsid w:val="00070544"/>
    <w:rsid w:val="000B341A"/>
    <w:rsid w:val="000B754D"/>
    <w:rsid w:val="000B7F6F"/>
    <w:rsid w:val="00136925"/>
    <w:rsid w:val="001469C0"/>
    <w:rsid w:val="001504EC"/>
    <w:rsid w:val="00177757"/>
    <w:rsid w:val="001B10B2"/>
    <w:rsid w:val="001B1376"/>
    <w:rsid w:val="001D675A"/>
    <w:rsid w:val="001F244C"/>
    <w:rsid w:val="002020A4"/>
    <w:rsid w:val="00214BA0"/>
    <w:rsid w:val="00254B34"/>
    <w:rsid w:val="002E2B4A"/>
    <w:rsid w:val="00325C39"/>
    <w:rsid w:val="0037622E"/>
    <w:rsid w:val="003C7564"/>
    <w:rsid w:val="003D1F4A"/>
    <w:rsid w:val="004B61C5"/>
    <w:rsid w:val="004F6C70"/>
    <w:rsid w:val="00517BE0"/>
    <w:rsid w:val="005456D0"/>
    <w:rsid w:val="00580F7B"/>
    <w:rsid w:val="005F2741"/>
    <w:rsid w:val="006239D9"/>
    <w:rsid w:val="0064145E"/>
    <w:rsid w:val="006464D6"/>
    <w:rsid w:val="00702898"/>
    <w:rsid w:val="00710D75"/>
    <w:rsid w:val="008550CB"/>
    <w:rsid w:val="0088600F"/>
    <w:rsid w:val="008D6A1C"/>
    <w:rsid w:val="00907AE3"/>
    <w:rsid w:val="00926DAA"/>
    <w:rsid w:val="0097617C"/>
    <w:rsid w:val="00BA344A"/>
    <w:rsid w:val="00BC1052"/>
    <w:rsid w:val="00C076FF"/>
    <w:rsid w:val="00C12BA7"/>
    <w:rsid w:val="00C726B6"/>
    <w:rsid w:val="00CF7EB1"/>
    <w:rsid w:val="00D74318"/>
    <w:rsid w:val="00DD21B9"/>
    <w:rsid w:val="00DE14CB"/>
    <w:rsid w:val="00DE2B10"/>
    <w:rsid w:val="00DF52CD"/>
    <w:rsid w:val="00E01948"/>
    <w:rsid w:val="00E75661"/>
    <w:rsid w:val="00E95DF6"/>
    <w:rsid w:val="00EF6A70"/>
    <w:rsid w:val="00F16AE9"/>
    <w:rsid w:val="00F33A35"/>
    <w:rsid w:val="00F6295B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647E2"/>
  <w15:chartTrackingRefBased/>
  <w15:docId w15:val="{5BE7E561-F61B-4904-9EA7-6037FA48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7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431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F7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7E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7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7EB1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D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4756-C096-4D21-82ED-09E7122E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p550111</dc:creator>
  <cp:keywords/>
  <dc:description/>
  <cp:lastModifiedBy>Windows 使用者</cp:lastModifiedBy>
  <cp:revision>13</cp:revision>
  <cp:lastPrinted>2019-12-24T06:27:00Z</cp:lastPrinted>
  <dcterms:created xsi:type="dcterms:W3CDTF">2019-12-30T02:43:00Z</dcterms:created>
  <dcterms:modified xsi:type="dcterms:W3CDTF">2021-01-04T08:56:00Z</dcterms:modified>
</cp:coreProperties>
</file>