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1753E" w14:textId="77777777" w:rsidR="00862260" w:rsidRDefault="00862260" w:rsidP="00544324">
      <w:pPr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14:paraId="7A85B844" w14:textId="5BC5DE38" w:rsidR="00F278D8" w:rsidRDefault="00F278D8" w:rsidP="00F278D8">
      <w:pPr>
        <w:snapToGrid w:val="0"/>
        <w:jc w:val="center"/>
        <w:rPr>
          <w:rFonts w:ascii="標楷體" w:eastAsia="標楷體" w:hAnsi="標楷體" w:cs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sz w:val="28"/>
          <w:szCs w:val="28"/>
        </w:rPr>
        <w:t>臺南市永仁高中國中部109</w:t>
      </w:r>
      <w:r>
        <w:rPr>
          <w:rFonts w:ascii="標楷體" w:eastAsia="標楷體" w:hAnsi="標楷體" w:cs="標楷體" w:hint="eastAsia"/>
          <w:sz w:val="28"/>
          <w:szCs w:val="28"/>
        </w:rPr>
        <w:t>學年度第二</w:t>
      </w:r>
      <w:bookmarkStart w:id="0" w:name="_GoBack"/>
      <w:bookmarkEnd w:id="0"/>
      <w:r>
        <w:rPr>
          <w:rFonts w:ascii="標楷體" w:eastAsia="標楷體" w:hAnsi="標楷體" w:cs="標楷體" w:hint="eastAsia"/>
          <w:sz w:val="28"/>
          <w:szCs w:val="28"/>
        </w:rPr>
        <w:t>學期彈性學習課程計畫</w:t>
      </w:r>
      <w:r>
        <w:rPr>
          <w:rFonts w:ascii="標楷體" w:eastAsia="標楷體" w:hAnsi="標楷體" w:cs="標楷體" w:hint="eastAsia"/>
          <w:color w:val="FF0000"/>
          <w:sz w:val="28"/>
          <w:szCs w:val="28"/>
        </w:rPr>
        <w:t>-</w:t>
      </w:r>
      <w:r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社團活動與技藝課程</w:t>
      </w:r>
    </w:p>
    <w:p w14:paraId="69A7AA6A" w14:textId="59966AA2" w:rsidR="00D73277" w:rsidRPr="00F278D8" w:rsidRDefault="00D73277" w:rsidP="00D73277">
      <w:pPr>
        <w:snapToGrid w:val="0"/>
        <w:rPr>
          <w:rFonts w:ascii="標楷體" w:eastAsia="標楷體" w:hAnsi="標楷體"/>
          <w:u w:val="single"/>
        </w:rPr>
      </w:pPr>
    </w:p>
    <w:tbl>
      <w:tblPr>
        <w:tblStyle w:val="a3"/>
        <w:tblW w:w="15168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142"/>
        <w:gridCol w:w="1985"/>
        <w:gridCol w:w="567"/>
        <w:gridCol w:w="1701"/>
        <w:gridCol w:w="567"/>
        <w:gridCol w:w="1134"/>
        <w:gridCol w:w="1275"/>
        <w:gridCol w:w="567"/>
        <w:gridCol w:w="2410"/>
        <w:gridCol w:w="2440"/>
      </w:tblGrid>
      <w:tr w:rsidR="00D73277" w:rsidRPr="00D73277" w14:paraId="2808B480" w14:textId="77777777" w:rsidTr="006537EB">
        <w:trPr>
          <w:trHeight w:val="530"/>
        </w:trPr>
        <w:tc>
          <w:tcPr>
            <w:tcW w:w="252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1810B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社團活動或技藝課程名稱</w:t>
            </w:r>
          </w:p>
        </w:tc>
        <w:tc>
          <w:tcPr>
            <w:tcW w:w="255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C006959" w14:textId="389E5D6F" w:rsidR="00D73277" w:rsidRPr="00D73277" w:rsidRDefault="00623EC8" w:rsidP="00D7327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氣功社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659D1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284082A4" w14:textId="38B5B263" w:rsidR="00D73277" w:rsidRPr="00D73277" w:rsidRDefault="00B40B93" w:rsidP="00D7327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DE08DA4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教學節數</w:t>
            </w:r>
          </w:p>
        </w:tc>
        <w:tc>
          <w:tcPr>
            <w:tcW w:w="5417" w:type="dxa"/>
            <w:gridSpan w:val="3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AA6B208" w14:textId="7344F9CD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本學期共</w:t>
            </w:r>
            <w:r w:rsidR="00B40B93">
              <w:rPr>
                <w:rFonts w:ascii="標楷體" w:eastAsia="標楷體" w:hAnsi="標楷體" w:hint="eastAsia"/>
              </w:rPr>
              <w:t xml:space="preserve">( </w:t>
            </w:r>
            <w:r w:rsidRPr="00D73277">
              <w:rPr>
                <w:rFonts w:ascii="標楷體" w:eastAsia="標楷體" w:hAnsi="標楷體" w:hint="eastAsia"/>
              </w:rPr>
              <w:t xml:space="preserve"> </w:t>
            </w:r>
            <w:r w:rsidR="00EF2EF0">
              <w:rPr>
                <w:rFonts w:ascii="標楷體" w:eastAsia="標楷體" w:hAnsi="標楷體" w:hint="eastAsia"/>
              </w:rPr>
              <w:t>15</w:t>
            </w:r>
            <w:r w:rsidRPr="00D73277">
              <w:rPr>
                <w:rFonts w:ascii="標楷體" w:eastAsia="標楷體" w:hAnsi="標楷體" w:hint="eastAsia"/>
              </w:rPr>
              <w:t xml:space="preserve">   )節</w:t>
            </w:r>
          </w:p>
        </w:tc>
      </w:tr>
      <w:tr w:rsidR="00D73277" w:rsidRPr="00D73277" w14:paraId="1D999F53" w14:textId="77777777" w:rsidTr="006537EB">
        <w:trPr>
          <w:trHeight w:val="399"/>
        </w:trPr>
        <w:tc>
          <w:tcPr>
            <w:tcW w:w="252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10152F0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彈性學習課程規範</w:t>
            </w:r>
          </w:p>
        </w:tc>
        <w:tc>
          <w:tcPr>
            <w:tcW w:w="12646" w:type="dxa"/>
            <w:gridSpan w:val="9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AD7A31E" w14:textId="77777777" w:rsidR="00D73277" w:rsidRPr="00D73277" w:rsidRDefault="00D73277" w:rsidP="00D73277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2.□社團活動與技藝課程(■社團活動□技藝課程)</w:t>
            </w:r>
          </w:p>
        </w:tc>
      </w:tr>
      <w:tr w:rsidR="006537EB" w:rsidRPr="00D73277" w14:paraId="6540DC77" w14:textId="77777777" w:rsidTr="006537EB">
        <w:trPr>
          <w:trHeight w:val="778"/>
        </w:trPr>
        <w:tc>
          <w:tcPr>
            <w:tcW w:w="252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81FC6F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總綱或領綱核心素養</w:t>
            </w:r>
          </w:p>
        </w:tc>
        <w:tc>
          <w:tcPr>
            <w:tcW w:w="12646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6D1AB9B" w14:textId="77777777" w:rsidR="006537EB" w:rsidRDefault="006537EB" w:rsidP="006537EB">
            <w:pPr>
              <w:rPr>
                <w:rFonts w:ascii="標楷體" w:eastAsia="標楷體" w:hAnsi="標楷體"/>
              </w:rPr>
            </w:pPr>
            <w:r w:rsidRPr="00C534D3">
              <w:rPr>
                <w:rFonts w:ascii="標楷體" w:eastAsia="標楷體" w:hAnsi="標楷體" w:hint="eastAsia"/>
              </w:rPr>
              <w:t>A1</w:t>
            </w:r>
            <w:r>
              <w:rPr>
                <w:rFonts w:ascii="標楷體" w:eastAsia="標楷體" w:hAnsi="標楷體" w:hint="eastAsia"/>
              </w:rPr>
              <w:t>身心素質與自我精進</w:t>
            </w:r>
          </w:p>
          <w:p w14:paraId="7ABDFA86" w14:textId="54B12D74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862260">
              <w:rPr>
                <w:rFonts w:ascii="標楷體" w:eastAsia="標楷體" w:hAnsi="標楷體"/>
              </w:rPr>
              <w:t xml:space="preserve">J-C2 </w:t>
            </w:r>
            <w:r>
              <w:rPr>
                <w:rFonts w:ascii="標楷體" w:eastAsia="標楷體" w:hAnsi="標楷體"/>
              </w:rPr>
              <w:t>具備利他與合群的知能與態度，</w:t>
            </w:r>
            <w:r w:rsidRPr="00862260">
              <w:rPr>
                <w:rFonts w:ascii="標楷體" w:eastAsia="標楷體" w:hAnsi="標楷體"/>
              </w:rPr>
              <w:t>培育相互合作及與人和諧互動的素養。</w:t>
            </w:r>
          </w:p>
        </w:tc>
      </w:tr>
      <w:tr w:rsidR="006537EB" w:rsidRPr="00D73277" w14:paraId="1EA8C1D5" w14:textId="77777777" w:rsidTr="006537EB">
        <w:trPr>
          <w:trHeight w:val="704"/>
        </w:trPr>
        <w:tc>
          <w:tcPr>
            <w:tcW w:w="252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56AFC1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46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21178A8" w14:textId="22FB994F" w:rsidR="003D5672" w:rsidRPr="003D5672" w:rsidRDefault="003D5672" w:rsidP="003D567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3D5672">
              <w:rPr>
                <w:rFonts w:ascii="標楷體" w:eastAsia="標楷體" w:hAnsi="標楷體"/>
              </w:rPr>
              <w:t>學習</w:t>
            </w:r>
            <w:r w:rsidRPr="003D5672">
              <w:rPr>
                <w:rFonts w:ascii="標楷體" w:eastAsia="標楷體" w:hAnsi="標楷體" w:hint="eastAsia"/>
              </w:rPr>
              <w:t>氣功入門概念，相關生理構造健康知識，增進身體機能之運轉提升免疫力</w:t>
            </w:r>
          </w:p>
          <w:p w14:paraId="0CA12F85" w14:textId="38984784" w:rsidR="006537EB" w:rsidRPr="003D5672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3D5672">
              <w:rPr>
                <w:rFonts w:ascii="標楷體" w:eastAsia="標楷體" w:hAnsi="標楷體" w:hint="eastAsia"/>
              </w:rPr>
              <w:t>學習肢體運功活動，培養</w:t>
            </w:r>
            <w:r w:rsidRPr="003D5672">
              <w:rPr>
                <w:rFonts w:ascii="標楷體" w:eastAsia="標楷體" w:hAnsi="標楷體"/>
              </w:rPr>
              <w:t>正當休閒</w:t>
            </w:r>
            <w:r w:rsidRPr="003D5672">
              <w:rPr>
                <w:rFonts w:ascii="標楷體" w:eastAsia="標楷體" w:hAnsi="標楷體" w:hint="eastAsia"/>
              </w:rPr>
              <w:t>運動</w:t>
            </w:r>
            <w:r w:rsidRPr="003D5672">
              <w:rPr>
                <w:rFonts w:ascii="標楷體" w:eastAsia="標楷體" w:hAnsi="標楷體"/>
              </w:rPr>
              <w:t>技能，</w:t>
            </w:r>
            <w:r w:rsidRPr="003D5672">
              <w:rPr>
                <w:rFonts w:ascii="標楷體" w:eastAsia="標楷體" w:hAnsi="標楷體" w:hint="eastAsia"/>
              </w:rPr>
              <w:t>學習調息心性</w:t>
            </w:r>
            <w:r w:rsidRPr="003D5672">
              <w:rPr>
                <w:rFonts w:ascii="標楷體" w:eastAsia="標楷體" w:hAnsi="標楷體"/>
              </w:rPr>
              <w:t>達到</w:t>
            </w:r>
            <w:r w:rsidRPr="003D5672">
              <w:rPr>
                <w:rFonts w:ascii="標楷體" w:eastAsia="標楷體" w:hAnsi="標楷體" w:hint="eastAsia"/>
              </w:rPr>
              <w:t>身心和諧境界</w:t>
            </w:r>
            <w:r w:rsidRPr="003D5672">
              <w:rPr>
                <w:rFonts w:ascii="標楷體" w:eastAsia="標楷體" w:hAnsi="標楷體"/>
              </w:rPr>
              <w:t xml:space="preserve">。 </w:t>
            </w:r>
            <w:r w:rsidR="006537EB" w:rsidRPr="003D5672">
              <w:rPr>
                <w:rFonts w:ascii="標楷體" w:eastAsia="標楷體" w:hAnsi="標楷體"/>
              </w:rPr>
              <w:t xml:space="preserve"> </w:t>
            </w:r>
          </w:p>
        </w:tc>
      </w:tr>
      <w:tr w:rsidR="006537EB" w:rsidRPr="00D73277" w14:paraId="4415583C" w14:textId="77777777" w:rsidTr="006537EB">
        <w:trPr>
          <w:trHeight w:val="400"/>
        </w:trPr>
        <w:tc>
          <w:tcPr>
            <w:tcW w:w="15168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4B20CAEA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課程架構脈絡</w:t>
            </w:r>
          </w:p>
        </w:tc>
      </w:tr>
      <w:tr w:rsidR="006537EB" w:rsidRPr="00D73277" w14:paraId="20C2E873" w14:textId="77777777" w:rsidTr="00623EC8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1E6DEDA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FFF7A3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CBE2A9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16C351F3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學習內容(新知識)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E2BA7F9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學習目標(預期成效)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BD7ED59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B94CC5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D73277">
              <w:rPr>
                <w:rFonts w:ascii="標楷體" w:eastAsia="標楷體" w:hAnsi="標楷體" w:hint="eastAsia"/>
              </w:rPr>
              <w:t>備註</w:t>
            </w:r>
          </w:p>
        </w:tc>
      </w:tr>
      <w:tr w:rsidR="006537EB" w:rsidRPr="00D73277" w14:paraId="782385FA" w14:textId="77777777" w:rsidTr="00623EC8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5C572B" w14:textId="3293634C" w:rsidR="006537EB" w:rsidRPr="00D73277" w:rsidRDefault="003D5672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891332" w14:textId="68730D4C" w:rsidR="006537EB" w:rsidRPr="00D73277" w:rsidRDefault="00EF2EF0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B22155" w14:textId="30F286CD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調息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6B58E40" w14:textId="7EE9936C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認識呼吸調息的重要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1E1EF4F5" w14:textId="3E6296BE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學習腹式呼吸。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4A82E53" w14:textId="59FBF140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  <w:r>
              <w:rPr>
                <w:rFonts w:ascii="標楷體" w:eastAsia="標楷體" w:hAnsi="標楷體" w:hint="eastAsia"/>
              </w:rPr>
              <w:t>/上課觀察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305FF64" w14:textId="77777777" w:rsidR="006537EB" w:rsidRPr="00D73277" w:rsidRDefault="006537EB" w:rsidP="00653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03F7D042" w14:textId="77777777" w:rsidTr="00623EC8">
        <w:trPr>
          <w:trHeight w:val="710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5D7C22F" w14:textId="19E3FDE6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412A04" w14:textId="20D20B5B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F5A3FB" w14:textId="0F13FBB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基本功動作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19A0CDCB" w14:textId="648370D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修練氣功的基本動作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4903B718" w14:textId="0591EC8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能學會八字樁步伐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B1FB98E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2E93DF19" w14:textId="2B1E2E31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9E29194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0846C733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4FD2042" w14:textId="5780334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CB6B3B" w14:textId="350A675E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DD7573" w14:textId="5A2E763D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基本功動作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7DEF8D66" w14:textId="437AED2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修練氣功的基本動作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A106CFA" w14:textId="6C20CD4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能學會擺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扭轉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推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拖</w:t>
            </w:r>
            <w:r w:rsidR="00A90027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拉的基本動作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C7DAB29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3319474" w14:textId="1C1BF5F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018F39D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4FBE3CB7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E549811" w14:textId="2D571954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5A81EB" w14:textId="6B2C5BA9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36E19F" w14:textId="5637B2F6" w:rsidR="003D5672" w:rsidRPr="00627FCD" w:rsidRDefault="003D5672" w:rsidP="003D567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31D96328" w14:textId="77777777" w:rsidR="003D5672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九</w:t>
            </w:r>
            <w:r w:rsidRPr="006537EB">
              <w:rPr>
                <w:rFonts w:ascii="標楷體" w:eastAsia="標楷體" w:hAnsi="標楷體" w:hint="eastAsia"/>
              </w:rPr>
              <w:t>法</w:t>
            </w:r>
          </w:p>
          <w:p w14:paraId="117A7505" w14:textId="417039EB" w:rsidR="003D5672" w:rsidRPr="00A90027" w:rsidRDefault="003D5672" w:rsidP="00A90027">
            <w:pPr>
              <w:jc w:val="both"/>
              <w:rPr>
                <w:rFonts w:ascii="標楷體" w:eastAsia="標楷體" w:hAnsi="標楷體"/>
              </w:rPr>
            </w:pPr>
            <w:r w:rsidRPr="00623EC8">
              <w:rPr>
                <w:rFonts w:ascii="標楷體" w:eastAsia="標楷體" w:hAnsi="標楷體" w:hint="eastAsia"/>
              </w:rPr>
              <w:t>蟾泳聚能法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21E7F5A5" w14:textId="38F7C1A5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B719884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AC77097" w14:textId="3FF4BDF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372CCB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63983AE6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02C1192" w14:textId="13612A2A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5AAE6C1" w14:textId="1FC54C6C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63565A" w14:textId="13CCAEF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E61BD6F" w14:textId="77777777" w:rsidR="003D5672" w:rsidRPr="006537EB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25F4852D" w14:textId="119B5AD0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前後上下甩臂法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0A5D7F4" w14:textId="68F96AA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9C49386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655A85DA" w14:textId="555C2DA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CCDF0B5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4D8093C8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2188004" w14:textId="0F449099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F3F9F6" w14:textId="6F117F9B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C92A69" w14:textId="437CE920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A083868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十一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626CC207" w14:textId="1868C81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手臂外展法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015C761E" w14:textId="06D02FA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A4D3711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32BFBC5" w14:textId="6F465985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66881D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1CEFEC89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8B231ED" w14:textId="37F59212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323BDF" w14:textId="0D595C3E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2FADA1" w14:textId="7BC1270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3C043AEC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十二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5924EE9A" w14:textId="09554CE0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左右甩臂三式法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8E2602F" w14:textId="2872D86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4C0CB121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1F90EDE7" w14:textId="1DF42F9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6037017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754CF41F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5216DE" w14:textId="11304A16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4406FB" w14:textId="38345E9C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CCBE32" w14:textId="58E40B7B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3F994C65" w14:textId="77777777" w:rsidR="003D5672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十三</w:t>
            </w:r>
            <w:r w:rsidRPr="006537EB">
              <w:rPr>
                <w:rFonts w:ascii="標楷體" w:eastAsia="標楷體" w:hAnsi="標楷體" w:hint="eastAsia"/>
              </w:rPr>
              <w:t>法</w:t>
            </w:r>
          </w:p>
          <w:p w14:paraId="34A97D66" w14:textId="771488F1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屈肘旋腰法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53C87D8" w14:textId="69D685FA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6BC4FA1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5E3468D8" w14:textId="3147C71B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BA71E95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32F501CC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3E39BB" w14:textId="441BF506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398724" w14:textId="4C1E6754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021923" w14:textId="65DEAE8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ADB0BD3" w14:textId="77777777" w:rsidR="003D5672" w:rsidRPr="006537EB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十四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0F8B423D" w14:textId="306164C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轉腹法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C78E590" w14:textId="23634EC7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9AE14C7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750BC97C" w14:textId="165FD217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03D83C5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19FE99E6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C52B1CB" w14:textId="35C175E5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BABEA" w14:textId="456EE77E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7EEA87" w14:textId="7C2317B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69521887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十五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79F8118F" w14:textId="0D83EADB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兩掌推托法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CC696F5" w14:textId="18D5980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0CF5D54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299A0029" w14:textId="3E3C44F8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04DF7E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614CBC86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62DE13" w14:textId="33517105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EE70B9" w14:textId="4AB3AEC8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671951" w14:textId="5536B895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F541D1F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十六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0242DD12" w14:textId="48EE04CE" w:rsidR="003D5672" w:rsidRPr="00623EC8" w:rsidRDefault="003D5672" w:rsidP="003D5672">
            <w:pPr>
              <w:jc w:val="both"/>
              <w:rPr>
                <w:rFonts w:ascii="標楷體" w:eastAsia="標楷體" w:hAnsi="標楷體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脊椎轉節法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5A27A832" w14:textId="6E3B24CE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203449F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E6C69E5" w14:textId="726C53F6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0275DF7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44DFB902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E93AD1" w14:textId="0F5C1B0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825179" w14:textId="6A44F89C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7C57DE" w14:textId="6DFFE819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生物能17功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0D77EB44" w14:textId="77777777" w:rsidR="003D5672" w:rsidRPr="006537EB" w:rsidRDefault="003D5672" w:rsidP="003D5672">
            <w:pPr>
              <w:pStyle w:val="ad"/>
              <w:rPr>
                <w:rFonts w:ascii="標楷體" w:eastAsia="標楷體" w:hAnsi="標楷體"/>
              </w:rPr>
            </w:pPr>
            <w:r w:rsidRPr="006537EB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十七</w:t>
            </w:r>
            <w:r w:rsidRPr="006537EB">
              <w:rPr>
                <w:rFonts w:ascii="標楷體" w:eastAsia="標楷體" w:hAnsi="標楷體" w:hint="eastAsia"/>
              </w:rPr>
              <w:t>法修練</w:t>
            </w:r>
          </w:p>
          <w:p w14:paraId="48438902" w14:textId="4C893DA2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23EC8">
              <w:rPr>
                <w:rFonts w:ascii="標楷體" w:eastAsia="標楷體" w:hAnsi="標楷體" w:hint="eastAsia"/>
                <w:szCs w:val="24"/>
              </w:rPr>
              <w:t>顫抖法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61EBF5C1" w14:textId="480E56F4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B57D79A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43FD9C3" w14:textId="53F7142C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091CFDB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3D5672" w:rsidRPr="00D73277" w14:paraId="50E38532" w14:textId="77777777" w:rsidTr="00623EC8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5C96142" w14:textId="0FC0BD5B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A51185" w14:textId="73025D39" w:rsidR="003D5672" w:rsidRPr="00D73277" w:rsidRDefault="00EF2EF0" w:rsidP="003D567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9DEE6A" w14:textId="22659352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整套功法及收功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2E4D1457" w14:textId="6D1275E9" w:rsidR="003D5672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生物能17功修練</w:t>
            </w:r>
          </w:p>
          <w:p w14:paraId="11D01CD8" w14:textId="24324C7F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收功十五法修練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7EF571E" w14:textId="38AD67F3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整套功法修練/收功修練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1D86CDF" w14:textId="77777777" w:rsidR="003D5672" w:rsidRPr="007C72A8" w:rsidRDefault="003D5672" w:rsidP="003D56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33EE1322" w14:textId="66D54B5A" w:rsidR="003D5672" w:rsidRPr="00627FCD" w:rsidRDefault="003D5672" w:rsidP="003D5672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F60D54B" w14:textId="77777777" w:rsidR="003D5672" w:rsidRPr="00D73277" w:rsidRDefault="003D5672" w:rsidP="003D567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90027" w:rsidRPr="00D73277" w14:paraId="4B92F0F4" w14:textId="77777777" w:rsidTr="00581E52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379BF08" w14:textId="79B6FF88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27704" w14:textId="3CBF4AC5" w:rsidR="00A90027" w:rsidRPr="00D73277" w:rsidRDefault="00EF2EF0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BC9783" w14:textId="74DA1BDE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軟式氣功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550D6C3B" w14:textId="6E6C186B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認識軟式氣功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7EFE05FF" w14:textId="43F1BBFA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認識功法原理實際修練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BC55072" w14:textId="77777777" w:rsidR="00A90027" w:rsidRPr="007C72A8" w:rsidRDefault="00A90027" w:rsidP="00A9002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  <w:p w14:paraId="7238FD6C" w14:textId="4BABEB19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C72A8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F5F06C2" w14:textId="77777777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A90027" w:rsidRPr="00D73277" w14:paraId="009C28F8" w14:textId="77777777" w:rsidTr="00581E52">
        <w:trPr>
          <w:trHeight w:val="709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F32AE7C" w14:textId="5F4FACCE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5CAFD4" w14:textId="11A4332C" w:rsidR="00A90027" w:rsidRPr="00D73277" w:rsidRDefault="00EF2EF0" w:rsidP="00A9002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D21742" w14:textId="493E5548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期末回饋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14:paraId="42D2FE24" w14:textId="65340B8C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成果驗收及填寫回饋單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14:paraId="336C89A4" w14:textId="1C92724E" w:rsidR="00A90027" w:rsidRPr="00627FCD" w:rsidRDefault="00A90027" w:rsidP="00A9002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期末社團回饋單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5E914E5" w14:textId="30494EEC" w:rsidR="00A90027" w:rsidRPr="00A90027" w:rsidRDefault="00A90027" w:rsidP="00A9002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上課觀察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9D3777F" w14:textId="77777777" w:rsidR="00A90027" w:rsidRPr="00D73277" w:rsidRDefault="00A90027" w:rsidP="00A90027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534E1156" w14:textId="77777777" w:rsidR="00D73277" w:rsidRPr="00D73277" w:rsidRDefault="00D73277" w:rsidP="00D73277">
      <w:pPr>
        <w:snapToGrid w:val="0"/>
        <w:rPr>
          <w:rFonts w:ascii="標楷體" w:eastAsia="標楷體" w:hAnsi="標楷體"/>
        </w:rPr>
      </w:pPr>
      <w:r w:rsidRPr="00D73277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74FBEA74" w14:textId="77777777" w:rsidR="00D73277" w:rsidRPr="00D73277" w:rsidRDefault="00D73277" w:rsidP="00D73277">
      <w:pPr>
        <w:snapToGrid w:val="0"/>
        <w:rPr>
          <w:rFonts w:ascii="標楷體" w:eastAsia="標楷體" w:hAnsi="標楷體"/>
        </w:rPr>
      </w:pPr>
      <w:r w:rsidRPr="00D73277">
        <w:rPr>
          <w:rFonts w:ascii="標楷體" w:eastAsia="標楷體" w:hAnsi="標楷體" w:hint="eastAsia"/>
        </w:rPr>
        <w:t>◎備註</w:t>
      </w:r>
      <w:r w:rsidRPr="00D73277">
        <w:rPr>
          <w:rFonts w:ascii="標楷體" w:eastAsia="標楷體" w:hAnsi="標楷體" w:hint="eastAsia"/>
          <w:b/>
        </w:rPr>
        <w:t>可</w:t>
      </w:r>
      <w:r w:rsidRPr="00D73277">
        <w:rPr>
          <w:rFonts w:ascii="標楷體" w:eastAsia="標楷體" w:hAnsi="標楷體" w:hint="eastAsia"/>
        </w:rPr>
        <w:t>加註說明各社團以年段或班群實施現況、議題融入或教材設計說明，無則免填。</w:t>
      </w:r>
    </w:p>
    <w:p w14:paraId="7F5E58A7" w14:textId="77777777" w:rsidR="00D73277" w:rsidRPr="00D73277" w:rsidRDefault="00D73277" w:rsidP="00D73277">
      <w:pPr>
        <w:snapToGrid w:val="0"/>
        <w:rPr>
          <w:rFonts w:ascii="標楷體" w:eastAsia="標楷體" w:hAnsi="標楷體"/>
        </w:rPr>
      </w:pPr>
    </w:p>
    <w:p w14:paraId="45879E84" w14:textId="77777777" w:rsidR="00D73277" w:rsidRDefault="00D73277" w:rsidP="00287792">
      <w:pPr>
        <w:snapToGrid w:val="0"/>
        <w:rPr>
          <w:rFonts w:ascii="標楷體" w:eastAsia="標楷體" w:hAnsi="標楷體"/>
        </w:rPr>
      </w:pPr>
    </w:p>
    <w:p w14:paraId="754552E6" w14:textId="77777777" w:rsidR="00BD3F70" w:rsidRPr="00D73277" w:rsidRDefault="00BD3F70" w:rsidP="00287792">
      <w:pPr>
        <w:snapToGrid w:val="0"/>
        <w:rPr>
          <w:rFonts w:ascii="標楷體" w:eastAsia="標楷體" w:hAnsi="標楷體"/>
        </w:rPr>
      </w:pPr>
    </w:p>
    <w:sectPr w:rsidR="00BD3F70" w:rsidRPr="00D73277" w:rsidSect="005A048B">
      <w:headerReference w:type="default" r:id="rId8"/>
      <w:pgSz w:w="16838" w:h="11906" w:orient="landscape"/>
      <w:pgMar w:top="567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75C57" w14:textId="77777777" w:rsidR="0086441C" w:rsidRDefault="0086441C" w:rsidP="008A1862">
      <w:r>
        <w:separator/>
      </w:r>
    </w:p>
  </w:endnote>
  <w:endnote w:type="continuationSeparator" w:id="0">
    <w:p w14:paraId="47A7C49E" w14:textId="77777777" w:rsidR="0086441C" w:rsidRDefault="0086441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4468D" w14:textId="77777777" w:rsidR="0086441C" w:rsidRDefault="0086441C" w:rsidP="008A1862">
      <w:r>
        <w:separator/>
      </w:r>
    </w:p>
  </w:footnote>
  <w:footnote w:type="continuationSeparator" w:id="0">
    <w:p w14:paraId="0D102482" w14:textId="77777777" w:rsidR="0086441C" w:rsidRDefault="0086441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6537EB" w:rsidRDefault="006537EB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(新課綱版-社團與技藝類)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6586F"/>
    <w:multiLevelType w:val="hybridMultilevel"/>
    <w:tmpl w:val="E38E6A24"/>
    <w:lvl w:ilvl="0" w:tplc="E134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BE8754F"/>
    <w:multiLevelType w:val="hybridMultilevel"/>
    <w:tmpl w:val="18FE21A6"/>
    <w:lvl w:ilvl="0" w:tplc="E134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3F729BB"/>
    <w:multiLevelType w:val="hybridMultilevel"/>
    <w:tmpl w:val="18FE21A6"/>
    <w:lvl w:ilvl="0" w:tplc="E134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CD3800"/>
    <w:multiLevelType w:val="multilevel"/>
    <w:tmpl w:val="1D9C4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1D79"/>
    <w:rsid w:val="00003F53"/>
    <w:rsid w:val="000072ED"/>
    <w:rsid w:val="00015703"/>
    <w:rsid w:val="000163A4"/>
    <w:rsid w:val="0002672E"/>
    <w:rsid w:val="00033805"/>
    <w:rsid w:val="00042298"/>
    <w:rsid w:val="000606BE"/>
    <w:rsid w:val="000743FC"/>
    <w:rsid w:val="00085A90"/>
    <w:rsid w:val="00095C00"/>
    <w:rsid w:val="000B1667"/>
    <w:rsid w:val="000D6512"/>
    <w:rsid w:val="000E4FCC"/>
    <w:rsid w:val="000F2B1D"/>
    <w:rsid w:val="000F3C11"/>
    <w:rsid w:val="00110A5C"/>
    <w:rsid w:val="00121CE2"/>
    <w:rsid w:val="001271A1"/>
    <w:rsid w:val="001625B1"/>
    <w:rsid w:val="00170EE6"/>
    <w:rsid w:val="0017595A"/>
    <w:rsid w:val="00177D74"/>
    <w:rsid w:val="001C162A"/>
    <w:rsid w:val="001C55F7"/>
    <w:rsid w:val="001E5E29"/>
    <w:rsid w:val="001F20AE"/>
    <w:rsid w:val="00211994"/>
    <w:rsid w:val="002173B3"/>
    <w:rsid w:val="00221F22"/>
    <w:rsid w:val="00223D76"/>
    <w:rsid w:val="002276EE"/>
    <w:rsid w:val="00237A8D"/>
    <w:rsid w:val="0024539C"/>
    <w:rsid w:val="00250EF6"/>
    <w:rsid w:val="00266EDE"/>
    <w:rsid w:val="002760F5"/>
    <w:rsid w:val="002772A2"/>
    <w:rsid w:val="002838D5"/>
    <w:rsid w:val="00283CF6"/>
    <w:rsid w:val="00287792"/>
    <w:rsid w:val="002A08AB"/>
    <w:rsid w:val="002D596C"/>
    <w:rsid w:val="002F1352"/>
    <w:rsid w:val="00303C95"/>
    <w:rsid w:val="00306595"/>
    <w:rsid w:val="003067F2"/>
    <w:rsid w:val="0031139D"/>
    <w:rsid w:val="00360465"/>
    <w:rsid w:val="00371C34"/>
    <w:rsid w:val="003B0455"/>
    <w:rsid w:val="003D5672"/>
    <w:rsid w:val="003E0099"/>
    <w:rsid w:val="003F576F"/>
    <w:rsid w:val="00444631"/>
    <w:rsid w:val="00447509"/>
    <w:rsid w:val="004650AF"/>
    <w:rsid w:val="004710BC"/>
    <w:rsid w:val="00495722"/>
    <w:rsid w:val="004E4692"/>
    <w:rsid w:val="004F764C"/>
    <w:rsid w:val="00506868"/>
    <w:rsid w:val="0053655E"/>
    <w:rsid w:val="00544324"/>
    <w:rsid w:val="00550F07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17788"/>
    <w:rsid w:val="00623EC8"/>
    <w:rsid w:val="00627CF0"/>
    <w:rsid w:val="00627DB4"/>
    <w:rsid w:val="00627FCD"/>
    <w:rsid w:val="006428B7"/>
    <w:rsid w:val="00647590"/>
    <w:rsid w:val="00650BBB"/>
    <w:rsid w:val="006537EB"/>
    <w:rsid w:val="00671F7A"/>
    <w:rsid w:val="00673AD3"/>
    <w:rsid w:val="00692D6C"/>
    <w:rsid w:val="006E57A0"/>
    <w:rsid w:val="00712ABD"/>
    <w:rsid w:val="0073026E"/>
    <w:rsid w:val="00742BD3"/>
    <w:rsid w:val="0076737F"/>
    <w:rsid w:val="00787ABB"/>
    <w:rsid w:val="00790B61"/>
    <w:rsid w:val="007C0D87"/>
    <w:rsid w:val="007E617A"/>
    <w:rsid w:val="007E6D31"/>
    <w:rsid w:val="007E7218"/>
    <w:rsid w:val="00862260"/>
    <w:rsid w:val="0086398B"/>
    <w:rsid w:val="0086441C"/>
    <w:rsid w:val="0088419F"/>
    <w:rsid w:val="00891813"/>
    <w:rsid w:val="00893543"/>
    <w:rsid w:val="00896F3A"/>
    <w:rsid w:val="008A1862"/>
    <w:rsid w:val="008A3824"/>
    <w:rsid w:val="008B368F"/>
    <w:rsid w:val="008C12E1"/>
    <w:rsid w:val="008C5900"/>
    <w:rsid w:val="008C70A5"/>
    <w:rsid w:val="008D0623"/>
    <w:rsid w:val="008E097B"/>
    <w:rsid w:val="008F0E44"/>
    <w:rsid w:val="0090433B"/>
    <w:rsid w:val="00912E2C"/>
    <w:rsid w:val="009219D6"/>
    <w:rsid w:val="00927555"/>
    <w:rsid w:val="00931E15"/>
    <w:rsid w:val="00955B4E"/>
    <w:rsid w:val="00981FC6"/>
    <w:rsid w:val="0098690E"/>
    <w:rsid w:val="009B22A5"/>
    <w:rsid w:val="009C2271"/>
    <w:rsid w:val="009C41E7"/>
    <w:rsid w:val="009D051F"/>
    <w:rsid w:val="009D0F78"/>
    <w:rsid w:val="009D7977"/>
    <w:rsid w:val="00A01E0D"/>
    <w:rsid w:val="00A13508"/>
    <w:rsid w:val="00A23249"/>
    <w:rsid w:val="00A25A76"/>
    <w:rsid w:val="00A2724F"/>
    <w:rsid w:val="00A43419"/>
    <w:rsid w:val="00A43F20"/>
    <w:rsid w:val="00A63656"/>
    <w:rsid w:val="00A87F0B"/>
    <w:rsid w:val="00A90027"/>
    <w:rsid w:val="00AA7FEE"/>
    <w:rsid w:val="00AB0C3F"/>
    <w:rsid w:val="00AB3B0C"/>
    <w:rsid w:val="00AC5BB9"/>
    <w:rsid w:val="00AE4F35"/>
    <w:rsid w:val="00B2125B"/>
    <w:rsid w:val="00B34FCB"/>
    <w:rsid w:val="00B40B93"/>
    <w:rsid w:val="00B4554A"/>
    <w:rsid w:val="00B56E35"/>
    <w:rsid w:val="00B64CFA"/>
    <w:rsid w:val="00B75A6E"/>
    <w:rsid w:val="00B8054C"/>
    <w:rsid w:val="00B80978"/>
    <w:rsid w:val="00BA0EF7"/>
    <w:rsid w:val="00BA7A23"/>
    <w:rsid w:val="00BD3F70"/>
    <w:rsid w:val="00C604E4"/>
    <w:rsid w:val="00C61111"/>
    <w:rsid w:val="00C76CF6"/>
    <w:rsid w:val="00C9590D"/>
    <w:rsid w:val="00CA72F9"/>
    <w:rsid w:val="00CC2AD6"/>
    <w:rsid w:val="00CD66C3"/>
    <w:rsid w:val="00CE43B4"/>
    <w:rsid w:val="00CF34CB"/>
    <w:rsid w:val="00D14BEE"/>
    <w:rsid w:val="00D40AF1"/>
    <w:rsid w:val="00D45556"/>
    <w:rsid w:val="00D61F21"/>
    <w:rsid w:val="00D7310D"/>
    <w:rsid w:val="00D73277"/>
    <w:rsid w:val="00D94D24"/>
    <w:rsid w:val="00D96D1B"/>
    <w:rsid w:val="00DA40C9"/>
    <w:rsid w:val="00DB41B4"/>
    <w:rsid w:val="00DB532F"/>
    <w:rsid w:val="00DC2962"/>
    <w:rsid w:val="00DC7047"/>
    <w:rsid w:val="00E0247C"/>
    <w:rsid w:val="00E17CF4"/>
    <w:rsid w:val="00E51793"/>
    <w:rsid w:val="00E84D01"/>
    <w:rsid w:val="00E936FE"/>
    <w:rsid w:val="00EA7D26"/>
    <w:rsid w:val="00EF01C3"/>
    <w:rsid w:val="00EF138C"/>
    <w:rsid w:val="00EF2EF0"/>
    <w:rsid w:val="00EF5CC5"/>
    <w:rsid w:val="00F0427A"/>
    <w:rsid w:val="00F046E5"/>
    <w:rsid w:val="00F278D8"/>
    <w:rsid w:val="00F309D1"/>
    <w:rsid w:val="00F441B1"/>
    <w:rsid w:val="00F94B3B"/>
    <w:rsid w:val="00FA4F2B"/>
    <w:rsid w:val="00FA50C4"/>
    <w:rsid w:val="00FA767C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0CDAE4D7-ADBE-4F42-8776-444C23A6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87ABB"/>
    <w:pPr>
      <w:ind w:leftChars="200" w:left="480"/>
    </w:pPr>
  </w:style>
  <w:style w:type="paragraph" w:styleId="ad">
    <w:name w:val="No Spacing"/>
    <w:uiPriority w:val="1"/>
    <w:qFormat/>
    <w:rsid w:val="00893543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2C845-5335-43D2-91A9-10524A3C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165</Words>
  <Characters>947</Characters>
  <Application>Microsoft Office Word</Application>
  <DocSecurity>0</DocSecurity>
  <Lines>7</Lines>
  <Paragraphs>2</Paragraphs>
  <ScaleCrop>false</ScaleCrop>
  <Company>HOME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12</cp:revision>
  <cp:lastPrinted>2019-03-19T03:15:00Z</cp:lastPrinted>
  <dcterms:created xsi:type="dcterms:W3CDTF">2020-07-22T05:31:00Z</dcterms:created>
  <dcterms:modified xsi:type="dcterms:W3CDTF">2020-08-31T07:35:00Z</dcterms:modified>
</cp:coreProperties>
</file>