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30505" w14:textId="628A167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臺南市永仁高中國中部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0F133D">
        <w:rPr>
          <w:rFonts w:ascii="標楷體" w:eastAsia="標楷體" w:hAnsi="標楷體" w:hint="eastAsia"/>
          <w:sz w:val="28"/>
          <w:szCs w:val="28"/>
        </w:rPr>
        <w:t>二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5271964E" w:rsidR="00B97A4F" w:rsidRPr="008A3824" w:rsidRDefault="00BD4BD4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和菓子社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2473C60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0F133D">
              <w:rPr>
                <w:rFonts w:ascii="標楷體" w:eastAsia="標楷體" w:hAnsi="標楷體" w:hint="eastAsia"/>
                <w:szCs w:val="24"/>
              </w:rPr>
              <w:t>15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6E80EEE" w:rsidR="00B97A4F" w:rsidRPr="00712ABD" w:rsidRDefault="00BD4BD4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681922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681922" w:rsidRDefault="00681922" w:rsidP="0068192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612F8B27" w14:textId="77777777" w:rsidR="00681922" w:rsidRPr="00107779" w:rsidRDefault="00681922" w:rsidP="00681922">
            <w:pPr>
              <w:snapToGrid w:val="0"/>
              <w:spacing w:line="260" w:lineRule="exact"/>
              <w:jc w:val="both"/>
            </w:pPr>
            <w:r w:rsidRPr="00107779">
              <w:rPr>
                <w:rFonts w:hint="eastAsia"/>
              </w:rPr>
              <w:t>C2</w:t>
            </w:r>
            <w:r w:rsidRPr="00107779">
              <w:t>人際關係</w:t>
            </w:r>
            <w:r w:rsidRPr="00107779">
              <w:rPr>
                <w:rFonts w:hint="eastAsia"/>
              </w:rPr>
              <w:t xml:space="preserve"> </w:t>
            </w:r>
            <w:r w:rsidRPr="00107779">
              <w:t>與</w:t>
            </w:r>
            <w:r w:rsidRPr="00107779">
              <w:rPr>
                <w:rFonts w:hint="eastAsia"/>
              </w:rPr>
              <w:t xml:space="preserve"> </w:t>
            </w:r>
            <w:r w:rsidRPr="00107779">
              <w:t>團隊合作</w:t>
            </w:r>
          </w:p>
          <w:p w14:paraId="7E8CB396" w14:textId="77FA521F" w:rsidR="00681922" w:rsidRPr="00D7310D" w:rsidRDefault="00681922" w:rsidP="00681922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107779">
              <w:t xml:space="preserve">B1 </w:t>
            </w:r>
            <w:r w:rsidRPr="00107779">
              <w:t>符號運用</w:t>
            </w:r>
            <w:r w:rsidRPr="00107779">
              <w:t xml:space="preserve"> </w:t>
            </w:r>
            <w:r w:rsidRPr="00107779">
              <w:t>與</w:t>
            </w:r>
            <w:r w:rsidRPr="00107779">
              <w:t xml:space="preserve"> </w:t>
            </w:r>
            <w:r w:rsidRPr="00107779">
              <w:t>溝通表達</w:t>
            </w:r>
          </w:p>
        </w:tc>
      </w:tr>
      <w:tr w:rsidR="0068192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681922" w:rsidRDefault="00681922" w:rsidP="0068192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709C15F8" w:rsidR="00681922" w:rsidRPr="00BD4BD4" w:rsidRDefault="00BD4BD4" w:rsidP="00BD4BD4">
            <w:pPr>
              <w:snapToGrid w:val="0"/>
              <w:spacing w:line="260" w:lineRule="exact"/>
              <w:jc w:val="both"/>
              <w:rPr>
                <w:rFonts w:ascii="標楷體" w:eastAsia="標楷體" w:hAnsi="標楷體" w:hint="eastAsia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藉由對和菓子的介紹與實作，帶領學生探究孕育出和菓子的環境、日本人擁有的生活文化，並與我們自身文化進行比較。</w:t>
            </w:r>
          </w:p>
        </w:tc>
      </w:tr>
      <w:tr w:rsidR="00681922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681922" w:rsidRPr="009219D6" w:rsidRDefault="00681922" w:rsidP="0068192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681922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681922" w:rsidRPr="00681922" w:rsidRDefault="00681922" w:rsidP="00681922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81922">
              <w:rPr>
                <w:rFonts w:ascii="標楷體" w:eastAsia="標楷體" w:hAnsi="標楷體" w:hint="eastAsia"/>
              </w:rPr>
              <w:t>單元或課程名稱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681922" w:rsidRPr="00681922" w:rsidRDefault="00681922" w:rsidP="0068192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81922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681922" w:rsidRPr="00CD66C3" w:rsidRDefault="00681922" w:rsidP="0068192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681922" w:rsidRPr="00CD66C3" w:rsidRDefault="00681922" w:rsidP="0068192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681922" w:rsidRPr="008A3824" w:rsidRDefault="00681922" w:rsidP="0068192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39254B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1D1497FD" w:rsidR="0039254B" w:rsidRPr="00F3602D" w:rsidRDefault="0039254B" w:rsidP="0039254B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39254B" w:rsidRPr="00F3602D" w:rsidRDefault="0039254B" w:rsidP="0039254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6DD70176" w:rsidR="0039254B" w:rsidRPr="008A3824" w:rsidRDefault="0039254B" w:rsidP="003925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日本女兒節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6C5FF357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歲時祭儀與和菓子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54EC9AFB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認識日本的節日、風俗</w:t>
            </w:r>
            <w:r>
              <w:rPr>
                <w:rFonts w:ascii="標楷體" w:eastAsia="標楷體" w:hAnsi="標楷體" w:hint="eastAsia"/>
              </w:rPr>
              <w:t>與</w:t>
            </w:r>
            <w:r>
              <w:rPr>
                <w:rFonts w:ascii="標楷體" w:eastAsia="標楷體" w:hAnsi="標楷體" w:hint="eastAsia"/>
              </w:rPr>
              <w:t>和菓子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40C21D" w14:textId="3158ECA7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9254B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65168A20" w:rsidR="0039254B" w:rsidRPr="00F3602D" w:rsidRDefault="0039254B" w:rsidP="0039254B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39254B" w:rsidRPr="00F3602D" w:rsidRDefault="0039254B" w:rsidP="0039254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27CD4C5A" w:rsidR="0039254B" w:rsidRPr="008A3824" w:rsidRDefault="0039254B" w:rsidP="003925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三月和菓子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9F6D025" w14:textId="77777777" w:rsidR="0039254B" w:rsidRDefault="0039254B" w:rsidP="0039254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1.和菓子種類</w:t>
            </w:r>
          </w:p>
          <w:p w14:paraId="2CDFDBE3" w14:textId="5C9BDECD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2.材料及作法介紹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62BF43A0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認識節氣與和菓子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1072306" w14:textId="77777777" w:rsidR="0039254B" w:rsidRPr="00107779" w:rsidRDefault="0039254B" w:rsidP="0039254B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51354CAB" w14:textId="79D77AC3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9254B" w:rsidRPr="008A3824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F401DE7" w:rsidR="0039254B" w:rsidRPr="00F3602D" w:rsidRDefault="0039254B" w:rsidP="0039254B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3/15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39254B" w:rsidRPr="00F3602D" w:rsidRDefault="0039254B" w:rsidP="0039254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514F19E4" w:rsidR="0039254B" w:rsidRPr="008A3824" w:rsidRDefault="0039254B" w:rsidP="003925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和菓子實作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6FB0AEB4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大福餅皮實作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682B12BE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掌握</w:t>
            </w:r>
            <w:r>
              <w:rPr>
                <w:rFonts w:ascii="標楷體" w:eastAsia="標楷體" w:hAnsi="標楷體" w:hint="eastAsia"/>
                <w:kern w:val="0"/>
              </w:rPr>
              <w:t>材料及作法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57765EB" w14:textId="77777777" w:rsidR="0039254B" w:rsidRPr="00107779" w:rsidRDefault="0039254B" w:rsidP="0039254B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17792493" w14:textId="708D9F97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9254B" w:rsidRPr="008A3824" w14:paraId="04D055ED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650DA6DF" w:rsidR="0039254B" w:rsidRPr="00F3602D" w:rsidRDefault="0039254B" w:rsidP="0039254B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39254B" w:rsidRPr="00F3602D" w:rsidRDefault="0039254B" w:rsidP="0039254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2A4BC7BE" w:rsidR="0039254B" w:rsidRPr="008A3824" w:rsidRDefault="0039254B" w:rsidP="003925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第一次定期評量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60D5BBCC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櫻大福實作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0292710E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運用</w:t>
            </w:r>
            <w:r>
              <w:rPr>
                <w:rFonts w:ascii="標楷體" w:eastAsia="標楷體" w:hAnsi="標楷體" w:hint="eastAsia"/>
                <w:kern w:val="0"/>
              </w:rPr>
              <w:t>大福餅皮</w:t>
            </w:r>
            <w:r>
              <w:rPr>
                <w:rFonts w:ascii="標楷體" w:eastAsia="標楷體" w:hAnsi="標楷體" w:hint="eastAsia"/>
                <w:kern w:val="0"/>
              </w:rPr>
              <w:t>及包餡技巧完成作品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8AEEA50" w14:textId="77777777" w:rsidR="0039254B" w:rsidRPr="00107779" w:rsidRDefault="0039254B" w:rsidP="0039254B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6149CBD8" w14:textId="395FAA4C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9254B" w:rsidRPr="008A3824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7201BC8C" w:rsidR="0039254B" w:rsidRPr="00F3602D" w:rsidRDefault="0039254B" w:rsidP="0039254B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39254B" w:rsidRPr="00F3602D" w:rsidRDefault="0039254B" w:rsidP="0039254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5B154283" w:rsidR="0039254B" w:rsidRPr="008A3824" w:rsidRDefault="0039254B" w:rsidP="003925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傳統和</w:t>
            </w:r>
            <w:r>
              <w:rPr>
                <w:rFonts w:ascii="標楷體" w:eastAsia="標楷體" w:hAnsi="標楷體" w:hint="eastAsia"/>
              </w:rPr>
              <w:t>菓</w:t>
            </w:r>
            <w:r>
              <w:rPr>
                <w:rFonts w:ascii="標楷體" w:eastAsia="標楷體" w:hAnsi="標楷體" w:hint="eastAsia"/>
              </w:rPr>
              <w:t>子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0ABE5423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傳統和菓子</w:t>
            </w:r>
            <w:r>
              <w:rPr>
                <w:rFonts w:ascii="標楷體" w:eastAsia="標楷體" w:hAnsi="標楷體" w:hint="eastAsia"/>
              </w:rPr>
              <w:t>種類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5254E83F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</w:t>
            </w:r>
            <w:r>
              <w:rPr>
                <w:rFonts w:ascii="標楷體" w:eastAsia="標楷體" w:hAnsi="標楷體" w:hint="eastAsia"/>
              </w:rPr>
              <w:t>日本各地的傳統和菓子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56E0CC6" w14:textId="77777777" w:rsidR="0039254B" w:rsidRPr="00107779" w:rsidRDefault="0039254B" w:rsidP="0039254B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5B9517E3" w14:textId="26343A53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  <w:r w:rsidRPr="00107779">
              <w:rPr>
                <w:rFonts w:ascii="新細明體" w:hAnsi="新細明體" w:hint="eastAsia"/>
              </w:rPr>
              <w:t>4.作品展出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9254B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3635C7F5" w:rsidR="0039254B" w:rsidRPr="00F3602D" w:rsidRDefault="0039254B" w:rsidP="0039254B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39254B" w:rsidRPr="00F3602D" w:rsidRDefault="0039254B" w:rsidP="0039254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369B6370" w:rsidR="0039254B" w:rsidRPr="008A3824" w:rsidRDefault="0039254B" w:rsidP="003925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四季風情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3D85494B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表現季節風采的和菓子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4D25E2F3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認識日本如何運用</w:t>
            </w:r>
            <w:r>
              <w:rPr>
                <w:rFonts w:ascii="標楷體" w:eastAsia="標楷體" w:hAnsi="標楷體" w:hint="eastAsia"/>
              </w:rPr>
              <w:t>和菓子</w:t>
            </w:r>
            <w:r>
              <w:rPr>
                <w:rFonts w:ascii="標楷體" w:eastAsia="標楷體" w:hAnsi="標楷體" w:hint="eastAsia"/>
              </w:rPr>
              <w:t>展現四季風情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F776D21" w14:textId="77777777" w:rsidR="0039254B" w:rsidRPr="00107779" w:rsidRDefault="0039254B" w:rsidP="0039254B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8CA9D95" w14:textId="53A287AB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9254B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29144455" w:rsidR="0039254B" w:rsidRPr="00F3602D" w:rsidRDefault="0039254B" w:rsidP="0039254B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39254B" w:rsidRPr="00F3602D" w:rsidRDefault="0039254B" w:rsidP="0039254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24979943" w:rsidR="0039254B" w:rsidRPr="008A3824" w:rsidRDefault="0039254B" w:rsidP="003925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和菓子</w:t>
            </w:r>
            <w:r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0F90486B" w:rsidR="0039254B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練切染色</w:t>
            </w:r>
            <w:r w:rsidR="0039254B"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3ECD5C03" w:rsidR="0039254B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掌握材料及染色技巧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D211E5C" w14:textId="77777777" w:rsidR="0039254B" w:rsidRPr="00107779" w:rsidRDefault="0039254B" w:rsidP="0039254B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73993096" w14:textId="6A9684C3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9254B" w:rsidRPr="008A3824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092EAC47" w:rsidR="0039254B" w:rsidRPr="00F3602D" w:rsidRDefault="0039254B" w:rsidP="0039254B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4/26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39254B" w:rsidRPr="00F3602D" w:rsidRDefault="0039254B" w:rsidP="0039254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7A604EFA" w:rsidR="0039254B" w:rsidRPr="008A3824" w:rsidRDefault="0039254B" w:rsidP="003925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和菓子</w:t>
            </w:r>
            <w:r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562DBB29" w:rsidR="0039254B" w:rsidRPr="008A3824" w:rsidRDefault="00810419" w:rsidP="0039254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蝴蝶練切</w:t>
            </w:r>
            <w:r w:rsidR="0039254B"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7B34C6EC" w:rsidR="0039254B" w:rsidRPr="008A3824" w:rsidRDefault="00810419" w:rsidP="0039254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運用</w:t>
            </w:r>
            <w:r>
              <w:rPr>
                <w:rFonts w:ascii="標楷體" w:eastAsia="標楷體" w:hAnsi="標楷體" w:hint="eastAsia"/>
                <w:kern w:val="0"/>
              </w:rPr>
              <w:t>練切染色</w:t>
            </w:r>
            <w:r>
              <w:rPr>
                <w:rFonts w:ascii="標楷體" w:eastAsia="標楷體" w:hAnsi="標楷體" w:hint="eastAsia"/>
                <w:kern w:val="0"/>
              </w:rPr>
              <w:t>及包餡技巧完成作品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AA1D942" w14:textId="77777777" w:rsidR="0039254B" w:rsidRPr="00107779" w:rsidRDefault="0039254B" w:rsidP="0039254B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07E292DE" w14:textId="6E188DA5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39254B" w:rsidRPr="008A3824" w:rsidRDefault="0039254B" w:rsidP="0039254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10419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2CDDEBE7" w:rsidR="00810419" w:rsidRPr="00F3602D" w:rsidRDefault="00810419" w:rsidP="008104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810419" w:rsidRPr="00F3602D" w:rsidRDefault="00810419" w:rsidP="008104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4A3F2D15" w:rsidR="00810419" w:rsidRPr="008A3824" w:rsidRDefault="00810419" w:rsidP="008104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日本男兒節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61A5632F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歲時祭儀與和菓子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20DAFB76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認識日本的節日、風俗</w:t>
            </w:r>
            <w:r>
              <w:rPr>
                <w:rFonts w:ascii="標楷體" w:eastAsia="標楷體" w:hAnsi="標楷體" w:hint="eastAsia"/>
              </w:rPr>
              <w:t>與</w:t>
            </w:r>
            <w:r>
              <w:rPr>
                <w:rFonts w:ascii="標楷體" w:eastAsia="標楷體" w:hAnsi="標楷體" w:hint="eastAsia"/>
              </w:rPr>
              <w:t>和菓子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243D54C" w14:textId="77777777" w:rsidR="00810419" w:rsidRPr="00107779" w:rsidRDefault="00810419" w:rsidP="00810419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66B1AB18" w14:textId="1F5A85A6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10419" w:rsidRPr="008A3824" w14:paraId="42831758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46D2D9C7" w:rsidR="00810419" w:rsidRPr="00F3602D" w:rsidRDefault="00810419" w:rsidP="008104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810419" w:rsidRPr="00F3602D" w:rsidRDefault="00810419" w:rsidP="008104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5A64906B" w:rsidR="00810419" w:rsidRPr="008A3824" w:rsidRDefault="00810419" w:rsidP="008104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第二次定期評量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7AF75EB5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若葉練切實作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6C35D872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運用練切染色及包餡技巧完成作品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CFF3830" w14:textId="77777777" w:rsidR="00810419" w:rsidRPr="00107779" w:rsidRDefault="00810419" w:rsidP="00810419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30B710B6" w14:textId="708D58C3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  <w:r w:rsidRPr="00107779">
              <w:rPr>
                <w:rFonts w:ascii="新細明體" w:hAnsi="新細明體" w:hint="eastAsia"/>
              </w:rPr>
              <w:t>4.作品展出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10419" w:rsidRPr="008A3824" w14:paraId="5BBA84E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45C8EE80" w:rsidR="00810419" w:rsidRPr="00F3602D" w:rsidRDefault="00810419" w:rsidP="008104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810419" w:rsidRPr="00F3602D" w:rsidRDefault="00810419" w:rsidP="008104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2403EC66" w:rsidR="00810419" w:rsidRPr="008A3824" w:rsidRDefault="00810419" w:rsidP="008104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五月和菓子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590BAEE" w14:textId="77777777" w:rsidR="00810419" w:rsidRDefault="00810419" w:rsidP="008104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1.和菓子種類</w:t>
            </w:r>
          </w:p>
          <w:p w14:paraId="496F1731" w14:textId="5C6006F0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2.材料及作法介紹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6AF71427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認識節氣與和菓子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52918B8" w14:textId="77777777" w:rsidR="00810419" w:rsidRPr="00107779" w:rsidRDefault="00810419" w:rsidP="00810419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3DBB96F" w14:textId="04A61301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 4.作品展出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10419" w:rsidRPr="008A3824" w14:paraId="17FB681E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106A5A5" w:rsidR="00810419" w:rsidRPr="00F3602D" w:rsidRDefault="00810419" w:rsidP="008104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5/24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810419" w:rsidRPr="00F3602D" w:rsidRDefault="00810419" w:rsidP="008104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1F12FFE6" w:rsidR="00810419" w:rsidRPr="008A3824" w:rsidRDefault="00810419" w:rsidP="008104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和菓子</w:t>
            </w:r>
            <w:r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0555277C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康乃馨金團實作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7EF0CE8E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運用</w:t>
            </w:r>
            <w:r>
              <w:rPr>
                <w:rFonts w:ascii="標楷體" w:eastAsia="標楷體" w:hAnsi="標楷體" w:hint="eastAsia"/>
                <w:kern w:val="0"/>
              </w:rPr>
              <w:t>練切染色</w:t>
            </w:r>
            <w:r>
              <w:rPr>
                <w:rFonts w:ascii="標楷體" w:eastAsia="標楷體" w:hAnsi="標楷體" w:hint="eastAsia"/>
                <w:kern w:val="0"/>
              </w:rPr>
              <w:t>及</w:t>
            </w:r>
            <w:r w:rsidR="008F5C54">
              <w:rPr>
                <w:rFonts w:ascii="標楷體" w:eastAsia="標楷體" w:hAnsi="標楷體" w:hint="eastAsia"/>
                <w:kern w:val="0"/>
              </w:rPr>
              <w:t>篩</w:t>
            </w:r>
            <w:r>
              <w:rPr>
                <w:rFonts w:ascii="標楷體" w:eastAsia="標楷體" w:hAnsi="標楷體" w:hint="eastAsia"/>
                <w:kern w:val="0"/>
              </w:rPr>
              <w:t>網</w:t>
            </w:r>
            <w:r>
              <w:rPr>
                <w:rFonts w:ascii="標楷體" w:eastAsia="標楷體" w:hAnsi="標楷體" w:hint="eastAsia"/>
                <w:kern w:val="0"/>
              </w:rPr>
              <w:t>技巧完成作品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DD6FF5A" w14:textId="77777777" w:rsidR="00810419" w:rsidRPr="00107779" w:rsidRDefault="00810419" w:rsidP="00810419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680E154" w14:textId="3C0F2AFD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10419" w:rsidRPr="008A3824" w14:paraId="0F41D376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3BD06967" w:rsidR="00810419" w:rsidRPr="00F3602D" w:rsidRDefault="00810419" w:rsidP="008104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810419" w:rsidRPr="00F3602D" w:rsidRDefault="00810419" w:rsidP="008104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1DDBA4CF" w:rsidR="00810419" w:rsidRPr="008A3824" w:rsidRDefault="00810419" w:rsidP="008104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消災解厄的果子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26FAB879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夏越跋</w:t>
            </w:r>
            <w:r>
              <w:rPr>
                <w:rFonts w:ascii="標楷體" w:eastAsia="標楷體" w:hAnsi="標楷體" w:hint="eastAsia"/>
              </w:rPr>
              <w:t>與水無月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34FC2F71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認識日本的節日、風俗與和菓子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F6D5B49" w14:textId="77777777" w:rsidR="00810419" w:rsidRPr="00107779" w:rsidRDefault="00810419" w:rsidP="00810419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19D88B53" w14:textId="515403D8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10419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4C3DFCC5" w:rsidR="00810419" w:rsidRPr="00F3602D" w:rsidRDefault="00810419" w:rsidP="008104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810419" w:rsidRPr="00F3602D" w:rsidRDefault="00810419" w:rsidP="008104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21CCE3FC" w:rsidR="00810419" w:rsidRPr="008A3824" w:rsidRDefault="00810419" w:rsidP="008104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第三次定期評量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1997DB01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水無月實作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1ED79CA8" w:rsidR="00810419" w:rsidRPr="00681922" w:rsidRDefault="00810419" w:rsidP="008104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運用</w:t>
            </w:r>
            <w:r>
              <w:rPr>
                <w:rFonts w:ascii="標楷體" w:eastAsia="標楷體" w:hAnsi="標楷體" w:hint="eastAsia"/>
                <w:kern w:val="0"/>
              </w:rPr>
              <w:t>蒸煮</w:t>
            </w:r>
            <w:r>
              <w:rPr>
                <w:rFonts w:ascii="標楷體" w:eastAsia="標楷體" w:hAnsi="標楷體" w:hint="eastAsia"/>
                <w:kern w:val="0"/>
              </w:rPr>
              <w:t>技巧完成作品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30C8258" w14:textId="77777777" w:rsidR="00810419" w:rsidRPr="00107779" w:rsidRDefault="00810419" w:rsidP="00810419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025D194F" w14:textId="59567775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  <w:r w:rsidR="00EE09D0" w:rsidRPr="00107779">
              <w:rPr>
                <w:rFonts w:ascii="新細明體" w:hAnsi="新細明體" w:hint="eastAsia"/>
              </w:rPr>
              <w:t>4.作品展出</w:t>
            </w:r>
            <w:bookmarkStart w:id="0" w:name="_GoBack"/>
            <w:bookmarkEnd w:id="0"/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10419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0A5B3539" w:rsidR="00810419" w:rsidRPr="00F3602D" w:rsidRDefault="00810419" w:rsidP="008104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810419" w:rsidRPr="00F3602D" w:rsidRDefault="00810419" w:rsidP="008104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810419" w:rsidRPr="008A3824" w:rsidRDefault="00810419" w:rsidP="008104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810419" w:rsidRPr="008A3824" w:rsidRDefault="00810419" w:rsidP="00810419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加註</w:t>
      </w:r>
      <w:r>
        <w:rPr>
          <w:rFonts w:eastAsia="標楷體" w:hint="eastAsia"/>
        </w:rPr>
        <w:t>說明各社團以</w:t>
      </w:r>
      <w:r w:rsidRPr="00636971">
        <w:rPr>
          <w:rFonts w:eastAsia="標楷體" w:hint="eastAsia"/>
        </w:rPr>
        <w:t>年段或班群實施現況、議題融入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無則免填</w:t>
      </w:r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8FA612" w14:textId="77777777" w:rsidR="005E1347" w:rsidRDefault="005E1347" w:rsidP="008A1862">
      <w:r>
        <w:separator/>
      </w:r>
    </w:p>
  </w:endnote>
  <w:endnote w:type="continuationSeparator" w:id="0">
    <w:p w14:paraId="57DA1F21" w14:textId="77777777" w:rsidR="005E1347" w:rsidRDefault="005E1347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4B38B2" w14:textId="77777777" w:rsidR="005E1347" w:rsidRDefault="005E1347" w:rsidP="008A1862">
      <w:r>
        <w:separator/>
      </w:r>
    </w:p>
  </w:footnote>
  <w:footnote w:type="continuationSeparator" w:id="0">
    <w:p w14:paraId="45AD44B8" w14:textId="77777777" w:rsidR="005E1347" w:rsidRDefault="005E1347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(新課綱版</w:t>
    </w:r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574B1"/>
    <w:multiLevelType w:val="hybridMultilevel"/>
    <w:tmpl w:val="2BDCEE16"/>
    <w:lvl w:ilvl="0" w:tplc="35185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133D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9254B"/>
    <w:rsid w:val="003B0455"/>
    <w:rsid w:val="0040323D"/>
    <w:rsid w:val="00422EE9"/>
    <w:rsid w:val="004241CD"/>
    <w:rsid w:val="00447509"/>
    <w:rsid w:val="004650AF"/>
    <w:rsid w:val="004710BC"/>
    <w:rsid w:val="00495722"/>
    <w:rsid w:val="004E4692"/>
    <w:rsid w:val="00506868"/>
    <w:rsid w:val="0053655E"/>
    <w:rsid w:val="00544324"/>
    <w:rsid w:val="005727C0"/>
    <w:rsid w:val="00573AA4"/>
    <w:rsid w:val="00580677"/>
    <w:rsid w:val="005A048B"/>
    <w:rsid w:val="005E1347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428B7"/>
    <w:rsid w:val="00647590"/>
    <w:rsid w:val="00650BBB"/>
    <w:rsid w:val="00664DAE"/>
    <w:rsid w:val="00671F7A"/>
    <w:rsid w:val="00681922"/>
    <w:rsid w:val="00712ABD"/>
    <w:rsid w:val="00742BD3"/>
    <w:rsid w:val="00790B61"/>
    <w:rsid w:val="007E617A"/>
    <w:rsid w:val="007F107A"/>
    <w:rsid w:val="00810419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8F5C5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9E5762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D4BD4"/>
    <w:rsid w:val="00BE1458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09D0"/>
    <w:rsid w:val="00EE4AB4"/>
    <w:rsid w:val="00EF01C3"/>
    <w:rsid w:val="00EF138C"/>
    <w:rsid w:val="00EF5CC5"/>
    <w:rsid w:val="00F0427A"/>
    <w:rsid w:val="00F046E5"/>
    <w:rsid w:val="00F05DB6"/>
    <w:rsid w:val="00F0628C"/>
    <w:rsid w:val="00F13E42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681922"/>
    <w:pPr>
      <w:ind w:leftChars="200" w:left="480"/>
    </w:pPr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43E5A-EC9F-4DE6-A436-F30338091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181</Words>
  <Characters>1038</Characters>
  <Application>Microsoft Office Word</Application>
  <DocSecurity>0</DocSecurity>
  <Lines>8</Lines>
  <Paragraphs>2</Paragraphs>
  <ScaleCrop>false</ScaleCrop>
  <Company>HOME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master</cp:lastModifiedBy>
  <cp:revision>4</cp:revision>
  <cp:lastPrinted>2019-03-19T03:15:00Z</cp:lastPrinted>
  <dcterms:created xsi:type="dcterms:W3CDTF">2020-08-27T03:27:00Z</dcterms:created>
  <dcterms:modified xsi:type="dcterms:W3CDTF">2020-08-27T04:07:00Z</dcterms:modified>
</cp:coreProperties>
</file>