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61607A2B" w:rsidR="00B97A4F" w:rsidRPr="008A3824" w:rsidRDefault="00920094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古箏社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3314157" w14:textId="77777777" w:rsidR="00920094" w:rsidRPr="00E0701D" w:rsidRDefault="00920094" w:rsidP="00920094">
            <w:pPr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/>
              </w:rPr>
              <w:t>J-A1 具備良好的身心發展知能與態度，並展現自我潛能、探索人性、自我價值與生命意義、積極實踐。</w:t>
            </w:r>
          </w:p>
          <w:p w14:paraId="7E8CB396" w14:textId="73A48589" w:rsidR="0088419F" w:rsidRPr="00D7310D" w:rsidRDefault="00920094" w:rsidP="00920094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E0701D">
              <w:rPr>
                <w:rFonts w:ascii="標楷體" w:eastAsia="標楷體" w:hAnsi="標楷體" w:cs="標楷體"/>
              </w:rPr>
              <w:t>J-C2 具備利他與合群的知能與態度，並培育相互合作及與人和諧互動的素養</w:t>
            </w:r>
            <w:r w:rsidRPr="00E0701D">
              <w:rPr>
                <w:rFonts w:ascii="標楷體" w:eastAsia="標楷體" w:hAnsi="標楷體" w:cs="標楷體" w:hint="eastAsia"/>
              </w:rPr>
              <w:t>。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3C3EBC54" w:rsidR="002772A2" w:rsidRPr="00D7310D" w:rsidRDefault="00920094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E0701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修生養性、陶冶性情，在合奏的過程學習互相合作與良好討論。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920094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2B1E0B28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社團課程介紹與說明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3A9ECD68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瞭解本學期計畫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70D5339D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79CAA28E" w:rsidR="00920094" w:rsidRPr="008A3824" w:rsidRDefault="00920094" w:rsidP="0092009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古箏</w:t>
            </w:r>
            <w:r>
              <w:rPr>
                <w:rFonts w:ascii="標楷體" w:eastAsia="標楷體" w:hAnsi="標楷體" w:hint="eastAsia"/>
              </w:rPr>
              <w:t>詩詞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0295B1B2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古箏</w:t>
            </w:r>
            <w:r>
              <w:rPr>
                <w:rFonts w:ascii="標楷體" w:eastAsia="標楷體" w:hAnsi="標楷體" w:hint="eastAsia"/>
              </w:rPr>
              <w:t>文學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0AF4E11F" w:rsidR="00920094" w:rsidRPr="008A3824" w:rsidRDefault="00920094" w:rsidP="00920094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文學陶冶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6C0427D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05208292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基本指法</w:t>
            </w:r>
            <w:r>
              <w:rPr>
                <w:rFonts w:ascii="標楷體" w:eastAsia="標楷體" w:hAnsi="標楷體" w:hint="eastAsia"/>
              </w:rPr>
              <w:t>複習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2D045966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托、抹、勾、打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732CB5A9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</w:t>
            </w:r>
            <w:r>
              <w:rPr>
                <w:rFonts w:ascii="標楷體" w:eastAsia="標楷體" w:hAnsi="標楷體" w:hint="eastAsia"/>
              </w:rPr>
              <w:t>古箏獨有指法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2648E909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7243EEA6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進階指法</w:t>
            </w:r>
            <w:r>
              <w:rPr>
                <w:rFonts w:ascii="標楷體" w:eastAsia="標楷體" w:hAnsi="標楷體" w:hint="eastAsia"/>
              </w:rPr>
              <w:t>複習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17A0C28E" w:rsidR="00920094" w:rsidRPr="008A3824" w:rsidRDefault="00920094" w:rsidP="00920094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大撮、小撮、拖、擘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0AB566B1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</w:t>
            </w:r>
            <w:r>
              <w:rPr>
                <w:rFonts w:ascii="標楷體" w:eastAsia="標楷體" w:hAnsi="標楷體" w:hint="eastAsia"/>
              </w:rPr>
              <w:t>古箏獨有指法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441E06B5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6FF14131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高階指法學習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6D48A6CC" w:rsidR="00920094" w:rsidRPr="008A3824" w:rsidRDefault="00920094" w:rsidP="00920094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搖指、輪音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566802AA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r>
              <w:rPr>
                <w:rFonts w:ascii="標楷體" w:eastAsia="標楷體" w:hAnsi="標楷體" w:hint="eastAsia"/>
              </w:rPr>
              <w:t>古箏獨有指法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07B1031E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14FF48B5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分組練習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2094F2C4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基本功練習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0D3206B9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演奏小曲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75F2A2C8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53389F8D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分組練習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3E4DD4D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基本功練習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4AEB162B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演奏小曲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762DCE3C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37BE5633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分組練習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6B6AA11E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採蘑菇的小姑娘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5BB7FA7A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視譜訓練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00D6AC41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24971BB8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分組練習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3EEC8B3C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採蘑菇的小姑娘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4F72552A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視譜訓練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3FBA4636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54206E77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64B5D1EE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採蘑菇的小姑娘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499E18B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55F062DD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7B3AB314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2E439112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採蘑菇的小姑娘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5126FE3E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61C7B7F6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15F4FD08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48D7B8CD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採蘑菇的小姑娘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5FF4819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2214D771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729BCBA2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30C778E3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採蘑菇的小姑娘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421C5B5E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6DA060D1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5DDFFABD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6F756E95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採蘑菇的小姑娘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54E9F2FF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28708A52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920094" w:rsidRPr="00F3602D" w:rsidRDefault="00920094" w:rsidP="0092009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920094" w:rsidRPr="008A3824" w:rsidRDefault="00920094" w:rsidP="009200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2E9ACD16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58580E9C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64B4272" w14:textId="77777777" w:rsidR="00920094" w:rsidRDefault="00920094" w:rsidP="00920094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40CE22" w14:textId="77777777" w:rsidR="00920094" w:rsidRPr="00F3602D" w:rsidRDefault="00920094" w:rsidP="00920094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30A31A" w14:textId="77777777" w:rsidR="00920094" w:rsidRDefault="00920094" w:rsidP="00920094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1EDF17D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05636DB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6833F5B" w14:textId="12CBC6EA" w:rsidR="00920094" w:rsidRDefault="00920094" w:rsidP="00920094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422710F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0DAAEA1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429094" w14:textId="77777777" w:rsidR="00920094" w:rsidRDefault="00920094" w:rsidP="00920094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3B15F40" w14:textId="77777777" w:rsidR="00920094" w:rsidRPr="00F3602D" w:rsidRDefault="00920094" w:rsidP="00920094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9FD9CA" w14:textId="77777777" w:rsidR="00920094" w:rsidRDefault="00920094" w:rsidP="00920094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D72F56B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3DFE4F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B520107" w14:textId="5B381D60" w:rsidR="00920094" w:rsidRDefault="00920094" w:rsidP="00920094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3FE4BB3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20094" w:rsidRPr="008A3824" w14:paraId="24B0833C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C22E4D1" w14:textId="77777777" w:rsidR="00920094" w:rsidRDefault="00920094" w:rsidP="00920094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1B117AC" w14:textId="77777777" w:rsidR="00920094" w:rsidRPr="00F3602D" w:rsidRDefault="00920094" w:rsidP="00920094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E5CAC5" w14:textId="77777777" w:rsidR="00920094" w:rsidRDefault="00920094" w:rsidP="00920094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7A0C4A0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6DA41EE4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C41F8E7" w14:textId="091BD99E" w:rsidR="00920094" w:rsidRDefault="00920094" w:rsidP="00920094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9F69B4C" w14:textId="77777777" w:rsidR="00920094" w:rsidRPr="008A3824" w:rsidRDefault="00920094" w:rsidP="0092009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8D228" w14:textId="77777777" w:rsidR="004A3E52" w:rsidRDefault="004A3E52" w:rsidP="008A1862">
      <w:r>
        <w:separator/>
      </w:r>
    </w:p>
  </w:endnote>
  <w:endnote w:type="continuationSeparator" w:id="0">
    <w:p w14:paraId="0E110BE2" w14:textId="77777777" w:rsidR="004A3E52" w:rsidRDefault="004A3E52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PS-BoldMT">
    <w:altName w:val="Times New Roman"/>
    <w:panose1 w:val="020B0604020202020204"/>
    <w:charset w:val="00"/>
    <w:family w:val="roman"/>
    <w:notTrueType/>
    <w:pitch w:val="default"/>
  </w:font>
  <w:font w:name="標楷體">
    <w:altName w:val="新細明體"/>
    <w:panose1 w:val="020B0604020202020204"/>
    <w:charset w:val="88"/>
    <w:family w:val="script"/>
    <w:pitch w:val="fixed"/>
    <w:sig w:usb0="F1002BFF" w:usb1="29DFFFFF" w:usb2="00000037" w:usb3="00000000" w:csb0="001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61777" w14:textId="77777777" w:rsidR="004A3E52" w:rsidRDefault="004A3E52" w:rsidP="008A1862">
      <w:r>
        <w:separator/>
      </w:r>
    </w:p>
  </w:footnote>
  <w:footnote w:type="continuationSeparator" w:id="0">
    <w:p w14:paraId="32054225" w14:textId="77777777" w:rsidR="004A3E52" w:rsidRDefault="004A3E52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A3E5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0094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677B2-EF6D-A241-84D7-456C691FB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143</Words>
  <Characters>816</Characters>
  <Application>Microsoft Office Word</Application>
  <DocSecurity>0</DocSecurity>
  <Lines>6</Lines>
  <Paragraphs>1</Paragraphs>
  <ScaleCrop>false</ScaleCrop>
  <Company>HOME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佘淑慧</cp:lastModifiedBy>
  <cp:revision>48</cp:revision>
  <cp:lastPrinted>2019-03-19T03:15:00Z</cp:lastPrinted>
  <dcterms:created xsi:type="dcterms:W3CDTF">2019-04-16T15:26:00Z</dcterms:created>
  <dcterms:modified xsi:type="dcterms:W3CDTF">2020-08-26T04:57:00Z</dcterms:modified>
</cp:coreProperties>
</file>