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F30505" w14:textId="628A1676" w:rsidR="001625B1" w:rsidRPr="00A43F20" w:rsidRDefault="003275F1" w:rsidP="00544324">
      <w:pPr>
        <w:snapToGrid w:val="0"/>
        <w:jc w:val="center"/>
        <w:rPr>
          <w:rFonts w:ascii="標楷體" w:eastAsia="標楷體" w:hAnsi="標楷體"/>
          <w:color w:val="FF0000"/>
          <w:sz w:val="28"/>
          <w:szCs w:val="28"/>
          <w:u w:val="single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>
        <w:rPr>
          <w:rFonts w:ascii="標楷體" w:eastAsia="標楷體" w:hAnsi="標楷體" w:hint="eastAsia"/>
          <w:sz w:val="28"/>
          <w:szCs w:val="28"/>
        </w:rPr>
        <w:t>南市永仁高中國中部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10</w:t>
      </w:r>
      <w:r w:rsidR="00A13867">
        <w:rPr>
          <w:rFonts w:ascii="標楷體" w:eastAsia="標楷體" w:hAnsi="標楷體" w:hint="eastAsia"/>
          <w:sz w:val="28"/>
          <w:szCs w:val="28"/>
        </w:rPr>
        <w:t>9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學年度第</w:t>
      </w:r>
      <w:r w:rsidR="000F133D">
        <w:rPr>
          <w:rFonts w:ascii="標楷體" w:eastAsia="標楷體" w:hAnsi="標楷體" w:hint="eastAsia"/>
          <w:sz w:val="28"/>
          <w:szCs w:val="28"/>
        </w:rPr>
        <w:t>二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學期彈性學習</w:t>
      </w:r>
      <w:r w:rsidR="00896F3A" w:rsidRPr="00283CF6">
        <w:rPr>
          <w:rFonts w:ascii="標楷體" w:eastAsia="標楷體" w:hAnsi="標楷體" w:hint="eastAsia"/>
          <w:sz w:val="28"/>
          <w:szCs w:val="28"/>
        </w:rPr>
        <w:t>課程</w:t>
      </w:r>
      <w:r w:rsidR="00283CF6">
        <w:rPr>
          <w:rFonts w:ascii="標楷體" w:eastAsia="標楷體" w:hAnsi="標楷體" w:hint="eastAsia"/>
          <w:sz w:val="28"/>
          <w:szCs w:val="28"/>
        </w:rPr>
        <w:t>計畫</w:t>
      </w:r>
      <w:r w:rsidR="00896F3A" w:rsidRPr="00A43F20">
        <w:rPr>
          <w:rFonts w:ascii="標楷體" w:eastAsia="標楷體" w:hAnsi="標楷體" w:hint="eastAsia"/>
          <w:color w:val="FF0000"/>
          <w:sz w:val="28"/>
          <w:szCs w:val="28"/>
        </w:rPr>
        <w:t>-</w:t>
      </w:r>
      <w:r w:rsidR="00DB532F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社團</w:t>
      </w:r>
      <w:r w:rsidR="00237A8D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活動</w:t>
      </w:r>
      <w:r w:rsidR="00283CF6">
        <w:rPr>
          <w:rFonts w:ascii="標楷體" w:eastAsia="標楷體" w:hAnsi="標楷體" w:hint="eastAsia"/>
          <w:b/>
          <w:color w:val="FF0000"/>
          <w:sz w:val="28"/>
          <w:szCs w:val="28"/>
        </w:rPr>
        <w:t>與技藝課程</w:t>
      </w:r>
    </w:p>
    <w:tbl>
      <w:tblPr>
        <w:tblStyle w:val="a3"/>
        <w:tblW w:w="151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72"/>
        <w:gridCol w:w="708"/>
        <w:gridCol w:w="567"/>
        <w:gridCol w:w="1985"/>
        <w:gridCol w:w="992"/>
        <w:gridCol w:w="1276"/>
        <w:gridCol w:w="142"/>
        <w:gridCol w:w="1134"/>
        <w:gridCol w:w="1275"/>
        <w:gridCol w:w="284"/>
        <w:gridCol w:w="2693"/>
        <w:gridCol w:w="142"/>
        <w:gridCol w:w="1417"/>
        <w:gridCol w:w="881"/>
      </w:tblGrid>
      <w:tr w:rsidR="00B97A4F" w:rsidRPr="008A3824" w14:paraId="2C8692B9" w14:textId="026C4CF2" w:rsidTr="00F05DB6">
        <w:trPr>
          <w:trHeight w:val="530"/>
          <w:jc w:val="center"/>
        </w:trPr>
        <w:tc>
          <w:tcPr>
            <w:tcW w:w="294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4634F" w14:textId="55E14E53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社團活動或技藝課程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2977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4D32CD60" w14:textId="08D8440C" w:rsidR="00B97A4F" w:rsidRPr="008A3824" w:rsidRDefault="00075C2E" w:rsidP="008A382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舞蹈社</w:t>
            </w:r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7DD03" w14:textId="714E81D4" w:rsidR="00B97A4F" w:rsidRPr="008C5900" w:rsidRDefault="00B97A4F" w:rsidP="00611F1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276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7B5687B0" w14:textId="088E93D9" w:rsidR="00B97A4F" w:rsidRPr="009219D6" w:rsidRDefault="00B430CC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1-3</w:t>
            </w: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41A075B4" w14:textId="77777777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3119" w:type="dxa"/>
            <w:gridSpan w:val="3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D561" w14:textId="52473C60" w:rsidR="00B97A4F" w:rsidRPr="00712ABD" w:rsidRDefault="00B97A4F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0F133D">
              <w:rPr>
                <w:rFonts w:ascii="標楷體" w:eastAsia="標楷體" w:hAnsi="標楷體" w:hint="eastAsia"/>
                <w:szCs w:val="24"/>
              </w:rPr>
              <w:t>15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D06384" w14:textId="58F02DA6" w:rsidR="00B97A4F" w:rsidRPr="00712ABD" w:rsidRDefault="00E133FA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社團編號</w:t>
            </w:r>
          </w:p>
        </w:tc>
        <w:tc>
          <w:tcPr>
            <w:tcW w:w="88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FD09D95" w14:textId="77777777" w:rsidR="00B97A4F" w:rsidRPr="00712ABD" w:rsidRDefault="00B97A4F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83CF6" w:rsidRPr="008A3824" w14:paraId="004C6E04" w14:textId="77777777" w:rsidTr="00F05DB6">
        <w:trPr>
          <w:trHeight w:val="399"/>
          <w:jc w:val="center"/>
        </w:trPr>
        <w:tc>
          <w:tcPr>
            <w:tcW w:w="2947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ADACFD" w14:textId="1FC874D0" w:rsidR="00283CF6" w:rsidRDefault="00283CF6" w:rsidP="00283CF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彈性學習課程規範</w:t>
            </w:r>
          </w:p>
        </w:tc>
        <w:tc>
          <w:tcPr>
            <w:tcW w:w="12221" w:type="dxa"/>
            <w:gridSpan w:val="11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DC24135" w14:textId="3116DF0F" w:rsidR="00283CF6" w:rsidRPr="00283CF6" w:rsidRDefault="00283CF6" w:rsidP="0089666E">
            <w:pPr>
              <w:snapToGri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2</w:t>
            </w:r>
            <w:r w:rsidRPr="00283CF6">
              <w:rPr>
                <w:rFonts w:ascii="標楷體" w:eastAsia="標楷體" w:hAnsi="標楷體" w:hint="eastAsia"/>
                <w:b/>
                <w:color w:val="FF0000"/>
              </w:rPr>
              <w:t>.□社團活動與技藝課程</w:t>
            </w:r>
            <w:r w:rsidRPr="00283CF6">
              <w:rPr>
                <w:rFonts w:ascii="標楷體" w:eastAsia="標楷體" w:hAnsi="標楷體" w:hint="eastAsia"/>
                <w:color w:val="FF0000"/>
              </w:rPr>
              <w:t>(社團活動)</w:t>
            </w:r>
          </w:p>
        </w:tc>
      </w:tr>
      <w:tr w:rsidR="0088419F" w:rsidRPr="008A3824" w14:paraId="76D27BB2" w14:textId="77777777" w:rsidTr="00F05DB6">
        <w:trPr>
          <w:trHeight w:val="778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F828DF4" w14:textId="218A4E37" w:rsidR="0088419F" w:rsidRDefault="0088419F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總綱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或領綱核心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素養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9A25A97" w14:textId="77777777" w:rsidR="00853EF2" w:rsidRPr="001962EA" w:rsidRDefault="00853EF2" w:rsidP="00853EF2">
            <w:pPr>
              <w:rPr>
                <w:rFonts w:ascii="標楷體" w:eastAsia="標楷體" w:hAnsi="標楷體"/>
              </w:rPr>
            </w:pPr>
            <w:r w:rsidRPr="001962EA">
              <w:rPr>
                <w:rFonts w:ascii="標楷體" w:eastAsia="標楷體" w:hAnsi="標楷體" w:hint="eastAsia"/>
              </w:rPr>
              <w:t>藝才</w:t>
            </w:r>
            <w:r w:rsidRPr="001962EA">
              <w:rPr>
                <w:rFonts w:ascii="標楷體" w:eastAsia="標楷體" w:hAnsi="標楷體"/>
              </w:rPr>
              <w:t>J-A1 開展藝術潛能，展現個人特質，培養良好藝術學習習慣。</w:t>
            </w:r>
          </w:p>
          <w:p w14:paraId="547A0C66" w14:textId="77777777" w:rsidR="00853EF2" w:rsidRPr="001962EA" w:rsidRDefault="00853EF2" w:rsidP="00853EF2">
            <w:pPr>
              <w:rPr>
                <w:rFonts w:ascii="標楷體" w:eastAsia="標楷體" w:hAnsi="標楷體"/>
              </w:rPr>
            </w:pPr>
            <w:r w:rsidRPr="001962EA">
              <w:rPr>
                <w:rFonts w:ascii="標楷體" w:eastAsia="標楷體" w:hAnsi="標楷體" w:hint="eastAsia"/>
              </w:rPr>
              <w:t>藝才</w:t>
            </w:r>
            <w:r w:rsidRPr="001962EA">
              <w:rPr>
                <w:rFonts w:ascii="標楷體" w:eastAsia="標楷體" w:hAnsi="標楷體"/>
              </w:rPr>
              <w:t>J-A2 關注生活中的藝術課題，運用適當策略，將藝術與生活有效聯結。</w:t>
            </w:r>
          </w:p>
          <w:p w14:paraId="693A9213" w14:textId="77777777" w:rsidR="00853EF2" w:rsidRPr="001962EA" w:rsidRDefault="00853EF2" w:rsidP="00853EF2">
            <w:pPr>
              <w:rPr>
                <w:rFonts w:ascii="標楷體" w:eastAsia="標楷體" w:hAnsi="標楷體"/>
              </w:rPr>
            </w:pPr>
            <w:r w:rsidRPr="001962EA">
              <w:rPr>
                <w:rFonts w:ascii="標楷體" w:eastAsia="標楷體" w:hAnsi="標楷體" w:hint="eastAsia"/>
              </w:rPr>
              <w:t>藝才</w:t>
            </w:r>
            <w:r w:rsidRPr="001962EA">
              <w:rPr>
                <w:rFonts w:ascii="標楷體" w:eastAsia="標楷體" w:hAnsi="標楷體"/>
              </w:rPr>
              <w:t>J-B1</w:t>
            </w:r>
            <w:r w:rsidRPr="001962EA">
              <w:rPr>
                <w:rFonts w:ascii="標楷體" w:eastAsia="標楷體" w:hAnsi="標楷體" w:hint="eastAsia"/>
              </w:rPr>
              <w:t xml:space="preserve"> </w:t>
            </w:r>
            <w:r w:rsidRPr="001962EA">
              <w:rPr>
                <w:rFonts w:ascii="標楷體" w:eastAsia="標楷體" w:hAnsi="標楷體"/>
              </w:rPr>
              <w:t>理解藝術作品內容，運用各類藝術符 號與媒材，與人分享及互動。</w:t>
            </w:r>
          </w:p>
          <w:p w14:paraId="7E8CB396" w14:textId="0702C7C2" w:rsidR="0088419F" w:rsidRPr="00D7310D" w:rsidRDefault="00853EF2" w:rsidP="00853EF2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1962EA">
              <w:rPr>
                <w:rFonts w:ascii="標楷體" w:eastAsia="標楷體" w:hAnsi="標楷體" w:hint="eastAsia"/>
              </w:rPr>
              <w:t>藝才</w:t>
            </w:r>
            <w:r w:rsidRPr="001962EA">
              <w:rPr>
                <w:rFonts w:ascii="標楷體" w:eastAsia="標楷體" w:hAnsi="標楷體"/>
              </w:rPr>
              <w:t>J-B3 透過藝術感知、創作與鑑賞的多元學習，感受藝術 本質並於生活美學有所體驗與省思。</w:t>
            </w:r>
          </w:p>
        </w:tc>
      </w:tr>
      <w:tr w:rsidR="002772A2" w:rsidRPr="008A3824" w14:paraId="4DBA57F7" w14:textId="77777777" w:rsidTr="00F05DB6">
        <w:trPr>
          <w:trHeight w:val="789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6013CE4" w14:textId="59B51555" w:rsidR="002772A2" w:rsidRDefault="002772A2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4A081C58" w14:textId="77777777" w:rsidR="00853EF2" w:rsidRPr="006C72F6" w:rsidRDefault="00853EF2" w:rsidP="00853EF2">
            <w:pPr>
              <w:rPr>
                <w:rFonts w:ascii="標楷體" w:eastAsia="標楷體" w:hAnsi="標楷體"/>
              </w:rPr>
            </w:pPr>
            <w:r w:rsidRPr="006C72F6">
              <w:rPr>
                <w:rFonts w:ascii="標楷體" w:eastAsia="標楷體" w:hAnsi="標楷體"/>
              </w:rPr>
              <w:t xml:space="preserve">1-1.能正確應用身體動能，熟練各種舞蹈技能。 </w:t>
            </w:r>
          </w:p>
          <w:p w14:paraId="343439DB" w14:textId="77777777" w:rsidR="00853EF2" w:rsidRPr="006C72F6" w:rsidRDefault="00853EF2" w:rsidP="00853EF2">
            <w:pPr>
              <w:rPr>
                <w:rFonts w:ascii="標楷體" w:eastAsia="標楷體" w:hAnsi="標楷體"/>
              </w:rPr>
            </w:pPr>
            <w:r w:rsidRPr="006C72F6">
              <w:rPr>
                <w:rFonts w:ascii="標楷體" w:eastAsia="標楷體" w:hAnsi="標楷體"/>
              </w:rPr>
              <w:t xml:space="preserve">1-2.能瞭解並具有簡易處理舞蹈運動傷害之基本能力。 </w:t>
            </w:r>
          </w:p>
          <w:p w14:paraId="529C50E3" w14:textId="77777777" w:rsidR="00853EF2" w:rsidRPr="006C72F6" w:rsidRDefault="00853EF2" w:rsidP="00853EF2">
            <w:pPr>
              <w:rPr>
                <w:rFonts w:ascii="標楷體" w:eastAsia="標楷體" w:hAnsi="標楷體"/>
              </w:rPr>
            </w:pPr>
            <w:r w:rsidRPr="006C72F6">
              <w:rPr>
                <w:rFonts w:ascii="標楷體" w:eastAsia="標楷體" w:hAnsi="標楷體"/>
              </w:rPr>
              <w:t>2-1.能</w:t>
            </w:r>
            <w:proofErr w:type="gramStart"/>
            <w:r w:rsidRPr="006C72F6">
              <w:rPr>
                <w:rFonts w:ascii="標楷體" w:eastAsia="標楷體" w:hAnsi="標楷體"/>
              </w:rPr>
              <w:t>組合舞句</w:t>
            </w:r>
            <w:proofErr w:type="gramEnd"/>
            <w:r w:rsidRPr="006C72F6">
              <w:rPr>
                <w:rFonts w:ascii="標楷體" w:eastAsia="標楷體" w:hAnsi="標楷體"/>
              </w:rPr>
              <w:t xml:space="preserve">、創作小品，進行欣賞與分析。 </w:t>
            </w:r>
          </w:p>
          <w:p w14:paraId="51D7F57F" w14:textId="77777777" w:rsidR="00853EF2" w:rsidRPr="006C72F6" w:rsidRDefault="00853EF2" w:rsidP="00853EF2">
            <w:pPr>
              <w:rPr>
                <w:rFonts w:ascii="標楷體" w:eastAsia="標楷體" w:hAnsi="標楷體"/>
              </w:rPr>
            </w:pPr>
            <w:r w:rsidRPr="006C72F6">
              <w:rPr>
                <w:rFonts w:ascii="標楷體" w:eastAsia="標楷體" w:hAnsi="標楷體"/>
              </w:rPr>
              <w:t xml:space="preserve">2-2.具創意思考整合能力，應用多元媒材，拓展舞蹈創作理念與能力。 </w:t>
            </w:r>
          </w:p>
          <w:p w14:paraId="64F1EB97" w14:textId="77777777" w:rsidR="00853EF2" w:rsidRPr="006C72F6" w:rsidRDefault="00853EF2" w:rsidP="00853EF2">
            <w:pPr>
              <w:rPr>
                <w:rFonts w:ascii="標楷體" w:eastAsia="標楷體" w:hAnsi="標楷體"/>
              </w:rPr>
            </w:pPr>
            <w:r w:rsidRPr="006C72F6">
              <w:rPr>
                <w:rFonts w:ascii="標楷體" w:eastAsia="標楷體" w:hAnsi="標楷體"/>
              </w:rPr>
              <w:t>3-1.能</w:t>
            </w:r>
            <w:proofErr w:type="gramStart"/>
            <w:r w:rsidRPr="006C72F6">
              <w:rPr>
                <w:rFonts w:ascii="標楷體" w:eastAsia="標楷體" w:hAnsi="標楷體"/>
              </w:rPr>
              <w:t>暸</w:t>
            </w:r>
            <w:proofErr w:type="gramEnd"/>
            <w:r w:rsidRPr="006C72F6">
              <w:rPr>
                <w:rFonts w:ascii="標楷體" w:eastAsia="標楷體" w:hAnsi="標楷體"/>
              </w:rPr>
              <w:t xml:space="preserve">解舞蹈作品之人文背景、風格與特色。 </w:t>
            </w:r>
          </w:p>
          <w:p w14:paraId="2FE7F39F" w14:textId="77777777" w:rsidR="00853EF2" w:rsidRPr="006C72F6" w:rsidRDefault="00853EF2" w:rsidP="00853EF2">
            <w:pPr>
              <w:rPr>
                <w:rFonts w:ascii="標楷體" w:eastAsia="標楷體" w:hAnsi="標楷體"/>
              </w:rPr>
            </w:pPr>
            <w:r w:rsidRPr="006C72F6">
              <w:rPr>
                <w:rFonts w:ascii="標楷體" w:eastAsia="標楷體" w:hAnsi="標楷體"/>
              </w:rPr>
              <w:t xml:space="preserve">3-2.能了解在地藝術發展脈絡，進行多元文化探索。 </w:t>
            </w:r>
          </w:p>
          <w:p w14:paraId="2889E8F2" w14:textId="77777777" w:rsidR="002772A2" w:rsidRPr="00853EF2" w:rsidRDefault="002772A2" w:rsidP="00DB532F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</w:p>
        </w:tc>
      </w:tr>
      <w:tr w:rsidR="00D61F21" w:rsidRPr="008A3824" w14:paraId="0DDA5FDD" w14:textId="77777777" w:rsidTr="00F05DB6">
        <w:trPr>
          <w:trHeight w:val="400"/>
          <w:jc w:val="center"/>
        </w:trPr>
        <w:tc>
          <w:tcPr>
            <w:tcW w:w="15168" w:type="dxa"/>
            <w:gridSpan w:val="14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C03838B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250EF6" w:rsidRPr="008A3824" w14:paraId="7305CD17" w14:textId="77777777" w:rsidTr="00F05DB6">
        <w:trPr>
          <w:trHeight w:val="710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D9C5823" w14:textId="77777777" w:rsidR="00250EF6" w:rsidRPr="008A3824" w:rsidRDefault="00250EF6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04AE0F" w14:textId="669D8634" w:rsidR="00250EF6" w:rsidRPr="008A3824" w:rsidRDefault="00250EF6" w:rsidP="00DB532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4DDB42" w14:textId="7A684C07" w:rsidR="00250EF6" w:rsidRPr="008A3824" w:rsidRDefault="00A43F20" w:rsidP="00981FC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3F20">
              <w:rPr>
                <w:rFonts w:ascii="標楷體" w:eastAsia="標楷體" w:hAnsi="標楷體" w:hint="eastAsia"/>
                <w:color w:val="FF0000"/>
              </w:rPr>
              <w:t>單元或課程</w:t>
            </w:r>
            <w:r w:rsidR="00250EF6" w:rsidRPr="00A43F20">
              <w:rPr>
                <w:rFonts w:ascii="標楷體" w:eastAsia="標楷體" w:hAnsi="標楷體" w:hint="eastAsia"/>
                <w:color w:val="FF0000"/>
              </w:rPr>
              <w:t>名稱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63E9514D" w14:textId="77882A5C" w:rsidR="00250EF6" w:rsidRPr="00CD66C3" w:rsidRDefault="0053655E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06595">
              <w:rPr>
                <w:rFonts w:ascii="標楷體" w:eastAsia="標楷體" w:hAnsi="標楷體" w:hint="eastAsia"/>
                <w:szCs w:val="24"/>
              </w:rPr>
              <w:t>學習內容</w:t>
            </w: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3303F917" w14:textId="7472EA01" w:rsidR="00D96D1B" w:rsidRPr="00CD66C3" w:rsidRDefault="0053655E" w:rsidP="0053655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0FB6AE58" w14:textId="716C9DC4" w:rsidR="00250EF6" w:rsidRPr="00CD66C3" w:rsidRDefault="00250EF6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學習評量(評量方式)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50B7149" w14:textId="5CFEF840" w:rsidR="00250EF6" w:rsidRPr="008A3824" w:rsidRDefault="00250EF6" w:rsidP="002772A2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250EF6" w:rsidRPr="008A3824" w14:paraId="045F4B40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1FD8AD0" w14:textId="1D1497FD" w:rsidR="00250EF6" w:rsidRPr="00F3602D" w:rsidRDefault="00F13E42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2/22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5E5C83" w14:textId="720F17A3" w:rsidR="00250EF6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CEAEDC" w14:textId="10226DBC" w:rsidR="00250EF6" w:rsidRPr="008A3824" w:rsidRDefault="00F46D41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認識中國舞術語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720B6BD5" w14:textId="34B2C375" w:rsidR="00250EF6" w:rsidRPr="001F5DC0" w:rsidRDefault="001F5DC0" w:rsidP="001F5DC0">
            <w:pPr>
              <w:jc w:val="both"/>
              <w:rPr>
                <w:rFonts w:ascii="標楷體" w:eastAsia="標楷體" w:hAnsi="標楷體" w:cs="Times"/>
                <w:color w:val="000000"/>
                <w:kern w:val="0"/>
                <w:szCs w:val="24"/>
              </w:rPr>
            </w:pPr>
            <w:r w:rsidRPr="001F5DC0">
              <w:rPr>
                <w:rFonts w:ascii="標楷體" w:eastAsia="標楷體" w:hAnsi="標楷體" w:cs="Times" w:hint="eastAsia"/>
                <w:color w:val="000000"/>
                <w:kern w:val="0"/>
                <w:szCs w:val="24"/>
              </w:rPr>
              <w:t>1.</w:t>
            </w:r>
            <w:r w:rsidRPr="001F5DC0">
              <w:rPr>
                <w:rFonts w:ascii="標楷體" w:eastAsia="標楷體" w:hAnsi="標楷體" w:cs="Times"/>
                <w:color w:val="000000"/>
                <w:kern w:val="0"/>
                <w:szCs w:val="24"/>
              </w:rPr>
              <w:t>提、</w:t>
            </w:r>
            <w:proofErr w:type="gramStart"/>
            <w:r>
              <w:rPr>
                <w:rFonts w:ascii="標楷體" w:eastAsia="標楷體" w:hAnsi="標楷體" w:cs="Times" w:hint="eastAsia"/>
                <w:color w:val="000000"/>
                <w:kern w:val="0"/>
                <w:szCs w:val="24"/>
              </w:rPr>
              <w:t>沉</w:t>
            </w:r>
            <w:proofErr w:type="gramEnd"/>
            <w:r w:rsidRPr="001F5DC0">
              <w:rPr>
                <w:rFonts w:ascii="標楷體" w:eastAsia="標楷體" w:hAnsi="標楷體" w:cs="Times"/>
                <w:color w:val="000000"/>
                <w:kern w:val="0"/>
                <w:szCs w:val="24"/>
              </w:rPr>
              <w:t>、沖、靠</w:t>
            </w:r>
          </w:p>
          <w:p w14:paraId="1CB9E6CF" w14:textId="18751264" w:rsidR="001F5DC0" w:rsidRPr="001F5DC0" w:rsidRDefault="001F5DC0" w:rsidP="001F5DC0">
            <w:pPr>
              <w:jc w:val="both"/>
              <w:rPr>
                <w:rFonts w:ascii="標楷體" w:eastAsia="標楷體" w:hAnsi="標楷體" w:hint="eastAsia"/>
              </w:rPr>
            </w:pPr>
            <w:r w:rsidRPr="001F5DC0">
              <w:rPr>
                <w:rFonts w:ascii="標楷體" w:eastAsia="標楷體" w:hAnsi="標楷體"/>
                <w:szCs w:val="24"/>
              </w:rPr>
              <w:t>2.</w:t>
            </w:r>
            <w:r w:rsidRPr="001F5DC0">
              <w:rPr>
                <w:rFonts w:ascii="標楷體" w:eastAsia="標楷體" w:hAnsi="標楷體" w:hint="eastAsia"/>
                <w:szCs w:val="24"/>
              </w:rPr>
              <w:t>手</w:t>
            </w:r>
            <w:r w:rsidRPr="001F5DC0">
              <w:rPr>
                <w:rFonts w:ascii="標楷體" w:eastAsia="標楷體" w:hAnsi="標楷體" w:cs="Times"/>
                <w:color w:val="000000"/>
                <w:kern w:val="0"/>
                <w:szCs w:val="24"/>
              </w:rPr>
              <w:t>、</w:t>
            </w:r>
            <w:r w:rsidRPr="001F5DC0">
              <w:rPr>
                <w:rFonts w:ascii="標楷體" w:eastAsia="標楷體" w:hAnsi="標楷體" w:hint="eastAsia"/>
                <w:szCs w:val="24"/>
              </w:rPr>
              <w:t>眼</w:t>
            </w:r>
            <w:r w:rsidRPr="001F5DC0">
              <w:rPr>
                <w:rFonts w:ascii="標楷體" w:eastAsia="標楷體" w:hAnsi="標楷體" w:cs="Times"/>
                <w:color w:val="000000"/>
                <w:kern w:val="0"/>
                <w:szCs w:val="24"/>
              </w:rPr>
              <w:t>、</w:t>
            </w:r>
            <w:r w:rsidRPr="001F5DC0">
              <w:rPr>
                <w:rFonts w:ascii="標楷體" w:eastAsia="標楷體" w:hAnsi="標楷體" w:hint="eastAsia"/>
                <w:szCs w:val="24"/>
              </w:rPr>
              <w:t>身</w:t>
            </w:r>
            <w:r w:rsidRPr="001F5DC0">
              <w:rPr>
                <w:rFonts w:ascii="標楷體" w:eastAsia="標楷體" w:hAnsi="標楷體" w:cs="Times"/>
                <w:color w:val="000000"/>
                <w:kern w:val="0"/>
                <w:szCs w:val="24"/>
              </w:rPr>
              <w:t>、</w:t>
            </w:r>
            <w:r w:rsidRPr="001F5DC0">
              <w:rPr>
                <w:rFonts w:ascii="標楷體" w:eastAsia="標楷體" w:hAnsi="標楷體" w:hint="eastAsia"/>
                <w:szCs w:val="24"/>
              </w:rPr>
              <w:t>步</w:t>
            </w:r>
            <w:r w:rsidRPr="001F5DC0">
              <w:rPr>
                <w:rFonts w:ascii="標楷體" w:eastAsia="標楷體" w:hAnsi="標楷體" w:cs="Times"/>
                <w:color w:val="000000"/>
                <w:kern w:val="0"/>
                <w:szCs w:val="24"/>
              </w:rPr>
              <w:t>、</w:t>
            </w:r>
            <w:r w:rsidRPr="001F5DC0">
              <w:rPr>
                <w:rFonts w:ascii="標楷體" w:eastAsia="標楷體" w:hAnsi="標楷體" w:hint="eastAsia"/>
                <w:szCs w:val="24"/>
              </w:rPr>
              <w:t>法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ED7E22B" w14:textId="77777777" w:rsidR="00853EF2" w:rsidRPr="00436ABC" w:rsidRDefault="00853EF2" w:rsidP="00853EF2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-P4-1</w:t>
            </w:r>
          </w:p>
          <w:p w14:paraId="0B0C3A3B" w14:textId="77777777" w:rsidR="00853EF2" w:rsidRPr="00436ABC" w:rsidRDefault="00853EF2" w:rsidP="00853EF2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-C2-2</w:t>
            </w:r>
          </w:p>
          <w:p w14:paraId="6F229C28" w14:textId="77777777" w:rsidR="00853EF2" w:rsidRPr="00436ABC" w:rsidRDefault="00853EF2" w:rsidP="00853EF2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-S1-</w:t>
            </w:r>
            <w:r w:rsidRPr="00436ABC">
              <w:t>1</w:t>
            </w:r>
          </w:p>
          <w:p w14:paraId="39855A49" w14:textId="1DCDA99D" w:rsidR="00250EF6" w:rsidRPr="00853EF2" w:rsidRDefault="00853EF2" w:rsidP="00853EF2">
            <w:pPr>
              <w:pStyle w:val="Web"/>
              <w:spacing w:before="0" w:beforeAutospacing="0" w:after="0" w:afterAutospacing="0" w:line="280" w:lineRule="exact"/>
              <w:jc w:val="both"/>
              <w:rPr>
                <w:rFonts w:ascii="BiauKai" w:eastAsia="BiauKai" w:hAnsi="BiauKai"/>
                <w:color w:val="000000"/>
              </w:rPr>
            </w:pPr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-S2-2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540C21D" w14:textId="40288360" w:rsidR="00250EF6" w:rsidRPr="008A3824" w:rsidRDefault="00E9471E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A20B8D2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9471E" w:rsidRPr="008A3824" w14:paraId="7F750042" w14:textId="77777777" w:rsidTr="00B3198F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FA111F" w14:textId="65168A20" w:rsidR="00E9471E" w:rsidRPr="00F3602D" w:rsidRDefault="00E9471E" w:rsidP="00E9471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6F91A7" w14:textId="480AB11D" w:rsidR="00E9471E" w:rsidRPr="00F3602D" w:rsidRDefault="00E9471E" w:rsidP="00E9471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3380C5" w14:textId="29FBB120" w:rsidR="00E9471E" w:rsidRPr="008A3824" w:rsidRDefault="00A573A1" w:rsidP="00E9471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古典舞基本功訓練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2CDFDBE3" w14:textId="2C17D7D0" w:rsidR="00FC4CD8" w:rsidRPr="00FC4CD8" w:rsidRDefault="00A573A1" w:rsidP="00FC4CD8">
            <w:pPr>
              <w:widowControl/>
              <w:tabs>
                <w:tab w:val="left" w:pos="390"/>
              </w:tabs>
              <w:autoSpaceDE w:val="0"/>
              <w:autoSpaceDN w:val="0"/>
              <w:adjustRightInd w:val="0"/>
              <w:spacing w:after="100"/>
              <w:rPr>
                <w:rFonts w:ascii="標楷體" w:eastAsia="標楷體" w:hAnsi="標楷體" w:hint="eastAsia"/>
              </w:rPr>
            </w:pPr>
            <w:r w:rsidRPr="001F5DC0">
              <w:rPr>
                <w:rFonts w:ascii="標楷體" w:eastAsia="標楷體" w:hAnsi="標楷體" w:cs="Times" w:hint="eastAsia"/>
                <w:color w:val="000000"/>
                <w:kern w:val="0"/>
                <w:szCs w:val="24"/>
              </w:rPr>
              <w:t>1.</w:t>
            </w:r>
            <w:r w:rsidRPr="00664592">
              <w:rPr>
                <w:rFonts w:ascii="標楷體" w:eastAsia="標楷體" w:hAnsi="標楷體" w:cs="標楷體"/>
                <w:szCs w:val="24"/>
              </w:rPr>
              <w:t>提、</w:t>
            </w:r>
            <w:proofErr w:type="gramStart"/>
            <w:r w:rsidR="003A45B6">
              <w:rPr>
                <w:rFonts w:ascii="標楷體" w:eastAsia="標楷體" w:hAnsi="標楷體" w:cs="標楷體" w:hint="eastAsia"/>
                <w:szCs w:val="24"/>
              </w:rPr>
              <w:t>沉</w:t>
            </w:r>
            <w:proofErr w:type="gramEnd"/>
            <w:r w:rsidRPr="00664592">
              <w:rPr>
                <w:rFonts w:ascii="標楷體" w:eastAsia="標楷體" w:hAnsi="標楷體" w:cs="標楷體"/>
                <w:szCs w:val="24"/>
              </w:rPr>
              <w:t>（提壓腕）、前</w:t>
            </w:r>
            <w:proofErr w:type="gramStart"/>
            <w:r w:rsidRPr="00664592">
              <w:rPr>
                <w:rFonts w:ascii="標楷體" w:eastAsia="標楷體" w:hAnsi="標楷體" w:cs="標楷體"/>
                <w:szCs w:val="24"/>
              </w:rPr>
              <w:t>衝</w:t>
            </w:r>
            <w:proofErr w:type="gramEnd"/>
            <w:r w:rsidRPr="00664592">
              <w:rPr>
                <w:rFonts w:ascii="標楷體" w:eastAsia="標楷體" w:hAnsi="標楷體" w:cs="標楷體"/>
                <w:szCs w:val="24"/>
              </w:rPr>
              <w:t>、後靠、</w:t>
            </w:r>
            <w:proofErr w:type="gramStart"/>
            <w:r>
              <w:rPr>
                <w:rFonts w:ascii="標楷體" w:eastAsia="標楷體" w:hAnsi="標楷體" w:cs="標楷體" w:hint="eastAsia"/>
                <w:szCs w:val="24"/>
              </w:rPr>
              <w:t>旁提腰</w:t>
            </w:r>
            <w:proofErr w:type="gramEnd"/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B803220" w14:textId="77777777" w:rsidR="00E9471E" w:rsidRPr="00436ABC" w:rsidRDefault="00E9471E" w:rsidP="00E9471E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-P4-1</w:t>
            </w:r>
          </w:p>
          <w:p w14:paraId="700FBE61" w14:textId="77777777" w:rsidR="00E9471E" w:rsidRPr="00436ABC" w:rsidRDefault="00E9471E" w:rsidP="00E9471E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-C2-2</w:t>
            </w:r>
          </w:p>
          <w:p w14:paraId="27077764" w14:textId="77777777" w:rsidR="00E9471E" w:rsidRPr="00436ABC" w:rsidRDefault="00E9471E" w:rsidP="00E9471E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-S1-</w:t>
            </w:r>
            <w:r w:rsidRPr="00436ABC">
              <w:t>1</w:t>
            </w:r>
          </w:p>
          <w:p w14:paraId="23035089" w14:textId="647BFD62" w:rsidR="00E9471E" w:rsidRPr="008A3824" w:rsidRDefault="00E9471E" w:rsidP="00E9471E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-S2-2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51354CAB" w14:textId="3F7EB667" w:rsidR="00E9471E" w:rsidRPr="008A3824" w:rsidRDefault="00E9471E" w:rsidP="00E9471E">
            <w:pPr>
              <w:jc w:val="both"/>
              <w:rPr>
                <w:rFonts w:ascii="標楷體" w:eastAsia="標楷體" w:hAnsi="標楷體"/>
              </w:rPr>
            </w:pPr>
            <w:r w:rsidRPr="00E8683C">
              <w:rPr>
                <w:rFonts w:ascii="標楷體" w:eastAsia="標楷體" w:hAnsi="標楷體" w:hint="eastAsia"/>
              </w:rPr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CB1F1B" w14:textId="77777777" w:rsidR="00E9471E" w:rsidRPr="008A3824" w:rsidRDefault="00E9471E" w:rsidP="00E9471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9471E" w:rsidRPr="008A3824" w14:paraId="5C384FF2" w14:textId="77777777" w:rsidTr="00B3198F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697DFAF" w14:textId="5F401DE7" w:rsidR="00E9471E" w:rsidRPr="00F3602D" w:rsidRDefault="00E9471E" w:rsidP="00E9471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3/15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6D1238" w14:textId="5D398AC3" w:rsidR="00E9471E" w:rsidRPr="00F3602D" w:rsidRDefault="00E9471E" w:rsidP="00E9471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60B96C" w14:textId="57E92381" w:rsidR="00E9471E" w:rsidRPr="008A3824" w:rsidRDefault="00A573A1" w:rsidP="008358F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手位的基本運作(</w:t>
            </w:r>
            <w:r>
              <w:rPr>
                <w:rFonts w:ascii="標楷體" w:eastAsia="標楷體" w:hAnsi="標楷體"/>
              </w:rPr>
              <w:t>1)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65D5D00" w14:textId="77777777" w:rsidR="00A573A1" w:rsidRPr="00FC4CD8" w:rsidRDefault="00A573A1" w:rsidP="00A573A1">
            <w:pPr>
              <w:widowControl/>
              <w:tabs>
                <w:tab w:val="left" w:pos="390"/>
              </w:tabs>
              <w:autoSpaceDE w:val="0"/>
              <w:autoSpaceDN w:val="0"/>
              <w:adjustRightInd w:val="0"/>
              <w:spacing w:after="100"/>
              <w:rPr>
                <w:rFonts w:ascii="標楷體" w:eastAsia="標楷體" w:hAnsi="標楷體" w:cs="Times"/>
                <w:color w:val="000000"/>
                <w:kern w:val="0"/>
                <w:szCs w:val="24"/>
              </w:rPr>
            </w:pPr>
            <w:r w:rsidRPr="00FC4CD8">
              <w:rPr>
                <w:rFonts w:ascii="標楷體" w:eastAsia="標楷體" w:hAnsi="標楷體" w:cs="Times" w:hint="eastAsia"/>
                <w:color w:val="000000"/>
                <w:kern w:val="0"/>
                <w:szCs w:val="24"/>
              </w:rPr>
              <w:t>1.基本手式練習</w:t>
            </w:r>
          </w:p>
          <w:p w14:paraId="43B63E39" w14:textId="16C574C3" w:rsidR="00E9471E" w:rsidRPr="008A3824" w:rsidRDefault="00A573A1" w:rsidP="00A573A1">
            <w:pPr>
              <w:jc w:val="both"/>
              <w:rPr>
                <w:rFonts w:ascii="標楷體" w:eastAsia="標楷體" w:hAnsi="標楷體"/>
              </w:rPr>
            </w:pPr>
            <w:r w:rsidRPr="00FC4CD8">
              <w:rPr>
                <w:rFonts w:ascii="標楷體" w:eastAsia="標楷體" w:hAnsi="標楷體"/>
                <w:szCs w:val="24"/>
              </w:rPr>
              <w:t>2.</w:t>
            </w:r>
            <w:r w:rsidRPr="00FC4CD8">
              <w:rPr>
                <w:rFonts w:ascii="標楷體" w:eastAsia="標楷體" w:hAnsi="標楷體" w:cs="Times" w:hint="eastAsia"/>
                <w:color w:val="000000"/>
                <w:kern w:val="0"/>
                <w:szCs w:val="24"/>
              </w:rPr>
              <w:t>手的運行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3B49270" w14:textId="77777777" w:rsidR="00E9471E" w:rsidRPr="00436ABC" w:rsidRDefault="00E9471E" w:rsidP="00E9471E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-P4-1</w:t>
            </w:r>
          </w:p>
          <w:p w14:paraId="41629380" w14:textId="77777777" w:rsidR="00E9471E" w:rsidRPr="00436ABC" w:rsidRDefault="00E9471E" w:rsidP="00E9471E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-C2-2</w:t>
            </w:r>
          </w:p>
          <w:p w14:paraId="7DC173E8" w14:textId="77777777" w:rsidR="00E9471E" w:rsidRPr="00436ABC" w:rsidRDefault="00E9471E" w:rsidP="00E9471E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-S1-</w:t>
            </w:r>
            <w:r w:rsidRPr="00436ABC">
              <w:t>1</w:t>
            </w:r>
          </w:p>
          <w:p w14:paraId="417DF051" w14:textId="01888664" w:rsidR="00E9471E" w:rsidRPr="008A3824" w:rsidRDefault="00E9471E" w:rsidP="00E9471E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-S2-2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17792493" w14:textId="7B285306" w:rsidR="00E9471E" w:rsidRPr="008A3824" w:rsidRDefault="00E9471E" w:rsidP="00E9471E">
            <w:pPr>
              <w:jc w:val="both"/>
              <w:rPr>
                <w:rFonts w:ascii="標楷體" w:eastAsia="標楷體" w:hAnsi="標楷體"/>
              </w:rPr>
            </w:pPr>
            <w:r w:rsidRPr="00E8683C">
              <w:rPr>
                <w:rFonts w:ascii="標楷體" w:eastAsia="標楷體" w:hAnsi="標楷體" w:hint="eastAsia"/>
              </w:rPr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D7CEA61" w14:textId="77777777" w:rsidR="00E9471E" w:rsidRPr="008A3824" w:rsidRDefault="00E9471E" w:rsidP="00E9471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9471E" w:rsidRPr="008A3824" w14:paraId="04D055ED" w14:textId="77777777" w:rsidTr="00B3198F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75FE668" w14:textId="650DA6DF" w:rsidR="00E9471E" w:rsidRPr="00F3602D" w:rsidRDefault="00E9471E" w:rsidP="00E9471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3/22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170869" w14:textId="038D43E5" w:rsidR="00E9471E" w:rsidRPr="00F3602D" w:rsidRDefault="00E9471E" w:rsidP="00E9471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AA7BE3" w14:textId="5BB137F4" w:rsidR="00E9471E" w:rsidRPr="008A3824" w:rsidRDefault="004D618E" w:rsidP="004D618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手位的基本運作(</w:t>
            </w:r>
            <w:r>
              <w:rPr>
                <w:rFonts w:ascii="標楷體" w:eastAsia="標楷體" w:hAnsi="標楷體"/>
              </w:rPr>
              <w:t>2</w:t>
            </w:r>
            <w:r>
              <w:rPr>
                <w:rFonts w:ascii="標楷體" w:eastAsia="標楷體" w:hAnsi="標楷體"/>
              </w:rPr>
              <w:t>)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27534EB0" w14:textId="7A431D25" w:rsidR="00E9471E" w:rsidRPr="004D618E" w:rsidRDefault="004D618E" w:rsidP="004D618E">
            <w:pPr>
              <w:jc w:val="both"/>
              <w:rPr>
                <w:rFonts w:ascii="標楷體" w:eastAsia="標楷體" w:hAnsi="標楷體" w:cs="Times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Times" w:hint="eastAsia"/>
                <w:color w:val="000000"/>
                <w:kern w:val="0"/>
                <w:szCs w:val="24"/>
              </w:rPr>
              <w:t>1.</w:t>
            </w:r>
            <w:r w:rsidRPr="004D618E">
              <w:rPr>
                <w:rFonts w:ascii="標楷體" w:eastAsia="標楷體" w:hAnsi="標楷體" w:cs="Times" w:hint="eastAsia"/>
                <w:color w:val="000000"/>
                <w:kern w:val="0"/>
                <w:szCs w:val="24"/>
              </w:rPr>
              <w:t>順風旗</w:t>
            </w:r>
          </w:p>
          <w:p w14:paraId="3E338FC3" w14:textId="7BC20B6D" w:rsidR="004D618E" w:rsidRDefault="004D618E" w:rsidP="004D618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2.盤腕</w:t>
            </w:r>
          </w:p>
          <w:p w14:paraId="5A5F81D7" w14:textId="5E3D3F85" w:rsidR="004D618E" w:rsidRPr="004D618E" w:rsidRDefault="004D618E" w:rsidP="004D618E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3.搖臂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F6EBE5B" w14:textId="77777777" w:rsidR="00E9471E" w:rsidRPr="00436ABC" w:rsidRDefault="00E9471E" w:rsidP="00E9471E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-P4-1</w:t>
            </w:r>
          </w:p>
          <w:p w14:paraId="26896FA5" w14:textId="77777777" w:rsidR="00E9471E" w:rsidRPr="00436ABC" w:rsidRDefault="00E9471E" w:rsidP="00E9471E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-C2-2</w:t>
            </w:r>
          </w:p>
          <w:p w14:paraId="018CC478" w14:textId="77777777" w:rsidR="00E9471E" w:rsidRPr="00436ABC" w:rsidRDefault="00E9471E" w:rsidP="00E9471E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-S1-</w:t>
            </w:r>
            <w:r w:rsidRPr="00436ABC">
              <w:t>1</w:t>
            </w:r>
          </w:p>
          <w:p w14:paraId="1D04EECC" w14:textId="1059D390" w:rsidR="00E9471E" w:rsidRPr="008A3824" w:rsidRDefault="00E9471E" w:rsidP="00E9471E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-S2-2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6149CBD8" w14:textId="55060391" w:rsidR="00E9471E" w:rsidRPr="008A3824" w:rsidRDefault="00E9471E" w:rsidP="00E9471E">
            <w:pPr>
              <w:jc w:val="both"/>
              <w:rPr>
                <w:rFonts w:ascii="標楷體" w:eastAsia="標楷體" w:hAnsi="標楷體"/>
              </w:rPr>
            </w:pPr>
            <w:r w:rsidRPr="00E8683C">
              <w:rPr>
                <w:rFonts w:ascii="標楷體" w:eastAsia="標楷體" w:hAnsi="標楷體" w:hint="eastAsia"/>
              </w:rPr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71DFF19" w14:textId="77777777" w:rsidR="00E9471E" w:rsidRPr="008A3824" w:rsidRDefault="00E9471E" w:rsidP="00E9471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9471E" w:rsidRPr="008A3824" w14:paraId="16870FB2" w14:textId="77777777" w:rsidTr="00B3198F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77D1188" w14:textId="7201BC8C" w:rsidR="00E9471E" w:rsidRPr="00F3602D" w:rsidRDefault="00E9471E" w:rsidP="00E9471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3/29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165D3C" w14:textId="5D724EA1" w:rsidR="00E9471E" w:rsidRPr="00F3602D" w:rsidRDefault="00E9471E" w:rsidP="00E9471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037D93" w14:textId="758DED97" w:rsidR="00E9471E" w:rsidRPr="008A3824" w:rsidRDefault="0054109B" w:rsidP="0054109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手位的基本運作(</w:t>
            </w:r>
            <w:r>
              <w:rPr>
                <w:rFonts w:ascii="標楷體" w:eastAsia="標楷體" w:hAnsi="標楷體"/>
              </w:rPr>
              <w:t>3</w:t>
            </w:r>
            <w:r>
              <w:rPr>
                <w:rFonts w:ascii="標楷體" w:eastAsia="標楷體" w:hAnsi="標楷體"/>
              </w:rPr>
              <w:t>)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D5363EC" w14:textId="1F727719" w:rsidR="006C76CC" w:rsidRDefault="006C76CC" w:rsidP="006C76CC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cs="Times" w:hint="eastAsia"/>
                <w:color w:val="000000"/>
                <w:kern w:val="0"/>
                <w:szCs w:val="24"/>
              </w:rPr>
              <w:t>1.</w:t>
            </w:r>
            <w:r w:rsidR="0054109B" w:rsidRPr="00CC7749">
              <w:rPr>
                <w:rFonts w:ascii="標楷體" w:eastAsia="標楷體" w:hAnsi="標楷體" w:cs="標楷體"/>
                <w:szCs w:val="24"/>
                <w:lang w:val="zh-TW"/>
              </w:rPr>
              <w:t xml:space="preserve"> </w:t>
            </w:r>
            <w:r w:rsidR="0054109B" w:rsidRPr="00CC7749">
              <w:rPr>
                <w:rFonts w:ascii="標楷體" w:eastAsia="標楷體" w:hAnsi="標楷體" w:cs="標楷體"/>
                <w:szCs w:val="24"/>
                <w:lang w:val="zh-TW"/>
              </w:rPr>
              <w:t>波浪</w:t>
            </w:r>
            <w:r w:rsidR="0054109B">
              <w:rPr>
                <w:rFonts w:ascii="標楷體" w:eastAsia="標楷體" w:hAnsi="標楷體" w:cs="標楷體" w:hint="eastAsia"/>
                <w:szCs w:val="24"/>
                <w:lang w:val="zh-TW"/>
              </w:rPr>
              <w:t>手</w:t>
            </w:r>
          </w:p>
          <w:p w14:paraId="4AEFC614" w14:textId="16680DCB" w:rsidR="006C76CC" w:rsidRDefault="006C76CC" w:rsidP="006C76C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54109B" w:rsidRPr="00CC7749">
              <w:rPr>
                <w:rFonts w:ascii="標楷體" w:eastAsia="標楷體" w:hAnsi="標楷體" w:cs="標楷體"/>
                <w:szCs w:val="24"/>
                <w:lang w:val="zh-TW"/>
              </w:rPr>
              <w:t xml:space="preserve"> </w:t>
            </w:r>
            <w:proofErr w:type="gramStart"/>
            <w:r w:rsidR="0054109B" w:rsidRPr="00CC7749">
              <w:rPr>
                <w:rFonts w:ascii="標楷體" w:eastAsia="標楷體" w:hAnsi="標楷體" w:cs="標楷體"/>
                <w:szCs w:val="24"/>
                <w:lang w:val="zh-TW"/>
              </w:rPr>
              <w:t>雙晃手</w:t>
            </w:r>
            <w:proofErr w:type="gramEnd"/>
          </w:p>
          <w:p w14:paraId="65F51B69" w14:textId="05DCC13C" w:rsidR="00E9471E" w:rsidRPr="008A3824" w:rsidRDefault="006C76CC" w:rsidP="006C76C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="0054109B" w:rsidRPr="00CC7749">
              <w:rPr>
                <w:rFonts w:ascii="標楷體" w:eastAsia="標楷體" w:hAnsi="標楷體" w:cs="標楷體"/>
                <w:szCs w:val="24"/>
                <w:lang w:val="zh-TW"/>
              </w:rPr>
              <w:t xml:space="preserve"> </w:t>
            </w:r>
            <w:proofErr w:type="gramStart"/>
            <w:r w:rsidR="0054109B" w:rsidRPr="00CC7749">
              <w:rPr>
                <w:rFonts w:ascii="標楷體" w:eastAsia="標楷體" w:hAnsi="標楷體" w:cs="標楷體"/>
                <w:szCs w:val="24"/>
                <w:lang w:val="zh-TW"/>
              </w:rPr>
              <w:t>分晃手</w:t>
            </w:r>
            <w:proofErr w:type="gramEnd"/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6115F5FB" w14:textId="77777777" w:rsidR="00E9471E" w:rsidRPr="00436ABC" w:rsidRDefault="00E9471E" w:rsidP="00E9471E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-P4-1</w:t>
            </w:r>
          </w:p>
          <w:p w14:paraId="228A8C25" w14:textId="77777777" w:rsidR="00E9471E" w:rsidRPr="00436ABC" w:rsidRDefault="00E9471E" w:rsidP="00E9471E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-C2-2</w:t>
            </w:r>
          </w:p>
          <w:p w14:paraId="382F1D17" w14:textId="77777777" w:rsidR="00E9471E" w:rsidRPr="00436ABC" w:rsidRDefault="00E9471E" w:rsidP="00E9471E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-S1-</w:t>
            </w:r>
            <w:r w:rsidRPr="00436ABC">
              <w:t>1</w:t>
            </w:r>
          </w:p>
          <w:p w14:paraId="07296F07" w14:textId="027BD74C" w:rsidR="00E9471E" w:rsidRPr="008A3824" w:rsidRDefault="00E9471E" w:rsidP="00E9471E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-S2-2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5B9517E3" w14:textId="62C3AB37" w:rsidR="00E9471E" w:rsidRPr="008A3824" w:rsidRDefault="00E9471E" w:rsidP="00E9471E">
            <w:pPr>
              <w:jc w:val="both"/>
              <w:rPr>
                <w:rFonts w:ascii="標楷體" w:eastAsia="標楷體" w:hAnsi="標楷體"/>
              </w:rPr>
            </w:pPr>
            <w:r w:rsidRPr="00E8683C">
              <w:rPr>
                <w:rFonts w:ascii="標楷體" w:eastAsia="標楷體" w:hAnsi="標楷體" w:hint="eastAsia"/>
              </w:rPr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1C25016" w14:textId="77777777" w:rsidR="00E9471E" w:rsidRPr="008A3824" w:rsidRDefault="00E9471E" w:rsidP="00E9471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4109B" w:rsidRPr="008A3824" w14:paraId="0E0D6C22" w14:textId="77777777" w:rsidTr="00B3198F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19DFB" w14:textId="132D4654" w:rsidR="0054109B" w:rsidRPr="00F3602D" w:rsidRDefault="0054109B" w:rsidP="0054109B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4/12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D66294" w14:textId="053F574D" w:rsidR="0054109B" w:rsidRPr="00F3602D" w:rsidRDefault="0054109B" w:rsidP="0054109B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908AAC" w14:textId="6B1B9842" w:rsidR="0054109B" w:rsidRPr="008A3824" w:rsidRDefault="0054109B" w:rsidP="0054109B">
            <w:pPr>
              <w:jc w:val="center"/>
              <w:rPr>
                <w:rFonts w:ascii="標楷體" w:eastAsia="標楷體" w:hAnsi="標楷體"/>
              </w:rPr>
            </w:pPr>
            <w:r w:rsidRPr="00CC7749">
              <w:rPr>
                <w:rFonts w:ascii="標楷體" w:eastAsia="標楷體" w:hAnsi="標楷體" w:hint="eastAsia"/>
              </w:rPr>
              <w:t>步法訓練</w:t>
            </w:r>
            <w:r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14E4CAA" w14:textId="43DFE807" w:rsidR="0054109B" w:rsidRPr="009A0233" w:rsidRDefault="009A0233" w:rsidP="009A0233">
            <w:pPr>
              <w:pStyle w:val="ac"/>
              <w:numPr>
                <w:ilvl w:val="0"/>
                <w:numId w:val="3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9A0233">
              <w:rPr>
                <w:rFonts w:ascii="標楷體" w:eastAsia="標楷體" w:hAnsi="標楷體" w:hint="eastAsia"/>
              </w:rPr>
              <w:t>側轉身</w:t>
            </w:r>
          </w:p>
          <w:p w14:paraId="423EC98C" w14:textId="3DFF949F" w:rsidR="009A0233" w:rsidRDefault="001B61FF" w:rsidP="009A0233">
            <w:pPr>
              <w:pStyle w:val="ac"/>
              <w:numPr>
                <w:ilvl w:val="0"/>
                <w:numId w:val="3"/>
              </w:numPr>
              <w:ind w:leftChars="0"/>
              <w:jc w:val="both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點步翻身</w:t>
            </w:r>
            <w:r w:rsidR="009A0233">
              <w:rPr>
                <w:rFonts w:ascii="標楷體" w:eastAsia="標楷體" w:hAnsi="標楷體" w:hint="eastAsia"/>
              </w:rPr>
              <w:t>膝腿</w:t>
            </w:r>
            <w:proofErr w:type="gramEnd"/>
            <w:r w:rsidR="009A0233">
              <w:rPr>
                <w:rFonts w:ascii="標楷體" w:eastAsia="標楷體" w:hAnsi="標楷體" w:hint="eastAsia"/>
              </w:rPr>
              <w:t>轉</w:t>
            </w:r>
          </w:p>
          <w:p w14:paraId="5024F08E" w14:textId="79DB1464" w:rsidR="009A0233" w:rsidRPr="009A0233" w:rsidRDefault="009A0233" w:rsidP="009A0233">
            <w:pPr>
              <w:pStyle w:val="ac"/>
              <w:numPr>
                <w:ilvl w:val="0"/>
                <w:numId w:val="3"/>
              </w:numPr>
              <w:ind w:leftChars="0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串翻身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63FF2D37" w14:textId="77777777" w:rsidR="0054109B" w:rsidRPr="00436ABC" w:rsidRDefault="0054109B" w:rsidP="0054109B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-P4-1</w:t>
            </w:r>
          </w:p>
          <w:p w14:paraId="4F767012" w14:textId="77777777" w:rsidR="0054109B" w:rsidRPr="00436ABC" w:rsidRDefault="0054109B" w:rsidP="0054109B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-C2-2</w:t>
            </w:r>
          </w:p>
          <w:p w14:paraId="0DB65243" w14:textId="77777777" w:rsidR="0054109B" w:rsidRPr="00436ABC" w:rsidRDefault="0054109B" w:rsidP="0054109B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-S1-</w:t>
            </w:r>
            <w:r w:rsidRPr="00436ABC">
              <w:t>1</w:t>
            </w:r>
          </w:p>
          <w:p w14:paraId="342D4C08" w14:textId="267E8126" w:rsidR="0054109B" w:rsidRPr="008A3824" w:rsidRDefault="0054109B" w:rsidP="0054109B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-S2-2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48CA9D95" w14:textId="078C3925" w:rsidR="0054109B" w:rsidRPr="008A3824" w:rsidRDefault="0054109B" w:rsidP="0054109B">
            <w:pPr>
              <w:jc w:val="both"/>
              <w:rPr>
                <w:rFonts w:ascii="標楷體" w:eastAsia="標楷體" w:hAnsi="標楷體"/>
              </w:rPr>
            </w:pPr>
            <w:r w:rsidRPr="00E8683C">
              <w:rPr>
                <w:rFonts w:ascii="標楷體" w:eastAsia="標楷體" w:hAnsi="標楷體" w:hint="eastAsia"/>
              </w:rPr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00C2C55" w14:textId="77777777" w:rsidR="0054109B" w:rsidRPr="008A3824" w:rsidRDefault="0054109B" w:rsidP="0054109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4109B" w:rsidRPr="008A3824" w14:paraId="62AD50B9" w14:textId="77777777" w:rsidTr="00B3198F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9253768" w14:textId="29144455" w:rsidR="0054109B" w:rsidRPr="00F3602D" w:rsidRDefault="0054109B" w:rsidP="0054109B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4/19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3CB37E4" w14:textId="6A04CC28" w:rsidR="0054109B" w:rsidRPr="00F3602D" w:rsidRDefault="0054109B" w:rsidP="0054109B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2C1EFC" w14:textId="1CAD0720" w:rsidR="0054109B" w:rsidRPr="008A3824" w:rsidRDefault="0054109B" w:rsidP="0054109B">
            <w:pPr>
              <w:jc w:val="center"/>
              <w:rPr>
                <w:rFonts w:ascii="標楷體" w:eastAsia="標楷體" w:hAnsi="標楷體"/>
              </w:rPr>
            </w:pPr>
            <w:r w:rsidRPr="00CC7749">
              <w:rPr>
                <w:rFonts w:ascii="標楷體" w:eastAsia="標楷體" w:hAnsi="標楷體" w:hint="eastAsia"/>
              </w:rPr>
              <w:t>步法訓練</w:t>
            </w:r>
            <w:r>
              <w:rPr>
                <w:rFonts w:ascii="標楷體" w:eastAsia="標楷體" w:hAnsi="標楷體" w:hint="eastAsia"/>
              </w:rPr>
              <w:t>(2)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06F648EF" w14:textId="760A3F7E" w:rsidR="009A0233" w:rsidRPr="001B61FF" w:rsidRDefault="009A0233" w:rsidP="001B61FF">
            <w:pPr>
              <w:pStyle w:val="ac"/>
              <w:numPr>
                <w:ilvl w:val="0"/>
                <w:numId w:val="4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1B61FF">
              <w:rPr>
                <w:rFonts w:ascii="標楷體" w:eastAsia="標楷體" w:hAnsi="標楷體" w:hint="eastAsia"/>
              </w:rPr>
              <w:t>側轉身</w:t>
            </w:r>
            <w:r w:rsidR="00C0158B" w:rsidRPr="001B61FF">
              <w:rPr>
                <w:rFonts w:ascii="標楷體" w:eastAsia="標楷體" w:hAnsi="標楷體" w:hint="eastAsia"/>
              </w:rPr>
              <w:t>組合</w:t>
            </w:r>
          </w:p>
          <w:p w14:paraId="6A9F22E3" w14:textId="138F600D" w:rsidR="001B61FF" w:rsidRPr="001B61FF" w:rsidRDefault="001B61FF" w:rsidP="001B61FF">
            <w:pPr>
              <w:pStyle w:val="ac"/>
              <w:numPr>
                <w:ilvl w:val="0"/>
                <w:numId w:val="4"/>
              </w:numPr>
              <w:ind w:leftChars="0"/>
              <w:jc w:val="both"/>
              <w:rPr>
                <w:rFonts w:ascii="標楷體" w:eastAsia="標楷體" w:hAnsi="標楷體" w:hint="eastAsia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點步翻身膝腿</w:t>
            </w:r>
            <w:proofErr w:type="gramEnd"/>
            <w:r>
              <w:rPr>
                <w:rFonts w:ascii="標楷體" w:eastAsia="標楷體" w:hAnsi="標楷體" w:hint="eastAsia"/>
              </w:rPr>
              <w:t>轉</w:t>
            </w:r>
          </w:p>
          <w:p w14:paraId="75AD9ECF" w14:textId="71A226BB" w:rsidR="0054109B" w:rsidRPr="008A3824" w:rsidRDefault="009A0233" w:rsidP="009A023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串翻身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5E2D5A1B" w14:textId="77777777" w:rsidR="0054109B" w:rsidRPr="00436ABC" w:rsidRDefault="0054109B" w:rsidP="0054109B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-P4-1</w:t>
            </w:r>
          </w:p>
          <w:p w14:paraId="0CE6ACB5" w14:textId="77777777" w:rsidR="0054109B" w:rsidRPr="00436ABC" w:rsidRDefault="0054109B" w:rsidP="0054109B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-C2-2</w:t>
            </w:r>
          </w:p>
          <w:p w14:paraId="087C48A4" w14:textId="77777777" w:rsidR="0054109B" w:rsidRPr="00436ABC" w:rsidRDefault="0054109B" w:rsidP="0054109B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-S1-</w:t>
            </w:r>
            <w:r w:rsidRPr="00436ABC">
              <w:t>1</w:t>
            </w:r>
          </w:p>
          <w:p w14:paraId="20B24F4E" w14:textId="22FB677D" w:rsidR="0054109B" w:rsidRPr="008A3824" w:rsidRDefault="0054109B" w:rsidP="0054109B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-S2-2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73993096" w14:textId="297903F4" w:rsidR="0054109B" w:rsidRPr="008A3824" w:rsidRDefault="0054109B" w:rsidP="0054109B">
            <w:pPr>
              <w:jc w:val="both"/>
              <w:rPr>
                <w:rFonts w:ascii="標楷體" w:eastAsia="標楷體" w:hAnsi="標楷體"/>
              </w:rPr>
            </w:pPr>
            <w:r w:rsidRPr="00E8683C">
              <w:rPr>
                <w:rFonts w:ascii="標楷體" w:eastAsia="標楷體" w:hAnsi="標楷體" w:hint="eastAsia"/>
              </w:rPr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6E9CEBF" w14:textId="77777777" w:rsidR="0054109B" w:rsidRPr="008A3824" w:rsidRDefault="0054109B" w:rsidP="0054109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A0233" w:rsidRPr="008A3824" w14:paraId="31CD7C9A" w14:textId="77777777" w:rsidTr="00B3198F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9ACC10" w14:textId="092EAC47" w:rsidR="009A0233" w:rsidRPr="00F3602D" w:rsidRDefault="009A0233" w:rsidP="009A023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4/26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49344DF" w14:textId="55191AA8" w:rsidR="009A0233" w:rsidRPr="00F3602D" w:rsidRDefault="009A0233" w:rsidP="009A023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C60EA8" w14:textId="6ECF7C02" w:rsidR="009A0233" w:rsidRPr="008A3824" w:rsidRDefault="009A0233" w:rsidP="009A0233">
            <w:pPr>
              <w:jc w:val="center"/>
              <w:rPr>
                <w:rFonts w:ascii="標楷體" w:eastAsia="標楷體" w:hAnsi="標楷體"/>
              </w:rPr>
            </w:pPr>
            <w:r w:rsidRPr="00CC7749">
              <w:rPr>
                <w:rFonts w:ascii="標楷體" w:eastAsia="標楷體" w:hAnsi="標楷體" w:hint="eastAsia"/>
              </w:rPr>
              <w:t>身形與步法訓練</w:t>
            </w:r>
            <w:r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1AE1C21" w14:textId="77777777" w:rsidR="009A0233" w:rsidRDefault="009A0233" w:rsidP="009A0233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cs="Times" w:hint="eastAsia"/>
                <w:color w:val="000000"/>
                <w:kern w:val="0"/>
                <w:szCs w:val="24"/>
              </w:rPr>
              <w:t>1.</w:t>
            </w:r>
            <w:proofErr w:type="gramStart"/>
            <w:r>
              <w:rPr>
                <w:rFonts w:ascii="標楷體" w:eastAsia="標楷體" w:hAnsi="標楷體" w:hint="eastAsia"/>
              </w:rPr>
              <w:t>踏點步</w:t>
            </w:r>
            <w:proofErr w:type="gramEnd"/>
          </w:p>
          <w:p w14:paraId="6F7A0C0E" w14:textId="77777777" w:rsidR="009A0233" w:rsidRDefault="009A0233" w:rsidP="009A023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</w:rPr>
              <w:t>花梆步</w:t>
            </w:r>
          </w:p>
          <w:p w14:paraId="392D0F3C" w14:textId="382D6EC5" w:rsidR="009A0233" w:rsidRPr="008A3824" w:rsidRDefault="009A0233" w:rsidP="009A023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proofErr w:type="gramStart"/>
            <w:r w:rsidRPr="00CC7749">
              <w:rPr>
                <w:rFonts w:ascii="標楷體" w:eastAsia="標楷體" w:hAnsi="標楷體" w:hint="eastAsia"/>
              </w:rPr>
              <w:t>踏點步</w:t>
            </w:r>
            <w:proofErr w:type="gramEnd"/>
            <w:r>
              <w:rPr>
                <w:rFonts w:ascii="標楷體" w:eastAsia="標楷體" w:hAnsi="標楷體" w:hint="eastAsia"/>
              </w:rPr>
              <w:t>翻</w:t>
            </w:r>
            <w:r w:rsidRPr="00CC7749">
              <w:rPr>
                <w:rFonts w:ascii="標楷體" w:eastAsia="標楷體" w:hAnsi="標楷體" w:hint="eastAsia"/>
              </w:rPr>
              <w:t>身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77A94230" w14:textId="77777777" w:rsidR="009A0233" w:rsidRPr="00436ABC" w:rsidRDefault="009A0233" w:rsidP="009A0233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-P1-2</w:t>
            </w:r>
          </w:p>
          <w:p w14:paraId="335D2C8A" w14:textId="77777777" w:rsidR="009A0233" w:rsidRPr="00436ABC" w:rsidRDefault="009A0233" w:rsidP="009A0233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-P2-1</w:t>
            </w:r>
          </w:p>
          <w:p w14:paraId="188282C7" w14:textId="77777777" w:rsidR="009A0233" w:rsidRPr="00436ABC" w:rsidRDefault="009A0233" w:rsidP="009A0233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-K1-1</w:t>
            </w:r>
          </w:p>
          <w:p w14:paraId="61DFBB32" w14:textId="77777777" w:rsidR="009A0233" w:rsidRPr="00436ABC" w:rsidRDefault="009A0233" w:rsidP="009A0233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-K1-2</w:t>
            </w:r>
          </w:p>
          <w:p w14:paraId="10AE4039" w14:textId="5F1D6220" w:rsidR="009A0233" w:rsidRPr="008A3824" w:rsidRDefault="009A0233" w:rsidP="009A0233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-S2-2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07E292DE" w14:textId="2299745F" w:rsidR="009A0233" w:rsidRPr="008A3824" w:rsidRDefault="009A0233" w:rsidP="009A0233">
            <w:pPr>
              <w:jc w:val="both"/>
              <w:rPr>
                <w:rFonts w:ascii="標楷體" w:eastAsia="標楷體" w:hAnsi="標楷體"/>
              </w:rPr>
            </w:pPr>
            <w:r w:rsidRPr="00E8683C">
              <w:rPr>
                <w:rFonts w:ascii="標楷體" w:eastAsia="標楷體" w:hAnsi="標楷體" w:hint="eastAsia"/>
              </w:rPr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28FF0E" w14:textId="77777777" w:rsidR="009A0233" w:rsidRPr="008A3824" w:rsidRDefault="009A0233" w:rsidP="009A023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A0233" w:rsidRPr="008A3824" w14:paraId="47B99397" w14:textId="77777777" w:rsidTr="00B3198F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E967EAE" w14:textId="2CDDEBE7" w:rsidR="009A0233" w:rsidRPr="00F3602D" w:rsidRDefault="009A0233" w:rsidP="009A023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5/3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E86B29A" w14:textId="3F209019" w:rsidR="009A0233" w:rsidRPr="00F3602D" w:rsidRDefault="009A0233" w:rsidP="009A023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7E8C2C" w14:textId="1B851700" w:rsidR="009A0233" w:rsidRPr="009A0233" w:rsidRDefault="009A0233" w:rsidP="009A0233">
            <w:pPr>
              <w:jc w:val="center"/>
              <w:rPr>
                <w:rFonts w:ascii="標楷體" w:eastAsia="標楷體" w:hAnsi="標楷體" w:cs="Times New Roman" w:hint="eastAsia"/>
              </w:rPr>
            </w:pPr>
            <w:r w:rsidRPr="00CC7749">
              <w:rPr>
                <w:rFonts w:ascii="標楷體" w:eastAsia="標楷體" w:hAnsi="標楷體" w:hint="eastAsia"/>
              </w:rPr>
              <w:t>身形與步法訓練</w:t>
            </w:r>
            <w:r>
              <w:rPr>
                <w:rFonts w:ascii="標楷體" w:eastAsia="標楷體" w:hAnsi="標楷體" w:hint="eastAsia"/>
              </w:rPr>
              <w:t>(2)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7B65497C" w14:textId="77777777" w:rsidR="009A0233" w:rsidRDefault="009A0233" w:rsidP="009A023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Times" w:hint="eastAsia"/>
                <w:color w:val="000000"/>
                <w:kern w:val="0"/>
                <w:szCs w:val="24"/>
              </w:rPr>
              <w:t>1.</w:t>
            </w:r>
            <w:r w:rsidRPr="00CC7749">
              <w:rPr>
                <w:rFonts w:ascii="標楷體" w:eastAsia="標楷體" w:hAnsi="標楷體" w:hint="eastAsia"/>
              </w:rPr>
              <w:t>圓場步與手位</w:t>
            </w:r>
          </w:p>
          <w:p w14:paraId="31D43FBD" w14:textId="77C11467" w:rsidR="009A0233" w:rsidRPr="008A3824" w:rsidRDefault="009A0233" w:rsidP="009A023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 w:rsidRPr="00CC7749">
              <w:rPr>
                <w:rFonts w:ascii="標楷體" w:eastAsia="標楷體" w:hAnsi="標楷體" w:hint="eastAsia"/>
              </w:rPr>
              <w:t>方位組合練習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54A5439" w14:textId="77777777" w:rsidR="009A0233" w:rsidRPr="00436ABC" w:rsidRDefault="009A0233" w:rsidP="009A0233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-P1-2</w:t>
            </w:r>
          </w:p>
          <w:p w14:paraId="0F8DC615" w14:textId="77777777" w:rsidR="009A0233" w:rsidRPr="00436ABC" w:rsidRDefault="009A0233" w:rsidP="009A0233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-P2-1</w:t>
            </w:r>
          </w:p>
          <w:p w14:paraId="4CF4D005" w14:textId="77777777" w:rsidR="009A0233" w:rsidRPr="00436ABC" w:rsidRDefault="009A0233" w:rsidP="009A0233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-K1-1</w:t>
            </w:r>
          </w:p>
          <w:p w14:paraId="66DD3917" w14:textId="77777777" w:rsidR="009A0233" w:rsidRPr="00436ABC" w:rsidRDefault="009A0233" w:rsidP="009A0233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-K1-2</w:t>
            </w:r>
          </w:p>
          <w:p w14:paraId="369E01A3" w14:textId="4FE40910" w:rsidR="009A0233" w:rsidRPr="008A3824" w:rsidRDefault="009A0233" w:rsidP="009A0233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-S2-2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66B1AB18" w14:textId="741213FC" w:rsidR="009A0233" w:rsidRPr="008A3824" w:rsidRDefault="009A0233" w:rsidP="009A0233">
            <w:pPr>
              <w:jc w:val="both"/>
              <w:rPr>
                <w:rFonts w:ascii="標楷體" w:eastAsia="標楷體" w:hAnsi="標楷體"/>
              </w:rPr>
            </w:pPr>
            <w:r w:rsidRPr="00E8683C">
              <w:rPr>
                <w:rFonts w:ascii="標楷體" w:eastAsia="標楷體" w:hAnsi="標楷體" w:hint="eastAsia"/>
              </w:rPr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FDB29A" w14:textId="77777777" w:rsidR="009A0233" w:rsidRPr="008A3824" w:rsidRDefault="009A0233" w:rsidP="009A023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A0233" w:rsidRPr="008A3824" w14:paraId="42831758" w14:textId="77777777" w:rsidTr="00B3198F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9666D06" w14:textId="46D2D9C7" w:rsidR="009A0233" w:rsidRPr="00F3602D" w:rsidRDefault="009A0233" w:rsidP="009A023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5/10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717917" w14:textId="5F44EC97" w:rsidR="009A0233" w:rsidRPr="00F3602D" w:rsidRDefault="009A0233" w:rsidP="009A023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3F2F23" w14:textId="54A8DA0E" w:rsidR="009A0233" w:rsidRPr="009A0233" w:rsidRDefault="009A0233" w:rsidP="009A0233">
            <w:pPr>
              <w:jc w:val="center"/>
              <w:rPr>
                <w:rFonts w:ascii="標楷體" w:eastAsia="標楷體" w:hAnsi="標楷體" w:cs="Times New Roman" w:hint="eastAsia"/>
              </w:rPr>
            </w:pPr>
            <w:r w:rsidRPr="00CC7749">
              <w:rPr>
                <w:rFonts w:ascii="標楷體" w:eastAsia="標楷體" w:hAnsi="標楷體" w:hint="eastAsia"/>
              </w:rPr>
              <w:t>身形與步法訓練</w:t>
            </w: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3</w:t>
            </w:r>
            <w:r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0002C00" w14:textId="4538A516" w:rsidR="009A0233" w:rsidRPr="008A3824" w:rsidRDefault="009A0233" w:rsidP="009A023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Times" w:hint="eastAsia"/>
                <w:color w:val="000000"/>
                <w:kern w:val="0"/>
                <w:szCs w:val="24"/>
              </w:rPr>
              <w:t>1.</w:t>
            </w:r>
            <w:proofErr w:type="gramStart"/>
            <w:r>
              <w:rPr>
                <w:rFonts w:ascii="標楷體" w:eastAsia="標楷體" w:hAnsi="標楷體" w:hint="eastAsia"/>
              </w:rPr>
              <w:t>手式與身形</w:t>
            </w:r>
            <w:proofErr w:type="gramEnd"/>
            <w:r>
              <w:rPr>
                <w:rFonts w:ascii="標楷體" w:eastAsia="標楷體" w:hAnsi="標楷體" w:hint="eastAsia"/>
              </w:rPr>
              <w:t>小品組合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7A3C7F41" w14:textId="77777777" w:rsidR="009A0233" w:rsidRPr="00436ABC" w:rsidRDefault="009A0233" w:rsidP="009A0233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-P1-2</w:t>
            </w:r>
          </w:p>
          <w:p w14:paraId="7DEAD5A6" w14:textId="77777777" w:rsidR="009A0233" w:rsidRPr="00436ABC" w:rsidRDefault="009A0233" w:rsidP="009A0233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-P2-1</w:t>
            </w:r>
          </w:p>
          <w:p w14:paraId="35133705" w14:textId="77777777" w:rsidR="009A0233" w:rsidRPr="00436ABC" w:rsidRDefault="009A0233" w:rsidP="009A0233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-K1-1</w:t>
            </w:r>
          </w:p>
          <w:p w14:paraId="3D327C14" w14:textId="77777777" w:rsidR="009A0233" w:rsidRPr="00436ABC" w:rsidRDefault="009A0233" w:rsidP="009A0233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-K1-2</w:t>
            </w:r>
          </w:p>
          <w:p w14:paraId="01A4F77C" w14:textId="54CEED1F" w:rsidR="009A0233" w:rsidRPr="008A3824" w:rsidRDefault="009A0233" w:rsidP="009A0233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-S2-2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30B710B6" w14:textId="7495A294" w:rsidR="009A0233" w:rsidRPr="008A3824" w:rsidRDefault="009A0233" w:rsidP="009A0233">
            <w:pPr>
              <w:jc w:val="both"/>
              <w:rPr>
                <w:rFonts w:ascii="標楷體" w:eastAsia="標楷體" w:hAnsi="標楷體"/>
              </w:rPr>
            </w:pPr>
            <w:r w:rsidRPr="00E8683C">
              <w:rPr>
                <w:rFonts w:ascii="標楷體" w:eastAsia="標楷體" w:hAnsi="標楷體" w:hint="eastAsia"/>
              </w:rPr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A08E697" w14:textId="77777777" w:rsidR="009A0233" w:rsidRPr="008A3824" w:rsidRDefault="009A0233" w:rsidP="009A023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A0233" w:rsidRPr="008A3824" w14:paraId="5BBA84E2" w14:textId="77777777" w:rsidTr="00B3198F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B2194CD" w14:textId="45C8EE80" w:rsidR="009A0233" w:rsidRPr="00F3602D" w:rsidRDefault="009A0233" w:rsidP="009A023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5/17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565D82" w14:textId="72355111" w:rsidR="009A0233" w:rsidRPr="00F3602D" w:rsidRDefault="009A0233" w:rsidP="009A023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4E0052" w14:textId="413F78EE" w:rsidR="009A0233" w:rsidRPr="008A3824" w:rsidRDefault="009A0233" w:rsidP="009A0233">
            <w:pPr>
              <w:jc w:val="center"/>
              <w:rPr>
                <w:rFonts w:ascii="標楷體" w:eastAsia="標楷體" w:hAnsi="標楷體"/>
              </w:rPr>
            </w:pPr>
            <w:r w:rsidRPr="00AE024B">
              <w:rPr>
                <w:rFonts w:ascii="標楷體" w:eastAsia="標楷體" w:hAnsi="標楷體" w:cs="新細明體" w:hint="eastAsia"/>
              </w:rPr>
              <w:t>流動組合(</w:t>
            </w:r>
            <w:r w:rsidRPr="00AE024B">
              <w:rPr>
                <w:rFonts w:ascii="標楷體" w:eastAsia="標楷體" w:hAnsi="標楷體" w:cs="新細明體"/>
              </w:rPr>
              <w:t>1)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D9EFB81" w14:textId="77777777" w:rsidR="009A0233" w:rsidRDefault="002237EA" w:rsidP="009A023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圓的組合</w:t>
            </w:r>
          </w:p>
          <w:p w14:paraId="7EC8C7EC" w14:textId="5B7A1EED" w:rsidR="002237EA" w:rsidRDefault="002237EA" w:rsidP="002237E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Times" w:hint="eastAsia"/>
                <w:color w:val="000000"/>
                <w:kern w:val="0"/>
                <w:szCs w:val="24"/>
              </w:rPr>
              <w:t>1.</w:t>
            </w:r>
            <w:r>
              <w:rPr>
                <w:rFonts w:ascii="標楷體" w:eastAsia="標楷體" w:hAnsi="標楷體" w:hint="eastAsia"/>
              </w:rPr>
              <w:t>側轉</w:t>
            </w:r>
          </w:p>
          <w:p w14:paraId="4459327D" w14:textId="77777777" w:rsidR="002237EA" w:rsidRDefault="002237EA" w:rsidP="002237E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proofErr w:type="gramStart"/>
            <w:r>
              <w:rPr>
                <w:rFonts w:ascii="標楷體" w:eastAsia="標楷體" w:hAnsi="標楷體" w:hint="eastAsia"/>
              </w:rPr>
              <w:t>點步翻身膝腿</w:t>
            </w:r>
            <w:proofErr w:type="gramEnd"/>
            <w:r>
              <w:rPr>
                <w:rFonts w:ascii="標楷體" w:eastAsia="標楷體" w:hAnsi="標楷體" w:hint="eastAsia"/>
              </w:rPr>
              <w:t>轉</w:t>
            </w:r>
          </w:p>
          <w:p w14:paraId="496F1731" w14:textId="4B069E4A" w:rsidR="002237EA" w:rsidRPr="008A3824" w:rsidRDefault="002237EA" w:rsidP="002237EA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3.踏步翻身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16BA0A5" w14:textId="77777777" w:rsidR="009A0233" w:rsidRPr="00436ABC" w:rsidRDefault="009A0233" w:rsidP="009A0233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-P1-2</w:t>
            </w:r>
          </w:p>
          <w:p w14:paraId="38FEA060" w14:textId="77777777" w:rsidR="009A0233" w:rsidRPr="00436ABC" w:rsidRDefault="009A0233" w:rsidP="009A0233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-P2-1</w:t>
            </w:r>
          </w:p>
          <w:p w14:paraId="1B5B52D3" w14:textId="77777777" w:rsidR="009A0233" w:rsidRPr="00436ABC" w:rsidRDefault="009A0233" w:rsidP="009A0233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-K1-1</w:t>
            </w:r>
          </w:p>
          <w:p w14:paraId="19853B3A" w14:textId="77777777" w:rsidR="009A0233" w:rsidRPr="00436ABC" w:rsidRDefault="009A0233" w:rsidP="009A0233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-K1-2</w:t>
            </w:r>
          </w:p>
          <w:p w14:paraId="45D97EA1" w14:textId="273DD9FE" w:rsidR="009A0233" w:rsidRPr="008A3824" w:rsidRDefault="009A0233" w:rsidP="009A0233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-S2-2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43DBB96F" w14:textId="2B8B07AB" w:rsidR="009A0233" w:rsidRPr="008A3824" w:rsidRDefault="009A0233" w:rsidP="009A0233">
            <w:pPr>
              <w:jc w:val="both"/>
              <w:rPr>
                <w:rFonts w:ascii="標楷體" w:eastAsia="標楷體" w:hAnsi="標楷體"/>
              </w:rPr>
            </w:pPr>
            <w:r w:rsidRPr="00E8683C">
              <w:rPr>
                <w:rFonts w:ascii="標楷體" w:eastAsia="標楷體" w:hAnsi="標楷體" w:hint="eastAsia"/>
              </w:rPr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F65B415" w14:textId="77777777" w:rsidR="009A0233" w:rsidRPr="008A3824" w:rsidRDefault="009A0233" w:rsidP="009A023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A0233" w:rsidRPr="008A3824" w14:paraId="17FB681E" w14:textId="77777777" w:rsidTr="00B3198F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0C0ECB9" w14:textId="1106A5A5" w:rsidR="009A0233" w:rsidRPr="00F3602D" w:rsidRDefault="009A0233" w:rsidP="009A023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5/24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46624E" w14:textId="0273EED1" w:rsidR="009A0233" w:rsidRPr="00F3602D" w:rsidRDefault="009A0233" w:rsidP="009A023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360FCC" w14:textId="3B0F187B" w:rsidR="009A0233" w:rsidRPr="008A3824" w:rsidRDefault="009A0233" w:rsidP="009A0233">
            <w:pPr>
              <w:jc w:val="center"/>
              <w:rPr>
                <w:rFonts w:ascii="標楷體" w:eastAsia="標楷體" w:hAnsi="標楷體"/>
              </w:rPr>
            </w:pPr>
            <w:r w:rsidRPr="00AE024B">
              <w:rPr>
                <w:rFonts w:ascii="標楷體" w:eastAsia="標楷體" w:hAnsi="標楷體" w:cs="新細明體" w:hint="eastAsia"/>
              </w:rPr>
              <w:t>流動組合(</w:t>
            </w:r>
            <w:r>
              <w:rPr>
                <w:rFonts w:ascii="標楷體" w:eastAsia="標楷體" w:hAnsi="標楷體" w:cs="新細明體"/>
              </w:rPr>
              <w:t>2</w:t>
            </w:r>
            <w:r w:rsidRPr="00AE024B">
              <w:rPr>
                <w:rFonts w:ascii="標楷體" w:eastAsia="標楷體" w:hAnsi="標楷體" w:cs="新細明體"/>
              </w:rPr>
              <w:t>)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8CA9185" w14:textId="77777777" w:rsidR="009A0233" w:rsidRDefault="003A45B6" w:rsidP="009A0233">
            <w:pPr>
              <w:jc w:val="both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身韻組合</w:t>
            </w:r>
            <w:proofErr w:type="gramEnd"/>
          </w:p>
          <w:p w14:paraId="221E609F" w14:textId="66141EB9" w:rsidR="003A45B6" w:rsidRDefault="003A45B6" w:rsidP="003A45B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Times" w:hint="eastAsia"/>
                <w:color w:val="000000"/>
                <w:kern w:val="0"/>
                <w:szCs w:val="24"/>
              </w:rPr>
              <w:t>1.</w:t>
            </w:r>
            <w:r>
              <w:rPr>
                <w:rFonts w:ascii="標楷體" w:eastAsia="標楷體" w:hAnsi="標楷體" w:hint="eastAsia"/>
              </w:rPr>
              <w:t>旁提腰</w:t>
            </w:r>
          </w:p>
          <w:p w14:paraId="026D7195" w14:textId="0090375B" w:rsidR="003A45B6" w:rsidRDefault="003A45B6" w:rsidP="003A45B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提</w:t>
            </w:r>
            <w:r w:rsidRPr="00664592">
              <w:rPr>
                <w:rFonts w:ascii="標楷體" w:eastAsia="標楷體" w:hAnsi="標楷體" w:cs="標楷體"/>
                <w:szCs w:val="24"/>
              </w:rPr>
              <w:t>、</w:t>
            </w:r>
            <w:r>
              <w:rPr>
                <w:rFonts w:ascii="標楷體" w:eastAsia="標楷體" w:hAnsi="標楷體" w:hint="eastAsia"/>
              </w:rPr>
              <w:t>陳</w:t>
            </w:r>
            <w:r w:rsidRPr="00664592">
              <w:rPr>
                <w:rFonts w:ascii="標楷體" w:eastAsia="標楷體" w:hAnsi="標楷體" w:cs="標楷體"/>
                <w:szCs w:val="24"/>
              </w:rPr>
              <w:t>、</w:t>
            </w:r>
            <w:r>
              <w:rPr>
                <w:rFonts w:ascii="標楷體" w:eastAsia="標楷體" w:hAnsi="標楷體" w:hint="eastAsia"/>
              </w:rPr>
              <w:t>冲</w:t>
            </w:r>
            <w:r w:rsidRPr="00664592">
              <w:rPr>
                <w:rFonts w:ascii="標楷體" w:eastAsia="標楷體" w:hAnsi="標楷體" w:cs="標楷體"/>
                <w:szCs w:val="24"/>
              </w:rPr>
              <w:t>、</w:t>
            </w:r>
            <w:r>
              <w:rPr>
                <w:rFonts w:ascii="標楷體" w:eastAsia="標楷體" w:hAnsi="標楷體" w:hint="eastAsia"/>
              </w:rPr>
              <w:t>靠</w:t>
            </w:r>
            <w:r w:rsidRPr="00664592">
              <w:rPr>
                <w:rFonts w:ascii="標楷體" w:eastAsia="標楷體" w:hAnsi="標楷體" w:cs="標楷體"/>
                <w:szCs w:val="24"/>
              </w:rPr>
              <w:t>、</w:t>
            </w:r>
            <w:r>
              <w:rPr>
                <w:rFonts w:ascii="標楷體" w:eastAsia="標楷體" w:hAnsi="標楷體" w:hint="eastAsia"/>
              </w:rPr>
              <w:t>平移</w:t>
            </w:r>
            <w:r w:rsidRPr="00664592">
              <w:rPr>
                <w:rFonts w:ascii="標楷體" w:eastAsia="標楷體" w:hAnsi="標楷體" w:cs="標楷體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szCs w:val="24"/>
              </w:rPr>
              <w:t>旁提</w:t>
            </w:r>
          </w:p>
          <w:p w14:paraId="3408C732" w14:textId="33C4F13B" w:rsidR="003A45B6" w:rsidRPr="008A3824" w:rsidRDefault="003A45B6" w:rsidP="003A45B6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圓場步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AE0A86A" w14:textId="77777777" w:rsidR="009A0233" w:rsidRPr="00436ABC" w:rsidRDefault="009A0233" w:rsidP="009A0233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-P1-2</w:t>
            </w:r>
          </w:p>
          <w:p w14:paraId="67A99464" w14:textId="77777777" w:rsidR="009A0233" w:rsidRPr="00436ABC" w:rsidRDefault="009A0233" w:rsidP="009A0233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-P2-1</w:t>
            </w:r>
          </w:p>
          <w:p w14:paraId="6FAEAEC5" w14:textId="77777777" w:rsidR="009A0233" w:rsidRPr="00436ABC" w:rsidRDefault="009A0233" w:rsidP="009A0233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-K1-1</w:t>
            </w:r>
          </w:p>
          <w:p w14:paraId="1B73B1BB" w14:textId="77777777" w:rsidR="009A0233" w:rsidRPr="00436ABC" w:rsidRDefault="009A0233" w:rsidP="009A0233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-K1-2</w:t>
            </w:r>
          </w:p>
          <w:p w14:paraId="4FCEAAF2" w14:textId="407617A5" w:rsidR="009A0233" w:rsidRPr="008A3824" w:rsidRDefault="009A0233" w:rsidP="009A0233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-S2-2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4680E154" w14:textId="0FB2075C" w:rsidR="009A0233" w:rsidRPr="008A3824" w:rsidRDefault="009A0233" w:rsidP="009A0233">
            <w:pPr>
              <w:jc w:val="both"/>
              <w:rPr>
                <w:rFonts w:ascii="標楷體" w:eastAsia="標楷體" w:hAnsi="標楷體"/>
              </w:rPr>
            </w:pPr>
            <w:r w:rsidRPr="00E8683C">
              <w:rPr>
                <w:rFonts w:ascii="標楷體" w:eastAsia="標楷體" w:hAnsi="標楷體" w:hint="eastAsia"/>
              </w:rPr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511E11" w14:textId="77777777" w:rsidR="009A0233" w:rsidRPr="008A3824" w:rsidRDefault="009A0233" w:rsidP="009A023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9471E" w:rsidRPr="008A3824" w14:paraId="0F41D376" w14:textId="77777777" w:rsidTr="00B3198F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4B19121" w14:textId="3BD06967" w:rsidR="00E9471E" w:rsidRPr="00F3602D" w:rsidRDefault="00E9471E" w:rsidP="00E9471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5/31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19590F" w14:textId="349D824C" w:rsidR="00E9471E" w:rsidRPr="00F3602D" w:rsidRDefault="00E9471E" w:rsidP="00E9471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7A6586" w14:textId="7ABE6BC3" w:rsidR="00E9471E" w:rsidRPr="008A3824" w:rsidRDefault="009A0233" w:rsidP="009A0233">
            <w:pPr>
              <w:jc w:val="center"/>
              <w:rPr>
                <w:rFonts w:ascii="標楷體" w:eastAsia="標楷體" w:hAnsi="標楷體"/>
              </w:rPr>
            </w:pPr>
            <w:r w:rsidRPr="00AE024B">
              <w:rPr>
                <w:rFonts w:ascii="標楷體" w:eastAsia="標楷體" w:hAnsi="標楷體" w:cs="新細明體" w:hint="eastAsia"/>
              </w:rPr>
              <w:t>流動組合(</w:t>
            </w:r>
            <w:r>
              <w:rPr>
                <w:rFonts w:ascii="標楷體" w:eastAsia="標楷體" w:hAnsi="標楷體" w:cs="新細明體"/>
              </w:rPr>
              <w:t>3</w:t>
            </w:r>
            <w:r w:rsidRPr="00AE024B">
              <w:rPr>
                <w:rFonts w:ascii="標楷體" w:eastAsia="標楷體" w:hAnsi="標楷體" w:cs="新細明體"/>
              </w:rPr>
              <w:t>)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6A6C880" w14:textId="77777777" w:rsidR="00882E35" w:rsidRDefault="00882E35" w:rsidP="00882E35">
            <w:pPr>
              <w:jc w:val="both"/>
              <w:rPr>
                <w:rFonts w:ascii="標楷體" w:eastAsia="標楷體" w:hAnsi="標楷體"/>
              </w:rPr>
            </w:pPr>
            <w:r w:rsidRPr="00CC7749">
              <w:rPr>
                <w:rFonts w:ascii="標楷體" w:eastAsia="標楷體" w:hAnsi="標楷體" w:hint="eastAsia"/>
              </w:rPr>
              <w:t>腰腿柔軟度組合</w:t>
            </w:r>
          </w:p>
          <w:p w14:paraId="3D44E1E6" w14:textId="6E085434" w:rsidR="00882E35" w:rsidRDefault="00882E35" w:rsidP="00882E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Times" w:hint="eastAsia"/>
                <w:color w:val="000000"/>
                <w:kern w:val="0"/>
                <w:szCs w:val="24"/>
              </w:rPr>
              <w:t>1.</w:t>
            </w:r>
            <w:r>
              <w:rPr>
                <w:rFonts w:ascii="標楷體" w:eastAsia="標楷體" w:hAnsi="標楷體" w:hint="eastAsia"/>
              </w:rPr>
              <w:t>正</w:t>
            </w:r>
            <w:r w:rsidRPr="00664592">
              <w:rPr>
                <w:rFonts w:ascii="標楷體" w:eastAsia="標楷體" w:hAnsi="標楷體" w:cs="標楷體"/>
                <w:szCs w:val="24"/>
              </w:rPr>
              <w:t>、</w:t>
            </w:r>
            <w:r>
              <w:rPr>
                <w:rFonts w:ascii="標楷體" w:eastAsia="標楷體" w:hAnsi="標楷體" w:hint="eastAsia"/>
              </w:rPr>
              <w:t>旁</w:t>
            </w:r>
            <w:r w:rsidRPr="00664592">
              <w:rPr>
                <w:rFonts w:ascii="標楷體" w:eastAsia="標楷體" w:hAnsi="標楷體" w:cs="標楷體"/>
                <w:szCs w:val="24"/>
              </w:rPr>
              <w:t>、</w:t>
            </w:r>
            <w:proofErr w:type="gramStart"/>
            <w:r>
              <w:rPr>
                <w:rFonts w:ascii="標楷體" w:eastAsia="標楷體" w:hAnsi="標楷體" w:hint="eastAsia"/>
              </w:rPr>
              <w:t>後控腿</w:t>
            </w:r>
            <w:proofErr w:type="gramEnd"/>
          </w:p>
          <w:p w14:paraId="169B18D0" w14:textId="0F42ECF7" w:rsidR="00882E35" w:rsidRDefault="00882E35" w:rsidP="00882E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波浪腰</w:t>
            </w:r>
          </w:p>
          <w:p w14:paraId="40958DB0" w14:textId="2B628925" w:rsidR="00E9471E" w:rsidRPr="008A3824" w:rsidRDefault="00882E35" w:rsidP="00882E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="000228A6">
              <w:rPr>
                <w:rFonts w:ascii="標楷體" w:eastAsia="標楷體" w:hAnsi="標楷體" w:hint="eastAsia"/>
              </w:rPr>
              <w:t>膀子</w:t>
            </w:r>
            <w:proofErr w:type="gramStart"/>
            <w:r w:rsidR="000228A6">
              <w:rPr>
                <w:rFonts w:ascii="標楷體" w:eastAsia="標楷體" w:hAnsi="標楷體" w:hint="eastAsia"/>
              </w:rPr>
              <w:t>軟開度</w:t>
            </w:r>
            <w:proofErr w:type="gramEnd"/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D75DE13" w14:textId="77777777" w:rsidR="00E9471E" w:rsidRPr="00436ABC" w:rsidRDefault="00E9471E" w:rsidP="00E9471E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-P1-2</w:t>
            </w:r>
          </w:p>
          <w:p w14:paraId="7DD53D2A" w14:textId="77777777" w:rsidR="00E9471E" w:rsidRPr="00436ABC" w:rsidRDefault="00E9471E" w:rsidP="00E9471E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-P2-1</w:t>
            </w:r>
          </w:p>
          <w:p w14:paraId="78987249" w14:textId="77777777" w:rsidR="00E9471E" w:rsidRPr="00436ABC" w:rsidRDefault="00E9471E" w:rsidP="00E9471E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-K1-1</w:t>
            </w:r>
          </w:p>
          <w:p w14:paraId="0B654871" w14:textId="77777777" w:rsidR="00E9471E" w:rsidRPr="00436ABC" w:rsidRDefault="00E9471E" w:rsidP="00E9471E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-K1-2</w:t>
            </w:r>
          </w:p>
          <w:p w14:paraId="446961C5" w14:textId="4798DC82" w:rsidR="00E9471E" w:rsidRPr="008A3824" w:rsidRDefault="00E9471E" w:rsidP="00E9471E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-S2-2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19D88B53" w14:textId="3BD11EE7" w:rsidR="00E9471E" w:rsidRPr="008A3824" w:rsidRDefault="00E9471E" w:rsidP="00E9471E">
            <w:pPr>
              <w:jc w:val="both"/>
              <w:rPr>
                <w:rFonts w:ascii="標楷體" w:eastAsia="標楷體" w:hAnsi="標楷體"/>
              </w:rPr>
            </w:pPr>
            <w:r w:rsidRPr="00E8683C">
              <w:rPr>
                <w:rFonts w:ascii="標楷體" w:eastAsia="標楷體" w:hAnsi="標楷體" w:hint="eastAsia"/>
              </w:rPr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365B0F1" w14:textId="77777777" w:rsidR="00E9471E" w:rsidRPr="008A3824" w:rsidRDefault="00E9471E" w:rsidP="00E9471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9471E" w:rsidRPr="008A3824" w14:paraId="52CE2CA1" w14:textId="77777777" w:rsidTr="00B3198F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DFDFE5F" w14:textId="4C3DFCC5" w:rsidR="00E9471E" w:rsidRPr="00F3602D" w:rsidRDefault="00E9471E" w:rsidP="00E9471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6/7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143D1C" w14:textId="199C6432" w:rsidR="00E9471E" w:rsidRPr="00F3602D" w:rsidRDefault="00E9471E" w:rsidP="00E9471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79104D" w14:textId="3E9AD1B7" w:rsidR="00E9471E" w:rsidRPr="008A3824" w:rsidRDefault="005E3627" w:rsidP="00E9471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動作組合呈現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21A2B4D8" w14:textId="70573660" w:rsidR="005E3627" w:rsidRDefault="005E3627" w:rsidP="005E362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圓的組合</w:t>
            </w:r>
          </w:p>
          <w:p w14:paraId="0F4689BB" w14:textId="66540AB4" w:rsidR="005E3627" w:rsidRDefault="005E3627" w:rsidP="005E362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proofErr w:type="gramStart"/>
            <w:r>
              <w:rPr>
                <w:rFonts w:ascii="標楷體" w:eastAsia="標楷體" w:hAnsi="標楷體" w:hint="eastAsia"/>
              </w:rPr>
              <w:t>身韻組合</w:t>
            </w:r>
            <w:proofErr w:type="gramEnd"/>
          </w:p>
          <w:p w14:paraId="1A730522" w14:textId="412B80D8" w:rsidR="00E9471E" w:rsidRPr="008A3824" w:rsidRDefault="005E3627" w:rsidP="00E9471E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CC7749">
              <w:rPr>
                <w:rFonts w:ascii="標楷體" w:eastAsia="標楷體" w:hAnsi="標楷體" w:hint="eastAsia"/>
              </w:rPr>
              <w:t>腰腿柔軟度組合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E504FAD" w14:textId="77777777" w:rsidR="00E9471E" w:rsidRPr="00436ABC" w:rsidRDefault="00E9471E" w:rsidP="00E9471E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-P1-2</w:t>
            </w:r>
          </w:p>
          <w:p w14:paraId="7A0D81A0" w14:textId="77777777" w:rsidR="00E9471E" w:rsidRPr="00436ABC" w:rsidRDefault="00E9471E" w:rsidP="00E9471E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-P2-1</w:t>
            </w:r>
          </w:p>
          <w:p w14:paraId="7332D8E6" w14:textId="77777777" w:rsidR="00E9471E" w:rsidRPr="00436ABC" w:rsidRDefault="00E9471E" w:rsidP="00E9471E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-K1-1</w:t>
            </w:r>
          </w:p>
          <w:p w14:paraId="00B7E07A" w14:textId="77777777" w:rsidR="00E9471E" w:rsidRPr="00436ABC" w:rsidRDefault="00E9471E" w:rsidP="00E9471E"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-K1-2</w:t>
            </w:r>
          </w:p>
          <w:p w14:paraId="4998B4CE" w14:textId="292B519C" w:rsidR="00E9471E" w:rsidRPr="008A3824" w:rsidRDefault="00E9471E" w:rsidP="00E9471E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436ABC">
              <w:rPr>
                <w:rFonts w:hint="eastAsia"/>
              </w:rPr>
              <w:t>舞才Ⅳ</w:t>
            </w:r>
            <w:proofErr w:type="gramEnd"/>
            <w:r w:rsidRPr="00436ABC">
              <w:rPr>
                <w:rFonts w:hint="eastAsia"/>
              </w:rPr>
              <w:t>-S2-2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025D194F" w14:textId="609B4C86" w:rsidR="00E9471E" w:rsidRPr="008A3824" w:rsidRDefault="00E9471E" w:rsidP="00E9471E">
            <w:pPr>
              <w:jc w:val="both"/>
              <w:rPr>
                <w:rFonts w:ascii="標楷體" w:eastAsia="標楷體" w:hAnsi="標楷體"/>
              </w:rPr>
            </w:pPr>
            <w:r w:rsidRPr="00E8683C">
              <w:rPr>
                <w:rFonts w:ascii="標楷體" w:eastAsia="標楷體" w:hAnsi="標楷體" w:hint="eastAsia"/>
              </w:rPr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A09057" w14:textId="77777777" w:rsidR="00E9471E" w:rsidRPr="008A3824" w:rsidRDefault="00E9471E" w:rsidP="00E9471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9471E" w:rsidRPr="008A3824" w14:paraId="03B37622" w14:textId="77777777" w:rsidTr="00B3198F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D0E2D3B" w14:textId="0A5B3539" w:rsidR="00E9471E" w:rsidRPr="00F3602D" w:rsidRDefault="00E9471E" w:rsidP="00E9471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EA2E3E" w14:textId="1FBCA0B1" w:rsidR="00E9471E" w:rsidRPr="00F3602D" w:rsidRDefault="00E9471E" w:rsidP="00E9471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FCB319" w14:textId="60AFE90E" w:rsidR="00E9471E" w:rsidRPr="008A3824" w:rsidRDefault="00E9471E" w:rsidP="00E9471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填寫回饋表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E6FB73A" w14:textId="77637E34" w:rsidR="00E9471E" w:rsidRPr="008A3824" w:rsidRDefault="008D1482" w:rsidP="00E9471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1.總檢討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5EDE68D2" w14:textId="77777777" w:rsidR="00E9471E" w:rsidRDefault="0078077D" w:rsidP="00E9471E">
            <w:pPr>
              <w:jc w:val="both"/>
            </w:pPr>
            <w:proofErr w:type="gramStart"/>
            <w:r>
              <w:t>舞才</w:t>
            </w:r>
            <w:r>
              <w:rPr>
                <w:rFonts w:ascii="新細明體" w:eastAsia="新細明體" w:hAnsi="新細明體" w:cs="新細明體" w:hint="eastAsia"/>
              </w:rPr>
              <w:t>Ⅱ</w:t>
            </w:r>
            <w:proofErr w:type="gramEnd"/>
            <w:r>
              <w:t>-P3-1</w:t>
            </w:r>
          </w:p>
          <w:p w14:paraId="18EB72F7" w14:textId="77777777" w:rsidR="0078077D" w:rsidRDefault="0078077D" w:rsidP="00E9471E">
            <w:pPr>
              <w:jc w:val="both"/>
            </w:pPr>
            <w:proofErr w:type="gramStart"/>
            <w:r>
              <w:t>舞才</w:t>
            </w:r>
            <w:r>
              <w:rPr>
                <w:rFonts w:ascii="新細明體" w:eastAsia="新細明體" w:hAnsi="新細明體" w:cs="新細明體" w:hint="eastAsia"/>
              </w:rPr>
              <w:t>Ⅱ</w:t>
            </w:r>
            <w:proofErr w:type="gramEnd"/>
            <w:r>
              <w:t>-K1-1</w:t>
            </w:r>
          </w:p>
          <w:p w14:paraId="3ED4EA30" w14:textId="08D3FD0A" w:rsidR="0078077D" w:rsidRPr="008A3824" w:rsidRDefault="0078077D" w:rsidP="00E9471E">
            <w:pPr>
              <w:jc w:val="both"/>
              <w:rPr>
                <w:rFonts w:ascii="標楷體" w:eastAsia="標楷體" w:hAnsi="標楷體"/>
              </w:rPr>
            </w:pPr>
            <w:r>
              <w:t>舞才</w:t>
            </w:r>
            <w:r>
              <w:rPr>
                <w:rFonts w:ascii="新細明體" w:eastAsia="新細明體" w:hAnsi="新細明體" w:cs="新細明體" w:hint="eastAsia"/>
              </w:rPr>
              <w:t>Ⅲ</w:t>
            </w:r>
            <w:r>
              <w:t>-P3-2</w:t>
            </w:r>
            <w:bookmarkStart w:id="0" w:name="_GoBack"/>
            <w:bookmarkEnd w:id="0"/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0928FD2C" w14:textId="40D38AE5" w:rsidR="00E9471E" w:rsidRPr="008A3824" w:rsidRDefault="00E9471E" w:rsidP="00E9471E">
            <w:pPr>
              <w:jc w:val="both"/>
              <w:rPr>
                <w:rFonts w:ascii="標楷體" w:eastAsia="標楷體" w:hAnsi="標楷體"/>
              </w:rPr>
            </w:pPr>
            <w:r w:rsidRPr="00E8683C">
              <w:rPr>
                <w:rFonts w:ascii="標楷體" w:eastAsia="標楷體" w:hAnsi="標楷體" w:hint="eastAsia"/>
              </w:rPr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852A46" w14:textId="77777777" w:rsidR="00E9471E" w:rsidRPr="008A3824" w:rsidRDefault="00E9471E" w:rsidP="00E9471E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56D68C7F" w14:textId="77777777" w:rsidR="00CD66C3" w:rsidRDefault="002F1352" w:rsidP="00287792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</w:t>
      </w:r>
      <w:proofErr w:type="gramStart"/>
      <w:r>
        <w:rPr>
          <w:rFonts w:ascii="標楷體" w:eastAsia="標楷體" w:hAnsi="標楷體" w:hint="eastAsia"/>
        </w:rPr>
        <w:t>程請敘明週</w:t>
      </w:r>
      <w:proofErr w:type="gramEnd"/>
      <w:r>
        <w:rPr>
          <w:rFonts w:ascii="標楷體" w:eastAsia="標楷體" w:hAnsi="標楷體" w:hint="eastAsia"/>
        </w:rPr>
        <w:t>次起訖，如行列太多或不足，請自行增刪。</w:t>
      </w:r>
    </w:p>
    <w:p w14:paraId="1F9DA074" w14:textId="1CFC0238" w:rsidR="0088419F" w:rsidRDefault="00250EF6" w:rsidP="00287792">
      <w:pPr>
        <w:snapToGrid w:val="0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◎</w:t>
      </w:r>
      <w:r>
        <w:rPr>
          <w:rFonts w:eastAsia="標楷體" w:hint="eastAsia"/>
        </w:rPr>
        <w:t>備註</w:t>
      </w:r>
      <w:r w:rsidRPr="00636971">
        <w:rPr>
          <w:rFonts w:eastAsia="標楷體" w:hint="eastAsia"/>
          <w:b/>
        </w:rPr>
        <w:t>可</w:t>
      </w:r>
      <w:r w:rsidRPr="00636971">
        <w:rPr>
          <w:rFonts w:eastAsia="標楷體" w:hint="eastAsia"/>
        </w:rPr>
        <w:t>加</w:t>
      </w:r>
      <w:proofErr w:type="gramStart"/>
      <w:r w:rsidRPr="00636971">
        <w:rPr>
          <w:rFonts w:eastAsia="標楷體" w:hint="eastAsia"/>
        </w:rPr>
        <w:t>註</w:t>
      </w:r>
      <w:proofErr w:type="gramEnd"/>
      <w:r>
        <w:rPr>
          <w:rFonts w:eastAsia="標楷體" w:hint="eastAsia"/>
        </w:rPr>
        <w:t>說明各社團以</w:t>
      </w:r>
      <w:proofErr w:type="gramStart"/>
      <w:r w:rsidRPr="00636971">
        <w:rPr>
          <w:rFonts w:eastAsia="標楷體" w:hint="eastAsia"/>
        </w:rPr>
        <w:t>年段或班群</w:t>
      </w:r>
      <w:proofErr w:type="gramEnd"/>
      <w:r w:rsidRPr="00636971">
        <w:rPr>
          <w:rFonts w:eastAsia="標楷體" w:hint="eastAsia"/>
        </w:rPr>
        <w:t>實施現況、議題融入</w:t>
      </w:r>
      <w:r>
        <w:rPr>
          <w:rFonts w:eastAsia="標楷體" w:hint="eastAsia"/>
        </w:rPr>
        <w:t>或</w:t>
      </w:r>
      <w:r w:rsidRPr="00636971">
        <w:rPr>
          <w:rFonts w:eastAsia="標楷體" w:hint="eastAsia"/>
        </w:rPr>
        <w:t>教材</w:t>
      </w:r>
      <w:r>
        <w:rPr>
          <w:rFonts w:eastAsia="標楷體" w:hint="eastAsia"/>
        </w:rPr>
        <w:t>設計</w:t>
      </w:r>
      <w:r w:rsidRPr="00636971">
        <w:rPr>
          <w:rFonts w:eastAsia="標楷體" w:hint="eastAsia"/>
        </w:rPr>
        <w:t>說明</w:t>
      </w:r>
      <w:r w:rsidR="00306595">
        <w:rPr>
          <w:rFonts w:ascii="標楷體" w:eastAsia="標楷體" w:hAnsi="標楷體" w:hint="eastAsia"/>
        </w:rPr>
        <w:t>，</w:t>
      </w:r>
      <w:r w:rsidR="00306595">
        <w:rPr>
          <w:rFonts w:eastAsia="標楷體" w:hint="eastAsia"/>
        </w:rPr>
        <w:t>無</w:t>
      </w:r>
      <w:proofErr w:type="gramStart"/>
      <w:r w:rsidR="00306595">
        <w:rPr>
          <w:rFonts w:eastAsia="標楷體" w:hint="eastAsia"/>
        </w:rPr>
        <w:t>則免填</w:t>
      </w:r>
      <w:proofErr w:type="gramEnd"/>
      <w:r>
        <w:rPr>
          <w:rFonts w:ascii="新細明體" w:eastAsia="新細明體" w:hAnsi="新細明體" w:hint="eastAsia"/>
        </w:rPr>
        <w:t>。</w:t>
      </w:r>
    </w:p>
    <w:p w14:paraId="5A78B51F" w14:textId="7CB905A0" w:rsidR="00F76864" w:rsidRDefault="00F76864" w:rsidP="00287792">
      <w:pPr>
        <w:snapToGrid w:val="0"/>
        <w:rPr>
          <w:rFonts w:ascii="標楷體" w:eastAsia="標楷體" w:hAnsi="標楷體"/>
        </w:rPr>
      </w:pPr>
      <w:r w:rsidRPr="00F76864">
        <w:rPr>
          <w:rFonts w:ascii="標楷體" w:eastAsia="標楷體" w:hAnsi="標楷體" w:hint="eastAsia"/>
        </w:rPr>
        <w:t>◎</w:t>
      </w:r>
      <w:r w:rsidRPr="000C5EF0">
        <w:rPr>
          <w:rFonts w:ascii="標楷體" w:eastAsia="標楷體" w:hAnsi="標楷體" w:hint="eastAsia"/>
          <w:color w:val="FF0000"/>
        </w:rPr>
        <w:t>各社團</w:t>
      </w:r>
      <w:r w:rsidR="00BE1458" w:rsidRPr="000C5EF0">
        <w:rPr>
          <w:rFonts w:ascii="標楷體" w:eastAsia="標楷體" w:hAnsi="標楷體" w:hint="eastAsia"/>
          <w:color w:val="FF0000"/>
        </w:rPr>
        <w:t>務必</w:t>
      </w:r>
      <w:r w:rsidRPr="000C5EF0">
        <w:rPr>
          <w:rFonts w:ascii="標楷體" w:eastAsia="標楷體" w:hAnsi="標楷體" w:hint="eastAsia"/>
          <w:color w:val="FF0000"/>
        </w:rPr>
        <w:t>寫一份，9/30前補齊</w:t>
      </w:r>
      <w:r>
        <w:rPr>
          <w:rFonts w:ascii="標楷體" w:eastAsia="標楷體" w:hAnsi="標楷體" w:hint="eastAsia"/>
        </w:rPr>
        <w:t>。</w:t>
      </w:r>
    </w:p>
    <w:sectPr w:rsidR="00F76864" w:rsidSect="00D65AC8">
      <w:headerReference w:type="default" r:id="rId8"/>
      <w:pgSz w:w="16838" w:h="11906" w:orient="landscape"/>
      <w:pgMar w:top="1134" w:right="851" w:bottom="1134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6AFA0B" w14:textId="77777777" w:rsidR="001A6AE9" w:rsidRDefault="001A6AE9" w:rsidP="008A1862">
      <w:r>
        <w:separator/>
      </w:r>
    </w:p>
  </w:endnote>
  <w:endnote w:type="continuationSeparator" w:id="0">
    <w:p w14:paraId="67323A93" w14:textId="77777777" w:rsidR="001A6AE9" w:rsidRDefault="001A6AE9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iauKai">
    <w:altName w:val="Arial Unicode MS"/>
    <w:charset w:val="88"/>
    <w:family w:val="auto"/>
    <w:pitch w:val="variable"/>
    <w:sig w:usb0="00000000" w:usb1="08080000" w:usb2="0000001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CE39FC" w14:textId="77777777" w:rsidR="001A6AE9" w:rsidRDefault="001A6AE9" w:rsidP="008A1862">
      <w:r>
        <w:separator/>
      </w:r>
    </w:p>
  </w:footnote>
  <w:footnote w:type="continuationSeparator" w:id="0">
    <w:p w14:paraId="069BBF59" w14:textId="77777777" w:rsidR="001A6AE9" w:rsidRDefault="001A6AE9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CD3E2" w14:textId="46DE2566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proofErr w:type="gramStart"/>
    <w:r w:rsidR="00CC2AD6">
      <w:rPr>
        <w:rFonts w:asciiTheme="minorEastAsia" w:hAnsiTheme="minorEastAsia" w:hint="eastAsia"/>
      </w:rPr>
      <w:t>新課綱版</w:t>
    </w:r>
    <w:proofErr w:type="gramEnd"/>
    <w:r w:rsidR="0053655E">
      <w:rPr>
        <w:rFonts w:asciiTheme="minorEastAsia" w:hAnsiTheme="minorEastAsia" w:hint="eastAsia"/>
      </w:rPr>
      <w:t>-社團</w:t>
    </w:r>
    <w:r w:rsidR="001C55F7">
      <w:rPr>
        <w:rFonts w:asciiTheme="minorEastAsia" w:hAnsiTheme="minorEastAsia" w:hint="eastAsia"/>
      </w:rPr>
      <w:t>與技藝</w:t>
    </w:r>
    <w:r w:rsidR="0053655E">
      <w:rPr>
        <w:rFonts w:asciiTheme="minorEastAsia" w:hAnsiTheme="minorEastAsia" w:hint="eastAsia"/>
      </w:rPr>
      <w:t>類</w:t>
    </w:r>
    <w:r w:rsidR="00CC2AD6">
      <w:rPr>
        <w:rFonts w:asciiTheme="minorEastAsia" w:hAnsiTheme="minorEastAsia" w:hint="eastAsia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27205"/>
    <w:multiLevelType w:val="hybridMultilevel"/>
    <w:tmpl w:val="E3DAA658"/>
    <w:lvl w:ilvl="0" w:tplc="D32A95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D4B474A"/>
    <w:multiLevelType w:val="hybridMultilevel"/>
    <w:tmpl w:val="4120E63E"/>
    <w:lvl w:ilvl="0" w:tplc="76FE6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FF37C0D"/>
    <w:multiLevelType w:val="hybridMultilevel"/>
    <w:tmpl w:val="8AD4470A"/>
    <w:lvl w:ilvl="0" w:tplc="6FC08902">
      <w:start w:val="1"/>
      <w:numFmt w:val="decimal"/>
      <w:lvlText w:val="%1."/>
      <w:lvlJc w:val="left"/>
      <w:pPr>
        <w:ind w:left="372" w:hanging="372"/>
      </w:pPr>
      <w:rPr>
        <w:rFonts w:ascii="標楷體" w:eastAsia="標楷體" w:hAnsi="標楷體" w:cstheme="minorBidi"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FD432EA"/>
    <w:multiLevelType w:val="hybridMultilevel"/>
    <w:tmpl w:val="26389A56"/>
    <w:lvl w:ilvl="0" w:tplc="948C2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722"/>
    <w:rsid w:val="00003F53"/>
    <w:rsid w:val="000072ED"/>
    <w:rsid w:val="00015703"/>
    <w:rsid w:val="000228A6"/>
    <w:rsid w:val="00033805"/>
    <w:rsid w:val="00075C2E"/>
    <w:rsid w:val="00085A90"/>
    <w:rsid w:val="00095C00"/>
    <w:rsid w:val="000B1667"/>
    <w:rsid w:val="000C5EF0"/>
    <w:rsid w:val="000D6512"/>
    <w:rsid w:val="000E4FCC"/>
    <w:rsid w:val="000F133D"/>
    <w:rsid w:val="000F2B1D"/>
    <w:rsid w:val="000F3C11"/>
    <w:rsid w:val="0010670F"/>
    <w:rsid w:val="00110A5C"/>
    <w:rsid w:val="00121CE2"/>
    <w:rsid w:val="001271A1"/>
    <w:rsid w:val="0013623E"/>
    <w:rsid w:val="001625B1"/>
    <w:rsid w:val="00170EE6"/>
    <w:rsid w:val="0017595A"/>
    <w:rsid w:val="00177D74"/>
    <w:rsid w:val="001A6AE9"/>
    <w:rsid w:val="001B61FF"/>
    <w:rsid w:val="001C162A"/>
    <w:rsid w:val="001C55F7"/>
    <w:rsid w:val="001D5A77"/>
    <w:rsid w:val="001E5E29"/>
    <w:rsid w:val="001F170C"/>
    <w:rsid w:val="001F20AE"/>
    <w:rsid w:val="001F5DC0"/>
    <w:rsid w:val="002173B3"/>
    <w:rsid w:val="00221F22"/>
    <w:rsid w:val="002237EA"/>
    <w:rsid w:val="00223D76"/>
    <w:rsid w:val="002276EE"/>
    <w:rsid w:val="00237A8D"/>
    <w:rsid w:val="00250EF6"/>
    <w:rsid w:val="00266EDE"/>
    <w:rsid w:val="00270104"/>
    <w:rsid w:val="002760F5"/>
    <w:rsid w:val="002772A2"/>
    <w:rsid w:val="00283CF6"/>
    <w:rsid w:val="00287792"/>
    <w:rsid w:val="002A08AB"/>
    <w:rsid w:val="002C542E"/>
    <w:rsid w:val="002D596C"/>
    <w:rsid w:val="002F1352"/>
    <w:rsid w:val="00306595"/>
    <w:rsid w:val="003067F2"/>
    <w:rsid w:val="003275F1"/>
    <w:rsid w:val="00367F28"/>
    <w:rsid w:val="00371C34"/>
    <w:rsid w:val="003A45B6"/>
    <w:rsid w:val="003B0455"/>
    <w:rsid w:val="00400ADC"/>
    <w:rsid w:val="0040323D"/>
    <w:rsid w:val="00422EE9"/>
    <w:rsid w:val="004241CD"/>
    <w:rsid w:val="00447509"/>
    <w:rsid w:val="004650AF"/>
    <w:rsid w:val="004710BC"/>
    <w:rsid w:val="00495722"/>
    <w:rsid w:val="004D618E"/>
    <w:rsid w:val="004E4692"/>
    <w:rsid w:val="00506868"/>
    <w:rsid w:val="00523EFA"/>
    <w:rsid w:val="0053655E"/>
    <w:rsid w:val="0054109B"/>
    <w:rsid w:val="00544324"/>
    <w:rsid w:val="005727C0"/>
    <w:rsid w:val="00573AA4"/>
    <w:rsid w:val="005A048B"/>
    <w:rsid w:val="005E3627"/>
    <w:rsid w:val="005E3C65"/>
    <w:rsid w:val="005F0903"/>
    <w:rsid w:val="005F0D2B"/>
    <w:rsid w:val="005F5B43"/>
    <w:rsid w:val="006000D3"/>
    <w:rsid w:val="0060733B"/>
    <w:rsid w:val="00607FAF"/>
    <w:rsid w:val="00611F19"/>
    <w:rsid w:val="00627DB4"/>
    <w:rsid w:val="006428B7"/>
    <w:rsid w:val="00647590"/>
    <w:rsid w:val="00650BBB"/>
    <w:rsid w:val="00664DAE"/>
    <w:rsid w:val="00671F7A"/>
    <w:rsid w:val="006C76CC"/>
    <w:rsid w:val="00712ABD"/>
    <w:rsid w:val="00742BD3"/>
    <w:rsid w:val="0078077D"/>
    <w:rsid w:val="00790B61"/>
    <w:rsid w:val="007E617A"/>
    <w:rsid w:val="007F107A"/>
    <w:rsid w:val="0080363C"/>
    <w:rsid w:val="008358F5"/>
    <w:rsid w:val="00853EF2"/>
    <w:rsid w:val="0086398B"/>
    <w:rsid w:val="00882E35"/>
    <w:rsid w:val="0088419F"/>
    <w:rsid w:val="00885267"/>
    <w:rsid w:val="00891813"/>
    <w:rsid w:val="0089666E"/>
    <w:rsid w:val="00896F3A"/>
    <w:rsid w:val="008A1862"/>
    <w:rsid w:val="008A3824"/>
    <w:rsid w:val="008B368F"/>
    <w:rsid w:val="008C12E1"/>
    <w:rsid w:val="008C5900"/>
    <w:rsid w:val="008C70A5"/>
    <w:rsid w:val="008D1482"/>
    <w:rsid w:val="008E097B"/>
    <w:rsid w:val="008F0E44"/>
    <w:rsid w:val="0090433B"/>
    <w:rsid w:val="00917A6C"/>
    <w:rsid w:val="009219D6"/>
    <w:rsid w:val="00927555"/>
    <w:rsid w:val="00931E15"/>
    <w:rsid w:val="009516C4"/>
    <w:rsid w:val="00981FC6"/>
    <w:rsid w:val="0098690E"/>
    <w:rsid w:val="009A0233"/>
    <w:rsid w:val="009B22A5"/>
    <w:rsid w:val="009C2271"/>
    <w:rsid w:val="009D051F"/>
    <w:rsid w:val="009D0F78"/>
    <w:rsid w:val="009D3E0C"/>
    <w:rsid w:val="009D7977"/>
    <w:rsid w:val="009E5762"/>
    <w:rsid w:val="00A01E0D"/>
    <w:rsid w:val="00A13508"/>
    <w:rsid w:val="00A13867"/>
    <w:rsid w:val="00A25A76"/>
    <w:rsid w:val="00A2724F"/>
    <w:rsid w:val="00A43210"/>
    <w:rsid w:val="00A43419"/>
    <w:rsid w:val="00A43F20"/>
    <w:rsid w:val="00A573A1"/>
    <w:rsid w:val="00A63656"/>
    <w:rsid w:val="00A71A2C"/>
    <w:rsid w:val="00A87F0B"/>
    <w:rsid w:val="00AA7FEE"/>
    <w:rsid w:val="00AB0C3F"/>
    <w:rsid w:val="00AB3B0C"/>
    <w:rsid w:val="00AC5BB9"/>
    <w:rsid w:val="00AE4F35"/>
    <w:rsid w:val="00B2125B"/>
    <w:rsid w:val="00B34FCB"/>
    <w:rsid w:val="00B430CC"/>
    <w:rsid w:val="00B4554A"/>
    <w:rsid w:val="00B56E35"/>
    <w:rsid w:val="00B64566"/>
    <w:rsid w:val="00B64CFA"/>
    <w:rsid w:val="00B75A6E"/>
    <w:rsid w:val="00B8054C"/>
    <w:rsid w:val="00B80978"/>
    <w:rsid w:val="00B97A4F"/>
    <w:rsid w:val="00BA0EF7"/>
    <w:rsid w:val="00BA7A23"/>
    <w:rsid w:val="00BE1458"/>
    <w:rsid w:val="00C0158B"/>
    <w:rsid w:val="00C45197"/>
    <w:rsid w:val="00C604E4"/>
    <w:rsid w:val="00C9590D"/>
    <w:rsid w:val="00CA72F9"/>
    <w:rsid w:val="00CB1D9D"/>
    <w:rsid w:val="00CC2AD6"/>
    <w:rsid w:val="00CD66C3"/>
    <w:rsid w:val="00CE43B4"/>
    <w:rsid w:val="00CF3372"/>
    <w:rsid w:val="00CF34CB"/>
    <w:rsid w:val="00D14BEE"/>
    <w:rsid w:val="00D40AF1"/>
    <w:rsid w:val="00D41DF0"/>
    <w:rsid w:val="00D61F21"/>
    <w:rsid w:val="00D62D0C"/>
    <w:rsid w:val="00D65AC8"/>
    <w:rsid w:val="00D7310D"/>
    <w:rsid w:val="00D94D24"/>
    <w:rsid w:val="00D96D1B"/>
    <w:rsid w:val="00DA40C9"/>
    <w:rsid w:val="00DB41B4"/>
    <w:rsid w:val="00DB532F"/>
    <w:rsid w:val="00DC2962"/>
    <w:rsid w:val="00DC7047"/>
    <w:rsid w:val="00E0247C"/>
    <w:rsid w:val="00E133FA"/>
    <w:rsid w:val="00E17CF4"/>
    <w:rsid w:val="00E22494"/>
    <w:rsid w:val="00E51793"/>
    <w:rsid w:val="00E61CFA"/>
    <w:rsid w:val="00E84D01"/>
    <w:rsid w:val="00E936FE"/>
    <w:rsid w:val="00E9471E"/>
    <w:rsid w:val="00EA7D26"/>
    <w:rsid w:val="00EE4AB4"/>
    <w:rsid w:val="00EF01C3"/>
    <w:rsid w:val="00EF138C"/>
    <w:rsid w:val="00EF5CC5"/>
    <w:rsid w:val="00F0427A"/>
    <w:rsid w:val="00F046E5"/>
    <w:rsid w:val="00F05DB6"/>
    <w:rsid w:val="00F13E42"/>
    <w:rsid w:val="00F309D1"/>
    <w:rsid w:val="00F3602D"/>
    <w:rsid w:val="00F441B1"/>
    <w:rsid w:val="00F46D41"/>
    <w:rsid w:val="00F653E4"/>
    <w:rsid w:val="00F76864"/>
    <w:rsid w:val="00F94B3B"/>
    <w:rsid w:val="00F97E18"/>
    <w:rsid w:val="00FA50C4"/>
    <w:rsid w:val="00FC4CD8"/>
    <w:rsid w:val="00FC5A80"/>
    <w:rsid w:val="00FC5BF2"/>
    <w:rsid w:val="00FD0FE8"/>
    <w:rsid w:val="00FE44C1"/>
    <w:rsid w:val="00FE704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798F1"/>
  <w15:docId w15:val="{BCCBE9FD-6048-4D8C-A3D4-A28632AC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semiHidden/>
    <w:rsid w:val="0088419F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註釋標題 字元"/>
    <w:basedOn w:val="a0"/>
    <w:link w:val="aa"/>
    <w:semiHidden/>
    <w:rsid w:val="0088419F"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rsid w:val="0088419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53EF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c">
    <w:name w:val="List Paragraph"/>
    <w:basedOn w:val="a"/>
    <w:uiPriority w:val="34"/>
    <w:qFormat/>
    <w:rsid w:val="001F5DC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9EE2E-B5B4-46CA-BA2D-60C2581A3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276</Words>
  <Characters>1575</Characters>
  <Application>Microsoft Office Word</Application>
  <DocSecurity>0</DocSecurity>
  <Lines>13</Lines>
  <Paragraphs>3</Paragraphs>
  <ScaleCrop>false</ScaleCrop>
  <Company>HOME</Company>
  <LinksUpToDate>false</LinksUpToDate>
  <CharactersWithSpaces>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chumi8112</cp:lastModifiedBy>
  <cp:revision>73</cp:revision>
  <cp:lastPrinted>2019-03-19T03:15:00Z</cp:lastPrinted>
  <dcterms:created xsi:type="dcterms:W3CDTF">2019-04-16T15:26:00Z</dcterms:created>
  <dcterms:modified xsi:type="dcterms:W3CDTF">2020-09-03T14:54:00Z</dcterms:modified>
</cp:coreProperties>
</file>