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1AA1B224" w:rsidR="00B97A4F" w:rsidRPr="008A3824" w:rsidRDefault="00681922" w:rsidP="008A3824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編織社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2473C60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133D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483BD476" w:rsidR="00B97A4F" w:rsidRPr="00712ABD" w:rsidRDefault="00681922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</w:t>
            </w: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681922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681922" w:rsidRDefault="00681922" w:rsidP="0068192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12F8B27" w14:textId="77777777" w:rsidR="00681922" w:rsidRPr="00107779" w:rsidRDefault="00681922" w:rsidP="00681922">
            <w:pPr>
              <w:snapToGrid w:val="0"/>
              <w:spacing w:line="260" w:lineRule="exact"/>
              <w:jc w:val="both"/>
              <w:rPr>
                <w:rFonts w:hint="eastAsia"/>
              </w:rPr>
            </w:pPr>
            <w:r w:rsidRPr="00107779">
              <w:rPr>
                <w:rFonts w:hint="eastAsia"/>
              </w:rPr>
              <w:t>C2</w:t>
            </w:r>
            <w:r w:rsidRPr="00107779">
              <w:t>人際關係</w:t>
            </w:r>
            <w:r w:rsidRPr="00107779">
              <w:rPr>
                <w:rFonts w:hint="eastAsia"/>
              </w:rPr>
              <w:t xml:space="preserve"> </w:t>
            </w:r>
            <w:r w:rsidRPr="00107779">
              <w:t>與</w:t>
            </w:r>
            <w:r w:rsidRPr="00107779">
              <w:rPr>
                <w:rFonts w:hint="eastAsia"/>
              </w:rPr>
              <w:t xml:space="preserve"> </w:t>
            </w:r>
            <w:r w:rsidRPr="00107779">
              <w:t>團隊合作</w:t>
            </w:r>
          </w:p>
          <w:p w14:paraId="7E8CB396" w14:textId="77FA521F" w:rsidR="00681922" w:rsidRPr="00D7310D" w:rsidRDefault="00681922" w:rsidP="00681922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107779">
              <w:t xml:space="preserve">B1 </w:t>
            </w:r>
            <w:r w:rsidRPr="00107779">
              <w:t>符號運用</w:t>
            </w:r>
            <w:r w:rsidRPr="00107779">
              <w:t xml:space="preserve"> </w:t>
            </w:r>
            <w:r w:rsidRPr="00107779">
              <w:t>與</w:t>
            </w:r>
            <w:r w:rsidRPr="00107779">
              <w:t xml:space="preserve"> </w:t>
            </w:r>
            <w:r w:rsidRPr="00107779">
              <w:t>溝通表達</w:t>
            </w:r>
          </w:p>
        </w:tc>
      </w:tr>
      <w:tr w:rsidR="0068192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681922" w:rsidRDefault="00681922" w:rsidP="0068192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92D723C" w14:textId="77777777" w:rsidR="00681922" w:rsidRPr="00681922" w:rsidRDefault="00681922" w:rsidP="00681922">
            <w:pPr>
              <w:pStyle w:val="ac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 w:hint="eastAsia"/>
              </w:rPr>
            </w:pPr>
            <w:r w:rsidRPr="00681922">
              <w:rPr>
                <w:rFonts w:ascii="標楷體" w:eastAsia="標楷體" w:hAnsi="標楷體" w:hint="eastAsia"/>
              </w:rPr>
              <w:t>藉由編織的過程，紓解生活與課業的壓力。</w:t>
            </w:r>
          </w:p>
          <w:p w14:paraId="3F84551E" w14:textId="77777777" w:rsidR="00681922" w:rsidRPr="00681922" w:rsidRDefault="00681922" w:rsidP="00681922">
            <w:pPr>
              <w:pStyle w:val="ac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681922">
              <w:rPr>
                <w:rFonts w:ascii="標楷體" w:eastAsia="標楷體" w:hAnsi="標楷體" w:hint="eastAsia"/>
              </w:rPr>
              <w:t>學習勾針編織的技巧。</w:t>
            </w:r>
          </w:p>
          <w:p w14:paraId="2889E8F2" w14:textId="7DE45080" w:rsidR="00681922" w:rsidRPr="00681922" w:rsidRDefault="00681922" w:rsidP="00681922">
            <w:pPr>
              <w:pStyle w:val="ac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681922">
              <w:rPr>
                <w:rFonts w:ascii="標楷體" w:eastAsia="標楷體" w:hAnsi="標楷體" w:hint="eastAsia"/>
              </w:rPr>
              <w:t>運用編織技巧自行創作作品。</w:t>
            </w:r>
          </w:p>
        </w:tc>
      </w:tr>
      <w:tr w:rsidR="00681922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681922" w:rsidRPr="009219D6" w:rsidRDefault="00681922" w:rsidP="0068192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681922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681922" w:rsidRPr="00681922" w:rsidRDefault="00681922" w:rsidP="00681922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81922">
              <w:rPr>
                <w:rFonts w:ascii="標楷體" w:eastAsia="標楷體" w:hAnsi="標楷體" w:hint="eastAsia"/>
              </w:rPr>
              <w:t>單元或課程名稱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681922" w:rsidRPr="00681922" w:rsidRDefault="00681922" w:rsidP="0068192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81922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681922" w:rsidRPr="00CD66C3" w:rsidRDefault="00681922" w:rsidP="00681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681922" w:rsidRPr="00CD66C3" w:rsidRDefault="00681922" w:rsidP="00681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681922" w:rsidRPr="008A3824" w:rsidRDefault="00681922" w:rsidP="0068192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681922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7CAD3CDA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聖誕樹製作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1D0460FF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編織聖誕樹(1-2層)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4C09DC65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運用基本技巧編織</w:t>
            </w:r>
            <w:r>
              <w:rPr>
                <w:rFonts w:ascii="標楷體" w:eastAsia="標楷體" w:hAnsi="標楷體" w:hint="eastAsia"/>
              </w:rPr>
              <w:t>聖誕樹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3158ECA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81922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3B7B93F7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 w:rsidRPr="00A137FC">
              <w:rPr>
                <w:rFonts w:ascii="標楷體" w:eastAsia="標楷體" w:hAnsi="標楷體" w:hint="eastAsia"/>
              </w:rPr>
              <w:t>聖誕樹製作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0EE847A5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編織聖誕樹(2-3層)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0011416A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運用基本技巧編織</w:t>
            </w:r>
            <w:r>
              <w:rPr>
                <w:rFonts w:ascii="標楷體" w:eastAsia="標楷體" w:hAnsi="標楷體" w:hint="eastAsia"/>
              </w:rPr>
              <w:t>聖誕樹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1072306" w14:textId="77777777" w:rsidR="00681922" w:rsidRPr="00107779" w:rsidRDefault="00681922" w:rsidP="00681922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1354CAB" w14:textId="79D77AC3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81922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5A8D93A8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 w:rsidRPr="00A137FC">
              <w:rPr>
                <w:rFonts w:ascii="標楷體" w:eastAsia="標楷體" w:hAnsi="標楷體" w:hint="eastAsia"/>
              </w:rPr>
              <w:t>聖誕樹製作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046687F3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編織聖誕樹(樹幹、表土)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6C7A28AD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運用基本技巧編織</w:t>
            </w:r>
            <w:r>
              <w:rPr>
                <w:rFonts w:ascii="標楷體" w:eastAsia="標楷體" w:hAnsi="標楷體" w:hint="eastAsia"/>
              </w:rPr>
              <w:t>聖誕樹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57765EB" w14:textId="77777777" w:rsidR="00681922" w:rsidRPr="00107779" w:rsidRDefault="00681922" w:rsidP="00681922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7792493" w14:textId="708D9F9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81922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04305F0B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 w:rsidRPr="00A137FC">
              <w:rPr>
                <w:rFonts w:ascii="標楷體" w:eastAsia="標楷體" w:hAnsi="標楷體" w:hint="eastAsia"/>
              </w:rPr>
              <w:t>聖誕樹製作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4EBACDC9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編織聖誕樹(</w:t>
            </w:r>
            <w:proofErr w:type="gramStart"/>
            <w:r>
              <w:rPr>
                <w:rFonts w:ascii="標楷體" w:eastAsia="標楷體" w:hAnsi="標楷體" w:hint="eastAsia"/>
              </w:rPr>
              <w:t>底盆)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6F7578F9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運用基本技巧編織</w:t>
            </w:r>
            <w:r>
              <w:rPr>
                <w:rFonts w:ascii="標楷體" w:eastAsia="標楷體" w:hAnsi="標楷體" w:hint="eastAsia"/>
              </w:rPr>
              <w:t>聖誕樹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8AEEA50" w14:textId="77777777" w:rsidR="00681922" w:rsidRPr="00107779" w:rsidRDefault="00681922" w:rsidP="00681922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149CBD8" w14:textId="395FAA4C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81922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2614F808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 w:rsidRPr="00A137FC">
              <w:rPr>
                <w:rFonts w:ascii="標楷體" w:eastAsia="標楷體" w:hAnsi="標楷體" w:hint="eastAsia"/>
              </w:rPr>
              <w:t>聖誕樹製作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0D7C1D41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裝飾聖誕樹、組合聖誕樹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6D7B11FD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運用縫紉技巧縫上</w:t>
            </w:r>
            <w:r>
              <w:rPr>
                <w:rFonts w:ascii="標楷體" w:eastAsia="標楷體" w:hAnsi="標楷體" w:hint="eastAsia"/>
              </w:rPr>
              <w:t>裝飾珠與組合聖誕樹</w:t>
            </w:r>
            <w:r w:rsidRPr="00107779">
              <w:rPr>
                <w:rFonts w:ascii="標楷體" w:eastAsia="標楷體" w:hAnsi="標楷體" w:hint="eastAsia"/>
              </w:rPr>
              <w:t>零件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56E0CC6" w14:textId="77777777" w:rsidR="00681922" w:rsidRPr="00107779" w:rsidRDefault="00681922" w:rsidP="00681922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B9517E3" w14:textId="09ECD722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81922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5E05E69A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熊谷兔製作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236C8514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編織熊谷兔(頭)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153A0FA8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運用基本技巧編織熊谷兔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F776D21" w14:textId="77777777" w:rsidR="00681922" w:rsidRPr="00107779" w:rsidRDefault="00681922" w:rsidP="00681922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8CA9D95" w14:textId="53A287AB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81922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1D3B8E8E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熊谷兔製作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10D8927D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編織熊谷兔(身體)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5F78820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運用基本技巧編織熊谷兔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D211E5C" w14:textId="77777777" w:rsidR="00681922" w:rsidRPr="00107779" w:rsidRDefault="00681922" w:rsidP="00681922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73993096" w14:textId="6A9684C3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81922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2B7028C6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熊谷兔製作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08D8F80B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編織熊谷兔(手X2)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06B075BF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運用基本技巧編織熊谷兔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AA1D942" w14:textId="77777777" w:rsidR="00681922" w:rsidRPr="00107779" w:rsidRDefault="00681922" w:rsidP="00681922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7E292DE" w14:textId="6E188DA5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81922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61F2FD12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熊谷兔製作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41E389C2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編織熊谷兔(腿X2)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5128B8BC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運用基本技巧編織熊谷兔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243D54C" w14:textId="77777777" w:rsidR="00681922" w:rsidRPr="00107779" w:rsidRDefault="00681922" w:rsidP="00681922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6B1AB18" w14:textId="1F5A85A6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81922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6EC5FE41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熊谷兔製作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3CB7F25C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編織熊谷兔(耳朵X2)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77D978E1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運用基本技巧編織熊谷兔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CFF3830" w14:textId="77777777" w:rsidR="00681922" w:rsidRPr="00107779" w:rsidRDefault="00681922" w:rsidP="00681922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30B710B6" w14:textId="161B6B5F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81922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34F2DE93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熊谷兔製作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645176AE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編織熊谷兔(尾巴、縫製表情)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2442E3C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運用基本技巧編織熊谷兔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52918B8" w14:textId="77777777" w:rsidR="00681922" w:rsidRPr="00107779" w:rsidRDefault="00681922" w:rsidP="00681922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3DBB96F" w14:textId="04A61301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 4.作品展出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81922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7233BDC4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熊谷兔製作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4BA73876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</w:rPr>
              <w:t>編織裝飾物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031A816C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運用基本技巧編織</w:t>
            </w:r>
            <w:r>
              <w:rPr>
                <w:rFonts w:ascii="標楷體" w:eastAsia="標楷體" w:hAnsi="標楷體" w:hint="eastAsia"/>
              </w:rPr>
              <w:t>兔子身上的裝飾物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DD6FF5A" w14:textId="77777777" w:rsidR="00681922" w:rsidRPr="00107779" w:rsidRDefault="00681922" w:rsidP="00681922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680E154" w14:textId="3C0F2AFD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81922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255556D8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熊谷兔製作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55F1531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3331D">
              <w:rPr>
                <w:rFonts w:ascii="標楷體" w:eastAsia="標楷體" w:hAnsi="標楷體" w:hint="eastAsia"/>
                <w:sz w:val="22"/>
              </w:rPr>
              <w:t>組合熊谷兔</w:t>
            </w:r>
            <w:r w:rsidRPr="0013331D">
              <w:rPr>
                <w:rFonts w:ascii="標楷體" w:eastAsia="標楷體" w:hAnsi="標楷體"/>
                <w:sz w:val="22"/>
              </w:rPr>
              <w:sym w:font="Wingdings" w:char="F0E0"/>
            </w:r>
            <w:r w:rsidRPr="0013331D">
              <w:rPr>
                <w:rFonts w:ascii="標楷體" w:eastAsia="標楷體" w:hAnsi="標楷體" w:hint="eastAsia"/>
                <w:sz w:val="22"/>
              </w:rPr>
              <w:t>完成熊谷兔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260D8328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運用縫紉技巧組合熊</w:t>
            </w:r>
            <w:proofErr w:type="gramStart"/>
            <w:r>
              <w:rPr>
                <w:rFonts w:ascii="標楷體" w:eastAsia="標楷體" w:hAnsi="標楷體" w:hint="eastAsia"/>
              </w:rPr>
              <w:t>谷兔各部位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F6D5B49" w14:textId="77777777" w:rsidR="00681922" w:rsidRPr="00107779" w:rsidRDefault="00681922" w:rsidP="00681922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9D88B53" w14:textId="515403D8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81922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619F8152" w:rsidR="00681922" w:rsidRPr="008A3824" w:rsidRDefault="00681922" w:rsidP="0068192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學期作品展示與回饋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53D02925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藉由欣賞他人作品進行編織方式技巧交流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1627BE41" w:rsidR="00681922" w:rsidRPr="00681922" w:rsidRDefault="00681922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學習他人創意、編織技巧與細緻的縫合技巧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30C8258" w14:textId="77777777" w:rsidR="00681922" w:rsidRPr="00107779" w:rsidRDefault="00681922" w:rsidP="00681922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25D194F" w14:textId="11F10BC4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81922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  <w:bookmarkStart w:id="0" w:name="_GoBack"/>
      <w:bookmarkEnd w:id="0"/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69D1B" w14:textId="77777777" w:rsidR="00F0628C" w:rsidRDefault="00F0628C" w:rsidP="008A1862">
      <w:r>
        <w:separator/>
      </w:r>
    </w:p>
  </w:endnote>
  <w:endnote w:type="continuationSeparator" w:id="0">
    <w:p w14:paraId="1755A27F" w14:textId="77777777" w:rsidR="00F0628C" w:rsidRDefault="00F0628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48FF63" w14:textId="77777777" w:rsidR="00F0628C" w:rsidRDefault="00F0628C" w:rsidP="008A1862">
      <w:r>
        <w:separator/>
      </w:r>
    </w:p>
  </w:footnote>
  <w:footnote w:type="continuationSeparator" w:id="0">
    <w:p w14:paraId="51BE83E0" w14:textId="77777777" w:rsidR="00F0628C" w:rsidRDefault="00F0628C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574B1"/>
    <w:multiLevelType w:val="hybridMultilevel"/>
    <w:tmpl w:val="2BDCEE16"/>
    <w:lvl w:ilvl="0" w:tplc="35185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681922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0628C"/>
    <w:rsid w:val="00F13E42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81922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D0519-F7A4-4B82-9BDE-3C95E53F7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183</Words>
  <Characters>1046</Characters>
  <Application>Microsoft Office Word</Application>
  <DocSecurity>0</DocSecurity>
  <Lines>8</Lines>
  <Paragraphs>2</Paragraphs>
  <ScaleCrop>false</ScaleCrop>
  <Company>HOME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38</cp:lastModifiedBy>
  <cp:revision>48</cp:revision>
  <cp:lastPrinted>2019-03-19T03:15:00Z</cp:lastPrinted>
  <dcterms:created xsi:type="dcterms:W3CDTF">2019-04-16T15:26:00Z</dcterms:created>
  <dcterms:modified xsi:type="dcterms:W3CDTF">2020-08-24T02:37:00Z</dcterms:modified>
</cp:coreProperties>
</file>