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63" w:rsidRDefault="000E0363" w:rsidP="007949DE">
      <w:pPr>
        <w:spacing w:beforeLines="50" w:before="180"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78590E">
        <w:rPr>
          <w:rFonts w:ascii="標楷體" w:eastAsia="標楷體" w:hAnsi="標楷體" w:hint="eastAsia"/>
          <w:sz w:val="26"/>
          <w:szCs w:val="26"/>
        </w:rPr>
        <w:t>富邦慈善基金會「認一個希望，暖一個未來」活動</w:t>
      </w:r>
    </w:p>
    <w:p w:rsidR="00272251" w:rsidRPr="00D061C4" w:rsidRDefault="00524D06" w:rsidP="00F6035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D061C4">
        <w:rPr>
          <w:rFonts w:ascii="標楷體" w:eastAsia="標楷體" w:hAnsi="標楷體" w:hint="eastAsia"/>
          <w:sz w:val="32"/>
          <w:szCs w:val="32"/>
        </w:rPr>
        <w:t>物資申請表</w:t>
      </w:r>
    </w:p>
    <w:p w:rsidR="00787D6B" w:rsidRPr="0078590E" w:rsidRDefault="00272251" w:rsidP="006422E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8590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E0363">
        <w:rPr>
          <w:rFonts w:ascii="標楷體" w:eastAsia="標楷體" w:hAnsi="標楷體" w:hint="eastAsia"/>
          <w:sz w:val="26"/>
          <w:szCs w:val="26"/>
        </w:rPr>
        <w:t>本活動</w:t>
      </w:r>
      <w:r w:rsidR="0078590E" w:rsidRPr="0078590E">
        <w:rPr>
          <w:rFonts w:ascii="標楷體" w:eastAsia="標楷體" w:hAnsi="標楷體" w:hint="eastAsia"/>
          <w:sz w:val="26"/>
          <w:szCs w:val="26"/>
        </w:rPr>
        <w:t>募集</w:t>
      </w:r>
      <w:r w:rsidR="001A6FF0">
        <w:rPr>
          <w:rFonts w:ascii="標楷體" w:eastAsia="標楷體" w:hAnsi="標楷體" w:hint="eastAsia"/>
          <w:sz w:val="26"/>
          <w:szCs w:val="26"/>
        </w:rPr>
        <w:t>8000</w:t>
      </w:r>
      <w:r w:rsidR="0078590E" w:rsidRPr="0078590E">
        <w:rPr>
          <w:rFonts w:ascii="標楷體" w:eastAsia="標楷體" w:hAnsi="標楷體" w:hint="eastAsia"/>
          <w:sz w:val="26"/>
          <w:szCs w:val="26"/>
        </w:rPr>
        <w:t>個學生許願的物資，給孩子一個許願的機會，</w:t>
      </w:r>
      <w:r w:rsidRPr="0078590E">
        <w:rPr>
          <w:rFonts w:ascii="標楷體" w:eastAsia="標楷體" w:hAnsi="標楷體" w:hint="eastAsia"/>
          <w:sz w:val="26"/>
          <w:szCs w:val="26"/>
        </w:rPr>
        <w:t>若有需要的同學可以提出申請</w:t>
      </w:r>
      <w:r w:rsidR="00D727AD" w:rsidRPr="0078590E">
        <w:rPr>
          <w:rFonts w:ascii="標楷體" w:eastAsia="標楷體" w:hAnsi="標楷體" w:hint="eastAsia"/>
          <w:sz w:val="26"/>
          <w:szCs w:val="26"/>
        </w:rPr>
        <w:t>，由</w:t>
      </w:r>
      <w:r w:rsidR="00F6035E" w:rsidRPr="0078590E">
        <w:rPr>
          <w:rFonts w:ascii="標楷體" w:eastAsia="標楷體" w:hAnsi="標楷體" w:hint="eastAsia"/>
          <w:sz w:val="26"/>
          <w:szCs w:val="26"/>
        </w:rPr>
        <w:t>於</w:t>
      </w:r>
      <w:r w:rsidRPr="0078590E">
        <w:rPr>
          <w:rFonts w:ascii="標楷體" w:eastAsia="標楷體" w:hAnsi="標楷體" w:hint="eastAsia"/>
          <w:sz w:val="26"/>
          <w:szCs w:val="26"/>
        </w:rPr>
        <w:t>申請的名額為</w:t>
      </w:r>
      <w:r w:rsidRPr="0078590E">
        <w:rPr>
          <w:rFonts w:ascii="標楷體" w:eastAsia="標楷體" w:hAnsi="標楷體" w:hint="eastAsia"/>
          <w:b/>
          <w:sz w:val="26"/>
          <w:szCs w:val="26"/>
          <w:u w:val="single"/>
        </w:rPr>
        <w:t>100名</w:t>
      </w:r>
      <w:r w:rsidR="00D727AD" w:rsidRPr="0078590E">
        <w:rPr>
          <w:rFonts w:ascii="標楷體" w:eastAsia="標楷體" w:hAnsi="標楷體" w:hint="eastAsia"/>
          <w:sz w:val="26"/>
          <w:szCs w:val="26"/>
        </w:rPr>
        <w:t>為限，故</w:t>
      </w:r>
      <w:r w:rsidRPr="0078590E">
        <w:rPr>
          <w:rFonts w:ascii="標楷體" w:eastAsia="標楷體" w:hAnsi="標楷體" w:hint="eastAsia"/>
          <w:sz w:val="26"/>
          <w:szCs w:val="26"/>
        </w:rPr>
        <w:t>將以繳交的順序為主，</w:t>
      </w:r>
      <w:r w:rsidR="00D727AD" w:rsidRPr="0078590E">
        <w:rPr>
          <w:rFonts w:ascii="標楷體" w:eastAsia="標楷體" w:hAnsi="標楷體" w:hint="eastAsia"/>
          <w:sz w:val="26"/>
          <w:szCs w:val="26"/>
        </w:rPr>
        <w:t>超過限定名額，經</w:t>
      </w:r>
      <w:r w:rsidRPr="0078590E">
        <w:rPr>
          <w:rFonts w:ascii="標楷體" w:eastAsia="標楷體" w:hAnsi="標楷體" w:hint="eastAsia"/>
          <w:sz w:val="26"/>
          <w:szCs w:val="26"/>
        </w:rPr>
        <w:t>確定有迫切需求者</w:t>
      </w:r>
      <w:r w:rsidR="00D727AD" w:rsidRPr="0078590E">
        <w:rPr>
          <w:rFonts w:ascii="標楷體" w:eastAsia="標楷體" w:hAnsi="標楷體" w:hint="eastAsia"/>
          <w:sz w:val="26"/>
          <w:szCs w:val="26"/>
        </w:rPr>
        <w:t>優先入取</w:t>
      </w:r>
      <w:r w:rsidR="00524D06">
        <w:rPr>
          <w:rFonts w:ascii="標楷體" w:eastAsia="標楷體" w:hAnsi="標楷體" w:hint="eastAsia"/>
          <w:sz w:val="26"/>
          <w:szCs w:val="26"/>
        </w:rPr>
        <w:t>。</w:t>
      </w:r>
      <w:r w:rsidR="001563AA" w:rsidRPr="00D061C4">
        <w:rPr>
          <w:rFonts w:ascii="標楷體" w:eastAsia="標楷體" w:hAnsi="標楷體" w:hint="eastAsia"/>
          <w:b/>
          <w:sz w:val="26"/>
          <w:szCs w:val="26"/>
        </w:rPr>
        <w:t>PS：物資配送預估於明年四月</w:t>
      </w:r>
      <w:r w:rsidR="001A6FF0" w:rsidRPr="00D061C4">
        <w:rPr>
          <w:rFonts w:ascii="標楷體" w:eastAsia="標楷體" w:hAnsi="標楷體" w:hint="eastAsia"/>
          <w:b/>
          <w:sz w:val="26"/>
          <w:szCs w:val="26"/>
        </w:rPr>
        <w:t>-五月</w:t>
      </w:r>
      <w:r w:rsidR="001563AA" w:rsidRPr="00D061C4">
        <w:rPr>
          <w:rFonts w:ascii="標楷體" w:eastAsia="標楷體" w:hAnsi="標楷體" w:hint="eastAsia"/>
          <w:b/>
          <w:sz w:val="26"/>
          <w:szCs w:val="26"/>
        </w:rPr>
        <w:t>份</w:t>
      </w:r>
      <w:r w:rsidR="001A6FF0" w:rsidRPr="00D061C4">
        <w:rPr>
          <w:rFonts w:ascii="標楷體" w:eastAsia="標楷體" w:hAnsi="標楷體" w:hint="eastAsia"/>
          <w:b/>
          <w:sz w:val="26"/>
          <w:szCs w:val="26"/>
        </w:rPr>
        <w:t>陸續配送</w:t>
      </w:r>
      <w:r w:rsidR="001563AA" w:rsidRPr="00D061C4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72251" w:rsidRPr="008D18B1" w:rsidRDefault="00524D06" w:rsidP="006422E4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申請</w:t>
      </w:r>
      <w:r w:rsidR="00F6035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步驟:1.請導師</w:t>
      </w:r>
      <w:r w:rsidR="00D727AD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於學校網站公告</w:t>
      </w:r>
      <w:r w:rsidR="00F6035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下載申請的</w:t>
      </w: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表件</w:t>
      </w:r>
      <w:r w:rsidR="00F6035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6035E" w:rsidRPr="00CC632C" w:rsidRDefault="00F6035E" w:rsidP="006422E4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7949D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D727AD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協助班上申請的學生將資料輸</w:t>
      </w:r>
      <w:r w:rsidR="00EC6779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入</w:t>
      </w:r>
      <w:r w:rsidR="00524D06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表件</w:t>
      </w:r>
      <w:r w:rsidR="00EC6779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中，請</w:t>
      </w:r>
      <w:r w:rsidR="00FA72EB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FA72EB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6422E4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FA72EB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6422E4">
        <w:rPr>
          <w:rFonts w:ascii="標楷體" w:eastAsia="標楷體" w:hAnsi="標楷體" w:hint="eastAsia"/>
          <w:b/>
          <w:sz w:val="26"/>
          <w:szCs w:val="26"/>
          <w:u w:val="single"/>
        </w:rPr>
        <w:t>28</w:t>
      </w:r>
      <w:r w:rsidR="00FA72EB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日(</w:t>
      </w:r>
      <w:r w:rsidR="006422E4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="00FA72EB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="00D061C4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中午</w:t>
      </w:r>
      <w:r w:rsidR="00FA72EB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前</w:t>
      </w:r>
      <w:r w:rsidR="00D061C4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繳至註冊</w:t>
      </w: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6035E" w:rsidRPr="008D18B1" w:rsidRDefault="00F6035E" w:rsidP="006422E4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7949D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CD348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申請學生</w:t>
      </w:r>
      <w:r w:rsidR="00524D06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必</w:t>
      </w:r>
      <w:r w:rsidR="002446CA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須檢附</w:t>
      </w:r>
      <w:r w:rsidR="00CD348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清寒證明</w:t>
      </w:r>
      <w:r w:rsidR="00CD348E" w:rsidRPr="00D061C4">
        <w:rPr>
          <w:rFonts w:ascii="標楷體" w:eastAsia="標楷體" w:hAnsi="標楷體" w:hint="eastAsia"/>
          <w:sz w:val="26"/>
          <w:szCs w:val="26"/>
        </w:rPr>
        <w:t>(</w:t>
      </w:r>
      <w:r w:rsidR="002446CA" w:rsidRPr="00D061C4">
        <w:rPr>
          <w:rFonts w:ascii="標楷體" w:eastAsia="標楷體" w:hAnsi="標楷體" w:hint="eastAsia"/>
          <w:b/>
          <w:sz w:val="26"/>
          <w:szCs w:val="26"/>
          <w:u w:val="single"/>
        </w:rPr>
        <w:t>中、低收無須檢附</w:t>
      </w:r>
      <w:r w:rsidR="00CD348E" w:rsidRPr="00D061C4">
        <w:rPr>
          <w:rFonts w:ascii="標楷體" w:eastAsia="標楷體" w:hAnsi="標楷體" w:hint="eastAsia"/>
          <w:sz w:val="26"/>
          <w:szCs w:val="26"/>
        </w:rPr>
        <w:t>)</w:t>
      </w:r>
      <w:r w:rsidR="002446CA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，煩</w:t>
      </w:r>
      <w:r w:rsidR="00CD348E"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請導師</w:t>
      </w:r>
      <w:r w:rsidRPr="008D18B1">
        <w:rPr>
          <w:rFonts w:ascii="標楷體" w:eastAsia="標楷體" w:hAnsi="標楷體" w:hint="eastAsia"/>
          <w:color w:val="000000" w:themeColor="text1"/>
          <w:sz w:val="26"/>
          <w:szCs w:val="26"/>
        </w:rPr>
        <w:t>送到註冊組。</w:t>
      </w:r>
    </w:p>
    <w:tbl>
      <w:tblPr>
        <w:tblpPr w:leftFromText="180" w:rightFromText="180" w:vertAnchor="text" w:horzAnchor="margin" w:tblpXSpec="center" w:tblpY="153"/>
        <w:tblW w:w="85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842"/>
        <w:gridCol w:w="5670"/>
      </w:tblGrid>
      <w:tr w:rsidR="00CD348E" w:rsidRPr="00F6035E" w:rsidTr="0078590E">
        <w:trPr>
          <w:trHeight w:val="402"/>
        </w:trPr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學生物資品項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類別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包括品項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鞋類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運動鞋</w:t>
            </w:r>
            <w:r w:rsidR="006422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(須註明裸腳公分長且自行加大)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包類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雙肩後背包</w:t>
            </w:r>
            <w:r w:rsidR="006422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、環保手提袋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書桌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機能型服裝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羽絨外套</w:t>
            </w:r>
            <w:r w:rsidR="006422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(須註明身高、胸圍、體重、肩寬，缺一不受理)、運動排汗上衣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小型家電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檯燈、14吋箱型風扇、電磁爐</w:t>
            </w:r>
            <w:r w:rsidR="006422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、隨身碟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運動用品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32C" w:rsidRPr="0078590E" w:rsidRDefault="00CD348E" w:rsidP="006422E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籃球、足球</w:t>
            </w:r>
            <w:r w:rsidR="00CC63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、躲避球、羽毛球組(含球拍)、棒球12顆、扯鈴、排球、桌球(含球拍)</w:t>
            </w:r>
            <w:r w:rsidR="006422E4" w:rsidRPr="0078590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</w:p>
        </w:tc>
      </w:tr>
      <w:tr w:rsidR="00CD348E" w:rsidRPr="00F6035E" w:rsidTr="0078590E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被類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棉被</w:t>
            </w:r>
          </w:p>
        </w:tc>
      </w:tr>
      <w:tr w:rsidR="00CD348E" w:rsidRPr="00F6035E" w:rsidTr="006422E4">
        <w:trPr>
          <w:trHeight w:val="4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生活用品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保溫杯(瓶)</w:t>
            </w:r>
            <w:r w:rsidR="00CC63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、運動水壺</w:t>
            </w:r>
          </w:p>
        </w:tc>
      </w:tr>
      <w:tr w:rsidR="00CD348E" w:rsidRPr="00F6035E" w:rsidTr="006422E4">
        <w:trPr>
          <w:trHeight w:val="4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7859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錶類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48E" w:rsidRPr="0078590E" w:rsidRDefault="00CD348E" w:rsidP="006422E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59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指針式手錶、鬧鐘</w:t>
            </w:r>
          </w:p>
        </w:tc>
      </w:tr>
      <w:tr w:rsidR="006422E4" w:rsidRPr="00F6035E" w:rsidTr="006422E4">
        <w:trPr>
          <w:trHeight w:val="4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4" w:rsidRPr="0078590E" w:rsidRDefault="006422E4" w:rsidP="00785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4" w:rsidRPr="0078590E" w:rsidRDefault="006422E4" w:rsidP="0078590E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食物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2E4" w:rsidRDefault="006422E4" w:rsidP="006422E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鮮奶(申請學校至少10位以上方可配送)</w:t>
            </w:r>
          </w:p>
          <w:p w:rsidR="006422E4" w:rsidRPr="0078590E" w:rsidRDefault="006422E4" w:rsidP="006422E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4月下旬起為期11週，每生每週配送一次，每次936C.C，須冷藏保存。</w:t>
            </w:r>
          </w:p>
        </w:tc>
      </w:tr>
    </w:tbl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2211A" w:rsidRDefault="0072211A" w:rsidP="007949D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C632C" w:rsidRDefault="00CC632C" w:rsidP="00F6035E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</w:p>
    <w:p w:rsidR="007949DE" w:rsidRDefault="007949DE" w:rsidP="00F6035E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</w:p>
    <w:p w:rsidR="007949DE" w:rsidRDefault="007949DE" w:rsidP="00F6035E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</w:p>
    <w:p w:rsidR="007949DE" w:rsidRDefault="007949DE" w:rsidP="00F6035E">
      <w:pPr>
        <w:spacing w:line="480" w:lineRule="exact"/>
        <w:jc w:val="center"/>
        <w:rPr>
          <w:rFonts w:ascii="標楷體" w:eastAsia="標楷體" w:hAnsi="標楷體" w:hint="eastAsia"/>
          <w:sz w:val="26"/>
          <w:szCs w:val="26"/>
        </w:rPr>
      </w:pPr>
    </w:p>
    <w:p w:rsidR="006422E4" w:rsidRDefault="006422E4" w:rsidP="00F6035E">
      <w:pPr>
        <w:spacing w:line="480" w:lineRule="exact"/>
        <w:jc w:val="center"/>
        <w:rPr>
          <w:rFonts w:ascii="標楷體" w:eastAsia="標楷體" w:hAnsi="標楷體" w:hint="eastAsia"/>
          <w:sz w:val="26"/>
          <w:szCs w:val="26"/>
        </w:rPr>
      </w:pPr>
    </w:p>
    <w:p w:rsidR="006422E4" w:rsidRDefault="006422E4" w:rsidP="00F6035E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</w:p>
    <w:p w:rsidR="00F6035E" w:rsidRPr="0078590E" w:rsidRDefault="00F6035E" w:rsidP="00F6035E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78590E">
        <w:rPr>
          <w:rFonts w:ascii="標楷體" w:eastAsia="標楷體" w:hAnsi="標楷體" w:hint="eastAsia"/>
          <w:sz w:val="26"/>
          <w:szCs w:val="26"/>
        </w:rPr>
        <w:t>物資</w:t>
      </w:r>
      <w:bookmarkStart w:id="0" w:name="_GoBack"/>
      <w:bookmarkEnd w:id="0"/>
      <w:r w:rsidRPr="0078590E">
        <w:rPr>
          <w:rFonts w:ascii="標楷體" w:eastAsia="標楷體" w:hAnsi="標楷體" w:hint="eastAsia"/>
          <w:sz w:val="26"/>
          <w:szCs w:val="26"/>
        </w:rPr>
        <w:t>申請表</w:t>
      </w:r>
      <w:r w:rsidR="00CC632C">
        <w:rPr>
          <w:rFonts w:ascii="標楷體" w:eastAsia="標楷體" w:hAnsi="標楷體" w:hint="eastAsia"/>
          <w:sz w:val="26"/>
          <w:szCs w:val="26"/>
        </w:rPr>
        <w:t>(一人只能申請一項)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1418"/>
        <w:gridCol w:w="528"/>
        <w:gridCol w:w="1882"/>
        <w:gridCol w:w="1417"/>
        <w:gridCol w:w="3686"/>
      </w:tblGrid>
      <w:tr w:rsidR="004F3A1B" w:rsidRPr="0078590E" w:rsidTr="006422E4">
        <w:trPr>
          <w:trHeight w:val="493"/>
        </w:trPr>
        <w:tc>
          <w:tcPr>
            <w:tcW w:w="1809" w:type="dxa"/>
            <w:vAlign w:val="center"/>
          </w:tcPr>
          <w:p w:rsidR="004F3A1B" w:rsidRPr="0078590E" w:rsidRDefault="004F3A1B" w:rsidP="00F6035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46" w:type="dxa"/>
            <w:gridSpan w:val="2"/>
            <w:vAlign w:val="center"/>
          </w:tcPr>
          <w:p w:rsidR="004F3A1B" w:rsidRPr="0078590E" w:rsidRDefault="004F3A1B" w:rsidP="00F6035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2" w:type="dxa"/>
            <w:vAlign w:val="center"/>
          </w:tcPr>
          <w:p w:rsidR="004F3A1B" w:rsidRPr="0078590E" w:rsidRDefault="004F3A1B" w:rsidP="004F3A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學生姓名</w:t>
            </w:r>
          </w:p>
        </w:tc>
        <w:tc>
          <w:tcPr>
            <w:tcW w:w="5103" w:type="dxa"/>
            <w:gridSpan w:val="2"/>
            <w:vAlign w:val="center"/>
          </w:tcPr>
          <w:p w:rsidR="004F3A1B" w:rsidRPr="006B3AC2" w:rsidRDefault="004F3A1B" w:rsidP="00F603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035E" w:rsidRPr="0078590E" w:rsidTr="006422E4">
        <w:trPr>
          <w:trHeight w:val="557"/>
        </w:trPr>
        <w:tc>
          <w:tcPr>
            <w:tcW w:w="1809" w:type="dxa"/>
            <w:vAlign w:val="center"/>
          </w:tcPr>
          <w:p w:rsidR="00F6035E" w:rsidRPr="0078590E" w:rsidRDefault="00F6035E" w:rsidP="00F6035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1946" w:type="dxa"/>
            <w:gridSpan w:val="2"/>
            <w:vAlign w:val="center"/>
          </w:tcPr>
          <w:p w:rsidR="00F6035E" w:rsidRPr="0078590E" w:rsidRDefault="00F6035E" w:rsidP="00F6035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2" w:type="dxa"/>
            <w:vAlign w:val="center"/>
          </w:tcPr>
          <w:p w:rsidR="00F6035E" w:rsidRPr="0078590E" w:rsidRDefault="00524D06" w:rsidP="00524D0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446CA" w:rsidRPr="0078590E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5103" w:type="dxa"/>
            <w:gridSpan w:val="2"/>
            <w:vAlign w:val="center"/>
          </w:tcPr>
          <w:p w:rsidR="00F6035E" w:rsidRPr="0078590E" w:rsidRDefault="00524D06" w:rsidP="006B3AC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低收 </w:t>
            </w:r>
            <w:r w:rsidRPr="00524D0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C2576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524D06">
              <w:rPr>
                <w:rFonts w:ascii="標楷體" w:eastAsia="標楷體" w:hAnsi="標楷體" w:hint="eastAsia"/>
                <w:sz w:val="26"/>
                <w:szCs w:val="26"/>
              </w:rPr>
              <w:t>中低收  □其他清寒證明</w:t>
            </w:r>
          </w:p>
        </w:tc>
      </w:tr>
      <w:tr w:rsidR="00F6035E" w:rsidRPr="0078590E" w:rsidTr="006422E4">
        <w:tc>
          <w:tcPr>
            <w:tcW w:w="10740" w:type="dxa"/>
            <w:gridSpan w:val="6"/>
          </w:tcPr>
          <w:p w:rsidR="00F6035E" w:rsidRPr="0078590E" w:rsidRDefault="00F6035E" w:rsidP="00F6035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申請的物資品項</w:t>
            </w:r>
          </w:p>
        </w:tc>
      </w:tr>
      <w:tr w:rsidR="0072211A" w:rsidRPr="0078590E" w:rsidTr="006422E4">
        <w:trPr>
          <w:trHeight w:val="471"/>
        </w:trPr>
        <w:tc>
          <w:tcPr>
            <w:tcW w:w="3227" w:type="dxa"/>
            <w:gridSpan w:val="2"/>
            <w:vAlign w:val="center"/>
          </w:tcPr>
          <w:p w:rsidR="0072211A" w:rsidRPr="0078590E" w:rsidRDefault="0072211A" w:rsidP="007221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3827" w:type="dxa"/>
            <w:gridSpan w:val="3"/>
            <w:vAlign w:val="center"/>
          </w:tcPr>
          <w:p w:rsidR="0072211A" w:rsidRPr="0078590E" w:rsidRDefault="0072211A" w:rsidP="007221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物資品項</w:t>
            </w:r>
          </w:p>
        </w:tc>
        <w:tc>
          <w:tcPr>
            <w:tcW w:w="3686" w:type="dxa"/>
            <w:vAlign w:val="center"/>
          </w:tcPr>
          <w:p w:rsidR="0078590E" w:rsidRPr="0078590E" w:rsidRDefault="00CD348E" w:rsidP="007221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  <w:p w:rsidR="0072211A" w:rsidRPr="006422E4" w:rsidRDefault="000B3501" w:rsidP="006422E4">
            <w:pPr>
              <w:spacing w:line="320" w:lineRule="exact"/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</w:pPr>
            <w:r w:rsidRPr="006422E4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1.鞋子尺寸統一以"公分"計2.衣物需提供學生身高、體重、肩寬</w:t>
            </w:r>
            <w:r w:rsidR="008D18B1" w:rsidRPr="006422E4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，</w:t>
            </w:r>
            <w:r w:rsidR="001A6FF0" w:rsidRPr="006422E4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如未填寫視同放棄</w:t>
            </w:r>
            <w:r w:rsidR="008D18B1" w:rsidRPr="006422E4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。</w:t>
            </w:r>
          </w:p>
        </w:tc>
      </w:tr>
      <w:tr w:rsidR="0072211A" w:rsidRPr="0078590E" w:rsidTr="006422E4">
        <w:trPr>
          <w:trHeight w:val="405"/>
        </w:trPr>
        <w:tc>
          <w:tcPr>
            <w:tcW w:w="3227" w:type="dxa"/>
            <w:gridSpan w:val="2"/>
          </w:tcPr>
          <w:p w:rsidR="0072211A" w:rsidRPr="00DC2576" w:rsidRDefault="0072211A" w:rsidP="008D18B1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72211A" w:rsidRPr="0078590E" w:rsidRDefault="0072211A" w:rsidP="008D18B1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590E" w:rsidRPr="0078590E" w:rsidRDefault="0078590E" w:rsidP="008D18B1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035E" w:rsidRPr="0078590E" w:rsidTr="006422E4">
        <w:trPr>
          <w:trHeight w:val="422"/>
        </w:trPr>
        <w:tc>
          <w:tcPr>
            <w:tcW w:w="10740" w:type="dxa"/>
            <w:gridSpan w:val="6"/>
          </w:tcPr>
          <w:p w:rsidR="00F6035E" w:rsidRPr="0078590E" w:rsidRDefault="00F6035E" w:rsidP="007221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90E">
              <w:rPr>
                <w:rFonts w:ascii="標楷體" w:eastAsia="標楷體" w:hAnsi="標楷體" w:hint="eastAsia"/>
                <w:sz w:val="26"/>
                <w:szCs w:val="26"/>
              </w:rPr>
              <w:t>申請的原因</w:t>
            </w:r>
          </w:p>
        </w:tc>
      </w:tr>
      <w:tr w:rsidR="0072211A" w:rsidRPr="00F6035E" w:rsidTr="006422E4">
        <w:trPr>
          <w:trHeight w:val="1692"/>
        </w:trPr>
        <w:tc>
          <w:tcPr>
            <w:tcW w:w="10740" w:type="dxa"/>
            <w:gridSpan w:val="6"/>
          </w:tcPr>
          <w:p w:rsidR="0072211A" w:rsidRDefault="00D727AD" w:rsidP="00D727AD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727A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範例：</w:t>
            </w:r>
            <w:r w:rsidR="008D18B1" w:rsidRPr="008D18B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冬天時很冷，我的舊外套都很薄，希望能有一件溫暖的外套</w:t>
            </w:r>
            <w:r w:rsidR="008D18B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:rsidR="006B3AC2" w:rsidRPr="006B3AC2" w:rsidRDefault="006B3AC2" w:rsidP="00D727AD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8590E" w:rsidRPr="0078590E" w:rsidRDefault="0078590E" w:rsidP="008D18B1">
      <w:pPr>
        <w:spacing w:line="360" w:lineRule="exact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</w:p>
    <w:sectPr w:rsidR="0078590E" w:rsidRPr="0078590E" w:rsidSect="007949DE">
      <w:pgSz w:w="11906" w:h="16838" w:code="9"/>
      <w:pgMar w:top="0" w:right="991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57" w:rsidRDefault="00175D57" w:rsidP="00524D06">
      <w:r>
        <w:separator/>
      </w:r>
    </w:p>
  </w:endnote>
  <w:endnote w:type="continuationSeparator" w:id="0">
    <w:p w:rsidR="00175D57" w:rsidRDefault="00175D57" w:rsidP="005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57" w:rsidRDefault="00175D57" w:rsidP="00524D06">
      <w:r>
        <w:separator/>
      </w:r>
    </w:p>
  </w:footnote>
  <w:footnote w:type="continuationSeparator" w:id="0">
    <w:p w:rsidR="00175D57" w:rsidRDefault="00175D57" w:rsidP="0052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51"/>
    <w:rsid w:val="000B3501"/>
    <w:rsid w:val="000E0363"/>
    <w:rsid w:val="001563AA"/>
    <w:rsid w:val="00175D57"/>
    <w:rsid w:val="001A6FF0"/>
    <w:rsid w:val="002446CA"/>
    <w:rsid w:val="00272251"/>
    <w:rsid w:val="002D45C5"/>
    <w:rsid w:val="003B6241"/>
    <w:rsid w:val="003F3DA0"/>
    <w:rsid w:val="00431C39"/>
    <w:rsid w:val="004F3A1B"/>
    <w:rsid w:val="00524D06"/>
    <w:rsid w:val="006422E4"/>
    <w:rsid w:val="006B3AC2"/>
    <w:rsid w:val="0072211A"/>
    <w:rsid w:val="0078590E"/>
    <w:rsid w:val="00787D6B"/>
    <w:rsid w:val="007949DE"/>
    <w:rsid w:val="008D18B1"/>
    <w:rsid w:val="00B15DFF"/>
    <w:rsid w:val="00CC632C"/>
    <w:rsid w:val="00CD348E"/>
    <w:rsid w:val="00D061C4"/>
    <w:rsid w:val="00D46DD9"/>
    <w:rsid w:val="00D55B38"/>
    <w:rsid w:val="00D724CD"/>
    <w:rsid w:val="00D727AD"/>
    <w:rsid w:val="00DB55C8"/>
    <w:rsid w:val="00DC2576"/>
    <w:rsid w:val="00EC6779"/>
    <w:rsid w:val="00F6035E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779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8590E"/>
    <w:pPr>
      <w:jc w:val="center"/>
    </w:pPr>
    <w:rPr>
      <w:rFonts w:ascii="標楷體" w:eastAsia="標楷體" w:hAnsi="標楷體"/>
      <w:szCs w:val="24"/>
    </w:rPr>
  </w:style>
  <w:style w:type="character" w:customStyle="1" w:styleId="a6">
    <w:name w:val="註釋標題 字元"/>
    <w:basedOn w:val="a0"/>
    <w:link w:val="a5"/>
    <w:uiPriority w:val="99"/>
    <w:rsid w:val="0078590E"/>
    <w:rPr>
      <w:rFonts w:ascii="標楷體" w:eastAsia="標楷體" w:hAnsi="標楷體"/>
      <w:szCs w:val="24"/>
    </w:rPr>
  </w:style>
  <w:style w:type="paragraph" w:styleId="a7">
    <w:name w:val="Closing"/>
    <w:basedOn w:val="a"/>
    <w:link w:val="a8"/>
    <w:uiPriority w:val="99"/>
    <w:unhideWhenUsed/>
    <w:rsid w:val="0078590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8">
    <w:name w:val="結語 字元"/>
    <w:basedOn w:val="a0"/>
    <w:link w:val="a7"/>
    <w:uiPriority w:val="99"/>
    <w:rsid w:val="0078590E"/>
    <w:rPr>
      <w:rFonts w:ascii="標楷體" w:eastAsia="標楷體" w:hAnsi="標楷體"/>
      <w:szCs w:val="24"/>
    </w:rPr>
  </w:style>
  <w:style w:type="paragraph" w:styleId="a9">
    <w:name w:val="header"/>
    <w:basedOn w:val="a"/>
    <w:link w:val="aa"/>
    <w:uiPriority w:val="99"/>
    <w:unhideWhenUsed/>
    <w:rsid w:val="0052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24D0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2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24D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779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8590E"/>
    <w:pPr>
      <w:jc w:val="center"/>
    </w:pPr>
    <w:rPr>
      <w:rFonts w:ascii="標楷體" w:eastAsia="標楷體" w:hAnsi="標楷體"/>
      <w:szCs w:val="24"/>
    </w:rPr>
  </w:style>
  <w:style w:type="character" w:customStyle="1" w:styleId="a6">
    <w:name w:val="註釋標題 字元"/>
    <w:basedOn w:val="a0"/>
    <w:link w:val="a5"/>
    <w:uiPriority w:val="99"/>
    <w:rsid w:val="0078590E"/>
    <w:rPr>
      <w:rFonts w:ascii="標楷體" w:eastAsia="標楷體" w:hAnsi="標楷體"/>
      <w:szCs w:val="24"/>
    </w:rPr>
  </w:style>
  <w:style w:type="paragraph" w:styleId="a7">
    <w:name w:val="Closing"/>
    <w:basedOn w:val="a"/>
    <w:link w:val="a8"/>
    <w:uiPriority w:val="99"/>
    <w:unhideWhenUsed/>
    <w:rsid w:val="0078590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8">
    <w:name w:val="結語 字元"/>
    <w:basedOn w:val="a0"/>
    <w:link w:val="a7"/>
    <w:uiPriority w:val="99"/>
    <w:rsid w:val="0078590E"/>
    <w:rPr>
      <w:rFonts w:ascii="標楷體" w:eastAsia="標楷體" w:hAnsi="標楷體"/>
      <w:szCs w:val="24"/>
    </w:rPr>
  </w:style>
  <w:style w:type="paragraph" w:styleId="a9">
    <w:name w:val="header"/>
    <w:basedOn w:val="a"/>
    <w:link w:val="aa"/>
    <w:uiPriority w:val="99"/>
    <w:unhideWhenUsed/>
    <w:rsid w:val="0052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24D0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24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24D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2020-10-15T05:42:00Z</dcterms:created>
  <dcterms:modified xsi:type="dcterms:W3CDTF">2020-10-15T05:42:00Z</dcterms:modified>
</cp:coreProperties>
</file>