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79" w:rsidRPr="00975D46" w:rsidRDefault="000322F2" w:rsidP="0048642E">
      <w:pPr>
        <w:spacing w:beforeLines="50" w:before="180"/>
        <w:ind w:firstLineChars="200" w:firstLine="801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台南市</w:t>
      </w:r>
      <w:r w:rsidR="00B56279" w:rsidRPr="00975D46">
        <w:rPr>
          <w:rFonts w:eastAsia="標楷體" w:hint="eastAsia"/>
          <w:b/>
          <w:sz w:val="40"/>
        </w:rPr>
        <w:t>立永康國中</w:t>
      </w:r>
      <w:r w:rsidR="00F16975">
        <w:rPr>
          <w:rFonts w:eastAsia="標楷體" w:hint="eastAsia"/>
          <w:b/>
          <w:sz w:val="40"/>
        </w:rPr>
        <w:t>105</w:t>
      </w:r>
      <w:r w:rsidR="0010004E">
        <w:rPr>
          <w:rFonts w:eastAsia="標楷體" w:hint="eastAsia"/>
          <w:b/>
          <w:sz w:val="40"/>
        </w:rPr>
        <w:t>學年度下</w:t>
      </w:r>
      <w:r w:rsidR="00B56279" w:rsidRPr="00975D46">
        <w:rPr>
          <w:rFonts w:eastAsia="標楷體" w:hint="eastAsia"/>
          <w:b/>
          <w:sz w:val="40"/>
        </w:rPr>
        <w:t>學期</w:t>
      </w:r>
    </w:p>
    <w:p w:rsidR="00B56279" w:rsidRDefault="0010004E" w:rsidP="0048642E">
      <w:pPr>
        <w:spacing w:afterLines="50" w:after="18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三</w:t>
      </w:r>
      <w:r w:rsidR="00B56279" w:rsidRPr="00975D46">
        <w:rPr>
          <w:rFonts w:eastAsia="標楷體" w:hint="eastAsia"/>
          <w:b/>
          <w:sz w:val="40"/>
        </w:rPr>
        <w:t>年級</w:t>
      </w:r>
      <w:r w:rsidR="00B56279" w:rsidRPr="00975D46">
        <w:rPr>
          <w:rFonts w:eastAsia="標楷體" w:hint="eastAsia"/>
          <w:b/>
          <w:bCs/>
          <w:sz w:val="40"/>
          <w:highlight w:val="lightGray"/>
        </w:rPr>
        <w:t>綜合科</w:t>
      </w:r>
      <w:r w:rsidR="00B56279" w:rsidRPr="00975D46">
        <w:rPr>
          <w:rFonts w:eastAsia="標楷體" w:hint="eastAsia"/>
          <w:b/>
          <w:sz w:val="40"/>
        </w:rPr>
        <w:t>材料採購單</w:t>
      </w:r>
    </w:p>
    <w:tbl>
      <w:tblPr>
        <w:tblpPr w:leftFromText="180" w:rightFromText="180" w:vertAnchor="text" w:horzAnchor="margin" w:tblpXSpec="center" w:tblpY="3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2139"/>
        <w:gridCol w:w="1796"/>
        <w:gridCol w:w="2056"/>
      </w:tblGrid>
      <w:tr w:rsidR="0073220C" w:rsidRPr="0080200A" w:rsidTr="00C032CF">
        <w:trPr>
          <w:trHeight w:val="698"/>
        </w:trPr>
        <w:tc>
          <w:tcPr>
            <w:tcW w:w="1162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127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素材名稱</w:t>
            </w:r>
          </w:p>
        </w:tc>
        <w:tc>
          <w:tcPr>
            <w:tcW w:w="2139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796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 w:val="restart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小鞭炮鑰匙圈</w:t>
            </w: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中國結線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如樣，8色5號中國結線</w:t>
            </w: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各色各2條，共16條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73220C" w:rsidRPr="00F51B6B" w:rsidRDefault="0073220C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細金蔥線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3條/人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73220C" w:rsidRPr="00F51B6B" w:rsidRDefault="0073220C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粗紅玉線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1條/人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73220C" w:rsidRPr="00F51B6B" w:rsidRDefault="0073220C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扁圈、C圈鈎、4目鍊、C圈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1組/人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73220C" w:rsidRPr="00F51B6B" w:rsidRDefault="0073220C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作法說明書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1張/人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73220C" w:rsidRPr="00F51B6B" w:rsidRDefault="0073220C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6號夾鍊袋</w:t>
            </w:r>
          </w:p>
        </w:tc>
        <w:tc>
          <w:tcPr>
            <w:tcW w:w="2139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6" w:type="dxa"/>
            <w:vAlign w:val="center"/>
          </w:tcPr>
          <w:p w:rsidR="0073220C" w:rsidRPr="00F51B6B" w:rsidRDefault="0073220C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1個/人</w:t>
            </w:r>
          </w:p>
        </w:tc>
        <w:tc>
          <w:tcPr>
            <w:tcW w:w="2056" w:type="dxa"/>
            <w:vAlign w:val="center"/>
          </w:tcPr>
          <w:p w:rsidR="0073220C" w:rsidRPr="0080200A" w:rsidRDefault="0073220C" w:rsidP="00C032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220C" w:rsidRPr="0080200A" w:rsidTr="00C032CF">
        <w:trPr>
          <w:cantSplit/>
          <w:trHeight w:val="576"/>
        </w:trPr>
        <w:tc>
          <w:tcPr>
            <w:tcW w:w="1162" w:type="dxa"/>
            <w:vAlign w:val="center"/>
          </w:tcPr>
          <w:p w:rsidR="0073220C" w:rsidRPr="0080200A" w:rsidRDefault="0073220C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118" w:type="dxa"/>
            <w:gridSpan w:val="4"/>
            <w:vAlign w:val="center"/>
          </w:tcPr>
          <w:p w:rsidR="0073220C" w:rsidRPr="0080200A" w:rsidRDefault="0073220C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◎另每位老師補：成品1</w:t>
            </w:r>
            <w:r w:rsidRPr="0080200A">
              <w:rPr>
                <w:rFonts w:ascii="標楷體" w:eastAsia="標楷體" w:hAnsi="標楷體" w:hint="eastAsia"/>
                <w:b/>
              </w:rPr>
              <w:t>個，並依據任教班級數多寡給予材料包2至4份。並提供材料清單供任課教師核對，材料清單內容需與採購單相符。</w:t>
            </w:r>
          </w:p>
          <w:p w:rsidR="0073220C" w:rsidRPr="0080200A" w:rsidRDefault="0073220C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◎課程所需材料不夠用時，廠商需補足及更換瑕疵品，並需各備份30份於合作社，並標示價錢，提供學生購買。</w:t>
            </w:r>
          </w:p>
          <w:p w:rsidR="0073220C" w:rsidRPr="0080200A" w:rsidRDefault="0073220C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◎得標廠商需負責該年級任課老師研習。</w:t>
            </w:r>
          </w:p>
          <w:p w:rsidR="0073220C" w:rsidRPr="0080200A" w:rsidRDefault="0073220C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 xml:space="preserve">◎材料外包裝皆須註明綜合科、班級、數量、日期。【未繳費學生名單請勿公開於外包裝，請另外將名單至於信封袋中，由任課老師提醒學生】 </w:t>
            </w:r>
          </w:p>
          <w:p w:rsidR="0073220C" w:rsidRPr="0080200A" w:rsidRDefault="0073220C" w:rsidP="00C032CF">
            <w:pPr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73220C" w:rsidRPr="0080200A" w:rsidTr="00C032CF">
        <w:trPr>
          <w:cantSplit/>
          <w:trHeight w:val="576"/>
        </w:trPr>
        <w:tc>
          <w:tcPr>
            <w:tcW w:w="9280" w:type="dxa"/>
            <w:gridSpan w:val="5"/>
            <w:vAlign w:val="center"/>
          </w:tcPr>
          <w:p w:rsidR="0073220C" w:rsidRPr="0080200A" w:rsidRDefault="0073220C" w:rsidP="00C032C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製表人：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楊筑琪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  領域召集人：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張文怡    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教務主任：</w:t>
            </w:r>
            <w:r w:rsidRPr="0080200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73220C" w:rsidRPr="0080200A" w:rsidRDefault="0073220C" w:rsidP="00C032CF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73220C" w:rsidRPr="0080200A" w:rsidRDefault="0073220C" w:rsidP="00C032C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員生消費合作社            員生消費合作社</w:t>
            </w:r>
          </w:p>
          <w:p w:rsidR="0073220C" w:rsidRPr="0080200A" w:rsidRDefault="0073220C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經理：                    理事主席：</w:t>
            </w:r>
          </w:p>
        </w:tc>
      </w:tr>
    </w:tbl>
    <w:p w:rsidR="0073220C" w:rsidRDefault="0073220C" w:rsidP="0073220C">
      <w:pPr>
        <w:spacing w:afterLines="50" w:after="180"/>
        <w:rPr>
          <w:rFonts w:eastAsia="標楷體"/>
          <w:b/>
        </w:rPr>
      </w:pPr>
    </w:p>
    <w:p w:rsidR="0073220C" w:rsidRDefault="0073220C" w:rsidP="0073220C">
      <w:pPr>
        <w:spacing w:afterLines="50" w:after="180"/>
        <w:rPr>
          <w:rFonts w:eastAsia="標楷體"/>
          <w:b/>
        </w:rPr>
      </w:pPr>
    </w:p>
    <w:p w:rsidR="0073220C" w:rsidRDefault="0073220C" w:rsidP="0073220C">
      <w:pPr>
        <w:spacing w:afterLines="50" w:after="180"/>
        <w:rPr>
          <w:rFonts w:eastAsia="標楷體"/>
          <w:b/>
        </w:rPr>
      </w:pPr>
    </w:p>
    <w:p w:rsidR="0073220C" w:rsidRDefault="0073220C" w:rsidP="0073220C">
      <w:pPr>
        <w:spacing w:afterLines="50" w:after="180"/>
        <w:rPr>
          <w:rFonts w:eastAsia="標楷體"/>
          <w:b/>
        </w:rPr>
      </w:pPr>
    </w:p>
    <w:p w:rsidR="0073220C" w:rsidRPr="0073220C" w:rsidRDefault="0073220C" w:rsidP="0073220C">
      <w:pPr>
        <w:spacing w:afterLines="50" w:after="180"/>
        <w:rPr>
          <w:rFonts w:eastAsia="標楷體"/>
          <w:b/>
        </w:rPr>
      </w:pPr>
    </w:p>
    <w:tbl>
      <w:tblPr>
        <w:tblpPr w:leftFromText="180" w:rightFromText="180" w:vertAnchor="text" w:horzAnchor="margin" w:tblpXSpec="center" w:tblpY="3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2139"/>
        <w:gridCol w:w="1796"/>
        <w:gridCol w:w="2056"/>
      </w:tblGrid>
      <w:tr w:rsidR="00B56279" w:rsidRPr="0080200A" w:rsidTr="003B786D">
        <w:trPr>
          <w:trHeight w:val="698"/>
        </w:trPr>
        <w:tc>
          <w:tcPr>
            <w:tcW w:w="1162" w:type="dxa"/>
            <w:vAlign w:val="center"/>
          </w:tcPr>
          <w:p w:rsidR="00B56279" w:rsidRPr="0080200A" w:rsidRDefault="00B56279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lastRenderedPageBreak/>
              <w:t>單元名稱</w:t>
            </w:r>
          </w:p>
        </w:tc>
        <w:tc>
          <w:tcPr>
            <w:tcW w:w="2127" w:type="dxa"/>
            <w:vAlign w:val="center"/>
          </w:tcPr>
          <w:p w:rsidR="00B56279" w:rsidRPr="0080200A" w:rsidRDefault="00B56279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素材名稱</w:t>
            </w:r>
          </w:p>
        </w:tc>
        <w:tc>
          <w:tcPr>
            <w:tcW w:w="2139" w:type="dxa"/>
            <w:vAlign w:val="center"/>
          </w:tcPr>
          <w:p w:rsidR="00B56279" w:rsidRPr="0080200A" w:rsidRDefault="00B56279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796" w:type="dxa"/>
            <w:vAlign w:val="center"/>
          </w:tcPr>
          <w:p w:rsidR="00B56279" w:rsidRPr="0080200A" w:rsidRDefault="00B56279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056" w:type="dxa"/>
            <w:vAlign w:val="center"/>
          </w:tcPr>
          <w:p w:rsidR="00B56279" w:rsidRPr="0080200A" w:rsidRDefault="00B56279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 w:val="restart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求生傘繩哨扣手環</w:t>
            </w: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哨扣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1組/人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F51B6B" w:rsidRDefault="003B786D" w:rsidP="003B78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特殊芯傘繩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305公分，如樣</w:t>
            </w: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1條/人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F51B6B" w:rsidRDefault="003B786D" w:rsidP="003B78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作法彩色說明書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1張/人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F51B6B" w:rsidRDefault="003B786D" w:rsidP="003B78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6號夾鏈袋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1個/人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F51B6B" w:rsidRDefault="003B786D" w:rsidP="003B78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T臘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1個/班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F51B6B" w:rsidRDefault="003B786D" w:rsidP="003B78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打火機</w:t>
            </w:r>
          </w:p>
        </w:tc>
        <w:tc>
          <w:tcPr>
            <w:tcW w:w="2139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96" w:type="dxa"/>
            <w:vAlign w:val="center"/>
          </w:tcPr>
          <w:p w:rsidR="003B786D" w:rsidRPr="00F51B6B" w:rsidRDefault="003B786D" w:rsidP="003B786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F51B6B">
              <w:rPr>
                <w:rFonts w:ascii="標楷體" w:eastAsia="標楷體" w:hAnsi="標楷體" w:hint="eastAsia"/>
                <w:bCs/>
              </w:rPr>
              <w:t>1個/</w:t>
            </w:r>
            <w:r>
              <w:rPr>
                <w:rFonts w:ascii="標楷體" w:eastAsia="標楷體" w:hAnsi="標楷體" w:hint="eastAsia"/>
                <w:bCs/>
              </w:rPr>
              <w:t>1班</w:t>
            </w: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請交給任課教師，勿放在班級材料袋裡</w:t>
            </w: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39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139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39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9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B786D" w:rsidRPr="0080200A" w:rsidTr="003B786D">
        <w:trPr>
          <w:cantSplit/>
          <w:trHeight w:val="576"/>
        </w:trPr>
        <w:tc>
          <w:tcPr>
            <w:tcW w:w="1162" w:type="dxa"/>
            <w:vMerge/>
            <w:vAlign w:val="center"/>
          </w:tcPr>
          <w:p w:rsidR="003B786D" w:rsidRPr="0080200A" w:rsidRDefault="003B786D" w:rsidP="003B786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B786D" w:rsidRPr="0080200A" w:rsidRDefault="003B786D" w:rsidP="003B786D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39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3B786D" w:rsidRPr="0080200A" w:rsidRDefault="003B786D" w:rsidP="003B786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56" w:type="dxa"/>
            <w:vAlign w:val="center"/>
          </w:tcPr>
          <w:p w:rsidR="003B786D" w:rsidRPr="0080200A" w:rsidRDefault="003B786D" w:rsidP="003B786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004AC" w:rsidRPr="0080200A" w:rsidTr="003B786D">
        <w:trPr>
          <w:cantSplit/>
          <w:trHeight w:val="576"/>
        </w:trPr>
        <w:tc>
          <w:tcPr>
            <w:tcW w:w="1162" w:type="dxa"/>
            <w:vAlign w:val="center"/>
          </w:tcPr>
          <w:p w:rsidR="00F004AC" w:rsidRPr="0080200A" w:rsidRDefault="00F004AC" w:rsidP="003B786D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118" w:type="dxa"/>
            <w:gridSpan w:val="4"/>
            <w:vAlign w:val="center"/>
          </w:tcPr>
          <w:p w:rsidR="00F004AC" w:rsidRPr="0080200A" w:rsidRDefault="00F004AC" w:rsidP="003B786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◎另每位老師補：成品1</w:t>
            </w:r>
            <w:r w:rsidRPr="0080200A">
              <w:rPr>
                <w:rFonts w:ascii="標楷體" w:eastAsia="標楷體" w:hAnsi="標楷體" w:hint="eastAsia"/>
                <w:b/>
              </w:rPr>
              <w:t>個，並依據任教班級數多寡給予材料包2至4份。並提供材料清單供任課教師核對，材料清單內容需與採購單相符。</w:t>
            </w:r>
          </w:p>
          <w:p w:rsidR="00F004AC" w:rsidRPr="0080200A" w:rsidRDefault="00F004AC" w:rsidP="003B786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◎課程所需材料不夠用時，廠商需補足及更換瑕疵品，並需各備份30份於合作社，並標示價錢，提供學生購買。</w:t>
            </w:r>
          </w:p>
          <w:p w:rsidR="00F004AC" w:rsidRPr="0080200A" w:rsidRDefault="00F004AC" w:rsidP="003B786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◎得標廠商需負責該年級任課老師研習。</w:t>
            </w:r>
          </w:p>
          <w:p w:rsidR="00F004AC" w:rsidRPr="0080200A" w:rsidRDefault="00F004AC" w:rsidP="003B786D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 xml:space="preserve">◎材料外包裝皆須註明綜合科、班級、數量、日期。【未繳費學生名單請勿公開於外包裝，請另外將名單至於信封袋中，由任課老師提醒學生】 </w:t>
            </w:r>
          </w:p>
          <w:p w:rsidR="00F004AC" w:rsidRPr="0080200A" w:rsidRDefault="00F004AC" w:rsidP="003B786D">
            <w:pPr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F004AC" w:rsidRPr="0080200A" w:rsidTr="003B786D">
        <w:trPr>
          <w:cantSplit/>
          <w:trHeight w:val="576"/>
        </w:trPr>
        <w:tc>
          <w:tcPr>
            <w:tcW w:w="9280" w:type="dxa"/>
            <w:gridSpan w:val="5"/>
            <w:vAlign w:val="center"/>
          </w:tcPr>
          <w:p w:rsidR="00F004AC" w:rsidRPr="0080200A" w:rsidRDefault="00055830" w:rsidP="003B786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製表人：</w:t>
            </w:r>
            <w:r w:rsidR="00F51B6B">
              <w:rPr>
                <w:rFonts w:ascii="標楷體" w:eastAsia="標楷體" w:hAnsi="標楷體" w:hint="eastAsia"/>
                <w:b/>
                <w:color w:val="000000"/>
              </w:rPr>
              <w:t>楊筑琪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F004AC"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 領域召集人：</w:t>
            </w:r>
            <w:r w:rsidR="00F51B6B">
              <w:rPr>
                <w:rFonts w:ascii="標楷體" w:eastAsia="標楷體" w:hAnsi="標楷體" w:hint="eastAsia"/>
                <w:b/>
                <w:color w:val="000000"/>
              </w:rPr>
              <w:t xml:space="preserve">張文怡    </w:t>
            </w:r>
            <w:r w:rsidR="00F004AC"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教務主任：</w:t>
            </w:r>
            <w:r w:rsidR="001449D1" w:rsidRPr="0080200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004AC" w:rsidRPr="0080200A" w:rsidRDefault="00F004AC" w:rsidP="003B786D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F004AC" w:rsidRPr="0080200A" w:rsidRDefault="00F004AC" w:rsidP="003B786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員生消費合作社            員生消費合作社</w:t>
            </w:r>
          </w:p>
          <w:p w:rsidR="00F004AC" w:rsidRPr="0080200A" w:rsidRDefault="00F004AC" w:rsidP="003B786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經理：                    理事主席：</w:t>
            </w:r>
          </w:p>
        </w:tc>
      </w:tr>
    </w:tbl>
    <w:p w:rsidR="00BC19DD" w:rsidRDefault="00BC19DD"/>
    <w:p w:rsidR="0073220C" w:rsidRDefault="0073220C"/>
    <w:p w:rsidR="0073220C" w:rsidRDefault="0073220C"/>
    <w:p w:rsidR="0073220C" w:rsidRDefault="0073220C"/>
    <w:tbl>
      <w:tblPr>
        <w:tblpPr w:leftFromText="180" w:rightFromText="180" w:vertAnchor="text" w:horzAnchor="margin" w:tblpXSpec="center" w:tblpY="3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27"/>
        <w:gridCol w:w="2139"/>
        <w:gridCol w:w="1796"/>
        <w:gridCol w:w="2056"/>
      </w:tblGrid>
      <w:tr w:rsidR="00F51B6B" w:rsidRPr="0080200A" w:rsidTr="00C032CF">
        <w:trPr>
          <w:trHeight w:val="698"/>
        </w:trPr>
        <w:tc>
          <w:tcPr>
            <w:tcW w:w="1162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lastRenderedPageBreak/>
              <w:t>單元名稱</w:t>
            </w:r>
          </w:p>
        </w:tc>
        <w:tc>
          <w:tcPr>
            <w:tcW w:w="2127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素材名稱</w:t>
            </w:r>
          </w:p>
        </w:tc>
        <w:tc>
          <w:tcPr>
            <w:tcW w:w="2139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規格</w:t>
            </w:r>
          </w:p>
        </w:tc>
        <w:tc>
          <w:tcPr>
            <w:tcW w:w="1796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2056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 w:val="restart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免縫祈福大御守(證件票卡夾)</w:t>
            </w: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內襯硬卡紙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1張/人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F51B6B" w:rsidRDefault="003F61CE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泡棉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1片/人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F51B6B" w:rsidRDefault="003F61CE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吉祥布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1片/人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F51B6B" w:rsidRDefault="003F61CE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收邊紙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1張/人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F51B6B" w:rsidRDefault="003F61CE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吉祥字四句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1組/人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F51B6B" w:rsidRDefault="003F61CE" w:rsidP="00C032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紅襯卡</w:t>
            </w:r>
          </w:p>
        </w:tc>
        <w:tc>
          <w:tcPr>
            <w:tcW w:w="2139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F51B6B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2張/人</w:t>
            </w:r>
          </w:p>
        </w:tc>
        <w:tc>
          <w:tcPr>
            <w:tcW w:w="2056" w:type="dxa"/>
            <w:vAlign w:val="center"/>
          </w:tcPr>
          <w:p w:rsidR="003F61CE" w:rsidRPr="0080200A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御守結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1條/人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日本鈴鐺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1個/人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大洞水染珠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3F61CE">
              <w:rPr>
                <w:rFonts w:ascii="標楷體" w:eastAsia="標楷體" w:hAnsi="標楷體" w:hint="eastAsia"/>
                <w:bCs/>
              </w:rPr>
              <w:t>2粒/人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PVC香火袋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F61CE">
              <w:rPr>
                <w:rFonts w:ascii="標楷體" w:eastAsia="標楷體" w:hAnsi="標楷體" w:hint="eastAsia"/>
                <w:color w:val="000000"/>
              </w:rPr>
              <w:t>1個/人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作法彩色說明書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如樣</w:t>
            </w: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F61CE">
              <w:rPr>
                <w:rFonts w:ascii="標楷體" w:eastAsia="標楷體" w:hAnsi="標楷體" w:hint="eastAsia"/>
                <w:color w:val="000000"/>
              </w:rPr>
              <w:t>1張/人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雙面膠帶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F61CE">
              <w:rPr>
                <w:rFonts w:ascii="標楷體" w:eastAsia="標楷體" w:hAnsi="標楷體"/>
                <w:color w:val="000000"/>
              </w:rPr>
              <w:t>4</w:t>
            </w:r>
            <w:r w:rsidRPr="003F61CE">
              <w:rPr>
                <w:rFonts w:ascii="標楷體" w:eastAsia="標楷體" w:hAnsi="標楷體" w:hint="eastAsia"/>
                <w:color w:val="000000"/>
              </w:rPr>
              <w:t>卷/班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竹籤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F61CE">
              <w:rPr>
                <w:rFonts w:ascii="標楷體" w:eastAsia="標楷體" w:hAnsi="標楷體" w:hint="eastAsia"/>
                <w:color w:val="000000"/>
              </w:rPr>
              <w:t>6枝/班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F61CE" w:rsidRPr="0080200A" w:rsidTr="003B786D">
        <w:trPr>
          <w:cantSplit/>
          <w:trHeight w:val="492"/>
        </w:trPr>
        <w:tc>
          <w:tcPr>
            <w:tcW w:w="1162" w:type="dxa"/>
            <w:vMerge/>
            <w:vAlign w:val="center"/>
          </w:tcPr>
          <w:p w:rsidR="003F61CE" w:rsidRPr="0080200A" w:rsidRDefault="003F61CE" w:rsidP="00C032C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vAlign w:val="center"/>
          </w:tcPr>
          <w:p w:rsidR="003F61CE" w:rsidRPr="003F61CE" w:rsidRDefault="003F61CE" w:rsidP="00C032CF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3F61CE">
              <w:rPr>
                <w:rFonts w:ascii="標楷體" w:eastAsia="標楷體" w:hAnsi="標楷體" w:hint="eastAsia"/>
              </w:rPr>
              <w:t>白膠</w:t>
            </w:r>
          </w:p>
        </w:tc>
        <w:tc>
          <w:tcPr>
            <w:tcW w:w="2139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vAlign w:val="center"/>
          </w:tcPr>
          <w:p w:rsidR="003F61CE" w:rsidRPr="003F61CE" w:rsidRDefault="003F61CE" w:rsidP="00C032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F61CE">
              <w:rPr>
                <w:rFonts w:ascii="標楷體" w:eastAsia="標楷體" w:hAnsi="標楷體" w:hint="eastAsia"/>
                <w:color w:val="000000"/>
              </w:rPr>
              <w:t>2罐/班</w:t>
            </w:r>
          </w:p>
        </w:tc>
        <w:tc>
          <w:tcPr>
            <w:tcW w:w="2056" w:type="dxa"/>
            <w:vAlign w:val="center"/>
          </w:tcPr>
          <w:p w:rsidR="003F61CE" w:rsidRPr="003F61CE" w:rsidRDefault="003F61CE" w:rsidP="00C032C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1B6B" w:rsidRPr="0080200A" w:rsidTr="00C032CF">
        <w:trPr>
          <w:cantSplit/>
          <w:trHeight w:val="576"/>
        </w:trPr>
        <w:tc>
          <w:tcPr>
            <w:tcW w:w="1162" w:type="dxa"/>
            <w:vAlign w:val="center"/>
          </w:tcPr>
          <w:p w:rsidR="00F51B6B" w:rsidRPr="0080200A" w:rsidRDefault="00F51B6B" w:rsidP="00C032CF">
            <w:pPr>
              <w:jc w:val="center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118" w:type="dxa"/>
            <w:gridSpan w:val="4"/>
            <w:vAlign w:val="center"/>
          </w:tcPr>
          <w:p w:rsidR="00F51B6B" w:rsidRPr="0080200A" w:rsidRDefault="00F51B6B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◎另每位老師補：成品1</w:t>
            </w:r>
            <w:r w:rsidRPr="0080200A">
              <w:rPr>
                <w:rFonts w:ascii="標楷體" w:eastAsia="標楷體" w:hAnsi="標楷體" w:hint="eastAsia"/>
                <w:b/>
              </w:rPr>
              <w:t>個，並依據任教班級數多寡給予材料包2至4份。並提供材料清單供任課教師核對，材料清單內容需與採購單相符。</w:t>
            </w:r>
          </w:p>
          <w:p w:rsidR="00F51B6B" w:rsidRPr="0080200A" w:rsidRDefault="00F51B6B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◎課程所需材料不夠用時，廠商需補足及更換瑕疵品，並需各備份30份於合作社，並標示價錢，提供學生購買。</w:t>
            </w:r>
          </w:p>
          <w:p w:rsidR="00F51B6B" w:rsidRPr="0080200A" w:rsidRDefault="00F51B6B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◎得標廠商需負責該年級任課老師研習。</w:t>
            </w:r>
          </w:p>
          <w:p w:rsidR="00F51B6B" w:rsidRPr="0080200A" w:rsidRDefault="00F51B6B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 xml:space="preserve">◎材料外包裝皆須註明綜合科、班級、數量、日期。【未繳費學生名單請勿公開於外包裝，請另外將名單至於信封袋中，由任課老師提醒學生】 </w:t>
            </w:r>
          </w:p>
          <w:p w:rsidR="00F51B6B" w:rsidRPr="0080200A" w:rsidRDefault="00F51B6B" w:rsidP="00C032CF">
            <w:pPr>
              <w:rPr>
                <w:rFonts w:ascii="標楷體" w:eastAsia="標楷體" w:hAnsi="標楷體"/>
                <w:b/>
              </w:rPr>
            </w:pPr>
            <w:r w:rsidRPr="0080200A">
              <w:rPr>
                <w:rFonts w:ascii="標楷體" w:eastAsia="標楷體" w:hAnsi="標楷體" w:hint="eastAsia"/>
                <w:b/>
              </w:rPr>
              <w:t>◎得標廠商在量產材料之前，需先製作一份材料交給領域召集人轉交製表人核對，確認材料與採購單內容相符之後，方可量產。</w:t>
            </w:r>
          </w:p>
        </w:tc>
      </w:tr>
      <w:tr w:rsidR="00F51B6B" w:rsidRPr="0080200A" w:rsidTr="00C032CF">
        <w:trPr>
          <w:cantSplit/>
          <w:trHeight w:val="576"/>
        </w:trPr>
        <w:tc>
          <w:tcPr>
            <w:tcW w:w="9280" w:type="dxa"/>
            <w:gridSpan w:val="5"/>
            <w:vAlign w:val="center"/>
          </w:tcPr>
          <w:p w:rsidR="00F51B6B" w:rsidRPr="0080200A" w:rsidRDefault="00F51B6B" w:rsidP="00C032C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製表人：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楊筑琪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  領域召集人：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張文怡    </w:t>
            </w:r>
            <w:r w:rsidRPr="0080200A">
              <w:rPr>
                <w:rFonts w:ascii="標楷體" w:eastAsia="標楷體" w:hAnsi="標楷體" w:hint="eastAsia"/>
                <w:b/>
                <w:color w:val="000000"/>
              </w:rPr>
              <w:t xml:space="preserve">   教務主任：</w:t>
            </w:r>
            <w:r w:rsidRPr="0080200A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F51B6B" w:rsidRPr="0080200A" w:rsidRDefault="00F51B6B" w:rsidP="00C032CF">
            <w:pPr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F51B6B" w:rsidRPr="0080200A" w:rsidRDefault="00F51B6B" w:rsidP="00C032C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員生消費合作社            員生消費合作社</w:t>
            </w:r>
          </w:p>
          <w:p w:rsidR="00F51B6B" w:rsidRPr="0080200A" w:rsidRDefault="00F51B6B" w:rsidP="00C032CF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0200A">
              <w:rPr>
                <w:rFonts w:ascii="標楷體" w:eastAsia="標楷體" w:hAnsi="標楷體" w:hint="eastAsia"/>
                <w:b/>
                <w:color w:val="000000"/>
              </w:rPr>
              <w:t>經理：                    理事主席：</w:t>
            </w:r>
          </w:p>
        </w:tc>
      </w:tr>
    </w:tbl>
    <w:p w:rsidR="00C56146" w:rsidRDefault="00C56146" w:rsidP="003B786D"/>
    <w:sectPr w:rsidR="00C56146" w:rsidSect="00C42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43" w:rsidRDefault="006E7543" w:rsidP="00E23962">
      <w:r>
        <w:separator/>
      </w:r>
    </w:p>
  </w:endnote>
  <w:endnote w:type="continuationSeparator" w:id="0">
    <w:p w:rsidR="006E7543" w:rsidRDefault="006E7543" w:rsidP="00E2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43" w:rsidRDefault="006E7543" w:rsidP="00E23962">
      <w:r>
        <w:separator/>
      </w:r>
    </w:p>
  </w:footnote>
  <w:footnote w:type="continuationSeparator" w:id="0">
    <w:p w:rsidR="006E7543" w:rsidRDefault="006E7543" w:rsidP="00E2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79"/>
    <w:rsid w:val="000322F2"/>
    <w:rsid w:val="00055830"/>
    <w:rsid w:val="0010004E"/>
    <w:rsid w:val="001449D1"/>
    <w:rsid w:val="00164A3D"/>
    <w:rsid w:val="001B24C7"/>
    <w:rsid w:val="00216B8A"/>
    <w:rsid w:val="002A0ED3"/>
    <w:rsid w:val="002B2555"/>
    <w:rsid w:val="002E4D28"/>
    <w:rsid w:val="002E7F10"/>
    <w:rsid w:val="003B786D"/>
    <w:rsid w:val="003F61CE"/>
    <w:rsid w:val="00410D7F"/>
    <w:rsid w:val="00481419"/>
    <w:rsid w:val="0048642E"/>
    <w:rsid w:val="004C3922"/>
    <w:rsid w:val="00525761"/>
    <w:rsid w:val="005F5E12"/>
    <w:rsid w:val="006A7B8E"/>
    <w:rsid w:val="006E7543"/>
    <w:rsid w:val="0073220C"/>
    <w:rsid w:val="00755BEE"/>
    <w:rsid w:val="00796B31"/>
    <w:rsid w:val="007F543E"/>
    <w:rsid w:val="0080200A"/>
    <w:rsid w:val="00841A32"/>
    <w:rsid w:val="008D302C"/>
    <w:rsid w:val="009058FE"/>
    <w:rsid w:val="0092302E"/>
    <w:rsid w:val="009A50ED"/>
    <w:rsid w:val="00AA3CF6"/>
    <w:rsid w:val="00AB5060"/>
    <w:rsid w:val="00AD765A"/>
    <w:rsid w:val="00B56279"/>
    <w:rsid w:val="00B57583"/>
    <w:rsid w:val="00BA5032"/>
    <w:rsid w:val="00BC19DD"/>
    <w:rsid w:val="00BC29D7"/>
    <w:rsid w:val="00C04E66"/>
    <w:rsid w:val="00C42166"/>
    <w:rsid w:val="00C56146"/>
    <w:rsid w:val="00CC5356"/>
    <w:rsid w:val="00CC7B46"/>
    <w:rsid w:val="00DB5DF1"/>
    <w:rsid w:val="00E23962"/>
    <w:rsid w:val="00EA4207"/>
    <w:rsid w:val="00EC19BF"/>
    <w:rsid w:val="00F004AC"/>
    <w:rsid w:val="00F16975"/>
    <w:rsid w:val="00F51B6B"/>
    <w:rsid w:val="00F94678"/>
    <w:rsid w:val="00FA0C93"/>
    <w:rsid w:val="00FB3572"/>
    <w:rsid w:val="00FD517E"/>
    <w:rsid w:val="00FD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9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9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86EB52-F58E-49AF-8D37-13E6251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輔導教師</dc:creator>
  <cp:lastModifiedBy>teacher012</cp:lastModifiedBy>
  <cp:revision>6</cp:revision>
  <cp:lastPrinted>2017-01-05T02:28:00Z</cp:lastPrinted>
  <dcterms:created xsi:type="dcterms:W3CDTF">2016-05-02T07:59:00Z</dcterms:created>
  <dcterms:modified xsi:type="dcterms:W3CDTF">2017-01-05T02:28:00Z</dcterms:modified>
</cp:coreProperties>
</file>