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79" w:rsidRPr="00975D46" w:rsidRDefault="000322F2" w:rsidP="0062368F">
      <w:pPr>
        <w:spacing w:beforeLines="50" w:before="180"/>
        <w:ind w:firstLineChars="200" w:firstLine="801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台南市</w:t>
      </w:r>
      <w:r w:rsidR="00B56279" w:rsidRPr="00975D46">
        <w:rPr>
          <w:rFonts w:eastAsia="標楷體" w:hint="eastAsia"/>
          <w:b/>
          <w:sz w:val="40"/>
        </w:rPr>
        <w:t>立永康國中</w:t>
      </w:r>
      <w:r w:rsidR="00F16975">
        <w:rPr>
          <w:rFonts w:eastAsia="標楷體" w:hint="eastAsia"/>
          <w:b/>
          <w:sz w:val="40"/>
        </w:rPr>
        <w:t>105</w:t>
      </w:r>
      <w:r w:rsidR="00F16975">
        <w:rPr>
          <w:rFonts w:eastAsia="標楷體" w:hint="eastAsia"/>
          <w:b/>
          <w:sz w:val="40"/>
        </w:rPr>
        <w:t>學年度上</w:t>
      </w:r>
      <w:r w:rsidR="00B56279" w:rsidRPr="00975D46">
        <w:rPr>
          <w:rFonts w:eastAsia="標楷體" w:hint="eastAsia"/>
          <w:b/>
          <w:sz w:val="40"/>
        </w:rPr>
        <w:t>學期</w:t>
      </w:r>
    </w:p>
    <w:p w:rsidR="00B56279" w:rsidRPr="00975D46" w:rsidRDefault="0063018A" w:rsidP="0062368F">
      <w:pPr>
        <w:spacing w:afterLines="50" w:after="18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一</w:t>
      </w:r>
      <w:r w:rsidR="00B56279" w:rsidRPr="00975D46">
        <w:rPr>
          <w:rFonts w:eastAsia="標楷體" w:hint="eastAsia"/>
          <w:b/>
          <w:sz w:val="40"/>
        </w:rPr>
        <w:t>年級</w:t>
      </w:r>
      <w:r w:rsidR="00B56279" w:rsidRPr="00975D46">
        <w:rPr>
          <w:rFonts w:eastAsia="標楷體" w:hint="eastAsia"/>
          <w:b/>
          <w:bCs/>
          <w:sz w:val="40"/>
          <w:highlight w:val="lightGray"/>
        </w:rPr>
        <w:t>綜合科</w:t>
      </w:r>
      <w:r w:rsidR="00B56279" w:rsidRPr="00975D46">
        <w:rPr>
          <w:rFonts w:eastAsia="標楷體" w:hint="eastAsia"/>
          <w:b/>
          <w:sz w:val="40"/>
        </w:rPr>
        <w:t>材料採購單</w:t>
      </w:r>
    </w:p>
    <w:tbl>
      <w:tblPr>
        <w:tblpPr w:leftFromText="180" w:rightFromText="180" w:vertAnchor="text" w:horzAnchor="margin" w:tblpXSpec="center" w:tblpY="3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3260"/>
        <w:gridCol w:w="1417"/>
        <w:gridCol w:w="1314"/>
      </w:tblGrid>
      <w:tr w:rsidR="00B56279" w:rsidRPr="0080200A" w:rsidTr="002B38C6">
        <w:trPr>
          <w:trHeight w:val="558"/>
        </w:trPr>
        <w:tc>
          <w:tcPr>
            <w:tcW w:w="1162" w:type="dxa"/>
            <w:vAlign w:val="center"/>
          </w:tcPr>
          <w:p w:rsidR="00B56279" w:rsidRPr="0080200A" w:rsidRDefault="00B56279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127" w:type="dxa"/>
            <w:vAlign w:val="center"/>
          </w:tcPr>
          <w:p w:rsidR="00B56279" w:rsidRPr="0080200A" w:rsidRDefault="00B56279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素材名稱</w:t>
            </w:r>
          </w:p>
        </w:tc>
        <w:tc>
          <w:tcPr>
            <w:tcW w:w="3260" w:type="dxa"/>
            <w:vAlign w:val="center"/>
          </w:tcPr>
          <w:p w:rsidR="00B56279" w:rsidRPr="0080200A" w:rsidRDefault="00B56279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417" w:type="dxa"/>
            <w:vAlign w:val="center"/>
          </w:tcPr>
          <w:p w:rsidR="00B56279" w:rsidRPr="0080200A" w:rsidRDefault="00B56279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314" w:type="dxa"/>
            <w:vAlign w:val="center"/>
          </w:tcPr>
          <w:p w:rsidR="00B56279" w:rsidRPr="0080200A" w:rsidRDefault="00B56279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B7F2D" w:rsidRPr="0080200A" w:rsidTr="002B38C6">
        <w:trPr>
          <w:cantSplit/>
          <w:trHeight w:val="576"/>
        </w:trPr>
        <w:tc>
          <w:tcPr>
            <w:tcW w:w="1162" w:type="dxa"/>
            <w:vMerge w:val="restart"/>
            <w:vAlign w:val="center"/>
          </w:tcPr>
          <w:p w:rsidR="00CB7F2D" w:rsidRPr="0080200A" w:rsidRDefault="00CB7F2D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B7F2D" w:rsidRPr="0080200A" w:rsidRDefault="00CB7F2D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大方鏡+水鑽</w:t>
            </w:r>
          </w:p>
        </w:tc>
        <w:tc>
          <w:tcPr>
            <w:tcW w:w="3260" w:type="dxa"/>
            <w:vAlign w:val="center"/>
          </w:tcPr>
          <w:p w:rsidR="00CB7F2D" w:rsidRPr="00D55D47" w:rsidRDefault="00CB7F2D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有蓋可立式鏡子</w:t>
            </w:r>
            <w:bookmarkStart w:id="0" w:name="_GoBack"/>
            <w:bookmarkEnd w:id="0"/>
            <w:r w:rsidRPr="00D55D47">
              <w:rPr>
                <w:rFonts w:ascii="標楷體" w:eastAsia="標楷體" w:hAnsi="標楷體"/>
              </w:rPr>
              <w:t>11*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55D47">
                <w:rPr>
                  <w:rFonts w:ascii="標楷體" w:eastAsia="標楷體" w:hAnsi="標楷體"/>
                </w:rPr>
                <w:t>11c</w:t>
              </w:r>
            </w:smartTag>
            <w:r w:rsidRPr="00D55D47">
              <w:rPr>
                <w:rFonts w:ascii="標楷體" w:eastAsia="標楷體" w:hAnsi="標楷體"/>
              </w:rPr>
              <w:t>m</w:t>
            </w:r>
          </w:p>
        </w:tc>
        <w:tc>
          <w:tcPr>
            <w:tcW w:w="1417" w:type="dxa"/>
            <w:vAlign w:val="center"/>
          </w:tcPr>
          <w:p w:rsidR="00CB7F2D" w:rsidRPr="00D55D47" w:rsidRDefault="00CB7F2D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1314" w:type="dxa"/>
            <w:vAlign w:val="center"/>
          </w:tcPr>
          <w:p w:rsidR="00CB7F2D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62368F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水鑽</w:t>
            </w:r>
            <w:r w:rsidRPr="00D55D47">
              <w:rPr>
                <w:rFonts w:ascii="標楷體" w:eastAsia="標楷體" w:hAnsi="標楷體"/>
              </w:rPr>
              <w:t xml:space="preserve">   8</w:t>
            </w:r>
            <w:r w:rsidRPr="00D55D47">
              <w:rPr>
                <w:rFonts w:ascii="標楷體" w:eastAsia="標楷體" w:hAnsi="標楷體" w:hint="eastAsia"/>
              </w:rPr>
              <w:t>色混合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10</w:t>
            </w:r>
            <w:r w:rsidRPr="00D55D47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竹籤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小紅碟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水鑽專用膠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彩色說明書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圖形稿</w:t>
            </w:r>
          </w:p>
          <w:p w:rsidR="0062368F" w:rsidRPr="00D55D47" w:rsidRDefault="0062368F" w:rsidP="00E43652">
            <w:pPr>
              <w:spacing w:line="400" w:lineRule="exact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(</w:t>
            </w:r>
            <w:r w:rsidRPr="00D55D47">
              <w:rPr>
                <w:rFonts w:ascii="標楷體" w:eastAsia="標楷體" w:hAnsi="標楷體" w:hint="eastAsia"/>
              </w:rPr>
              <w:t>多款混合</w:t>
            </w:r>
            <w:r w:rsidRPr="00D55D47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母親節押花卡片</w:t>
            </w:r>
          </w:p>
        </w:tc>
        <w:tc>
          <w:tcPr>
            <w:tcW w:w="3260" w:type="dxa"/>
            <w:vAlign w:val="center"/>
          </w:tcPr>
          <w:p w:rsidR="0062368F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厚紙卡</w:t>
            </w:r>
            <w:r>
              <w:rPr>
                <w:rFonts w:ascii="標楷體" w:eastAsia="標楷體" w:hAnsi="標楷體"/>
              </w:rPr>
              <w:t xml:space="preserve"> 320P  (</w:t>
            </w:r>
            <w:r w:rsidRPr="00D55D47">
              <w:rPr>
                <w:rFonts w:ascii="標楷體" w:eastAsia="標楷體" w:hAnsi="標楷體"/>
              </w:rPr>
              <w:t>11*9cm</w:t>
            </w:r>
            <w:r>
              <w:rPr>
                <w:rFonts w:ascii="標楷體" w:eastAsia="標楷體" w:hAnsi="標楷體"/>
              </w:rPr>
              <w:t>)</w:t>
            </w:r>
          </w:p>
          <w:p w:rsidR="0062368F" w:rsidRPr="00555907" w:rsidRDefault="0062368F" w:rsidP="00E436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5907"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  <w:r w:rsidRPr="00555907">
              <w:rPr>
                <w:rFonts w:ascii="標楷體" w:eastAsia="標楷體" w:hAnsi="Wingdings" w:hint="eastAsia"/>
                <w:sz w:val="20"/>
                <w:szCs w:val="20"/>
              </w:rPr>
              <w:sym w:font="Wingdings" w:char="F0E8"/>
            </w:r>
            <w:r w:rsidRPr="00555907">
              <w:rPr>
                <w:rFonts w:ascii="標楷體" w:eastAsia="標楷體" w:hAnsi="標楷體" w:hint="eastAsia"/>
                <w:sz w:val="20"/>
                <w:szCs w:val="20"/>
              </w:rPr>
              <w:t>淡黃、淺綠</w:t>
            </w:r>
            <w:r w:rsidRPr="00555907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555907">
              <w:rPr>
                <w:rFonts w:ascii="標楷體" w:eastAsia="標楷體" w:hAnsi="標楷體" w:hint="eastAsia"/>
                <w:sz w:val="20"/>
                <w:szCs w:val="20"/>
              </w:rPr>
              <w:t>淺藍、淺粉紅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張</w:t>
            </w:r>
            <w:r w:rsidRPr="00D55D47">
              <w:rPr>
                <w:rFonts w:ascii="標楷體" w:eastAsia="標楷體" w:hAnsi="標楷體"/>
              </w:rPr>
              <w:t>/</w:t>
            </w:r>
            <w:r w:rsidRPr="00D55D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透明</w:t>
            </w:r>
            <w:r w:rsidRPr="00D55D47">
              <w:rPr>
                <w:rFonts w:ascii="標楷體" w:eastAsia="標楷體" w:hAnsi="標楷體" w:hint="eastAsia"/>
              </w:rPr>
              <w:t>膠模</w:t>
            </w:r>
            <w:r w:rsidRPr="00D55D47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單</w:t>
            </w:r>
            <w:r w:rsidRPr="00D55D47">
              <w:rPr>
                <w:rFonts w:ascii="標楷體" w:eastAsia="標楷體" w:hAnsi="標楷體" w:hint="eastAsia"/>
              </w:rPr>
              <w:t>膠</w:t>
            </w:r>
            <w:r w:rsidRPr="00D55D47">
              <w:rPr>
                <w:rFonts w:ascii="標楷體" w:eastAsia="標楷體" w:hAnsi="標楷體"/>
              </w:rPr>
              <w:t>11*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C"/>
              </w:smartTagPr>
              <w:r w:rsidRPr="00D55D47">
                <w:rPr>
                  <w:rFonts w:ascii="標楷體" w:eastAsia="標楷體" w:hAnsi="標楷體"/>
                </w:rPr>
                <w:t>9c</w:t>
              </w:r>
            </w:smartTag>
            <w:r w:rsidRPr="00D55D47">
              <w:rPr>
                <w:rFonts w:ascii="標楷體" w:eastAsia="標楷體" w:hAnsi="標楷體"/>
              </w:rPr>
              <w:t>m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張</w:t>
            </w:r>
            <w:r w:rsidRPr="00D55D47">
              <w:rPr>
                <w:rFonts w:ascii="標楷體" w:eastAsia="標楷體" w:hAnsi="標楷體"/>
              </w:rPr>
              <w:t>/</w:t>
            </w:r>
            <w:r w:rsidRPr="00D55D47">
              <w:rPr>
                <w:rFonts w:ascii="標楷體" w:eastAsia="標楷體" w:hAnsi="標楷體" w:hint="eastAsia"/>
              </w:rPr>
              <w:t>每人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竹籤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支</w:t>
            </w:r>
            <w:r w:rsidRPr="00D55D47">
              <w:rPr>
                <w:rFonts w:ascii="標楷體" w:eastAsia="標楷體" w:hAnsi="標楷體"/>
              </w:rPr>
              <w:t>/</w:t>
            </w:r>
            <w:r w:rsidRPr="00D55D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壓花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1</w:t>
            </w:r>
            <w:r w:rsidRPr="00D55D47">
              <w:rPr>
                <w:rFonts w:ascii="標楷體" w:eastAsia="標楷體" w:hAnsi="標楷體" w:hint="eastAsia"/>
              </w:rPr>
              <w:t>包</w:t>
            </w:r>
            <w:r w:rsidRPr="00D55D47">
              <w:rPr>
                <w:rFonts w:ascii="標楷體" w:eastAsia="標楷體" w:hAnsi="標楷體"/>
              </w:rPr>
              <w:t>/</w:t>
            </w:r>
            <w:r w:rsidRPr="00D55D4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2368F" w:rsidRPr="0080200A" w:rsidTr="002B38C6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62368F" w:rsidRPr="0080200A" w:rsidRDefault="0062368F" w:rsidP="00DB5D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62368F" w:rsidRPr="0080200A" w:rsidRDefault="0062368F" w:rsidP="00F004AC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/>
              </w:rPr>
              <w:t>8</w:t>
            </w:r>
            <w:r w:rsidRPr="00D55D47">
              <w:rPr>
                <w:rFonts w:ascii="標楷體" w:eastAsia="標楷體" w:hAnsi="標楷體" w:hint="eastAsia"/>
              </w:rPr>
              <w:t>號夾鏈袋</w:t>
            </w:r>
          </w:p>
        </w:tc>
        <w:tc>
          <w:tcPr>
            <w:tcW w:w="1417" w:type="dxa"/>
            <w:vAlign w:val="center"/>
          </w:tcPr>
          <w:p w:rsidR="0062368F" w:rsidRPr="00D55D47" w:rsidRDefault="0062368F" w:rsidP="00E43652">
            <w:pPr>
              <w:jc w:val="both"/>
              <w:rPr>
                <w:rFonts w:ascii="標楷體" w:eastAsia="標楷體" w:hAnsi="標楷體"/>
              </w:rPr>
            </w:pPr>
            <w:r w:rsidRPr="00D55D47">
              <w:rPr>
                <w:rFonts w:ascii="標楷體" w:eastAsia="標楷體" w:hAnsi="標楷體" w:hint="eastAsia"/>
              </w:rPr>
              <w:t>包裝</w:t>
            </w:r>
          </w:p>
        </w:tc>
        <w:tc>
          <w:tcPr>
            <w:tcW w:w="1314" w:type="dxa"/>
          </w:tcPr>
          <w:p w:rsidR="0062368F" w:rsidRPr="0062368F" w:rsidRDefault="0062368F" w:rsidP="0062368F">
            <w:pPr>
              <w:jc w:val="center"/>
              <w:rPr>
                <w:rFonts w:ascii="標楷體" w:eastAsia="標楷體" w:hAnsi="標楷體"/>
              </w:rPr>
            </w:pPr>
            <w:r w:rsidRPr="0062368F">
              <w:rPr>
                <w:rFonts w:ascii="標楷體" w:eastAsia="標楷體" w:hAnsi="標楷體" w:hint="eastAsia"/>
              </w:rPr>
              <w:t>如樣</w:t>
            </w:r>
          </w:p>
        </w:tc>
      </w:tr>
      <w:tr w:rsidR="0063018A" w:rsidRPr="0080200A" w:rsidTr="0080200A">
        <w:trPr>
          <w:cantSplit/>
          <w:trHeight w:val="576"/>
        </w:trPr>
        <w:tc>
          <w:tcPr>
            <w:tcW w:w="1162" w:type="dxa"/>
            <w:vAlign w:val="center"/>
          </w:tcPr>
          <w:p w:rsidR="0063018A" w:rsidRPr="0080200A" w:rsidRDefault="0063018A" w:rsidP="00DB5DF1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118" w:type="dxa"/>
            <w:gridSpan w:val="4"/>
            <w:vAlign w:val="center"/>
          </w:tcPr>
          <w:p w:rsidR="0063018A" w:rsidRPr="0080200A" w:rsidRDefault="0063018A" w:rsidP="00F004A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◎另每位老師補：成品1</w:t>
            </w:r>
            <w:r w:rsidRPr="0080200A">
              <w:rPr>
                <w:rFonts w:ascii="標楷體" w:eastAsia="標楷體" w:hAnsi="標楷體" w:hint="eastAsia"/>
                <w:b/>
              </w:rPr>
              <w:t>個，並依據任教班級數多寡給予材料包2至4份。並提供材料清單供任課教師核對，材料清單內容需與採購單相符。</w:t>
            </w:r>
          </w:p>
          <w:p w:rsidR="0063018A" w:rsidRPr="0080200A" w:rsidRDefault="0063018A" w:rsidP="00F004A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◎課程所需材料不夠用時，廠商需補足及更換瑕疵品，並需各備份30份於合作社，並標示價錢，提供學生購買。</w:t>
            </w:r>
          </w:p>
          <w:p w:rsidR="0063018A" w:rsidRPr="0080200A" w:rsidRDefault="0063018A" w:rsidP="00F004A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◎得標廠商需負責該年級任課老師研習。</w:t>
            </w:r>
          </w:p>
          <w:p w:rsidR="0063018A" w:rsidRPr="0080200A" w:rsidRDefault="0063018A" w:rsidP="00F004A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 xml:space="preserve">◎材料外包裝皆須註明綜合科、班級、數量、日期。【未繳費學生名單請勿公開於外包裝，請另外將名單至於信封袋中，由任課老師提醒學生】 </w:t>
            </w:r>
          </w:p>
          <w:p w:rsidR="0063018A" w:rsidRPr="0080200A" w:rsidRDefault="0063018A" w:rsidP="00F004AC">
            <w:pPr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63018A" w:rsidRPr="0080200A" w:rsidTr="0080200A">
        <w:trPr>
          <w:cantSplit/>
          <w:trHeight w:val="576"/>
        </w:trPr>
        <w:tc>
          <w:tcPr>
            <w:tcW w:w="9280" w:type="dxa"/>
            <w:gridSpan w:val="5"/>
            <w:vAlign w:val="center"/>
          </w:tcPr>
          <w:p w:rsidR="0063018A" w:rsidRPr="0080200A" w:rsidRDefault="0063018A" w:rsidP="00F004A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製表人：  </w:t>
            </w:r>
            <w:r w:rsidR="00CB7F2D">
              <w:rPr>
                <w:rFonts w:ascii="標楷體" w:eastAsia="標楷體" w:hAnsi="標楷體" w:hint="eastAsia"/>
                <w:b/>
                <w:color w:val="000000"/>
              </w:rPr>
              <w:t>林雨涵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      領域召集人：   </w:t>
            </w:r>
            <w:r w:rsidR="00CB7F2D">
              <w:rPr>
                <w:rFonts w:ascii="標楷體" w:eastAsia="標楷體" w:hAnsi="標楷體" w:hint="eastAsia"/>
                <w:b/>
                <w:color w:val="000000"/>
              </w:rPr>
              <w:t>張文怡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      教務主任：</w:t>
            </w:r>
            <w:r w:rsidRPr="0080200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63018A" w:rsidRPr="0080200A" w:rsidRDefault="0063018A" w:rsidP="00F004AC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63018A" w:rsidRPr="0080200A" w:rsidRDefault="0063018A" w:rsidP="00F004A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員生消費合作社            員生消費合作社</w:t>
            </w:r>
          </w:p>
          <w:p w:rsidR="0063018A" w:rsidRPr="0080200A" w:rsidRDefault="0063018A" w:rsidP="00F004A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經理：                    理事主席：</w:t>
            </w:r>
          </w:p>
        </w:tc>
      </w:tr>
    </w:tbl>
    <w:p w:rsidR="00BC19DD" w:rsidRDefault="00BC19DD"/>
    <w:sectPr w:rsidR="00BC19DD" w:rsidSect="002B3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03" w:rsidRDefault="00BF4003" w:rsidP="00E23962">
      <w:r>
        <w:separator/>
      </w:r>
    </w:p>
  </w:endnote>
  <w:endnote w:type="continuationSeparator" w:id="0">
    <w:p w:rsidR="00BF4003" w:rsidRDefault="00BF4003" w:rsidP="00E2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03" w:rsidRDefault="00BF4003" w:rsidP="00E23962">
      <w:r>
        <w:separator/>
      </w:r>
    </w:p>
  </w:footnote>
  <w:footnote w:type="continuationSeparator" w:id="0">
    <w:p w:rsidR="00BF4003" w:rsidRDefault="00BF4003" w:rsidP="00E2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279"/>
    <w:rsid w:val="000322F2"/>
    <w:rsid w:val="00055830"/>
    <w:rsid w:val="001449D1"/>
    <w:rsid w:val="00164A3D"/>
    <w:rsid w:val="00187197"/>
    <w:rsid w:val="001B24C7"/>
    <w:rsid w:val="00216B8A"/>
    <w:rsid w:val="002A0ED3"/>
    <w:rsid w:val="002B2555"/>
    <w:rsid w:val="002B38C6"/>
    <w:rsid w:val="002E4D28"/>
    <w:rsid w:val="002E7F10"/>
    <w:rsid w:val="00410D7F"/>
    <w:rsid w:val="00481419"/>
    <w:rsid w:val="0048642E"/>
    <w:rsid w:val="004C3922"/>
    <w:rsid w:val="00525761"/>
    <w:rsid w:val="005F5E12"/>
    <w:rsid w:val="0062368F"/>
    <w:rsid w:val="0063018A"/>
    <w:rsid w:val="006A7B8E"/>
    <w:rsid w:val="00755BEE"/>
    <w:rsid w:val="00796B31"/>
    <w:rsid w:val="007D5A5C"/>
    <w:rsid w:val="007F543E"/>
    <w:rsid w:val="0080200A"/>
    <w:rsid w:val="00841A32"/>
    <w:rsid w:val="008D302C"/>
    <w:rsid w:val="009058FE"/>
    <w:rsid w:val="009A50ED"/>
    <w:rsid w:val="00AA3CF6"/>
    <w:rsid w:val="00AB5060"/>
    <w:rsid w:val="00AD765A"/>
    <w:rsid w:val="00B56279"/>
    <w:rsid w:val="00B57583"/>
    <w:rsid w:val="00BA5032"/>
    <w:rsid w:val="00BC19DD"/>
    <w:rsid w:val="00BC29D7"/>
    <w:rsid w:val="00BF4003"/>
    <w:rsid w:val="00C04E66"/>
    <w:rsid w:val="00C42166"/>
    <w:rsid w:val="00CB7F2D"/>
    <w:rsid w:val="00CC5356"/>
    <w:rsid w:val="00CC7B46"/>
    <w:rsid w:val="00DB5DF1"/>
    <w:rsid w:val="00E23962"/>
    <w:rsid w:val="00EA4207"/>
    <w:rsid w:val="00EC19BF"/>
    <w:rsid w:val="00F004AC"/>
    <w:rsid w:val="00F16975"/>
    <w:rsid w:val="00F94678"/>
    <w:rsid w:val="00FA0C93"/>
    <w:rsid w:val="00FD517E"/>
    <w:rsid w:val="00FD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9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9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9F4775-B956-49F7-8CE7-C6E5005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輔導教師</dc:creator>
  <cp:lastModifiedBy>teacher012</cp:lastModifiedBy>
  <cp:revision>4</cp:revision>
  <cp:lastPrinted>2016-12-23T05:36:00Z</cp:lastPrinted>
  <dcterms:created xsi:type="dcterms:W3CDTF">2016-12-23T05:45:00Z</dcterms:created>
  <dcterms:modified xsi:type="dcterms:W3CDTF">2017-01-05T02:24:00Z</dcterms:modified>
</cp:coreProperties>
</file>