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DC" w:rsidRPr="009344A6" w:rsidRDefault="00A577DC" w:rsidP="00982A0F">
      <w:pPr>
        <w:jc w:val="center"/>
        <w:rPr>
          <w:rFonts w:ascii="標楷體" w:eastAsia="標楷體" w:hAnsi="標楷體"/>
          <w:sz w:val="32"/>
          <w:szCs w:val="32"/>
        </w:rPr>
      </w:pPr>
      <w:r w:rsidRPr="009344A6">
        <w:rPr>
          <w:rFonts w:ascii="標楷體" w:eastAsia="標楷體" w:hAnsi="標楷體" w:hint="eastAsia"/>
          <w:sz w:val="32"/>
          <w:szCs w:val="32"/>
        </w:rPr>
        <w:t>永康國中</w:t>
      </w:r>
      <w:r w:rsidRPr="009344A6">
        <w:rPr>
          <w:rFonts w:ascii="標楷體" w:eastAsia="標楷體" w:hAnsi="標楷體"/>
          <w:sz w:val="32"/>
          <w:szCs w:val="32"/>
        </w:rPr>
        <w:t>10</w:t>
      </w:r>
      <w:r w:rsidR="00CB338B" w:rsidRPr="009344A6">
        <w:rPr>
          <w:rFonts w:ascii="標楷體" w:eastAsia="標楷體" w:hAnsi="標楷體" w:hint="eastAsia"/>
          <w:sz w:val="32"/>
          <w:szCs w:val="32"/>
        </w:rPr>
        <w:t>5</w:t>
      </w:r>
      <w:r w:rsidRPr="009344A6">
        <w:rPr>
          <w:rFonts w:ascii="標楷體" w:eastAsia="標楷體" w:hAnsi="標楷體" w:hint="eastAsia"/>
          <w:sz w:val="32"/>
          <w:szCs w:val="32"/>
        </w:rPr>
        <w:t>學年度第二學期一年級美術材料單</w:t>
      </w:r>
    </w:p>
    <w:p w:rsidR="00A577DC" w:rsidRPr="009344A6" w:rsidRDefault="00A577DC" w:rsidP="00D3239D">
      <w:pPr>
        <w:spacing w:afterLines="25"/>
        <w:jc w:val="right"/>
        <w:rPr>
          <w:rFonts w:ascii="標楷體" w:eastAsia="標楷體" w:hAnsi="標楷體"/>
        </w:rPr>
      </w:pPr>
      <w:r w:rsidRPr="009344A6">
        <w:rPr>
          <w:rFonts w:ascii="標楷體" w:eastAsia="標楷體" w:hAnsi="標楷體" w:hint="eastAsia"/>
        </w:rPr>
        <w:t>設計教師：</w:t>
      </w:r>
      <w:r w:rsidR="009A4D9F" w:rsidRPr="009344A6">
        <w:rPr>
          <w:rFonts w:ascii="標楷體" w:eastAsia="標楷體" w:hAnsi="標楷體" w:hint="eastAsia"/>
        </w:rPr>
        <w:t>張寶引</w:t>
      </w:r>
      <w:r w:rsidRPr="009344A6">
        <w:rPr>
          <w:rFonts w:ascii="標楷體" w:eastAsia="標楷體" w:hAnsi="標楷體" w:hint="eastAsia"/>
        </w:rPr>
        <w:t>老師</w:t>
      </w:r>
    </w:p>
    <w:p w:rsidR="0039386C" w:rsidRPr="009344A6" w:rsidRDefault="009A4D9F" w:rsidP="009344A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344A6">
        <w:rPr>
          <w:rFonts w:ascii="標楷體" w:eastAsia="標楷體" w:hAnsi="標楷體" w:hint="eastAsia"/>
          <w:sz w:val="28"/>
          <w:szCs w:val="28"/>
        </w:rPr>
        <w:t>（一</w:t>
      </w:r>
      <w:r w:rsidR="0039386C" w:rsidRPr="009344A6">
        <w:rPr>
          <w:rFonts w:ascii="標楷體" w:eastAsia="標楷體" w:hAnsi="標楷體" w:hint="eastAsia"/>
          <w:sz w:val="28"/>
          <w:szCs w:val="28"/>
        </w:rPr>
        <w:t>）</w:t>
      </w:r>
      <w:r w:rsidR="006E41C2" w:rsidRPr="009344A6">
        <w:rPr>
          <w:rFonts w:ascii="標楷體" w:eastAsia="標楷體" w:hAnsi="標楷體" w:hint="eastAsia"/>
          <w:sz w:val="28"/>
          <w:szCs w:val="28"/>
        </w:rPr>
        <w:t>馬賽克</w:t>
      </w:r>
      <w:r w:rsidR="0039386C" w:rsidRPr="009344A6">
        <w:rPr>
          <w:rFonts w:ascii="標楷體" w:eastAsia="標楷體" w:hAnsi="標楷體" w:hint="eastAsia"/>
          <w:sz w:val="28"/>
          <w:szCs w:val="28"/>
        </w:rPr>
        <w:t>杯墊</w:t>
      </w:r>
    </w:p>
    <w:p w:rsidR="00B36DD0" w:rsidRPr="009344A6" w:rsidRDefault="00B36DD0" w:rsidP="009344A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344A6">
        <w:rPr>
          <w:rFonts w:ascii="標楷體" w:eastAsia="標楷體" w:hAnsi="標楷體" w:hint="eastAsia"/>
          <w:sz w:val="28"/>
          <w:szCs w:val="28"/>
        </w:rPr>
        <w:t>（二）版畫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2264"/>
        <w:gridCol w:w="2126"/>
        <w:gridCol w:w="850"/>
        <w:gridCol w:w="709"/>
        <w:gridCol w:w="2413"/>
      </w:tblGrid>
      <w:tr w:rsidR="00A577DC" w:rsidRPr="006E41C2" w:rsidTr="009344A6">
        <w:trPr>
          <w:trHeight w:val="454"/>
        </w:trPr>
        <w:tc>
          <w:tcPr>
            <w:tcW w:w="1672" w:type="dxa"/>
            <w:vAlign w:val="center"/>
          </w:tcPr>
          <w:p w:rsidR="00A577DC" w:rsidRPr="006E41C2" w:rsidRDefault="00A577DC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64" w:type="dxa"/>
            <w:vAlign w:val="center"/>
          </w:tcPr>
          <w:p w:rsidR="00A577DC" w:rsidRPr="006E41C2" w:rsidRDefault="00A577DC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2126" w:type="dxa"/>
            <w:vAlign w:val="center"/>
          </w:tcPr>
          <w:p w:rsidR="00A577DC" w:rsidRPr="006E41C2" w:rsidRDefault="00A577DC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850" w:type="dxa"/>
            <w:vAlign w:val="center"/>
          </w:tcPr>
          <w:p w:rsidR="00A577DC" w:rsidRPr="006E41C2" w:rsidRDefault="00A577DC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A577DC" w:rsidRPr="006E41C2" w:rsidRDefault="00A577DC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413" w:type="dxa"/>
            <w:vAlign w:val="center"/>
          </w:tcPr>
          <w:p w:rsidR="00A577DC" w:rsidRPr="006E41C2" w:rsidRDefault="00A577DC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備註</w:t>
            </w:r>
          </w:p>
        </w:tc>
      </w:tr>
      <w:tr w:rsidR="00A577DC" w:rsidRPr="006E41C2" w:rsidTr="009344A6">
        <w:trPr>
          <w:trHeight w:val="454"/>
        </w:trPr>
        <w:tc>
          <w:tcPr>
            <w:tcW w:w="1672" w:type="dxa"/>
            <w:vMerge w:val="restart"/>
            <w:vAlign w:val="center"/>
          </w:tcPr>
          <w:p w:rsidR="00A577DC" w:rsidRPr="006E41C2" w:rsidRDefault="00D3239D" w:rsidP="00D3239D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馬賽克</w:t>
            </w:r>
            <w:r w:rsidR="002F47D5" w:rsidRPr="006E41C2">
              <w:rPr>
                <w:rFonts w:ascii="標楷體" w:eastAsia="標楷體" w:hAnsi="標楷體" w:hint="eastAsia"/>
              </w:rPr>
              <w:t>杯墊</w:t>
            </w:r>
          </w:p>
        </w:tc>
        <w:tc>
          <w:tcPr>
            <w:tcW w:w="2264" w:type="dxa"/>
          </w:tcPr>
          <w:p w:rsidR="00A577DC" w:rsidRPr="006E41C2" w:rsidRDefault="009344A6" w:rsidP="002F47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高級木片</w:t>
            </w:r>
          </w:p>
        </w:tc>
        <w:tc>
          <w:tcPr>
            <w:tcW w:w="2126" w:type="dxa"/>
          </w:tcPr>
          <w:p w:rsidR="00A577DC" w:rsidRPr="006E41C2" w:rsidRDefault="00D3239D" w:rsidP="007D3251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如樣品(T762,T763)</w:t>
            </w:r>
          </w:p>
        </w:tc>
        <w:tc>
          <w:tcPr>
            <w:tcW w:w="850" w:type="dxa"/>
            <w:vAlign w:val="center"/>
          </w:tcPr>
          <w:p w:rsidR="00A577DC" w:rsidRPr="006E41C2" w:rsidRDefault="00A577DC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1</w:t>
            </w:r>
            <w:r w:rsidR="0039386C" w:rsidRPr="006E41C2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709" w:type="dxa"/>
          </w:tcPr>
          <w:p w:rsidR="00A577DC" w:rsidRPr="006E41C2" w:rsidRDefault="00A577DC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A577DC" w:rsidRPr="006E41C2" w:rsidRDefault="00D3239D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E41C2">
              <w:rPr>
                <w:rFonts w:ascii="標楷體" w:eastAsia="標楷體" w:hAnsi="標楷體" w:hint="eastAsia"/>
              </w:rPr>
              <w:t>圓形、愛心形各半</w:t>
            </w:r>
          </w:p>
          <w:p w:rsidR="006E41C2" w:rsidRPr="006E41C2" w:rsidRDefault="006E41C2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顏色多種為原則</w:t>
            </w:r>
          </w:p>
        </w:tc>
      </w:tr>
      <w:tr w:rsidR="00A577DC" w:rsidRPr="006E41C2" w:rsidTr="009344A6">
        <w:trPr>
          <w:trHeight w:val="454"/>
        </w:trPr>
        <w:tc>
          <w:tcPr>
            <w:tcW w:w="1672" w:type="dxa"/>
            <w:vMerge/>
            <w:vAlign w:val="center"/>
          </w:tcPr>
          <w:p w:rsidR="00A577DC" w:rsidRPr="006E41C2" w:rsidRDefault="00A577DC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A577DC" w:rsidRPr="006E41C2" w:rsidRDefault="00D3239D" w:rsidP="007D3251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馬賽克</w:t>
            </w:r>
          </w:p>
        </w:tc>
        <w:tc>
          <w:tcPr>
            <w:tcW w:w="2126" w:type="dxa"/>
          </w:tcPr>
          <w:p w:rsidR="00A577DC" w:rsidRPr="006E41C2" w:rsidRDefault="009344A6" w:rsidP="007D325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1cm x 1cm</w:t>
            </w:r>
          </w:p>
        </w:tc>
        <w:tc>
          <w:tcPr>
            <w:tcW w:w="850" w:type="dxa"/>
            <w:vAlign w:val="center"/>
          </w:tcPr>
          <w:p w:rsidR="00A577DC" w:rsidRPr="006E41C2" w:rsidRDefault="00D3239D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40片</w:t>
            </w:r>
          </w:p>
        </w:tc>
        <w:tc>
          <w:tcPr>
            <w:tcW w:w="709" w:type="dxa"/>
          </w:tcPr>
          <w:p w:rsidR="00A577DC" w:rsidRPr="006E41C2" w:rsidRDefault="00A577DC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A577DC" w:rsidRPr="006E41C2" w:rsidRDefault="00A577DC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77DC" w:rsidRPr="006E41C2" w:rsidTr="009344A6">
        <w:trPr>
          <w:trHeight w:val="360"/>
        </w:trPr>
        <w:tc>
          <w:tcPr>
            <w:tcW w:w="1672" w:type="dxa"/>
            <w:vMerge/>
            <w:vAlign w:val="center"/>
          </w:tcPr>
          <w:p w:rsidR="00A577DC" w:rsidRPr="006E41C2" w:rsidRDefault="00A577DC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A577DC" w:rsidRPr="006E41C2" w:rsidRDefault="00D3239D" w:rsidP="0039386C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白膠</w:t>
            </w:r>
          </w:p>
        </w:tc>
        <w:tc>
          <w:tcPr>
            <w:tcW w:w="2126" w:type="dxa"/>
          </w:tcPr>
          <w:p w:rsidR="00A577DC" w:rsidRPr="006E41C2" w:rsidRDefault="009344A6" w:rsidP="007D325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850" w:type="dxa"/>
            <w:vAlign w:val="center"/>
          </w:tcPr>
          <w:p w:rsidR="00A577DC" w:rsidRPr="006E41C2" w:rsidRDefault="002F47D5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1</w:t>
            </w:r>
            <w:r w:rsidR="009344A6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709" w:type="dxa"/>
          </w:tcPr>
          <w:p w:rsidR="00A577DC" w:rsidRPr="006E41C2" w:rsidRDefault="00A577DC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9344A6" w:rsidRPr="006E41C2" w:rsidRDefault="009344A6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44A6" w:rsidRPr="006E41C2" w:rsidTr="009344A6">
        <w:trPr>
          <w:trHeight w:val="348"/>
        </w:trPr>
        <w:tc>
          <w:tcPr>
            <w:tcW w:w="1672" w:type="dxa"/>
            <w:vMerge/>
            <w:vAlign w:val="center"/>
          </w:tcPr>
          <w:p w:rsidR="009344A6" w:rsidRPr="006E41C2" w:rsidRDefault="009344A6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9344A6" w:rsidRPr="006E41C2" w:rsidRDefault="009344A6" w:rsidP="0039386C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填縫土</w:t>
            </w:r>
          </w:p>
        </w:tc>
        <w:tc>
          <w:tcPr>
            <w:tcW w:w="2126" w:type="dxa"/>
          </w:tcPr>
          <w:p w:rsidR="009344A6" w:rsidRDefault="009344A6" w:rsidP="007D3251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9344A6" w:rsidRPr="006E41C2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1包</w:t>
            </w:r>
          </w:p>
        </w:tc>
        <w:tc>
          <w:tcPr>
            <w:tcW w:w="709" w:type="dxa"/>
          </w:tcPr>
          <w:p w:rsidR="009344A6" w:rsidRDefault="009344A6" w:rsidP="009344A6">
            <w:pPr>
              <w:jc w:val="center"/>
            </w:pPr>
            <w:r w:rsidRPr="00B9143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9344A6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344A6" w:rsidRPr="006E41C2" w:rsidTr="009344A6">
        <w:trPr>
          <w:trHeight w:val="360"/>
        </w:trPr>
        <w:tc>
          <w:tcPr>
            <w:tcW w:w="1672" w:type="dxa"/>
            <w:vMerge/>
            <w:vAlign w:val="center"/>
          </w:tcPr>
          <w:p w:rsidR="009344A6" w:rsidRPr="006E41C2" w:rsidRDefault="009344A6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9344A6" w:rsidRPr="006E41C2" w:rsidRDefault="009344A6" w:rsidP="0039386C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紙杯</w:t>
            </w:r>
          </w:p>
        </w:tc>
        <w:tc>
          <w:tcPr>
            <w:tcW w:w="2126" w:type="dxa"/>
          </w:tcPr>
          <w:p w:rsidR="009344A6" w:rsidRDefault="009344A6" w:rsidP="007D3251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9344A6" w:rsidRPr="006E41C2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709" w:type="dxa"/>
          </w:tcPr>
          <w:p w:rsidR="009344A6" w:rsidRDefault="009344A6" w:rsidP="009344A6">
            <w:pPr>
              <w:jc w:val="center"/>
            </w:pPr>
            <w:r w:rsidRPr="00B9143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9344A6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344A6" w:rsidRPr="006E41C2" w:rsidTr="009344A6">
        <w:trPr>
          <w:trHeight w:val="444"/>
        </w:trPr>
        <w:tc>
          <w:tcPr>
            <w:tcW w:w="1672" w:type="dxa"/>
            <w:vMerge/>
            <w:vAlign w:val="center"/>
          </w:tcPr>
          <w:p w:rsidR="009344A6" w:rsidRPr="006E41C2" w:rsidRDefault="009344A6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9344A6" w:rsidRPr="006E41C2" w:rsidRDefault="009344A6" w:rsidP="0039386C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小棒棍</w:t>
            </w:r>
          </w:p>
        </w:tc>
        <w:tc>
          <w:tcPr>
            <w:tcW w:w="2126" w:type="dxa"/>
          </w:tcPr>
          <w:p w:rsidR="009344A6" w:rsidRDefault="009344A6" w:rsidP="007D3251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9344A6" w:rsidRPr="006E41C2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709" w:type="dxa"/>
          </w:tcPr>
          <w:p w:rsidR="009344A6" w:rsidRDefault="009344A6" w:rsidP="009344A6">
            <w:pPr>
              <w:jc w:val="center"/>
            </w:pPr>
            <w:r w:rsidRPr="00B9143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9344A6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344A6" w:rsidRPr="006E41C2" w:rsidTr="009344A6">
        <w:trPr>
          <w:trHeight w:val="492"/>
        </w:trPr>
        <w:tc>
          <w:tcPr>
            <w:tcW w:w="1672" w:type="dxa"/>
            <w:vMerge/>
            <w:vAlign w:val="center"/>
          </w:tcPr>
          <w:p w:rsidR="009344A6" w:rsidRPr="006E41C2" w:rsidRDefault="009344A6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9344A6" w:rsidRPr="006E41C2" w:rsidRDefault="009344A6" w:rsidP="0039386C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造型馬賽克</w:t>
            </w:r>
          </w:p>
        </w:tc>
        <w:tc>
          <w:tcPr>
            <w:tcW w:w="2126" w:type="dxa"/>
          </w:tcPr>
          <w:p w:rsidR="009344A6" w:rsidRDefault="009344A6" w:rsidP="007D3251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9344A6" w:rsidRPr="006E41C2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709" w:type="dxa"/>
          </w:tcPr>
          <w:p w:rsidR="009344A6" w:rsidRDefault="009344A6" w:rsidP="009344A6">
            <w:pPr>
              <w:jc w:val="center"/>
            </w:pPr>
            <w:r w:rsidRPr="00B9143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9344A6" w:rsidRDefault="009344A6" w:rsidP="009A4D9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77DC" w:rsidRPr="006E41C2" w:rsidTr="009344A6">
        <w:trPr>
          <w:trHeight w:val="454"/>
        </w:trPr>
        <w:tc>
          <w:tcPr>
            <w:tcW w:w="1672" w:type="dxa"/>
            <w:vMerge/>
            <w:vAlign w:val="center"/>
          </w:tcPr>
          <w:p w:rsidR="00A577DC" w:rsidRPr="006E41C2" w:rsidRDefault="00A577DC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A577DC" w:rsidRPr="006E41C2" w:rsidRDefault="009344A6" w:rsidP="0039386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製作說明書</w:t>
            </w:r>
          </w:p>
        </w:tc>
        <w:tc>
          <w:tcPr>
            <w:tcW w:w="2126" w:type="dxa"/>
          </w:tcPr>
          <w:p w:rsidR="00A577DC" w:rsidRPr="006E41C2" w:rsidRDefault="00A577DC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A577DC" w:rsidRPr="006E41C2" w:rsidRDefault="00A577DC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1</w:t>
            </w:r>
            <w:r w:rsidR="00D3239D" w:rsidRPr="006E41C2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709" w:type="dxa"/>
          </w:tcPr>
          <w:p w:rsidR="00A577DC" w:rsidRPr="006E41C2" w:rsidRDefault="00A577DC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A577DC" w:rsidRPr="006E41C2" w:rsidRDefault="00A577DC" w:rsidP="009A4D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41C2" w:rsidRPr="006E41C2" w:rsidTr="009344A6">
        <w:trPr>
          <w:trHeight w:val="454"/>
        </w:trPr>
        <w:tc>
          <w:tcPr>
            <w:tcW w:w="1672" w:type="dxa"/>
            <w:vMerge w:val="restart"/>
          </w:tcPr>
          <w:p w:rsidR="006E41C2" w:rsidRDefault="006E41C2" w:rsidP="00FC2F6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6E41C2" w:rsidRPr="006E41C2" w:rsidRDefault="006E41C2" w:rsidP="00FC2F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41C2" w:rsidRPr="006E41C2" w:rsidRDefault="006E41C2" w:rsidP="00FC2F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版畫</w:t>
            </w:r>
          </w:p>
          <w:p w:rsidR="006E41C2" w:rsidRPr="006E41C2" w:rsidRDefault="006E41C2" w:rsidP="00FC2F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41C2" w:rsidRPr="006E41C2" w:rsidRDefault="006E41C2" w:rsidP="00FC2F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41C2" w:rsidRPr="006E41C2" w:rsidRDefault="006E41C2" w:rsidP="00FC2F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樹脂版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22*30cm雙面彩色</w:t>
            </w:r>
          </w:p>
        </w:tc>
        <w:tc>
          <w:tcPr>
            <w:tcW w:w="850" w:type="dxa"/>
            <w:vAlign w:val="center"/>
          </w:tcPr>
          <w:p w:rsidR="006E41C2" w:rsidRPr="006E41C2" w:rsidRDefault="006E41C2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1</w:t>
            </w:r>
            <w:r w:rsidRPr="006E41C2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6E41C2" w:rsidRPr="006E41C2" w:rsidRDefault="006E41C2" w:rsidP="007D325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E41C2" w:rsidRPr="006E41C2" w:rsidTr="009344A6">
        <w:trPr>
          <w:trHeight w:val="454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BB240E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V</w:t>
            </w:r>
            <w:r w:rsidRPr="006E41C2">
              <w:rPr>
                <w:rFonts w:ascii="標楷體" w:eastAsia="標楷體" w:hAnsi="標楷體" w:hint="eastAsia"/>
              </w:rPr>
              <w:t>型雕刻刀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BB240E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附安全蓋</w:t>
            </w:r>
          </w:p>
        </w:tc>
        <w:tc>
          <w:tcPr>
            <w:tcW w:w="850" w:type="dxa"/>
            <w:vAlign w:val="center"/>
          </w:tcPr>
          <w:p w:rsidR="006E41C2" w:rsidRPr="006E41C2" w:rsidRDefault="006E41C2" w:rsidP="00BB2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1</w:t>
            </w:r>
            <w:r w:rsidRPr="006E41C2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6E41C2" w:rsidRPr="006E41C2" w:rsidRDefault="006E41C2" w:rsidP="00BB2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41C2" w:rsidRPr="006E41C2" w:rsidTr="009344A6">
        <w:trPr>
          <w:trHeight w:val="454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3E7FB6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軟管式水性油墨條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3E7FB6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250g</w:t>
            </w:r>
          </w:p>
        </w:tc>
        <w:tc>
          <w:tcPr>
            <w:tcW w:w="850" w:type="dxa"/>
            <w:vAlign w:val="center"/>
          </w:tcPr>
          <w:p w:rsidR="006E41C2" w:rsidRPr="006E41C2" w:rsidRDefault="006E41C2" w:rsidP="003E7FB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2條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413" w:type="dxa"/>
            <w:vAlign w:val="center"/>
          </w:tcPr>
          <w:p w:rsidR="006E41C2" w:rsidRPr="009344A6" w:rsidRDefault="006E41C2" w:rsidP="009344A6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44A6">
              <w:rPr>
                <w:rFonts w:ascii="標楷體" w:eastAsia="標楷體" w:hAnsi="標楷體" w:hint="eastAsia"/>
                <w:sz w:val="22"/>
                <w:szCs w:val="22"/>
              </w:rPr>
              <w:t>五色(紅黃藍黑白)混合，油墨集中老師使用</w:t>
            </w:r>
          </w:p>
        </w:tc>
      </w:tr>
      <w:tr w:rsidR="006E41C2" w:rsidRPr="006E41C2" w:rsidTr="009344A6">
        <w:trPr>
          <w:trHeight w:val="444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D66AB4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雪白道林紙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D66AB4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8K</w:t>
            </w:r>
            <w:r w:rsidRPr="006E41C2">
              <w:rPr>
                <w:rFonts w:ascii="標楷體" w:eastAsia="標楷體" w:hAnsi="標楷體" w:hint="eastAsia"/>
              </w:rPr>
              <w:t>，</w:t>
            </w:r>
            <w:smartTag w:uri="urn:schemas-microsoft-com:office:smarttags" w:element="chmetcnv">
              <w:smartTagPr>
                <w:attr w:name="UnitName" w:val="磅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41C2">
                <w:rPr>
                  <w:rFonts w:ascii="標楷體" w:eastAsia="標楷體" w:hAnsi="標楷體"/>
                </w:rPr>
                <w:t>120</w:t>
              </w:r>
              <w:r w:rsidRPr="006E41C2">
                <w:rPr>
                  <w:rFonts w:ascii="標楷體" w:eastAsia="標楷體" w:hAnsi="標楷體" w:hint="eastAsia"/>
                </w:rPr>
                <w:t>磅</w:t>
              </w:r>
            </w:smartTag>
          </w:p>
        </w:tc>
        <w:tc>
          <w:tcPr>
            <w:tcW w:w="850" w:type="dxa"/>
            <w:vAlign w:val="center"/>
          </w:tcPr>
          <w:p w:rsidR="006E41C2" w:rsidRPr="006E41C2" w:rsidRDefault="006E41C2" w:rsidP="00D66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3</w:t>
            </w:r>
            <w:r w:rsidRPr="006E41C2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6E41C2" w:rsidRPr="006E41C2" w:rsidRDefault="006E41C2" w:rsidP="00D66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41C2" w:rsidRPr="006E41C2" w:rsidTr="009344A6">
        <w:trPr>
          <w:trHeight w:val="264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6E41C2" w:rsidRPr="006E41C2" w:rsidRDefault="006E41C2" w:rsidP="006E41C2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彩色說明圖</w:t>
            </w:r>
          </w:p>
        </w:tc>
        <w:tc>
          <w:tcPr>
            <w:tcW w:w="2126" w:type="dxa"/>
          </w:tcPr>
          <w:p w:rsidR="006E41C2" w:rsidRPr="006E41C2" w:rsidRDefault="006E41C2" w:rsidP="000D27A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E41C2" w:rsidRPr="006E41C2" w:rsidRDefault="006E41C2" w:rsidP="000D27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1</w:t>
            </w:r>
            <w:r w:rsidRPr="006E41C2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3" w:type="dxa"/>
            <w:vAlign w:val="center"/>
          </w:tcPr>
          <w:p w:rsidR="006E41C2" w:rsidRDefault="006E41C2" w:rsidP="00D66AB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E41C2" w:rsidRPr="006E41C2" w:rsidTr="009344A6">
        <w:trPr>
          <w:trHeight w:val="454"/>
        </w:trPr>
        <w:tc>
          <w:tcPr>
            <w:tcW w:w="1672" w:type="dxa"/>
            <w:vMerge w:val="restart"/>
          </w:tcPr>
          <w:p w:rsidR="006E41C2" w:rsidRPr="006E41C2" w:rsidRDefault="006E41C2" w:rsidP="00FC2F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336587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/>
              </w:rPr>
              <w:t>A4</w:t>
            </w:r>
            <w:r w:rsidRPr="006E41C2">
              <w:rPr>
                <w:rFonts w:ascii="標楷體" w:eastAsia="標楷體" w:hAnsi="標楷體" w:hint="eastAsia"/>
              </w:rPr>
              <w:t>調墨盤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33658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E41C2" w:rsidRPr="006E41C2" w:rsidRDefault="006E41C2" w:rsidP="003365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2個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3" w:type="dxa"/>
          </w:tcPr>
          <w:p w:rsidR="006E41C2" w:rsidRPr="006E41C2" w:rsidRDefault="006E41C2">
            <w:r w:rsidRPr="006E41C2">
              <w:rPr>
                <w:rFonts w:ascii="標楷體" w:eastAsia="標楷體" w:hAnsi="標楷體" w:hint="eastAsia"/>
              </w:rPr>
              <w:t>借用</w:t>
            </w:r>
          </w:p>
        </w:tc>
      </w:tr>
      <w:tr w:rsidR="006E41C2" w:rsidRPr="006E41C2" w:rsidTr="009344A6">
        <w:trPr>
          <w:trHeight w:val="454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7244EB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條墨刀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7244E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E41C2" w:rsidRPr="006E41C2" w:rsidRDefault="006E41C2" w:rsidP="007244E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2支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3" w:type="dxa"/>
          </w:tcPr>
          <w:p w:rsidR="006E41C2" w:rsidRPr="006E41C2" w:rsidRDefault="006E41C2" w:rsidP="000D27A1">
            <w:r w:rsidRPr="006E41C2">
              <w:rPr>
                <w:rFonts w:ascii="標楷體" w:eastAsia="標楷體" w:hAnsi="標楷體" w:hint="eastAsia"/>
              </w:rPr>
              <w:t>借用</w:t>
            </w:r>
          </w:p>
        </w:tc>
      </w:tr>
      <w:tr w:rsidR="006E41C2" w:rsidRPr="006E41C2" w:rsidTr="009344A6">
        <w:trPr>
          <w:trHeight w:val="432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0D27A1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滾輪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0D27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20cm</w:t>
            </w:r>
          </w:p>
        </w:tc>
        <w:tc>
          <w:tcPr>
            <w:tcW w:w="850" w:type="dxa"/>
            <w:vAlign w:val="center"/>
          </w:tcPr>
          <w:p w:rsidR="006E41C2" w:rsidRPr="006E41C2" w:rsidRDefault="006E41C2" w:rsidP="000D27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2</w:t>
            </w:r>
            <w:r w:rsidRPr="006E41C2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3" w:type="dxa"/>
          </w:tcPr>
          <w:p w:rsidR="006E41C2" w:rsidRPr="006E41C2" w:rsidRDefault="006E41C2" w:rsidP="000D27A1">
            <w:r w:rsidRPr="006E41C2">
              <w:rPr>
                <w:rFonts w:ascii="標楷體" w:eastAsia="標楷體" w:hAnsi="標楷體" w:hint="eastAsia"/>
              </w:rPr>
              <w:t>借用</w:t>
            </w:r>
          </w:p>
        </w:tc>
      </w:tr>
      <w:tr w:rsidR="006E41C2" w:rsidRPr="006E41C2" w:rsidTr="009344A6">
        <w:trPr>
          <w:trHeight w:val="276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0D27A1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馬蓮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0D27A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E41C2" w:rsidRPr="006E41C2" w:rsidRDefault="006E41C2" w:rsidP="000D27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2</w:t>
            </w:r>
            <w:r w:rsidRPr="006E41C2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3" w:type="dxa"/>
          </w:tcPr>
          <w:p w:rsidR="006E41C2" w:rsidRPr="006E41C2" w:rsidRDefault="006E41C2" w:rsidP="000D27A1">
            <w:pPr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借用</w:t>
            </w:r>
          </w:p>
        </w:tc>
      </w:tr>
      <w:tr w:rsidR="006E41C2" w:rsidRPr="006E41C2" w:rsidTr="009344A6">
        <w:trPr>
          <w:trHeight w:val="375"/>
        </w:trPr>
        <w:tc>
          <w:tcPr>
            <w:tcW w:w="1672" w:type="dxa"/>
            <w:vMerge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工具箱</w:t>
            </w:r>
          </w:p>
        </w:tc>
        <w:tc>
          <w:tcPr>
            <w:tcW w:w="2126" w:type="dxa"/>
            <w:vAlign w:val="center"/>
          </w:tcPr>
          <w:p w:rsidR="006E41C2" w:rsidRPr="006E41C2" w:rsidRDefault="006E41C2" w:rsidP="007D325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E41C2" w:rsidRPr="006E41C2" w:rsidRDefault="006E41C2" w:rsidP="007D32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709" w:type="dxa"/>
          </w:tcPr>
          <w:p w:rsidR="006E41C2" w:rsidRPr="006E41C2" w:rsidRDefault="006E41C2" w:rsidP="00934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3" w:type="dxa"/>
          </w:tcPr>
          <w:p w:rsidR="006E41C2" w:rsidRPr="006E41C2" w:rsidRDefault="006E41C2" w:rsidP="00D605AB">
            <w:pPr>
              <w:rPr>
                <w:rFonts w:ascii="標楷體" w:eastAsia="標楷體" w:hAnsi="標楷體"/>
              </w:rPr>
            </w:pPr>
            <w:r w:rsidRPr="006E41C2">
              <w:rPr>
                <w:rFonts w:ascii="標楷體" w:eastAsia="標楷體" w:hAnsi="標楷體" w:hint="eastAsia"/>
              </w:rPr>
              <w:t>借用</w:t>
            </w:r>
          </w:p>
        </w:tc>
      </w:tr>
    </w:tbl>
    <w:p w:rsidR="00CB338B" w:rsidRPr="006E41C2" w:rsidRDefault="00CB338B" w:rsidP="006E41C2">
      <w:pPr>
        <w:spacing w:line="360" w:lineRule="exact"/>
        <w:ind w:leftChars="12" w:left="171" w:hangingChars="59" w:hanging="142"/>
        <w:rPr>
          <w:rFonts w:ascii="新細明體" w:hAnsi="新細明體"/>
        </w:rPr>
      </w:pPr>
    </w:p>
    <w:p w:rsidR="00B36DD0" w:rsidRPr="00C24ADB" w:rsidRDefault="00B36DD0" w:rsidP="00B36DD0">
      <w:pPr>
        <w:spacing w:line="360" w:lineRule="exact"/>
        <w:ind w:leftChars="12" w:left="147" w:hangingChars="59" w:hanging="118"/>
        <w:rPr>
          <w:rFonts w:ascii="新細明體"/>
          <w:sz w:val="20"/>
          <w:szCs w:val="20"/>
        </w:rPr>
      </w:pPr>
      <w:r w:rsidRPr="00C24ADB">
        <w:rPr>
          <w:rFonts w:ascii="新細明體" w:hAnsi="新細明體"/>
          <w:sz w:val="20"/>
          <w:szCs w:val="20"/>
        </w:rPr>
        <w:t>1.</w:t>
      </w:r>
      <w:r w:rsidRPr="00C24ADB">
        <w:rPr>
          <w:rFonts w:ascii="新細明體" w:hAnsi="新細明體" w:hint="eastAsia"/>
          <w:sz w:val="20"/>
          <w:szCs w:val="20"/>
        </w:rPr>
        <w:t>課程所需材料若不夠用，都需補足，瑕疵或損壞者需更換完好的。</w:t>
      </w:r>
    </w:p>
    <w:p w:rsidR="00B36DD0" w:rsidRPr="00C24ADB" w:rsidRDefault="00B36DD0" w:rsidP="00B36DD0">
      <w:pPr>
        <w:spacing w:line="360" w:lineRule="exact"/>
        <w:ind w:leftChars="12" w:left="147" w:hangingChars="59" w:hanging="118"/>
        <w:rPr>
          <w:rFonts w:ascii="新細明體"/>
          <w:sz w:val="20"/>
          <w:szCs w:val="20"/>
        </w:rPr>
      </w:pPr>
      <w:r w:rsidRPr="00C24ADB">
        <w:rPr>
          <w:rFonts w:ascii="新細明體" w:hAnsi="新細明體"/>
          <w:sz w:val="20"/>
          <w:szCs w:val="20"/>
        </w:rPr>
        <w:t>2.</w:t>
      </w:r>
      <w:r w:rsidRPr="00C24ADB">
        <w:rPr>
          <w:rFonts w:ascii="新細明體" w:hAnsi="新細明體" w:hint="eastAsia"/>
          <w:sz w:val="20"/>
          <w:szCs w:val="20"/>
        </w:rPr>
        <w:t>廠商須負責該年級任課教師之教學研習。</w:t>
      </w:r>
    </w:p>
    <w:p w:rsidR="00B36DD0" w:rsidRPr="00C24ADB" w:rsidRDefault="00B36DD0" w:rsidP="00B36DD0">
      <w:pPr>
        <w:spacing w:line="360" w:lineRule="exact"/>
        <w:ind w:leftChars="12" w:left="147" w:hangingChars="59" w:hanging="118"/>
        <w:rPr>
          <w:rFonts w:ascii="新細明體"/>
          <w:sz w:val="20"/>
          <w:szCs w:val="20"/>
        </w:rPr>
      </w:pPr>
      <w:r w:rsidRPr="00C24ADB">
        <w:rPr>
          <w:rFonts w:ascii="新細明體" w:hAnsi="新細明體"/>
          <w:sz w:val="20"/>
          <w:szCs w:val="20"/>
        </w:rPr>
        <w:t>3.</w:t>
      </w:r>
      <w:r w:rsidRPr="00C24ADB">
        <w:rPr>
          <w:rFonts w:ascii="新細明體" w:hAnsi="新細明體" w:hint="eastAsia"/>
          <w:sz w:val="20"/>
          <w:szCs w:val="20"/>
        </w:rPr>
        <w:t>材料外包裝皆須註明美術科、班級、數量、日期和「待任課老師上課時方能開啟」之標示。</w:t>
      </w:r>
    </w:p>
    <w:tbl>
      <w:tblPr>
        <w:tblpPr w:leftFromText="180" w:rightFromText="180" w:vertAnchor="text" w:horzAnchor="margin" w:tblpY="493"/>
        <w:tblW w:w="0" w:type="auto"/>
        <w:tblLook w:val="00A0"/>
      </w:tblPr>
      <w:tblGrid>
        <w:gridCol w:w="2628"/>
        <w:gridCol w:w="3690"/>
        <w:gridCol w:w="3690"/>
      </w:tblGrid>
      <w:tr w:rsidR="00B36DD0" w:rsidTr="00B36DD0">
        <w:tc>
          <w:tcPr>
            <w:tcW w:w="2628" w:type="dxa"/>
          </w:tcPr>
          <w:p w:rsidR="00B36DD0" w:rsidRPr="003E6412" w:rsidRDefault="00B36DD0" w:rsidP="00B36DD0">
            <w:pPr>
              <w:spacing w:line="480" w:lineRule="exact"/>
              <w:ind w:leftChars="1" w:left="1133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3E6412">
              <w:rPr>
                <w:rFonts w:ascii="標楷體" w:eastAsia="標楷體" w:hAnsi="標楷體" w:hint="eastAsia"/>
                <w:sz w:val="28"/>
                <w:szCs w:val="28"/>
              </w:rPr>
              <w:t>製表人：</w:t>
            </w:r>
          </w:p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0" w:type="dxa"/>
          </w:tcPr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412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</w:p>
        </w:tc>
        <w:tc>
          <w:tcPr>
            <w:tcW w:w="3690" w:type="dxa"/>
          </w:tcPr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412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  <w:tr w:rsidR="00B36DD0" w:rsidTr="00B36DD0">
        <w:trPr>
          <w:trHeight w:val="1193"/>
        </w:trPr>
        <w:tc>
          <w:tcPr>
            <w:tcW w:w="2628" w:type="dxa"/>
          </w:tcPr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0" w:type="dxa"/>
          </w:tcPr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412"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412">
              <w:rPr>
                <w:rFonts w:ascii="標楷體" w:eastAsia="標楷體" w:hAnsi="標楷體" w:hint="eastAsia"/>
                <w:sz w:val="28"/>
                <w:szCs w:val="28"/>
              </w:rPr>
              <w:t>經理：</w:t>
            </w:r>
          </w:p>
        </w:tc>
        <w:tc>
          <w:tcPr>
            <w:tcW w:w="3690" w:type="dxa"/>
          </w:tcPr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412"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B36DD0" w:rsidRPr="003E6412" w:rsidRDefault="00B36DD0" w:rsidP="00B36D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412">
              <w:rPr>
                <w:rFonts w:ascii="標楷體" w:eastAsia="標楷體" w:hAnsi="標楷體" w:hint="eastAsia"/>
                <w:sz w:val="28"/>
                <w:szCs w:val="28"/>
              </w:rPr>
              <w:t>理事主席：</w:t>
            </w:r>
          </w:p>
        </w:tc>
      </w:tr>
    </w:tbl>
    <w:p w:rsidR="00A577DC" w:rsidRDefault="00B36DD0" w:rsidP="00B36DD0">
      <w:pPr>
        <w:rPr>
          <w:rFonts w:ascii="新細明體" w:hAnsi="新細明體"/>
          <w:sz w:val="20"/>
          <w:szCs w:val="20"/>
        </w:rPr>
      </w:pPr>
      <w:r w:rsidRPr="00C24ADB">
        <w:rPr>
          <w:rFonts w:ascii="新細明體" w:hAnsi="新細明體"/>
          <w:sz w:val="20"/>
          <w:szCs w:val="20"/>
        </w:rPr>
        <w:t>4.</w:t>
      </w:r>
      <w:r w:rsidRPr="00C24ADB">
        <w:rPr>
          <w:rFonts w:ascii="新細明體" w:hAnsi="新細明體" w:hint="eastAsia"/>
          <w:sz w:val="20"/>
          <w:szCs w:val="20"/>
        </w:rPr>
        <w:t>每位任課老師所需材料由廠商提供和學生相同之材料</w:t>
      </w:r>
      <w:r w:rsidRPr="00C24ADB">
        <w:rPr>
          <w:rFonts w:ascii="新細明體" w:hAnsi="新細明體"/>
          <w:sz w:val="20"/>
          <w:szCs w:val="20"/>
        </w:rPr>
        <w:t>2</w:t>
      </w:r>
      <w:r w:rsidRPr="00C24ADB">
        <w:rPr>
          <w:rFonts w:ascii="新細明體" w:hAnsi="新細明體" w:hint="eastAsia"/>
          <w:sz w:val="20"/>
          <w:szCs w:val="20"/>
        </w:rPr>
        <w:t>份，以供老師教學使用。</w:t>
      </w:r>
    </w:p>
    <w:p w:rsidR="00CB338B" w:rsidRDefault="00CB338B" w:rsidP="00B36DD0">
      <w:pPr>
        <w:rPr>
          <w:rFonts w:ascii="新細明體" w:hAnsi="新細明體"/>
          <w:sz w:val="20"/>
          <w:szCs w:val="20"/>
        </w:rPr>
      </w:pPr>
    </w:p>
    <w:p w:rsidR="00CB338B" w:rsidRPr="00D25585" w:rsidRDefault="00CB338B" w:rsidP="00B36DD0"/>
    <w:sectPr w:rsidR="00CB338B" w:rsidRPr="00D25585" w:rsidSect="00982A0F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E7" w:rsidRDefault="00A144E7" w:rsidP="00901080">
      <w:r>
        <w:separator/>
      </w:r>
    </w:p>
  </w:endnote>
  <w:endnote w:type="continuationSeparator" w:id="0">
    <w:p w:rsidR="00A144E7" w:rsidRDefault="00A144E7" w:rsidP="0090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E7" w:rsidRDefault="00A144E7" w:rsidP="00901080">
      <w:r>
        <w:separator/>
      </w:r>
    </w:p>
  </w:footnote>
  <w:footnote w:type="continuationSeparator" w:id="0">
    <w:p w:rsidR="00A144E7" w:rsidRDefault="00A144E7" w:rsidP="00901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81C"/>
    <w:rsid w:val="00010704"/>
    <w:rsid w:val="000738CA"/>
    <w:rsid w:val="000A5A6B"/>
    <w:rsid w:val="00184336"/>
    <w:rsid w:val="001946FE"/>
    <w:rsid w:val="001F3EC6"/>
    <w:rsid w:val="00257E33"/>
    <w:rsid w:val="002B38ED"/>
    <w:rsid w:val="002B7CCE"/>
    <w:rsid w:val="002E7390"/>
    <w:rsid w:val="002F47D5"/>
    <w:rsid w:val="00313AE3"/>
    <w:rsid w:val="00336587"/>
    <w:rsid w:val="003512F4"/>
    <w:rsid w:val="0036679A"/>
    <w:rsid w:val="0039386C"/>
    <w:rsid w:val="003E6412"/>
    <w:rsid w:val="003E7FB6"/>
    <w:rsid w:val="004D481C"/>
    <w:rsid w:val="005A606D"/>
    <w:rsid w:val="005B70BC"/>
    <w:rsid w:val="006E41C2"/>
    <w:rsid w:val="007244EB"/>
    <w:rsid w:val="007D3251"/>
    <w:rsid w:val="00865442"/>
    <w:rsid w:val="008D229E"/>
    <w:rsid w:val="00901080"/>
    <w:rsid w:val="009344A6"/>
    <w:rsid w:val="00982A0F"/>
    <w:rsid w:val="009A4D9F"/>
    <w:rsid w:val="009A760D"/>
    <w:rsid w:val="00A144E7"/>
    <w:rsid w:val="00A22F66"/>
    <w:rsid w:val="00A577DC"/>
    <w:rsid w:val="00A6718B"/>
    <w:rsid w:val="00B36DD0"/>
    <w:rsid w:val="00BB240E"/>
    <w:rsid w:val="00C24ADB"/>
    <w:rsid w:val="00C61C18"/>
    <w:rsid w:val="00C62465"/>
    <w:rsid w:val="00CB338B"/>
    <w:rsid w:val="00CF0EE2"/>
    <w:rsid w:val="00D25585"/>
    <w:rsid w:val="00D3239D"/>
    <w:rsid w:val="00D610C4"/>
    <w:rsid w:val="00D66AB4"/>
    <w:rsid w:val="00DF1DB8"/>
    <w:rsid w:val="00E65BD0"/>
    <w:rsid w:val="00EE1AD3"/>
    <w:rsid w:val="00EF443F"/>
    <w:rsid w:val="00F05EFD"/>
    <w:rsid w:val="00F74AC2"/>
    <w:rsid w:val="00F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0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9010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0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90108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90108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5F00D-8038-4EEE-966A-85328FC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200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2017-01-19T01:43:00Z</dcterms:created>
  <dcterms:modified xsi:type="dcterms:W3CDTF">2017-01-19T01:43:00Z</dcterms:modified>
</cp:coreProperties>
</file>