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21"/>
        <w:tblW w:w="2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1013"/>
        <w:gridCol w:w="2025"/>
        <w:gridCol w:w="2024"/>
        <w:gridCol w:w="2159"/>
        <w:gridCol w:w="2399"/>
        <w:gridCol w:w="2410"/>
        <w:gridCol w:w="2409"/>
        <w:gridCol w:w="2375"/>
        <w:gridCol w:w="2375"/>
        <w:gridCol w:w="2378"/>
      </w:tblGrid>
      <w:tr w:rsidR="00A62B33" w:rsidRPr="00FA15F1" w:rsidTr="00750742">
        <w:trPr>
          <w:cantSplit/>
          <w:trHeight w:val="782"/>
        </w:trPr>
        <w:tc>
          <w:tcPr>
            <w:tcW w:w="19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33" w:rsidRPr="00FA15F1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次別</w:t>
            </w:r>
          </w:p>
        </w:tc>
        <w:tc>
          <w:tcPr>
            <w:tcW w:w="62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第一次段考</w:t>
            </w:r>
          </w:p>
        </w:tc>
        <w:tc>
          <w:tcPr>
            <w:tcW w:w="72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第二次段考</w:t>
            </w:r>
          </w:p>
        </w:tc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第三次段考</w:t>
            </w:r>
          </w:p>
        </w:tc>
      </w:tr>
      <w:tr w:rsidR="00A62B33" w:rsidRPr="00FA15F1" w:rsidTr="00750742">
        <w:trPr>
          <w:cantSplit/>
          <w:trHeight w:val="1104"/>
        </w:trPr>
        <w:tc>
          <w:tcPr>
            <w:tcW w:w="191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62B33" w:rsidRPr="00FA15F1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02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62B33" w:rsidRPr="00FA15F1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2024" w:type="dxa"/>
            <w:tcBorders>
              <w:bottom w:val="single" w:sz="12" w:space="0" w:color="auto"/>
            </w:tcBorders>
            <w:vAlign w:val="center"/>
          </w:tcPr>
          <w:p w:rsidR="00A62B33" w:rsidRPr="00FA15F1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15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39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62B33" w:rsidRPr="006D180F" w:rsidRDefault="00A62B33" w:rsidP="00A62B3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40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3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A62B33" w:rsidRPr="006D180F" w:rsidRDefault="00A62B33" w:rsidP="00A62B33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378" w:type="dxa"/>
            <w:tcBorders>
              <w:bottom w:val="single" w:sz="12" w:space="0" w:color="auto"/>
            </w:tcBorders>
            <w:vAlign w:val="center"/>
          </w:tcPr>
          <w:p w:rsidR="00A62B33" w:rsidRPr="006D180F" w:rsidRDefault="00A62B33" w:rsidP="00A62B33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proofErr w:type="gramEnd"/>
            <w:r w:rsidRPr="006D180F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</w:tr>
      <w:tr w:rsidR="00060FD2" w:rsidRPr="00FA15F1" w:rsidTr="00750742">
        <w:trPr>
          <w:cantSplit/>
          <w:trHeight w:val="1229"/>
        </w:trPr>
        <w:tc>
          <w:tcPr>
            <w:tcW w:w="191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60FD2" w:rsidRPr="00FA15F1" w:rsidRDefault="00060FD2" w:rsidP="00060FD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2025" w:type="dxa"/>
            <w:tcBorders>
              <w:top w:val="nil"/>
              <w:left w:val="double" w:sz="4" w:space="0" w:color="auto"/>
            </w:tcBorders>
          </w:tcPr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一、課程範圍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  <w:r w:rsidRPr="00060FD2">
              <w:rPr>
                <w:rFonts w:ascii="標楷體" w:eastAsia="標楷體" w:hAnsi="標楷體" w:cs="Arial" w:hint="eastAsia"/>
                <w:sz w:val="20"/>
                <w:szCs w:val="20"/>
              </w:rPr>
              <w:t>夏夜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 w:cs="Arial"/>
                <w:sz w:val="20"/>
                <w:szCs w:val="20"/>
              </w:rPr>
            </w:pPr>
            <w:r w:rsidRPr="00060FD2">
              <w:rPr>
                <w:rFonts w:ascii="標楷體" w:eastAsia="標楷體" w:hAnsi="標楷體" w:cs="Arial" w:hint="eastAsia"/>
                <w:sz w:val="20"/>
                <w:szCs w:val="20"/>
              </w:rPr>
              <w:t>L2</w:t>
            </w: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絕句選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L3雅量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L4拄</w:t>
            </w:r>
            <w:proofErr w:type="gramStart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枴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杖的小男孩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語文天地</w:t>
            </w:r>
            <w:proofErr w:type="gramStart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：語文工具書介紹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二、成語1</w:t>
            </w:r>
            <w:proofErr w:type="gramStart"/>
            <w:r w:rsidRPr="00060FD2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  <w:p w:rsidR="00060FD2" w:rsidRPr="00060FD2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024" w:type="dxa"/>
            <w:tcBorders>
              <w:top w:val="nil"/>
            </w:tcBorders>
          </w:tcPr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一、課程範圍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L1碧</w:t>
            </w:r>
            <w:proofErr w:type="gramStart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沉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L2愛蓮說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L3古詩選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L4歲月跟著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語文常識(</w:t>
            </w:r>
            <w:proofErr w:type="gramStart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)：語法(上)</w:t>
            </w:r>
            <w:proofErr w:type="gramStart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詞類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二、成語301</w:t>
            </w:r>
            <w:proofErr w:type="gramStart"/>
            <w:r w:rsidRPr="00060FD2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350</w:t>
            </w:r>
          </w:p>
          <w:p w:rsidR="00060FD2" w:rsidRPr="00060FD2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60FD2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159" w:type="dxa"/>
            <w:tcBorders>
              <w:top w:val="nil"/>
              <w:right w:val="double" w:sz="4" w:space="0" w:color="auto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L1生於憂患死於安樂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L2五月天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──</w:t>
            </w:r>
            <w:proofErr w:type="gramEnd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成功，是失敗的累積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L3詞選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L4土</w:t>
            </w:r>
          </w:p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L5與宋元思書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語文常識：應用文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─</w:t>
            </w:r>
            <w:proofErr w:type="gramEnd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對聯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永中悅讀</w:t>
            </w:r>
            <w:proofErr w:type="gramEnd"/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399" w:type="dxa"/>
            <w:tcBorders>
              <w:top w:val="nil"/>
              <w:left w:val="double" w:sz="4" w:space="0" w:color="auto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L5論語選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L6那默默的一群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L7紙船印象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L8差不多先生傳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語文天地二：標點符號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二、成語51</w:t>
            </w:r>
            <w:proofErr w:type="gramStart"/>
            <w:r w:rsidRPr="006D180F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410" w:type="dxa"/>
            <w:tcBorders>
              <w:top w:val="nil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L5西北雨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L6大明湖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L7為學一首示子姪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L8</w:t>
            </w:r>
            <w:proofErr w:type="gramStart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食蔥有時</w:t>
            </w:r>
            <w:proofErr w:type="gramEnd"/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語文常識(二)：語法(下)</w:t>
            </w:r>
            <w:proofErr w:type="gramStart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句型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二、成語351</w:t>
            </w:r>
            <w:proofErr w:type="gramStart"/>
            <w:r w:rsidRPr="006D180F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409" w:type="dxa"/>
            <w:tcBorders>
              <w:top w:val="nil"/>
              <w:right w:val="double" w:sz="4" w:space="0" w:color="auto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L6大明湖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L7習慣說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L8繞一條比較遠的路</w:t>
            </w:r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L9四時讀書樂二首</w:t>
            </w:r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L10青鳥就在身邊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永中悅讀</w:t>
            </w:r>
            <w:proofErr w:type="gramEnd"/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375" w:type="dxa"/>
            <w:tcBorders>
              <w:top w:val="nil"/>
              <w:left w:val="double" w:sz="4" w:space="0" w:color="auto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L9生之歌選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L10音樂家與職籃巨星</w:t>
            </w:r>
          </w:p>
          <w:p w:rsidR="00060FD2" w:rsidRPr="006D180F" w:rsidRDefault="00060FD2" w:rsidP="00060FD2">
            <w:pPr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L11兒時記趣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L12曹操掉下去了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二、成語101</w:t>
            </w:r>
            <w:proofErr w:type="gramStart"/>
            <w:r w:rsidRPr="006D180F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150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375" w:type="dxa"/>
            <w:tcBorders>
              <w:top w:val="nil"/>
            </w:tcBorders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</w:t>
            </w:r>
            <w:proofErr w:type="gramStart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9記承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天夜遊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L10酸橘子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L11張釋之執法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L12聲音鐘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二、成語401</w:t>
            </w:r>
            <w:proofErr w:type="gramStart"/>
            <w:r w:rsidRPr="006D180F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450</w:t>
            </w:r>
          </w:p>
          <w:p w:rsidR="00060FD2" w:rsidRPr="006D180F" w:rsidRDefault="00060FD2" w:rsidP="00060FD2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  <w:tc>
          <w:tcPr>
            <w:tcW w:w="2378" w:type="dxa"/>
            <w:tcBorders>
              <w:top w:val="nil"/>
            </w:tcBorders>
            <w:shd w:val="clear" w:color="auto" w:fill="auto"/>
          </w:tcPr>
          <w:p w:rsidR="00060FD2" w:rsidRPr="006D180F" w:rsidRDefault="00060FD2" w:rsidP="00060FD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一、課程範圍</w:t>
            </w:r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L11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寄弟墨書</w:t>
            </w:r>
            <w:proofErr w:type="gramEnd"/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L12豬血糕</w:t>
            </w:r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 1 鄒繼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諷齊王</w:t>
            </w:r>
            <w:proofErr w:type="gramEnd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納諫</w:t>
            </w:r>
          </w:p>
          <w:p w:rsidR="00060FD2" w:rsidRPr="006D180F" w:rsidRDefault="00060FD2" w:rsidP="00060FD2">
            <w:pP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L 2 管好舌頭</w:t>
            </w:r>
          </w:p>
          <w:p w:rsidR="00060FD2" w:rsidRPr="006D180F" w:rsidRDefault="00060FD2" w:rsidP="00060FD2">
            <w:pPr>
              <w:pStyle w:val="a3"/>
              <w:ind w:leftChars="0" w:left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二、</w:t>
            </w:r>
            <w:proofErr w:type="gramStart"/>
            <w:r w:rsidRPr="006D180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永中悅讀</w:t>
            </w:r>
            <w:proofErr w:type="gramEnd"/>
          </w:p>
          <w:p w:rsidR="00060FD2" w:rsidRPr="006D180F" w:rsidRDefault="00060FD2" w:rsidP="00060FD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D180F">
              <w:rPr>
                <w:rFonts w:ascii="標楷體" w:eastAsia="標楷體" w:hAnsi="標楷體" w:hint="eastAsia"/>
                <w:sz w:val="20"/>
                <w:szCs w:val="20"/>
              </w:rPr>
              <w:t>三、作文</w:t>
            </w:r>
          </w:p>
        </w:tc>
      </w:tr>
      <w:tr w:rsidR="001F0E50" w:rsidRPr="00FA15F1" w:rsidTr="00750742">
        <w:trPr>
          <w:cantSplit/>
          <w:trHeight w:val="1229"/>
        </w:trPr>
        <w:tc>
          <w:tcPr>
            <w:tcW w:w="191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1F0E50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Get Ready ~Review1</w:t>
            </w:r>
          </w:p>
          <w:p w:rsidR="001F0E50" w:rsidRPr="00AA13BD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聽力天地U1</w:t>
            </w:r>
          </w:p>
        </w:tc>
        <w:tc>
          <w:tcPr>
            <w:tcW w:w="2024" w:type="dxa"/>
            <w:vAlign w:val="center"/>
          </w:tcPr>
          <w:p w:rsidR="001F0E50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L1~L3&amp;Review1</w:t>
            </w:r>
          </w:p>
          <w:p w:rsidR="001F0E50" w:rsidRPr="00AA13BD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聽力天地U1</w:t>
            </w:r>
          </w:p>
        </w:tc>
        <w:tc>
          <w:tcPr>
            <w:tcW w:w="215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新細明體" w:hAnsi="新細明體" w:cs="新細明體"/>
              </w:rPr>
            </w:pPr>
            <w:r w:rsidRPr="006D180F">
              <w:rPr>
                <w:rFonts w:ascii="新細明體" w:hAnsi="新細明體" w:cs="新細明體" w:hint="eastAsia"/>
              </w:rPr>
              <w:t>L1~L4</w:t>
            </w: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1F0E50" w:rsidRDefault="001F0E50" w:rsidP="006D180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>L3~Review 2</w:t>
            </w:r>
          </w:p>
          <w:p w:rsidR="006D180F" w:rsidRPr="006D180F" w:rsidRDefault="006D180F" w:rsidP="006D180F">
            <w:pPr>
              <w:spacing w:line="380" w:lineRule="exact"/>
              <w:jc w:val="center"/>
              <w:rPr>
                <w:rFonts w:ascii="標楷體" w:eastAsia="標楷體" w:hAnsi="標楷體"/>
                <w:dstrike/>
              </w:rPr>
            </w:pPr>
            <w:r w:rsidRPr="006D180F">
              <w:rPr>
                <w:rFonts w:ascii="標楷體" w:eastAsia="標楷體" w:hAnsi="標楷體" w:hint="eastAsia"/>
                <w:b/>
                <w:dstrike/>
                <w:color w:val="FF0000"/>
              </w:rPr>
              <w:t>聽力天地U2</w:t>
            </w:r>
          </w:p>
        </w:tc>
        <w:tc>
          <w:tcPr>
            <w:tcW w:w="2410" w:type="dxa"/>
            <w:vAlign w:val="center"/>
          </w:tcPr>
          <w:p w:rsidR="001F0E50" w:rsidRDefault="001F0E50" w:rsidP="006D180F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>L4~ Review 2</w:t>
            </w:r>
          </w:p>
          <w:p w:rsidR="006D180F" w:rsidRPr="006D180F" w:rsidRDefault="006D180F" w:rsidP="006D180F">
            <w:pPr>
              <w:spacing w:line="380" w:lineRule="exact"/>
              <w:jc w:val="center"/>
              <w:rPr>
                <w:rFonts w:ascii="標楷體" w:eastAsia="標楷體" w:hAnsi="標楷體"/>
                <w:dstrike/>
              </w:rPr>
            </w:pPr>
            <w:r w:rsidRPr="006D180F">
              <w:rPr>
                <w:rFonts w:ascii="標楷體" w:eastAsia="標楷體" w:hAnsi="標楷體" w:hint="eastAsia"/>
                <w:b/>
                <w:dstrike/>
                <w:color w:val="FF0000"/>
              </w:rPr>
              <w:t>聽力天地U2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新細明體" w:hAnsi="新細明體"/>
              </w:rPr>
            </w:pPr>
            <w:r w:rsidRPr="006D180F">
              <w:rPr>
                <w:rFonts w:ascii="新細明體" w:hAnsi="新細明體" w:hint="eastAsia"/>
              </w:rPr>
              <w:t>L5~L7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:rsidR="006D180F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>L6~ Review 3</w:t>
            </w:r>
          </w:p>
          <w:p w:rsidR="001F0E50" w:rsidRPr="006D180F" w:rsidRDefault="006D180F" w:rsidP="001F0E50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D180F">
              <w:rPr>
                <w:rFonts w:ascii="標楷體" w:eastAsia="標楷體" w:hAnsi="標楷體" w:hint="eastAsia"/>
                <w:b/>
                <w:color w:val="FF0000"/>
              </w:rPr>
              <w:t>聽力天地U2</w:t>
            </w:r>
          </w:p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>聽力天地U3</w:t>
            </w:r>
          </w:p>
        </w:tc>
        <w:tc>
          <w:tcPr>
            <w:tcW w:w="2375" w:type="dxa"/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 xml:space="preserve">L7~ Review 3  </w:t>
            </w:r>
          </w:p>
          <w:p w:rsidR="006D180F" w:rsidRPr="006D180F" w:rsidRDefault="006D180F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6D180F">
              <w:rPr>
                <w:rFonts w:ascii="標楷體" w:eastAsia="標楷體" w:hAnsi="標楷體" w:hint="eastAsia"/>
                <w:b/>
                <w:color w:val="FF0000"/>
              </w:rPr>
              <w:t>聽力天地U2</w:t>
            </w:r>
          </w:p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6D180F">
              <w:rPr>
                <w:rFonts w:ascii="標楷體" w:eastAsia="標楷體" w:hAnsi="標楷體" w:hint="eastAsia"/>
              </w:rPr>
              <w:t>聽力天地U3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D180F">
              <w:rPr>
                <w:rFonts w:ascii="新細明體" w:hAnsi="新細明體" w:hint="eastAsia"/>
                <w:sz w:val="28"/>
                <w:szCs w:val="28"/>
              </w:rPr>
              <w:t>B5L8~Review3</w:t>
            </w:r>
          </w:p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D180F">
              <w:rPr>
                <w:rFonts w:ascii="新細明體" w:hAnsi="新細明體" w:hint="eastAsia"/>
                <w:sz w:val="28"/>
                <w:szCs w:val="28"/>
              </w:rPr>
              <w:t>B6L1</w:t>
            </w:r>
          </w:p>
        </w:tc>
      </w:tr>
      <w:tr w:rsidR="001F0E50" w:rsidRPr="00634E7C" w:rsidTr="00750742">
        <w:trPr>
          <w:cantSplit/>
          <w:trHeight w:val="869"/>
        </w:trPr>
        <w:tc>
          <w:tcPr>
            <w:tcW w:w="191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E50" w:rsidRPr="00F41D3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1D31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1-1~1-4</w:t>
            </w:r>
          </w:p>
        </w:tc>
        <w:tc>
          <w:tcPr>
            <w:tcW w:w="2024" w:type="dxa"/>
            <w:vAlign w:val="center"/>
          </w:tcPr>
          <w:p w:rsidR="001F0E50" w:rsidRPr="00060FD2" w:rsidRDefault="001F0E50" w:rsidP="001F0E50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1-1~2-1</w:t>
            </w:r>
          </w:p>
        </w:tc>
        <w:tc>
          <w:tcPr>
            <w:tcW w:w="215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1-1~2-1</w:t>
            </w: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1-5~2-3</w:t>
            </w:r>
          </w:p>
        </w:tc>
        <w:tc>
          <w:tcPr>
            <w:tcW w:w="2410" w:type="dxa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2-2~3-2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2-2~3-1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2-4~3-3</w:t>
            </w:r>
          </w:p>
        </w:tc>
        <w:tc>
          <w:tcPr>
            <w:tcW w:w="2375" w:type="dxa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3-3~4-3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3-2+B6 Ch3</w:t>
            </w:r>
          </w:p>
        </w:tc>
      </w:tr>
      <w:tr w:rsidR="001F0E50" w:rsidRPr="00FA15F1" w:rsidTr="00750742">
        <w:trPr>
          <w:cantSplit/>
          <w:trHeight w:val="981"/>
        </w:trPr>
        <w:tc>
          <w:tcPr>
            <w:tcW w:w="191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E50" w:rsidRPr="00F41D3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1D31">
              <w:rPr>
                <w:rFonts w:ascii="標楷體" w:eastAsia="標楷體" w:hAnsi="標楷體" w:hint="eastAsia"/>
                <w:sz w:val="32"/>
                <w:szCs w:val="32"/>
              </w:rPr>
              <w:t>自然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60FD2">
              <w:rPr>
                <w:rFonts w:ascii="標楷體" w:eastAsia="標楷體" w:hAnsi="標楷體"/>
                <w:sz w:val="28"/>
                <w:szCs w:val="28"/>
              </w:rPr>
              <w:t>-1</w:t>
            </w: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～3-1</w:t>
            </w:r>
          </w:p>
        </w:tc>
        <w:tc>
          <w:tcPr>
            <w:tcW w:w="2024" w:type="dxa"/>
            <w:vAlign w:val="center"/>
          </w:tcPr>
          <w:p w:rsidR="001F0E50" w:rsidRPr="00060FD2" w:rsidRDefault="001F0E50" w:rsidP="001F0E50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1-1～2-3</w:t>
            </w:r>
          </w:p>
        </w:tc>
        <w:tc>
          <w:tcPr>
            <w:tcW w:w="215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1-1～2-2</w:t>
            </w:r>
            <w:r w:rsidRPr="006D180F">
              <w:rPr>
                <w:rFonts w:ascii="標楷體" w:eastAsia="標楷體" w:hAnsi="標楷體" w:cs="新細明體"/>
                <w:sz w:val="28"/>
                <w:szCs w:val="28"/>
              </w:rPr>
              <w:br/>
            </w: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第5章</w:t>
            </w: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3-2～4-4</w:t>
            </w:r>
          </w:p>
        </w:tc>
        <w:tc>
          <w:tcPr>
            <w:tcW w:w="2410" w:type="dxa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3-1～4-5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2-3～3-4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第6章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5-1～6-6</w:t>
            </w:r>
          </w:p>
        </w:tc>
        <w:tc>
          <w:tcPr>
            <w:tcW w:w="2375" w:type="dxa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5-1～6-5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4-1～4-4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第7章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第6冊1-1</w:t>
            </w:r>
          </w:p>
        </w:tc>
      </w:tr>
      <w:tr w:rsidR="001F0E50" w:rsidRPr="00634E7C" w:rsidTr="00750742">
        <w:trPr>
          <w:cantSplit/>
          <w:trHeight w:val="1229"/>
        </w:trPr>
        <w:tc>
          <w:tcPr>
            <w:tcW w:w="191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0E50" w:rsidRPr="00F41D3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41D31">
              <w:rPr>
                <w:rFonts w:ascii="標楷體" w:eastAsia="標楷體" w:hAnsi="標楷體" w:hint="eastAsia"/>
                <w:sz w:val="32"/>
                <w:szCs w:val="32"/>
              </w:rPr>
              <w:t>健體</w:t>
            </w:r>
            <w:proofErr w:type="gramEnd"/>
          </w:p>
        </w:tc>
        <w:tc>
          <w:tcPr>
            <w:tcW w:w="2025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1F0E50" w:rsidRPr="00060FD2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024" w:type="dxa"/>
            <w:tcBorders>
              <w:tl2br w:val="single" w:sz="4" w:space="0" w:color="auto"/>
            </w:tcBorders>
            <w:vAlign w:val="center"/>
          </w:tcPr>
          <w:p w:rsidR="001F0E50" w:rsidRPr="00060FD2" w:rsidRDefault="001F0E50" w:rsidP="001F0E50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  <w:tcBorders>
              <w:right w:val="double" w:sz="4" w:space="0" w:color="auto"/>
              <w:tl2br w:val="sing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750742" w:rsidRPr="006D180F" w:rsidRDefault="00750742" w:rsidP="0075074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Pr="006D180F">
              <w:rPr>
                <w:rFonts w:ascii="新細明體" w:hAnsi="新細明體" w:cs="新細明體" w:hint="eastAsia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1-4+水域安全</w:t>
            </w:r>
          </w:p>
        </w:tc>
        <w:tc>
          <w:tcPr>
            <w:tcW w:w="2410" w:type="dxa"/>
            <w:vAlign w:val="center"/>
          </w:tcPr>
          <w:p w:rsidR="001F0E50" w:rsidRPr="006D180F" w:rsidRDefault="00750742" w:rsidP="00750742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Pr="006D180F">
              <w:rPr>
                <w:rFonts w:ascii="新細明體" w:hAnsi="新細明體" w:cs="新細明體" w:hint="eastAsia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+水域安全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750742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  <w:r w:rsidRPr="006D180F">
              <w:rPr>
                <w:rFonts w:ascii="新細明體" w:hAnsi="新細明體" w:cs="新細明體" w:hint="eastAsia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2-2+水域安全</w:t>
            </w:r>
            <w:bookmarkStart w:id="0" w:name="_GoBack"/>
            <w:bookmarkEnd w:id="0"/>
          </w:p>
        </w:tc>
        <w:tc>
          <w:tcPr>
            <w:tcW w:w="2375" w:type="dxa"/>
            <w:tcBorders>
              <w:left w:val="double" w:sz="4" w:space="0" w:color="auto"/>
              <w:tl2br w:val="sing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5" w:type="dxa"/>
            <w:tcBorders>
              <w:tl2br w:val="single" w:sz="4" w:space="0" w:color="auto"/>
            </w:tcBorders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F0E50" w:rsidRPr="006D180F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0E50" w:rsidRPr="00FA15F1" w:rsidTr="00750742">
        <w:trPr>
          <w:cantSplit/>
          <w:trHeight w:val="979"/>
        </w:trPr>
        <w:tc>
          <w:tcPr>
            <w:tcW w:w="898" w:type="dxa"/>
            <w:vMerge w:val="restart"/>
            <w:tcBorders>
              <w:lef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</w:tc>
        <w:tc>
          <w:tcPr>
            <w:tcW w:w="1013" w:type="dxa"/>
            <w:tcBorders>
              <w:righ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before="100" w:beforeAutospacing="1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L1〜L2</w:t>
            </w:r>
          </w:p>
        </w:tc>
        <w:tc>
          <w:tcPr>
            <w:tcW w:w="2024" w:type="dxa"/>
            <w:vAlign w:val="center"/>
          </w:tcPr>
          <w:p w:rsidR="001F0E50" w:rsidRPr="00060FD2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/>
                <w:sz w:val="28"/>
                <w:szCs w:val="28"/>
              </w:rPr>
              <w:t>L1</w:t>
            </w: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060FD2">
              <w:rPr>
                <w:rFonts w:ascii="標楷體" w:eastAsia="標楷體" w:hAnsi="標楷體"/>
                <w:sz w:val="28"/>
                <w:szCs w:val="28"/>
              </w:rPr>
              <w:t>L2</w:t>
            </w:r>
          </w:p>
        </w:tc>
        <w:tc>
          <w:tcPr>
            <w:tcW w:w="215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L1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〜L3-2</w:t>
            </w: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3〜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L3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t>L4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L3-3〜L4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5〜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t>L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75" w:type="dxa"/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L5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t>L6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F0E50" w:rsidRPr="006D180F" w:rsidRDefault="001F0E50" w:rsidP="001F0E50">
            <w:pPr>
              <w:spacing w:before="100" w:before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/>
                <w:sz w:val="28"/>
                <w:szCs w:val="28"/>
              </w:rPr>
              <w:t>L5</w:t>
            </w: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 w:rsidRPr="006D180F">
              <w:rPr>
                <w:rFonts w:ascii="標楷體" w:eastAsia="標楷體" w:hAnsi="標楷體"/>
                <w:sz w:val="28"/>
                <w:szCs w:val="28"/>
              </w:rPr>
              <w:t>L6</w:t>
            </w:r>
          </w:p>
        </w:tc>
      </w:tr>
      <w:tr w:rsidR="001F0E50" w:rsidRPr="00FA15F1" w:rsidTr="00750742">
        <w:trPr>
          <w:cantSplit/>
          <w:trHeight w:val="979"/>
        </w:trPr>
        <w:tc>
          <w:tcPr>
            <w:tcW w:w="898" w:type="dxa"/>
            <w:vMerge/>
            <w:tcBorders>
              <w:lef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3" w:type="dxa"/>
            <w:tcBorders>
              <w:righ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2025" w:type="dxa"/>
            <w:tcBorders>
              <w:left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第一章</w:t>
            </w:r>
          </w:p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第二章</w:t>
            </w:r>
          </w:p>
        </w:tc>
        <w:tc>
          <w:tcPr>
            <w:tcW w:w="2024" w:type="dxa"/>
            <w:vAlign w:val="center"/>
          </w:tcPr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一章</w:t>
            </w:r>
          </w:p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第二章</w:t>
            </w:r>
          </w:p>
        </w:tc>
        <w:tc>
          <w:tcPr>
            <w:tcW w:w="215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第一章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第二章</w:t>
            </w:r>
          </w:p>
        </w:tc>
        <w:tc>
          <w:tcPr>
            <w:tcW w:w="2399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第三章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第四章</w:t>
            </w:r>
          </w:p>
        </w:tc>
        <w:tc>
          <w:tcPr>
            <w:tcW w:w="2410" w:type="dxa"/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第三章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第四章</w:t>
            </w:r>
          </w:p>
        </w:tc>
        <w:tc>
          <w:tcPr>
            <w:tcW w:w="2409" w:type="dxa"/>
            <w:tcBorders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第三章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第四章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第六章</w:t>
            </w:r>
          </w:p>
        </w:tc>
        <w:tc>
          <w:tcPr>
            <w:tcW w:w="2375" w:type="dxa"/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第六章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第六章</w:t>
            </w:r>
          </w:p>
        </w:tc>
      </w:tr>
      <w:tr w:rsidR="001F0E50" w:rsidRPr="00FA15F1" w:rsidTr="00750742">
        <w:trPr>
          <w:cantSplit/>
          <w:trHeight w:val="978"/>
        </w:trPr>
        <w:tc>
          <w:tcPr>
            <w:tcW w:w="898" w:type="dxa"/>
            <w:vMerge/>
            <w:tcBorders>
              <w:lef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0E50" w:rsidRPr="00FA15F1" w:rsidRDefault="001F0E50" w:rsidP="001F0E50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A15F1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  <w:tc>
          <w:tcPr>
            <w:tcW w:w="20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第一章</w:t>
            </w:r>
          </w:p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第二章</w:t>
            </w:r>
          </w:p>
        </w:tc>
        <w:tc>
          <w:tcPr>
            <w:tcW w:w="2024" w:type="dxa"/>
            <w:tcBorders>
              <w:bottom w:val="double" w:sz="4" w:space="0" w:color="auto"/>
            </w:tcBorders>
            <w:vAlign w:val="center"/>
          </w:tcPr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0FD2"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章</w:t>
            </w:r>
          </w:p>
          <w:p w:rsidR="001F0E50" w:rsidRPr="00060FD2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0FD2">
              <w:rPr>
                <w:rFonts w:ascii="標楷體" w:eastAsia="標楷體" w:hAnsi="標楷體" w:cs="新細明體" w:hint="eastAsia"/>
                <w:sz w:val="28"/>
                <w:szCs w:val="28"/>
              </w:rPr>
              <w:t>第二章</w:t>
            </w:r>
          </w:p>
        </w:tc>
        <w:tc>
          <w:tcPr>
            <w:tcW w:w="21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第一章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第二章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第三章</w:t>
            </w:r>
          </w:p>
        </w:tc>
        <w:tc>
          <w:tcPr>
            <w:tcW w:w="239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三章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cs="新細明體" w:hint="eastAsia"/>
                <w:sz w:val="28"/>
                <w:szCs w:val="28"/>
              </w:rPr>
              <w:t>第四章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第三章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第四章</w:t>
            </w:r>
          </w:p>
        </w:tc>
        <w:tc>
          <w:tcPr>
            <w:tcW w:w="24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第四章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第六章</w:t>
            </w:r>
          </w:p>
        </w:tc>
        <w:tc>
          <w:tcPr>
            <w:tcW w:w="23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第六章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第五章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第六章</w:t>
            </w:r>
          </w:p>
        </w:tc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第五冊全</w:t>
            </w:r>
          </w:p>
          <w:p w:rsidR="001F0E50" w:rsidRPr="006D180F" w:rsidRDefault="001F0E50" w:rsidP="001F0E50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第六冊第</w:t>
            </w:r>
            <w:proofErr w:type="gramEnd"/>
            <w:r w:rsidRPr="006D180F">
              <w:rPr>
                <w:rFonts w:ascii="標楷體" w:eastAsia="標楷體" w:hAnsi="標楷體" w:hint="eastAsia"/>
                <w:sz w:val="28"/>
                <w:szCs w:val="28"/>
              </w:rPr>
              <w:t>1.2課</w:t>
            </w:r>
          </w:p>
        </w:tc>
      </w:tr>
    </w:tbl>
    <w:p w:rsidR="00E2269B" w:rsidRPr="00F56BA4" w:rsidRDefault="00F56BA4" w:rsidP="002F46DE">
      <w:pPr>
        <w:jc w:val="center"/>
        <w:rPr>
          <w:rFonts w:ascii="標楷體" w:eastAsia="標楷體" w:hAnsi="標楷體"/>
          <w:sz w:val="48"/>
          <w:szCs w:val="48"/>
        </w:rPr>
      </w:pPr>
      <w:proofErr w:type="gramStart"/>
      <w:r w:rsidRPr="00F56BA4"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 w:rsidRPr="00F56BA4">
        <w:rPr>
          <w:rFonts w:ascii="標楷體" w:eastAsia="標楷體" w:hAnsi="標楷體" w:hint="eastAsia"/>
          <w:sz w:val="48"/>
          <w:szCs w:val="48"/>
        </w:rPr>
        <w:t>南市立</w:t>
      </w:r>
      <w:r w:rsidR="00EC0BE0" w:rsidRPr="00F56BA4">
        <w:rPr>
          <w:rFonts w:ascii="標楷體" w:eastAsia="標楷體" w:hAnsi="標楷體" w:hint="eastAsia"/>
          <w:sz w:val="48"/>
          <w:szCs w:val="48"/>
        </w:rPr>
        <w:t>永康國中</w:t>
      </w:r>
      <w:r w:rsidR="003F29F9" w:rsidRPr="00F56BA4">
        <w:rPr>
          <w:rFonts w:ascii="標楷體" w:eastAsia="標楷體" w:hAnsi="標楷體" w:hint="eastAsia"/>
          <w:sz w:val="48"/>
          <w:szCs w:val="48"/>
        </w:rPr>
        <w:t>105學年第一</w:t>
      </w:r>
      <w:r w:rsidR="00EC0BE0" w:rsidRPr="00F56BA4">
        <w:rPr>
          <w:rFonts w:ascii="標楷體" w:eastAsia="標楷體" w:hAnsi="標楷體" w:hint="eastAsia"/>
          <w:sz w:val="48"/>
          <w:szCs w:val="48"/>
        </w:rPr>
        <w:t>學期</w:t>
      </w:r>
      <w:r w:rsidR="00F41D31" w:rsidRPr="00F56BA4">
        <w:rPr>
          <w:rFonts w:ascii="標楷體" w:eastAsia="標楷體" w:hAnsi="標楷體" w:hint="eastAsia"/>
          <w:sz w:val="48"/>
          <w:szCs w:val="48"/>
        </w:rPr>
        <w:t>段考範圍</w:t>
      </w:r>
      <w:r w:rsidR="00EC0BE0" w:rsidRPr="00F56BA4">
        <w:rPr>
          <w:rFonts w:ascii="標楷體" w:eastAsia="標楷體" w:hAnsi="標楷體" w:hint="eastAsia"/>
          <w:sz w:val="48"/>
          <w:szCs w:val="48"/>
        </w:rPr>
        <w:t>表</w:t>
      </w:r>
      <w:r>
        <w:rPr>
          <w:rFonts w:ascii="標楷體" w:eastAsia="標楷體" w:hAnsi="標楷體" w:hint="eastAsia"/>
          <w:sz w:val="48"/>
          <w:szCs w:val="48"/>
        </w:rPr>
        <w:t>（請張貼公告）</w:t>
      </w:r>
    </w:p>
    <w:sectPr w:rsidR="00E2269B" w:rsidRPr="00F56BA4" w:rsidSect="00F41D31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BC" w:rsidRDefault="00666CBC" w:rsidP="002F46DE">
      <w:r>
        <w:separator/>
      </w:r>
    </w:p>
  </w:endnote>
  <w:endnote w:type="continuationSeparator" w:id="0">
    <w:p w:rsidR="00666CBC" w:rsidRDefault="00666CBC" w:rsidP="002F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BC" w:rsidRDefault="00666CBC" w:rsidP="002F46DE">
      <w:r>
        <w:separator/>
      </w:r>
    </w:p>
  </w:footnote>
  <w:footnote w:type="continuationSeparator" w:id="0">
    <w:p w:rsidR="00666CBC" w:rsidRDefault="00666CBC" w:rsidP="002F4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8AD"/>
    <w:multiLevelType w:val="hybridMultilevel"/>
    <w:tmpl w:val="E250D96C"/>
    <w:lvl w:ilvl="0" w:tplc="C42AF6C8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153AA"/>
    <w:multiLevelType w:val="hybridMultilevel"/>
    <w:tmpl w:val="E5569234"/>
    <w:lvl w:ilvl="0" w:tplc="26D4185C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AF35E5"/>
    <w:multiLevelType w:val="hybridMultilevel"/>
    <w:tmpl w:val="F6EA39C8"/>
    <w:lvl w:ilvl="0" w:tplc="893A09B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730E1"/>
    <w:multiLevelType w:val="hybridMultilevel"/>
    <w:tmpl w:val="5C602FBA"/>
    <w:lvl w:ilvl="0" w:tplc="8750A2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A717BB"/>
    <w:multiLevelType w:val="hybridMultilevel"/>
    <w:tmpl w:val="0AC8099E"/>
    <w:lvl w:ilvl="0" w:tplc="86FAB5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F74976"/>
    <w:multiLevelType w:val="hybridMultilevel"/>
    <w:tmpl w:val="84C297AE"/>
    <w:lvl w:ilvl="0" w:tplc="C35C1F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0A46F7"/>
    <w:multiLevelType w:val="hybridMultilevel"/>
    <w:tmpl w:val="FAA63930"/>
    <w:lvl w:ilvl="0" w:tplc="82B6E0E2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31"/>
    <w:rsid w:val="00060FD2"/>
    <w:rsid w:val="000E4CBC"/>
    <w:rsid w:val="001F0E50"/>
    <w:rsid w:val="002F46DE"/>
    <w:rsid w:val="003F29F9"/>
    <w:rsid w:val="003F7B87"/>
    <w:rsid w:val="006012ED"/>
    <w:rsid w:val="00666CBC"/>
    <w:rsid w:val="006D180F"/>
    <w:rsid w:val="00750742"/>
    <w:rsid w:val="007A55B0"/>
    <w:rsid w:val="00A62B33"/>
    <w:rsid w:val="00B25056"/>
    <w:rsid w:val="00BB7CFE"/>
    <w:rsid w:val="00E2269B"/>
    <w:rsid w:val="00EC0BE0"/>
    <w:rsid w:val="00F41D31"/>
    <w:rsid w:val="00F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3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F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6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6D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D3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F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46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4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46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FASTZONG.ORG-</cp:lastModifiedBy>
  <cp:revision>9</cp:revision>
  <dcterms:created xsi:type="dcterms:W3CDTF">2015-09-08T08:13:00Z</dcterms:created>
  <dcterms:modified xsi:type="dcterms:W3CDTF">2016-09-23T04:50:00Z</dcterms:modified>
</cp:coreProperties>
</file>