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BF" w:rsidRDefault="00E101BF" w:rsidP="00E101BF">
      <w:pPr>
        <w:spacing w:line="40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2A51C0">
        <w:rPr>
          <w:rFonts w:ascii="標楷體" w:eastAsia="標楷體" w:hAnsi="標楷體" w:hint="eastAsia"/>
          <w:b/>
          <w:sz w:val="44"/>
          <w:szCs w:val="44"/>
        </w:rPr>
        <w:t>104</w:t>
      </w:r>
      <w:r>
        <w:rPr>
          <w:rFonts w:ascii="標楷體" w:eastAsia="標楷體" w:hAnsi="標楷體" w:hint="eastAsia"/>
          <w:b/>
          <w:sz w:val="44"/>
          <w:szCs w:val="44"/>
        </w:rPr>
        <w:t>學年度第2</w:t>
      </w:r>
      <w:r w:rsidRPr="002A51C0">
        <w:rPr>
          <w:rFonts w:ascii="標楷體" w:eastAsia="標楷體" w:hAnsi="標楷體" w:hint="eastAsia"/>
          <w:b/>
          <w:sz w:val="44"/>
          <w:szCs w:val="44"/>
        </w:rPr>
        <w:t>學期國二生涯試探活動參考</w:t>
      </w:r>
    </w:p>
    <w:p w:rsidR="00E101BF" w:rsidRPr="002A51C0" w:rsidRDefault="00E101BF" w:rsidP="00E101BF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E101BF" w:rsidRPr="001D5102" w:rsidRDefault="00E101BF" w:rsidP="00E101BF">
      <w:pPr>
        <w:spacing w:line="400" w:lineRule="exact"/>
        <w:rPr>
          <w:rFonts w:asciiTheme="minorEastAsia" w:hAnsiTheme="minorEastAsia"/>
          <w:sz w:val="32"/>
          <w:szCs w:val="32"/>
        </w:rPr>
      </w:pPr>
      <w:r w:rsidRPr="001D5102">
        <w:rPr>
          <w:rFonts w:asciiTheme="minorEastAsia" w:hAnsiTheme="minorEastAsia" w:hint="eastAsia"/>
          <w:sz w:val="32"/>
          <w:szCs w:val="32"/>
        </w:rPr>
        <w:t>*以下為104-2學期各處室所辦理之各項生涯試探活動，請班長協助將活動項目抄寫於黑板，以供同學抄寫於生涯輔導紀錄手冊的第14頁，且務必要填寫自我省思。</w:t>
      </w:r>
      <w:r w:rsidRPr="001D5102">
        <w:rPr>
          <w:rFonts w:asciiTheme="minorEastAsia" w:hAnsiTheme="minorEastAsia" w:hint="eastAsia"/>
          <w:b/>
          <w:sz w:val="32"/>
          <w:szCs w:val="32"/>
        </w:rPr>
        <w:t>(請至少填寫</w:t>
      </w:r>
      <w:r>
        <w:rPr>
          <w:rFonts w:asciiTheme="minorEastAsia" w:hAnsiTheme="minorEastAsia" w:hint="eastAsia"/>
          <w:b/>
          <w:sz w:val="32"/>
          <w:szCs w:val="32"/>
        </w:rPr>
        <w:t>7</w:t>
      </w:r>
      <w:r w:rsidRPr="001D5102">
        <w:rPr>
          <w:rFonts w:asciiTheme="minorEastAsia" w:hAnsiTheme="minorEastAsia" w:hint="eastAsia"/>
          <w:b/>
          <w:sz w:val="32"/>
          <w:szCs w:val="32"/>
        </w:rPr>
        <w:t>項)</w:t>
      </w:r>
    </w:p>
    <w:p w:rsidR="00E101BF" w:rsidRPr="001D5102" w:rsidRDefault="00E101BF" w:rsidP="00E101BF">
      <w:pPr>
        <w:spacing w:line="400" w:lineRule="exact"/>
        <w:rPr>
          <w:rFonts w:asciiTheme="minorEastAsia" w:hAnsiTheme="minorEastAsia"/>
          <w:sz w:val="32"/>
          <w:szCs w:val="32"/>
        </w:rPr>
      </w:pPr>
      <w:r w:rsidRPr="001D5102">
        <w:rPr>
          <w:rFonts w:asciiTheme="minorEastAsia" w:hAnsiTheme="minorEastAsia" w:hint="eastAsia"/>
          <w:sz w:val="32"/>
          <w:szCs w:val="32"/>
        </w:rPr>
        <w:t>*各班的其他課程中，若有與生涯試探相關的活動(如烹飪-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家政職群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、烘焙-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家政職群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、作品製作-家政或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設計職群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、生涯體驗學習單書寫、簡易三角巾、簡易擔架製作-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護理職群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…等，請同學自行增列入手冊中)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3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03校內歌唱才藝競賽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3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04全國學生音樂比賽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Style w:val="ab"/>
          <w:rFonts w:ascii="標楷體" w:eastAsia="標楷體" w:hAnsi="標楷體"/>
          <w:sz w:val="36"/>
          <w:szCs w:val="36"/>
        </w:rPr>
        <w:t>10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5</w:t>
      </w:r>
      <w:r w:rsidRPr="001D5102">
        <w:rPr>
          <w:rStyle w:val="ab"/>
          <w:rFonts w:ascii="標楷體" w:eastAsia="標楷體" w:hAnsi="標楷體"/>
          <w:sz w:val="36"/>
          <w:szCs w:val="36"/>
        </w:rPr>
        <w:t>.0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3</w:t>
      </w:r>
      <w:r w:rsidRPr="001D5102">
        <w:rPr>
          <w:rStyle w:val="ab"/>
          <w:rFonts w:ascii="標楷體" w:eastAsia="標楷體" w:hAnsi="標楷體"/>
          <w:sz w:val="36"/>
          <w:szCs w:val="36"/>
        </w:rPr>
        <w:t>.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0</w:t>
      </w:r>
      <w:r w:rsidRPr="001D5102">
        <w:rPr>
          <w:rStyle w:val="ab"/>
          <w:rFonts w:ascii="標楷體" w:eastAsia="標楷體" w:hAnsi="標楷體"/>
          <w:sz w:val="36"/>
          <w:szCs w:val="36"/>
        </w:rPr>
        <w:t xml:space="preserve">5 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升學博覽會</w:t>
      </w:r>
      <w:r w:rsidRPr="001D5102">
        <w:rPr>
          <w:rStyle w:val="ab"/>
          <w:rFonts w:ascii="標楷體" w:eastAsia="標楷體" w:hAnsi="標楷體"/>
          <w:sz w:val="36"/>
          <w:szCs w:val="36"/>
        </w:rPr>
        <w:t>(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代號2</w:t>
      </w:r>
      <w:r w:rsidRPr="001D5102">
        <w:rPr>
          <w:rStyle w:val="ab"/>
          <w:rFonts w:ascii="標楷體" w:eastAsia="標楷體" w:hAnsi="標楷體"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Style w:val="ab"/>
          <w:rFonts w:ascii="標楷體" w:eastAsia="標楷體" w:hAnsi="標楷體"/>
          <w:sz w:val="36"/>
          <w:szCs w:val="36"/>
        </w:rPr>
      </w:pPr>
      <w:r w:rsidRPr="001D5102">
        <w:rPr>
          <w:rStyle w:val="ab"/>
          <w:rFonts w:ascii="標楷體" w:eastAsia="標楷體" w:hAnsi="標楷體" w:hint="eastAsia"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3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10校內舞蹈才藝競賽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Style w:val="ab"/>
          <w:rFonts w:ascii="標楷體" w:eastAsia="標楷體" w:hAnsi="標楷體"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5/3/</w:t>
      </w:r>
      <w:r w:rsidRPr="001D5102">
        <w:rPr>
          <w:rFonts w:ascii="標楷體" w:eastAsia="標楷體" w:hAnsi="標楷體"/>
          <w:b/>
          <w:sz w:val="36"/>
          <w:szCs w:val="36"/>
        </w:rPr>
        <w:t>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4~5/8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合作</w:t>
      </w:r>
      <w:proofErr w:type="gramStart"/>
      <w:r w:rsidRPr="001D5102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1D5102">
        <w:rPr>
          <w:rFonts w:ascii="標楷體" w:eastAsia="標楷體" w:hAnsi="標楷體" w:hint="eastAsia"/>
          <w:b/>
          <w:sz w:val="36"/>
          <w:szCs w:val="36"/>
        </w:rPr>
        <w:t>國語文競賽</w:t>
      </w:r>
      <w:r w:rsidRPr="001D5102">
        <w:rPr>
          <w:rStyle w:val="ab"/>
          <w:rFonts w:ascii="標楷體" w:eastAsia="標楷體" w:hAnsi="標楷體"/>
          <w:sz w:val="36"/>
          <w:szCs w:val="36"/>
        </w:rPr>
        <w:t>-</w:t>
      </w:r>
      <w:r w:rsidRPr="001D5102">
        <w:rPr>
          <w:rStyle w:val="ab"/>
          <w:rFonts w:ascii="標楷體" w:eastAsia="標楷體" w:hAnsi="標楷體" w:hint="eastAsia"/>
          <w:sz w:val="36"/>
          <w:szCs w:val="36"/>
          <w:u w:val="single"/>
        </w:rPr>
        <w:t>參加項目自行填寫</w:t>
      </w:r>
      <w:r w:rsidRPr="001D5102">
        <w:rPr>
          <w:rStyle w:val="ab"/>
          <w:rFonts w:ascii="標楷體" w:eastAsia="標楷體" w:hAnsi="標楷體"/>
          <w:sz w:val="36"/>
          <w:szCs w:val="36"/>
        </w:rPr>
        <w:t>(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代號</w:t>
      </w:r>
      <w:r w:rsidRPr="001D5102">
        <w:rPr>
          <w:rStyle w:val="ab"/>
          <w:rFonts w:ascii="標楷體" w:eastAsia="標楷體" w:hAnsi="標楷體"/>
          <w:sz w:val="36"/>
          <w:szCs w:val="36"/>
        </w:rPr>
        <w:t>4)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Style w:val="ab"/>
          <w:rFonts w:ascii="標楷體" w:eastAsia="標楷體" w:hAnsi="標楷體" w:hint="eastAsia"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5/3/</w:t>
      </w:r>
      <w:r w:rsidRPr="001D5102">
        <w:rPr>
          <w:rFonts w:ascii="標楷體" w:eastAsia="標楷體" w:hAnsi="標楷體"/>
          <w:b/>
          <w:sz w:val="36"/>
          <w:szCs w:val="36"/>
        </w:rPr>
        <w:t>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4~3/18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國</w:t>
      </w:r>
      <w:proofErr w:type="gramStart"/>
      <w:r w:rsidRPr="001D5102">
        <w:rPr>
          <w:rFonts w:ascii="標楷體" w:eastAsia="標楷體" w:hAnsi="標楷體" w:hint="eastAsia"/>
          <w:b/>
          <w:sz w:val="36"/>
          <w:szCs w:val="36"/>
        </w:rPr>
        <w:t>二班際</w:t>
      </w:r>
      <w:proofErr w:type="gramEnd"/>
      <w:r w:rsidRPr="001D5102">
        <w:rPr>
          <w:rFonts w:ascii="標楷體" w:eastAsia="標楷體" w:hAnsi="標楷體" w:hint="eastAsia"/>
          <w:b/>
          <w:sz w:val="36"/>
          <w:szCs w:val="36"/>
        </w:rPr>
        <w:t>籃球賽</w:t>
      </w:r>
      <w:r w:rsidRPr="001D5102">
        <w:rPr>
          <w:rStyle w:val="ab"/>
          <w:rFonts w:ascii="標楷體" w:eastAsia="標楷體" w:hAnsi="標楷體"/>
          <w:sz w:val="36"/>
          <w:szCs w:val="36"/>
        </w:rPr>
        <w:t>(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代號</w:t>
      </w:r>
      <w:r w:rsidRPr="001D5102">
        <w:rPr>
          <w:rStyle w:val="ab"/>
          <w:rFonts w:ascii="標楷體" w:eastAsia="標楷體" w:hAnsi="標楷體"/>
          <w:sz w:val="36"/>
          <w:szCs w:val="36"/>
        </w:rPr>
        <w:t>4)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03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17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犯罪防治宣導講座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04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11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藥物濫用宣導(代號3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04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14 食安講座(代號3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5/4/</w:t>
      </w:r>
      <w:r w:rsidRPr="001D5102">
        <w:rPr>
          <w:rFonts w:ascii="標楷體" w:eastAsia="標楷體" w:hAnsi="標楷體"/>
          <w:b/>
          <w:sz w:val="36"/>
          <w:szCs w:val="36"/>
        </w:rPr>
        <w:t>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6~4/17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市長</w:t>
      </w:r>
      <w:proofErr w:type="gramStart"/>
      <w:r w:rsidRPr="001D5102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1D5102">
        <w:rPr>
          <w:rFonts w:ascii="標楷體" w:eastAsia="標楷體" w:hAnsi="標楷體" w:hint="eastAsia"/>
          <w:b/>
          <w:sz w:val="36"/>
          <w:szCs w:val="36"/>
        </w:rPr>
        <w:t>語文競賽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</w:t>
      </w:r>
      <w:r w:rsidRPr="001D5102">
        <w:rPr>
          <w:rFonts w:ascii="標楷體" w:eastAsia="標楷體" w:hAnsi="標楷體"/>
          <w:b/>
          <w:sz w:val="36"/>
          <w:szCs w:val="36"/>
        </w:rPr>
        <w:t>4)</w:t>
      </w:r>
    </w:p>
    <w:p w:rsidR="00E101BF" w:rsidRPr="00E101BF" w:rsidRDefault="00E101BF" w:rsidP="00E101BF">
      <w:pPr>
        <w:spacing w:line="500" w:lineRule="exact"/>
        <w:rPr>
          <w:rFonts w:ascii="標楷體" w:eastAsia="標楷體" w:hAnsi="標楷體"/>
          <w:b/>
          <w:sz w:val="34"/>
          <w:szCs w:val="34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12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E101BF">
        <w:rPr>
          <w:rFonts w:ascii="標楷體" w:eastAsia="標楷體" w:hAnsi="標楷體" w:hint="eastAsia"/>
          <w:b/>
          <w:sz w:val="34"/>
          <w:szCs w:val="34"/>
        </w:rPr>
        <w:t>十二年國教技職教育體驗活動-南台餐飲實作</w:t>
      </w:r>
      <w:r w:rsidRPr="00E101BF">
        <w:rPr>
          <w:rFonts w:ascii="標楷體" w:eastAsia="標楷體" w:hAnsi="標楷體"/>
          <w:b/>
          <w:sz w:val="34"/>
          <w:szCs w:val="34"/>
        </w:rPr>
        <w:t>(</w:t>
      </w:r>
      <w:r w:rsidRPr="00E101BF">
        <w:rPr>
          <w:rFonts w:ascii="標楷體" w:eastAsia="標楷體" w:hAnsi="標楷體" w:hint="eastAsia"/>
          <w:b/>
          <w:sz w:val="34"/>
          <w:szCs w:val="34"/>
        </w:rPr>
        <w:t>代號</w:t>
      </w:r>
      <w:r w:rsidRPr="00E101BF">
        <w:rPr>
          <w:rFonts w:ascii="標楷體" w:eastAsia="標楷體" w:hAnsi="標楷體"/>
          <w:b/>
          <w:sz w:val="34"/>
          <w:szCs w:val="34"/>
        </w:rPr>
        <w:t>4)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16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技藝學程說明會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</w:t>
      </w:r>
      <w:r w:rsidRPr="001D5102">
        <w:rPr>
          <w:rFonts w:ascii="標楷體" w:eastAsia="標楷體" w:hAnsi="標楷體"/>
          <w:b/>
          <w:sz w:val="36"/>
          <w:szCs w:val="36"/>
        </w:rPr>
        <w:t>4)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26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社會競試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27技藝暨生涯教育成果展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代號2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30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交通安全宣導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</w:t>
      </w:r>
      <w:r w:rsidRPr="001D5102">
        <w:rPr>
          <w:rFonts w:ascii="標楷體" w:eastAsia="標楷體" w:hAnsi="標楷體"/>
          <w:b/>
          <w:sz w:val="36"/>
          <w:szCs w:val="36"/>
        </w:rPr>
        <w:t>3)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06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01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臺灣學生學習成就評量資料庫施測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代號7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06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04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校慶園遊會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Pr="001D5102" w:rsidRDefault="00E101BF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06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06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憂鬱防治宣導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101BF" w:rsidRDefault="00E101BF" w:rsidP="00E101BF">
      <w:pPr>
        <w:rPr>
          <w:rFonts w:ascii="標楷體" w:eastAsia="標楷體" w:hAnsi="標楷體"/>
          <w:sz w:val="32"/>
          <w:szCs w:val="32"/>
        </w:rPr>
      </w:pPr>
      <w:r w:rsidRPr="00F05709">
        <w:rPr>
          <w:rFonts w:ascii="標楷體" w:eastAsia="標楷體" w:hAnsi="標楷體"/>
          <w:sz w:val="32"/>
          <w:szCs w:val="32"/>
        </w:rPr>
        <w:t>*</w:t>
      </w:r>
      <w:r w:rsidRPr="00F05709">
        <w:rPr>
          <w:rFonts w:ascii="標楷體" w:eastAsia="標楷體" w:hAnsi="標楷體" w:hint="eastAsia"/>
          <w:sz w:val="32"/>
          <w:szCs w:val="32"/>
        </w:rPr>
        <w:t>此份資料</w:t>
      </w:r>
      <w:r w:rsidRPr="00F05709">
        <w:rPr>
          <w:rFonts w:ascii="標楷體" w:eastAsia="標楷體" w:hAnsi="標楷體" w:hint="eastAsia"/>
          <w:b/>
          <w:sz w:val="32"/>
          <w:szCs w:val="32"/>
          <w:u w:val="single"/>
        </w:rPr>
        <w:t>僅供學生參考</w:t>
      </w:r>
      <w:r w:rsidRPr="00F05709">
        <w:rPr>
          <w:rFonts w:ascii="標楷體" w:eastAsia="標楷體" w:hAnsi="標楷體" w:hint="eastAsia"/>
          <w:sz w:val="32"/>
          <w:szCs w:val="32"/>
        </w:rPr>
        <w:t>，各班</w:t>
      </w:r>
      <w:r w:rsidRPr="00F05709">
        <w:rPr>
          <w:rFonts w:ascii="標楷體" w:eastAsia="標楷體" w:hAnsi="標楷體" w:hint="eastAsia"/>
          <w:b/>
          <w:sz w:val="32"/>
          <w:szCs w:val="32"/>
          <w:u w:val="single"/>
        </w:rPr>
        <w:t>可自行增添或更改內容</w:t>
      </w:r>
      <w:r w:rsidRPr="00F05709">
        <w:rPr>
          <w:rFonts w:ascii="標楷體" w:eastAsia="標楷體" w:hAnsi="標楷體" w:hint="eastAsia"/>
          <w:sz w:val="32"/>
          <w:szCs w:val="32"/>
        </w:rPr>
        <w:t>，</w:t>
      </w:r>
      <w:r w:rsidRPr="00F05709">
        <w:rPr>
          <w:rFonts w:ascii="標楷體" w:eastAsia="標楷體" w:hAnsi="標楷體" w:hint="eastAsia"/>
          <w:b/>
          <w:sz w:val="32"/>
          <w:szCs w:val="32"/>
          <w:u w:val="single"/>
        </w:rPr>
        <w:t>日期及試探活動名稱</w:t>
      </w:r>
      <w:r w:rsidRPr="00F05709">
        <w:rPr>
          <w:rFonts w:ascii="標楷體" w:eastAsia="標楷體" w:hAnsi="標楷體" w:hint="eastAsia"/>
          <w:sz w:val="32"/>
          <w:szCs w:val="32"/>
        </w:rPr>
        <w:t>，可做適當調整</w:t>
      </w:r>
      <w:r w:rsidRPr="00F05709">
        <w:rPr>
          <w:rFonts w:ascii="標楷體" w:eastAsia="標楷體" w:hAnsi="標楷體"/>
          <w:sz w:val="32"/>
          <w:szCs w:val="32"/>
        </w:rPr>
        <w:t>!</w:t>
      </w:r>
    </w:p>
    <w:p w:rsidR="002A51C0" w:rsidRDefault="00E101BF" w:rsidP="00E101BF">
      <w:pPr>
        <w:rPr>
          <w:rFonts w:ascii="標楷體" w:eastAsia="標楷體" w:hAnsi="標楷體" w:hint="eastAsia"/>
          <w:sz w:val="32"/>
          <w:szCs w:val="32"/>
        </w:rPr>
      </w:pPr>
      <w:r w:rsidRPr="00F05709">
        <w:rPr>
          <w:rFonts w:ascii="標楷體" w:eastAsia="標楷體" w:hAnsi="標楷體"/>
          <w:sz w:val="32"/>
          <w:szCs w:val="32"/>
        </w:rPr>
        <w:t>*</w:t>
      </w:r>
      <w:r w:rsidRPr="00F05709">
        <w:rPr>
          <w:rFonts w:ascii="標楷體" w:eastAsia="標楷體" w:hAnsi="標楷體" w:hint="eastAsia"/>
          <w:sz w:val="32"/>
          <w:szCs w:val="32"/>
        </w:rPr>
        <w:t>若該項生涯試探活動，於期末檢核前尚未實施，則可先將項目名稱填上，自我</w:t>
      </w:r>
      <w:proofErr w:type="gramStart"/>
      <w:r w:rsidRPr="00F05709">
        <w:rPr>
          <w:rFonts w:ascii="標楷體" w:eastAsia="標楷體" w:hAnsi="標楷體" w:hint="eastAsia"/>
          <w:sz w:val="32"/>
          <w:szCs w:val="32"/>
        </w:rPr>
        <w:t>省思可下</w:t>
      </w:r>
      <w:proofErr w:type="gramEnd"/>
      <w:r w:rsidRPr="00F05709">
        <w:rPr>
          <w:rFonts w:ascii="標楷體" w:eastAsia="標楷體" w:hAnsi="標楷體" w:hint="eastAsia"/>
          <w:sz w:val="32"/>
          <w:szCs w:val="32"/>
        </w:rPr>
        <w:t>學期再補。</w:t>
      </w:r>
    </w:p>
    <w:p w:rsidR="00E101BF" w:rsidRPr="00CF77BE" w:rsidRDefault="00E101BF" w:rsidP="00E101BF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B3EC9" w:rsidRPr="009C2333" w:rsidTr="00225DAA">
        <w:tc>
          <w:tcPr>
            <w:tcW w:w="5228" w:type="dxa"/>
          </w:tcPr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lastRenderedPageBreak/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4~5/8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合作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國語文競賽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  <w:u w:val="single"/>
              </w:rPr>
              <w:t>參加項目自行填寫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4~3/18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二班際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籃球賽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犯罪防治宣導講座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14 食安講座(代號3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十二年國教技職教育體驗活動-南台餐飲實作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技藝學程說明會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社會競試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交通安全宣導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3)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臺灣學生學習成就評量資料庫施測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憂鬱防治宣導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5B3EC9" w:rsidRPr="00E101BF" w:rsidRDefault="005B3EC9" w:rsidP="004E3173">
            <w:pPr>
              <w:spacing w:line="280" w:lineRule="exact"/>
              <w:rPr>
                <w:sz w:val="32"/>
              </w:rPr>
            </w:pPr>
          </w:p>
        </w:tc>
        <w:tc>
          <w:tcPr>
            <w:tcW w:w="5228" w:type="dxa"/>
          </w:tcPr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4~5/8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合作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國語文競賽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  <w:u w:val="single"/>
              </w:rPr>
              <w:t>參加項目自行填寫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4~3/18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二班際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籃球賽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犯罪防治宣導講座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14 食安講座(代號3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十二年國教技職教育體驗活動-南台餐飲實作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技藝學程說明會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社會競試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交通安全宣導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3)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臺灣學生學習成就評量資料庫施測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憂鬱防治宣導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5B3EC9" w:rsidRPr="00E101BF" w:rsidRDefault="005B3EC9" w:rsidP="004E3173">
            <w:pPr>
              <w:spacing w:line="240" w:lineRule="exact"/>
              <w:rPr>
                <w:sz w:val="32"/>
              </w:rPr>
            </w:pPr>
          </w:p>
        </w:tc>
      </w:tr>
      <w:tr w:rsidR="00225DAA" w:rsidRPr="009C2333" w:rsidTr="00225DAA">
        <w:tc>
          <w:tcPr>
            <w:tcW w:w="5228" w:type="dxa"/>
          </w:tcPr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4~5/8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合作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國語文競賽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  <w:u w:val="single"/>
              </w:rPr>
              <w:t>參加項目自行填寫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4~3/18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二班際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籃球賽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犯罪防治宣導講座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14 食安講座(代號3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十二年國教技職教育體驗活動-南台餐飲實作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技藝學程說明會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社會競試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交通安全宣導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3)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臺灣學生學習成就評量資料庫施測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憂鬱防治宣導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225DAA" w:rsidRPr="00E101BF" w:rsidRDefault="00225DAA" w:rsidP="00225DAA">
            <w:pPr>
              <w:spacing w:line="280" w:lineRule="exact"/>
              <w:rPr>
                <w:sz w:val="32"/>
              </w:rPr>
            </w:pPr>
          </w:p>
        </w:tc>
        <w:tc>
          <w:tcPr>
            <w:tcW w:w="5228" w:type="dxa"/>
          </w:tcPr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4~5/8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合作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國語文競賽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  <w:u w:val="single"/>
              </w:rPr>
              <w:t>參加項目自行填寫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5/3/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4~3/18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二班際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籃球賽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101BF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E101BF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犯罪防治宣導講座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14 食安講座(代號3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101B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101BF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十二年國教技職教育體驗活動-南台餐飲實作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技藝學程說明會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社會競試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交通安全宣導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3)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01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臺灣學生學習成就評量資料庫施測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101BF" w:rsidRPr="00E101BF" w:rsidRDefault="00E101BF" w:rsidP="00E101B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101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10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.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101B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憂鬱防治宣導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(</w:t>
            </w:r>
            <w:r w:rsidRPr="00E101BF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101B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225DAA" w:rsidRPr="00E101BF" w:rsidRDefault="00225DAA" w:rsidP="00225DAA">
            <w:pPr>
              <w:spacing w:line="240" w:lineRule="exact"/>
              <w:rPr>
                <w:sz w:val="32"/>
              </w:rPr>
            </w:pPr>
          </w:p>
        </w:tc>
      </w:tr>
    </w:tbl>
    <w:p w:rsidR="005B3EC9" w:rsidRDefault="005B3EC9" w:rsidP="00705F14">
      <w:pPr>
        <w:jc w:val="center"/>
        <w:rPr>
          <w:rFonts w:hint="eastAsia"/>
          <w:sz w:val="52"/>
          <w:szCs w:val="52"/>
        </w:rPr>
      </w:pPr>
    </w:p>
    <w:p w:rsidR="00E101BF" w:rsidRPr="005B3EC9" w:rsidRDefault="00E101BF" w:rsidP="00705F14">
      <w:pPr>
        <w:jc w:val="center"/>
        <w:rPr>
          <w:sz w:val="52"/>
          <w:szCs w:val="52"/>
        </w:rPr>
      </w:pPr>
      <w:bookmarkStart w:id="0" w:name="_GoBack"/>
      <w:bookmarkEnd w:id="0"/>
    </w:p>
    <w:p w:rsidR="00705F14" w:rsidRPr="00705F14" w:rsidRDefault="00710465" w:rsidP="00705F1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lastRenderedPageBreak/>
        <w:t>1</w:t>
      </w:r>
      <w:r w:rsidR="005130F8">
        <w:rPr>
          <w:rFonts w:hint="eastAsia"/>
          <w:sz w:val="52"/>
          <w:szCs w:val="52"/>
        </w:rPr>
        <w:t>0</w:t>
      </w:r>
      <w:r w:rsidR="00146A03">
        <w:rPr>
          <w:rFonts w:hint="eastAsia"/>
          <w:sz w:val="52"/>
          <w:szCs w:val="52"/>
        </w:rPr>
        <w:t>2</w:t>
      </w:r>
      <w:r w:rsidR="005130F8">
        <w:rPr>
          <w:rFonts w:hint="eastAsia"/>
          <w:sz w:val="52"/>
          <w:szCs w:val="52"/>
        </w:rPr>
        <w:t>-1</w:t>
      </w:r>
      <w:r w:rsidR="00705F14" w:rsidRPr="00705F14">
        <w:rPr>
          <w:rFonts w:hint="eastAsia"/>
          <w:sz w:val="52"/>
          <w:szCs w:val="52"/>
        </w:rPr>
        <w:t>生涯輔導紀錄手冊各項自我省思範例</w:t>
      </w:r>
    </w:p>
    <w:p w:rsidR="00AC121C" w:rsidRPr="00705F14" w:rsidRDefault="00AC121C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我的學習表現</w:t>
      </w:r>
      <w:r w:rsid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C121C" w:rsidTr="009C4E6E">
        <w:trPr>
          <w:trHeight w:val="532"/>
        </w:trPr>
        <w:tc>
          <w:tcPr>
            <w:tcW w:w="10060" w:type="dxa"/>
          </w:tcPr>
          <w:p w:rsidR="00AC121C" w:rsidRPr="00AC121C" w:rsidRDefault="00AC121C" w:rsidP="00AC121C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AC121C" w:rsidRPr="00B54A6B" w:rsidTr="00AC121C">
        <w:tc>
          <w:tcPr>
            <w:tcW w:w="10060" w:type="dxa"/>
          </w:tcPr>
          <w:p w:rsidR="00B54A6B" w:rsidRDefault="008C52B7">
            <w:r>
              <w:rPr>
                <w:rFonts w:hint="eastAsia"/>
              </w:rPr>
              <w:t>201-27</w:t>
            </w:r>
            <w:r>
              <w:t>:</w:t>
            </w:r>
          </w:p>
          <w:p w:rsidR="00B54A6B" w:rsidRDefault="008C52B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對於評分為優的科目要繼續保持。</w:t>
            </w:r>
          </w:p>
          <w:p w:rsidR="008C52B7" w:rsidRDefault="008C52B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綜合課程應多多檢討，改善鮮少發話的習慣。</w:t>
            </w:r>
          </w:p>
          <w:p w:rsidR="008C52B7" w:rsidRDefault="008C52B7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健康與體育方面需加強，可以多慢跑，增強心肺耐力。</w:t>
            </w:r>
          </w:p>
          <w:p w:rsidR="00B54A6B" w:rsidRDefault="008C52B7">
            <w:r>
              <w:rPr>
                <w:rFonts w:hint="eastAsia"/>
              </w:rPr>
              <w:t>225-25:</w:t>
            </w:r>
          </w:p>
          <w:p w:rsidR="00B54A6B" w:rsidRDefault="00B54A6B" w:rsidP="00B54A6B">
            <w:r>
              <w:rPr>
                <w:rFonts w:hint="eastAsia"/>
              </w:rPr>
              <w:t>1.</w:t>
            </w:r>
            <w:proofErr w:type="gramStart"/>
            <w:r w:rsidR="008C52B7">
              <w:rPr>
                <w:rFonts w:hint="eastAsia"/>
              </w:rPr>
              <w:t>除了健體</w:t>
            </w:r>
            <w:proofErr w:type="gramEnd"/>
            <w:r w:rsidR="008C52B7">
              <w:rPr>
                <w:rFonts w:hint="eastAsia"/>
              </w:rPr>
              <w:t>之外，各個科目表現的都還不錯，希望可以繼續保持</w:t>
            </w:r>
            <w:r>
              <w:rPr>
                <w:rFonts w:hint="eastAsia"/>
              </w:rPr>
              <w:t>。</w:t>
            </w:r>
          </w:p>
          <w:p w:rsidR="008C52B7" w:rsidRDefault="00B54A6B" w:rsidP="00B54A6B"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健體方面</w:t>
            </w:r>
            <w:proofErr w:type="gramEnd"/>
            <w:r>
              <w:rPr>
                <w:rFonts w:hint="eastAsia"/>
              </w:rPr>
              <w:t>需要再加強，計畫加強自己的體適能。</w:t>
            </w:r>
          </w:p>
          <w:p w:rsidR="00B54A6B" w:rsidRDefault="00B54A6B" w:rsidP="00B54A6B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我的語文以及數學領域都表現得不錯，只要保持這樣的好成績的話，日後就能朝這兩部分去發展。</w:t>
            </w:r>
          </w:p>
          <w:p w:rsidR="00B54A6B" w:rsidRDefault="00B54A6B" w:rsidP="00B54A6B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國文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能力不太好，所</w:t>
            </w:r>
            <w:r w:rsidR="0026020D">
              <w:rPr>
                <w:rFonts w:hint="eastAsia"/>
              </w:rPr>
              <w:t>以之後要對於這方面多寫些試題，每天看國語。</w:t>
            </w:r>
          </w:p>
          <w:p w:rsidR="0026020D" w:rsidRDefault="0026020D" w:rsidP="00B54A6B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健康與體育要再加強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體育似乎是因為我體能不好而拉下來的</w:t>
            </w:r>
            <w:r>
              <w:rPr>
                <w:rFonts w:hint="eastAsia"/>
              </w:rPr>
              <w:t>!</w:t>
            </w:r>
          </w:p>
          <w:p w:rsidR="0026020D" w:rsidRDefault="0026020D" w:rsidP="00B54A6B">
            <w:r>
              <w:rPr>
                <w:rFonts w:hint="eastAsia"/>
              </w:rPr>
              <w:t>324-07:</w:t>
            </w:r>
          </w:p>
          <w:p w:rsidR="0026020D" w:rsidRDefault="0026020D" w:rsidP="002602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文科方面表現得較不錯，必須繼續保持。</w:t>
            </w:r>
          </w:p>
          <w:p w:rsidR="0026020D" w:rsidRDefault="0026020D" w:rsidP="002602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而體育待加強，平時有空可訓練一下體力。</w:t>
            </w:r>
          </w:p>
          <w:p w:rsidR="0026020D" w:rsidRDefault="0026020D" w:rsidP="0026020D">
            <w:r>
              <w:rPr>
                <w:rFonts w:hint="eastAsia"/>
              </w:rPr>
              <w:t>322-18:</w:t>
            </w:r>
          </w:p>
          <w:p w:rsidR="0026020D" w:rsidRDefault="00B6503B" w:rsidP="00B6503B">
            <w:r>
              <w:rPr>
                <w:rFonts w:hint="eastAsia"/>
              </w:rPr>
              <w:t>1.</w:t>
            </w:r>
            <w:r w:rsidR="0026020D">
              <w:rPr>
                <w:rFonts w:hint="eastAsia"/>
              </w:rPr>
              <w:t>音</w:t>
            </w:r>
            <w:r>
              <w:rPr>
                <w:rFonts w:hint="eastAsia"/>
              </w:rPr>
              <w:t>樂課唱歌時，要勇敢唱出來。</w:t>
            </w:r>
          </w:p>
          <w:p w:rsidR="00B6503B" w:rsidRDefault="00B6503B" w:rsidP="00B6503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其餘再努力或繼續保持。</w:t>
            </w:r>
          </w:p>
        </w:tc>
      </w:tr>
    </w:tbl>
    <w:p w:rsidR="00AC121C" w:rsidRPr="00705F14" w:rsidRDefault="00AC121C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班級幹部</w:t>
      </w:r>
      <w:r w:rsid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C121C" w:rsidTr="00A866AE">
        <w:tc>
          <w:tcPr>
            <w:tcW w:w="10060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AC121C" w:rsidRPr="007335DE" w:rsidTr="00A866AE">
        <w:tc>
          <w:tcPr>
            <w:tcW w:w="10060" w:type="dxa"/>
          </w:tcPr>
          <w:p w:rsidR="00B6503B" w:rsidRDefault="00B6503B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這次連任班長，更加深刻感受到事務處理的繁忙。</w:t>
            </w:r>
            <w:r w:rsidR="008C2938">
              <w:rPr>
                <w:rFonts w:hint="eastAsia"/>
              </w:rPr>
              <w:t>(</w:t>
            </w:r>
            <w:r w:rsidR="008C2938">
              <w:rPr>
                <w:rFonts w:hint="eastAsia"/>
              </w:rPr>
              <w:t>班長</w:t>
            </w:r>
            <w:r w:rsidR="008C2938">
              <w:rPr>
                <w:rFonts w:hint="eastAsia"/>
              </w:rPr>
              <w:t>)</w:t>
            </w:r>
          </w:p>
          <w:p w:rsidR="00B6503B" w:rsidRDefault="00B6503B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感覺上，副班長的工作比班長多，還蠻辛苦的。</w:t>
            </w:r>
            <w:r w:rsidR="008C2938">
              <w:rPr>
                <w:rFonts w:hint="eastAsia"/>
              </w:rPr>
              <w:t>(</w:t>
            </w:r>
            <w:r w:rsidR="008C2938">
              <w:rPr>
                <w:rFonts w:hint="eastAsia"/>
              </w:rPr>
              <w:t>副班長</w:t>
            </w:r>
            <w:r w:rsidR="008C2938">
              <w:rPr>
                <w:rFonts w:hint="eastAsia"/>
              </w:rPr>
              <w:t>)</w:t>
            </w:r>
          </w:p>
          <w:p w:rsidR="00B6503B" w:rsidRDefault="00B6503B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這次擔任學藝股長和英文小老師，雖然工作份量增加，卻訓練我處理事情的能力。</w:t>
            </w:r>
            <w:r w:rsidR="008C2938">
              <w:rPr>
                <w:rFonts w:hint="eastAsia"/>
              </w:rPr>
              <w:t>(</w:t>
            </w:r>
            <w:r w:rsidR="008C2938">
              <w:rPr>
                <w:rFonts w:hint="eastAsia"/>
              </w:rPr>
              <w:t>學藝股長、英文小老師</w:t>
            </w:r>
            <w:r w:rsidR="008C2938">
              <w:rPr>
                <w:rFonts w:hint="eastAsia"/>
              </w:rPr>
              <w:t>)</w:t>
            </w:r>
          </w:p>
          <w:p w:rsidR="008C2938" w:rsidRDefault="008C2938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趁現在還很輕鬆的時候，努力培養抗壓性，好應付之後的壓力。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輔導股長</w:t>
            </w:r>
            <w:r>
              <w:rPr>
                <w:rFonts w:hint="eastAsia"/>
              </w:rPr>
              <w:t>)</w:t>
            </w:r>
          </w:p>
          <w:p w:rsidR="008C2938" w:rsidRDefault="008C2938" w:rsidP="00A866AE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這次所當雖然只有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科的小老師，但是所做的內容卻是以前份量的好多倍呀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得要更加努力完成。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理化小老師</w:t>
            </w:r>
            <w:r>
              <w:rPr>
                <w:rFonts w:hint="eastAsia"/>
              </w:rPr>
              <w:t>)</w:t>
            </w:r>
          </w:p>
          <w:p w:rsidR="007335DE" w:rsidRDefault="008C2938" w:rsidP="00A866AE">
            <w:r>
              <w:rPr>
                <w:rFonts w:hint="eastAsia"/>
              </w:rPr>
              <w:t>301-29:</w:t>
            </w:r>
            <w:proofErr w:type="gramStart"/>
            <w:r w:rsidR="007335DE">
              <w:rPr>
                <w:rFonts w:hint="eastAsia"/>
              </w:rPr>
              <w:t>學藝好忙</w:t>
            </w:r>
            <w:proofErr w:type="gramEnd"/>
            <w:r w:rsidR="007335DE">
              <w:rPr>
                <w:rFonts w:hint="eastAsia"/>
              </w:rPr>
              <w:t>!</w:t>
            </w:r>
            <w:r w:rsidR="007335DE">
              <w:rPr>
                <w:rFonts w:hint="eastAsia"/>
              </w:rPr>
              <w:t>比班長、副班長都忙</w:t>
            </w:r>
            <w:r w:rsidR="007335DE">
              <w:rPr>
                <w:rFonts w:hint="eastAsia"/>
              </w:rPr>
              <w:t>!</w:t>
            </w:r>
            <w:r w:rsidR="007335DE">
              <w:rPr>
                <w:rFonts w:hint="eastAsia"/>
              </w:rPr>
              <w:t>這是一次新挑戰。</w:t>
            </w:r>
            <w:r w:rsidR="007335DE">
              <w:rPr>
                <w:rFonts w:hint="eastAsia"/>
              </w:rPr>
              <w:t>(</w:t>
            </w:r>
            <w:r w:rsidR="007335DE">
              <w:rPr>
                <w:rFonts w:hint="eastAsia"/>
              </w:rPr>
              <w:t>學藝股長</w:t>
            </w:r>
            <w:r w:rsidR="007335DE">
              <w:rPr>
                <w:rFonts w:hint="eastAsia"/>
              </w:rPr>
              <w:t>)</w:t>
            </w:r>
          </w:p>
          <w:p w:rsidR="007335DE" w:rsidRDefault="007335DE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擔任這個幹部，使我學到如何整理物品，對於事情的負責態度也必須有。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圖書股長</w:t>
            </w:r>
            <w:r>
              <w:rPr>
                <w:rFonts w:hint="eastAsia"/>
              </w:rPr>
              <w:t>)</w:t>
            </w:r>
          </w:p>
          <w:p w:rsidR="007335DE" w:rsidRDefault="007335DE" w:rsidP="0083660D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要記的事比較多，但我想只要謹慎、用心，就能做好。</w:t>
            </w:r>
            <w:r w:rsidR="00C11A36">
              <w:rPr>
                <w:rFonts w:hint="eastAsia"/>
              </w:rPr>
              <w:t>(</w:t>
            </w:r>
            <w:r w:rsidR="00C11A36">
              <w:rPr>
                <w:rFonts w:hint="eastAsia"/>
              </w:rPr>
              <w:t>輔導股長</w:t>
            </w:r>
            <w:r w:rsidR="00C11A36">
              <w:rPr>
                <w:rFonts w:hint="eastAsia"/>
              </w:rPr>
              <w:t>)</w:t>
            </w:r>
          </w:p>
          <w:p w:rsidR="00705F14" w:rsidRDefault="00705F14" w:rsidP="0083660D"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沒有擔任幹部的範例</w:t>
            </w:r>
            <w:r>
              <w:rPr>
                <w:rFonts w:hint="eastAsia"/>
              </w:rPr>
              <w:t>:</w:t>
            </w:r>
          </w:p>
          <w:p w:rsidR="00705F14" w:rsidRDefault="00705F14" w:rsidP="0083660D">
            <w:r>
              <w:rPr>
                <w:rFonts w:hint="eastAsia"/>
              </w:rPr>
              <w:t>我有意願擔任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午餐股長，但是表現得不夠積極，所以沒有被選上，這學期要更積極表現。</w:t>
            </w:r>
          </w:p>
          <w:p w:rsidR="00705F14" w:rsidRDefault="00705F14" w:rsidP="0083660D">
            <w:r>
              <w:rPr>
                <w:rFonts w:hint="eastAsia"/>
              </w:rPr>
              <w:t>我想擔任康樂股長，所以上體育課要更積極表現、爭取</w:t>
            </w:r>
            <w:r>
              <w:rPr>
                <w:rFonts w:hint="eastAsia"/>
              </w:rPr>
              <w:t>!</w:t>
            </w:r>
          </w:p>
          <w:p w:rsidR="00705F14" w:rsidRPr="00705F14" w:rsidRDefault="00705F14" w:rsidP="0083660D">
            <w:r>
              <w:rPr>
                <w:rFonts w:hint="eastAsia"/>
              </w:rPr>
              <w:t>我覺得自己可以擔任公民小老師，所以上課要更認真，孩要積極向老師自我推薦。</w:t>
            </w:r>
          </w:p>
        </w:tc>
      </w:tr>
    </w:tbl>
    <w:p w:rsidR="00AC121C" w:rsidRDefault="00AC121C"/>
    <w:p w:rsidR="00AC121C" w:rsidRPr="00705F14" w:rsidRDefault="008C52B7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lastRenderedPageBreak/>
        <w:t>獎懲</w:t>
      </w:r>
      <w:r w:rsidR="00705F14">
        <w:rPr>
          <w:rFonts w:hint="eastAsia"/>
          <w:sz w:val="32"/>
          <w:szCs w:val="32"/>
        </w:rPr>
        <w:t>紀錄自我省思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C121C" w:rsidTr="00A866AE">
        <w:tc>
          <w:tcPr>
            <w:tcW w:w="10060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AC121C" w:rsidTr="00A866AE">
        <w:tc>
          <w:tcPr>
            <w:tcW w:w="10060" w:type="dxa"/>
          </w:tcPr>
          <w:p w:rsidR="00C11A36" w:rsidRDefault="00C11A36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這學期我沒有被任何老師記任何警告，或更嚴重的懲處，下學期也要保持下去喔</w:t>
            </w:r>
            <w:r>
              <w:rPr>
                <w:rFonts w:hint="eastAsia"/>
              </w:rPr>
              <w:t>!</w:t>
            </w:r>
          </w:p>
          <w:p w:rsidR="00C11A36" w:rsidRDefault="00C11A36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這學期的嘉獎是上學期的兩倍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在之後的學期要更努力爭取得到嘉獎的機會。</w:t>
            </w:r>
          </w:p>
          <w:p w:rsidR="00C11A36" w:rsidRDefault="00C11A36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我覺得下半學期有獎勵的增加，表現得還蠻好的，希望可以繼續進步喔</w:t>
            </w:r>
            <w:r>
              <w:rPr>
                <w:rFonts w:hint="eastAsia"/>
              </w:rPr>
              <w:t>!</w:t>
            </w:r>
          </w:p>
          <w:p w:rsidR="00C11A36" w:rsidRDefault="00C11A36" w:rsidP="00165055">
            <w:r>
              <w:rPr>
                <w:rFonts w:hint="eastAsia"/>
              </w:rPr>
              <w:t>225-04:</w:t>
            </w:r>
            <w:r w:rsidR="00165055">
              <w:rPr>
                <w:rFonts w:hint="eastAsia"/>
              </w:rPr>
              <w:t>繼續保持，也希望下個學期能有記功的機會</w:t>
            </w:r>
            <w:r>
              <w:rPr>
                <w:rFonts w:hint="eastAsia"/>
              </w:rPr>
              <w:t>。</w:t>
            </w:r>
          </w:p>
        </w:tc>
      </w:tr>
    </w:tbl>
    <w:p w:rsidR="008C52B7" w:rsidRPr="00705F14" w:rsidRDefault="008C52B7" w:rsidP="008C52B7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服務學習</w:t>
      </w:r>
      <w:r w:rsidR="00705F14" w:rsidRP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C52B7" w:rsidTr="00705F14">
        <w:trPr>
          <w:trHeight w:val="598"/>
        </w:trPr>
        <w:tc>
          <w:tcPr>
            <w:tcW w:w="10060" w:type="dxa"/>
          </w:tcPr>
          <w:p w:rsidR="008C52B7" w:rsidRPr="00AC121C" w:rsidRDefault="008C52B7" w:rsidP="00D406A3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8C52B7" w:rsidRPr="00AC7A1F" w:rsidTr="00D406A3">
        <w:tc>
          <w:tcPr>
            <w:tcW w:w="10060" w:type="dxa"/>
          </w:tcPr>
          <w:p w:rsidR="008C52B7" w:rsidRDefault="004C4A66" w:rsidP="00D406A3">
            <w:r>
              <w:rPr>
                <w:rFonts w:hint="eastAsia"/>
              </w:rPr>
              <w:t>201</w:t>
            </w:r>
            <w:r w:rsidR="00AC7A1F">
              <w:rPr>
                <w:rFonts w:hint="eastAsia"/>
              </w:rPr>
              <w:t>-27:</w:t>
            </w:r>
            <w:r w:rsidR="00AC7A1F">
              <w:rPr>
                <w:rFonts w:hint="eastAsia"/>
              </w:rPr>
              <w:t>園遊會除了吃喝，還可以學習如何經營攤位，觀摩別人如何經營。</w:t>
            </w:r>
            <w:r w:rsidR="00AC7A1F">
              <w:rPr>
                <w:rFonts w:hint="eastAsia"/>
              </w:rPr>
              <w:t>(</w:t>
            </w:r>
            <w:r w:rsidR="00AC7A1F">
              <w:rPr>
                <w:rFonts w:hint="eastAsia"/>
              </w:rPr>
              <w:t>校慶園遊會服務學習課程</w:t>
            </w:r>
            <w:r w:rsidR="00AC7A1F">
              <w:rPr>
                <w:rFonts w:hint="eastAsia"/>
              </w:rPr>
              <w:t>)</w:t>
            </w:r>
          </w:p>
          <w:p w:rsidR="00AC7A1F" w:rsidRDefault="00AC7A1F" w:rsidP="00AC7A1F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在服務時覺得很累，但卻很充實，為別人服務。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聖誕節活動服務學習課</w:t>
            </w:r>
            <w:r>
              <w:rPr>
                <w:rFonts w:hint="eastAsia"/>
              </w:rPr>
              <w:t>)</w:t>
            </w:r>
          </w:p>
          <w:p w:rsidR="00AC7A1F" w:rsidRDefault="00AC7A1F" w:rsidP="00D406A3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參觀學長姐的美術作品，在加上深入訪查，獲益良多。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第五屆美術班</w:t>
            </w:r>
            <w:proofErr w:type="gramStart"/>
            <w:r>
              <w:rPr>
                <w:rFonts w:hint="eastAsia"/>
              </w:rPr>
              <w:t>畢業展小記者</w:t>
            </w:r>
            <w:proofErr w:type="gramEnd"/>
            <w:r>
              <w:rPr>
                <w:rFonts w:hint="eastAsia"/>
              </w:rPr>
              <w:t>)</w:t>
            </w:r>
          </w:p>
          <w:p w:rsidR="00AC7A1F" w:rsidRPr="00AC7A1F" w:rsidRDefault="00AC7A1F" w:rsidP="0083660D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這是台灣教育史上最後</w:t>
            </w:r>
            <w:proofErr w:type="gramStart"/>
            <w:r>
              <w:rPr>
                <w:rFonts w:hint="eastAsia"/>
              </w:rPr>
              <w:t>一次基測</w:t>
            </w:r>
            <w:proofErr w:type="gramEnd"/>
            <w:r>
              <w:rPr>
                <w:rFonts w:hint="eastAsia"/>
              </w:rPr>
              <w:t>，能夠擔任志工，意義非凡。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基測服務</w:t>
            </w:r>
            <w:proofErr w:type="gramEnd"/>
            <w:r>
              <w:rPr>
                <w:rFonts w:hint="eastAsia"/>
              </w:rPr>
              <w:t>志工</w:t>
            </w:r>
            <w:r>
              <w:rPr>
                <w:rFonts w:hint="eastAsia"/>
              </w:rPr>
              <w:t>)</w:t>
            </w:r>
          </w:p>
        </w:tc>
      </w:tr>
    </w:tbl>
    <w:p w:rsidR="008C52B7" w:rsidRPr="00705F14" w:rsidRDefault="008C52B7" w:rsidP="008C52B7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社團</w:t>
      </w:r>
      <w:r w:rsidR="00705F14">
        <w:rPr>
          <w:rFonts w:hint="eastAsia"/>
          <w:sz w:val="32"/>
          <w:szCs w:val="32"/>
        </w:rPr>
        <w:t>活動自我省思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C52B7" w:rsidTr="00D406A3">
        <w:tc>
          <w:tcPr>
            <w:tcW w:w="10060" w:type="dxa"/>
          </w:tcPr>
          <w:p w:rsidR="008C52B7" w:rsidRPr="00AC121C" w:rsidRDefault="008C52B7" w:rsidP="00D406A3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8C52B7" w:rsidRPr="00332385" w:rsidTr="00D406A3">
        <w:tc>
          <w:tcPr>
            <w:tcW w:w="10060" w:type="dxa"/>
          </w:tcPr>
          <w:p w:rsidR="004C4A66" w:rsidRDefault="004C4A66" w:rsidP="00D406A3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我學會更深的</w:t>
            </w:r>
            <w:r w:rsidR="00332385">
              <w:rPr>
                <w:rFonts w:hint="eastAsia"/>
              </w:rPr>
              <w:t>蛙式和蝶式。</w:t>
            </w:r>
            <w:r w:rsidR="00332385">
              <w:rPr>
                <w:rFonts w:hint="eastAsia"/>
              </w:rPr>
              <w:t>(</w:t>
            </w:r>
            <w:r w:rsidR="00332385">
              <w:rPr>
                <w:rFonts w:hint="eastAsia"/>
              </w:rPr>
              <w:t>游泳社</w:t>
            </w:r>
            <w:r w:rsidR="00332385"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閩南語的聽說讀寫的</w:t>
            </w:r>
            <w:proofErr w:type="gramStart"/>
            <w:r>
              <w:rPr>
                <w:rFonts w:hint="eastAsia"/>
              </w:rPr>
              <w:t>能力變強了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閩南語社</w:t>
            </w:r>
            <w:r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更加深了水墨的技法，應用水墨方法來表現畫作。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水墨社</w:t>
            </w:r>
            <w:r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聽起來有點無聊，但畫出來有成就感。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水墨社</w:t>
            </w:r>
            <w:r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被選為社長的我，要負起更多的責任，所以我必須再多努力，來對國樂社負責。</w:t>
            </w:r>
          </w:p>
          <w:p w:rsidR="00332385" w:rsidRDefault="00332385" w:rsidP="00D406A3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副社長要填一些資料，記錄東西，我已經有些習慣了。做的還</w:t>
            </w:r>
            <w:r>
              <w:rPr>
                <w:rFonts w:hint="eastAsia"/>
              </w:rPr>
              <w:t>OK!(</w:t>
            </w:r>
            <w:r w:rsidR="00435721">
              <w:rPr>
                <w:rFonts w:hint="eastAsia"/>
              </w:rPr>
              <w:t>數學</w:t>
            </w:r>
            <w:r w:rsidR="00435721">
              <w:rPr>
                <w:rFonts w:hint="eastAsia"/>
              </w:rPr>
              <w:t>Fun</w:t>
            </w:r>
            <w:r w:rsidR="00435721">
              <w:rPr>
                <w:rFonts w:hint="eastAsia"/>
              </w:rPr>
              <w:t>輕鬆社</w:t>
            </w:r>
            <w:r>
              <w:rPr>
                <w:rFonts w:hint="eastAsia"/>
              </w:rPr>
              <w:t>)</w:t>
            </w:r>
          </w:p>
          <w:p w:rsidR="00435721" w:rsidRDefault="00435721" w:rsidP="00D406A3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在課程中，大家一起學習，互相幫助，非常融洽</w:t>
            </w:r>
            <w:r>
              <w:rPr>
                <w:rFonts w:hint="eastAsia"/>
              </w:rPr>
              <w:t>!(</w:t>
            </w:r>
            <w:r>
              <w:rPr>
                <w:rFonts w:hint="eastAsia"/>
              </w:rPr>
              <w:t>水墨社</w:t>
            </w:r>
            <w:r>
              <w:rPr>
                <w:rFonts w:hint="eastAsia"/>
              </w:rPr>
              <w:t>)</w:t>
            </w:r>
          </w:p>
          <w:p w:rsidR="00435721" w:rsidRDefault="00435721" w:rsidP="0083660D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平常只有假日才能練習，所以要更懂得把握時間。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ascii="細明體_HKSCS" w:eastAsia="細明體_HKSCS" w:hAnsi="細明體_HKSCS" w:cs="細明體_HKSCS" w:hint="eastAsia"/>
              </w:rPr>
              <w:t>直笛社</w:t>
            </w:r>
            <w:proofErr w:type="gramEnd"/>
            <w:r>
              <w:rPr>
                <w:rFonts w:hint="eastAsia"/>
              </w:rPr>
              <w:t>)</w:t>
            </w:r>
          </w:p>
        </w:tc>
      </w:tr>
    </w:tbl>
    <w:p w:rsidR="00AC121C" w:rsidRPr="00705F14" w:rsidRDefault="00AC121C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生涯試探活動</w:t>
      </w:r>
      <w:r w:rsidR="00705F14" w:rsidRP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AC121C" w:rsidTr="0083660D">
        <w:tc>
          <w:tcPr>
            <w:tcW w:w="2235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試探學程</w:t>
            </w:r>
            <w:proofErr w:type="gramStart"/>
            <w:r>
              <w:rPr>
                <w:rFonts w:hint="eastAsia"/>
                <w:sz w:val="28"/>
                <w:szCs w:val="28"/>
              </w:rPr>
              <w:t>與科群</w:t>
            </w:r>
            <w:proofErr w:type="gramEnd"/>
          </w:p>
        </w:tc>
        <w:tc>
          <w:tcPr>
            <w:tcW w:w="8221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400041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化妝進場</w:t>
            </w:r>
          </w:p>
        </w:tc>
        <w:tc>
          <w:tcPr>
            <w:tcW w:w="8221" w:type="dxa"/>
          </w:tcPr>
          <w:p w:rsidR="00435721" w:rsidRDefault="00435721" w:rsidP="0083660D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很賣力</w:t>
            </w:r>
            <w:r w:rsidR="00705F14">
              <w:rPr>
                <w:rFonts w:hint="eastAsia"/>
              </w:rPr>
              <w:t>的參與</w:t>
            </w:r>
            <w:r>
              <w:rPr>
                <w:rFonts w:hint="eastAsia"/>
              </w:rPr>
              <w:t>，我</w:t>
            </w:r>
            <w:r w:rsidR="00272BC0">
              <w:rPr>
                <w:rFonts w:hint="eastAsia"/>
              </w:rPr>
              <w:t>投注了很多心力</w:t>
            </w:r>
            <w:r>
              <w:rPr>
                <w:rFonts w:hint="eastAsia"/>
              </w:rPr>
              <w:t>，</w:t>
            </w:r>
            <w:r w:rsidR="00272BC0">
              <w:rPr>
                <w:rFonts w:hint="eastAsia"/>
              </w:rPr>
              <w:t>但對成果不太滿意。</w:t>
            </w:r>
          </w:p>
        </w:tc>
      </w:tr>
      <w:tr w:rsidR="00AC121C" w:rsidRPr="00014131" w:rsidTr="0083660D">
        <w:tc>
          <w:tcPr>
            <w:tcW w:w="2235" w:type="dxa"/>
          </w:tcPr>
          <w:p w:rsidR="00AC121C" w:rsidRDefault="00400041" w:rsidP="00A866AE">
            <w:r>
              <w:rPr>
                <w:rFonts w:hint="eastAsia"/>
              </w:rPr>
              <w:t>生涯講座</w:t>
            </w:r>
          </w:p>
        </w:tc>
        <w:tc>
          <w:tcPr>
            <w:tcW w:w="8221" w:type="dxa"/>
          </w:tcPr>
          <w:p w:rsidR="00272BC0" w:rsidRDefault="0083660D" w:rsidP="00A866AE">
            <w:r>
              <w:rPr>
                <w:rFonts w:hint="eastAsia"/>
              </w:rPr>
              <w:t>201-27:</w:t>
            </w:r>
            <w:r w:rsidR="00272BC0">
              <w:rPr>
                <w:rFonts w:hint="eastAsia"/>
              </w:rPr>
              <w:t>了解珍惜自己的生命，發揮自己的所長，</w:t>
            </w:r>
            <w:proofErr w:type="gramStart"/>
            <w:r w:rsidR="00272BC0">
              <w:rPr>
                <w:rFonts w:hint="eastAsia"/>
              </w:rPr>
              <w:t>活出精采</w:t>
            </w:r>
            <w:proofErr w:type="gramEnd"/>
            <w:r w:rsidR="00272BC0">
              <w:rPr>
                <w:rFonts w:hint="eastAsia"/>
              </w:rPr>
              <w:t>人生。</w:t>
            </w:r>
          </w:p>
          <w:p w:rsidR="00272BC0" w:rsidRDefault="00272BC0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找到自己的興趣跟專長真的很重要，未來如何發展都取決於這二點。</w:t>
            </w:r>
          </w:p>
          <w:p w:rsidR="00272BC0" w:rsidRDefault="00272BC0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輕鬆活潑的方式，讓我</w:t>
            </w:r>
            <w:proofErr w:type="gramStart"/>
            <w:r>
              <w:rPr>
                <w:rFonts w:hint="eastAsia"/>
              </w:rPr>
              <w:t>明白師命</w:t>
            </w:r>
            <w:proofErr w:type="gramEnd"/>
            <w:r>
              <w:rPr>
                <w:rFonts w:hint="eastAsia"/>
              </w:rPr>
              <w:t>的意義以及規劃。</w:t>
            </w:r>
          </w:p>
          <w:p w:rsidR="00272BC0" w:rsidRDefault="00272BC0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講師雖然講得非常快，但準備的影片都很精彩。</w:t>
            </w:r>
          </w:p>
          <w:p w:rsidR="00272BC0" w:rsidRDefault="00272BC0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了解到自己應該要具備與他人競爭的能力，讓自己不</w:t>
            </w:r>
            <w:proofErr w:type="gramStart"/>
            <w:r>
              <w:rPr>
                <w:rFonts w:hint="eastAsia"/>
              </w:rPr>
              <w:t>輕易</w:t>
            </w:r>
            <w:proofErr w:type="gramEnd"/>
            <w:r>
              <w:rPr>
                <w:rFonts w:hint="eastAsia"/>
              </w:rPr>
              <w:t>被取代。</w:t>
            </w:r>
          </w:p>
          <w:p w:rsidR="00272BC0" w:rsidRDefault="00272BC0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在活動中，</w:t>
            </w:r>
            <w:r w:rsidR="00014131">
              <w:rPr>
                <w:rFonts w:hint="eastAsia"/>
              </w:rPr>
              <w:t>學到如何自主自己的人生，充實生命，是</w:t>
            </w:r>
            <w:proofErr w:type="gramStart"/>
            <w:r w:rsidR="00014131">
              <w:rPr>
                <w:rFonts w:hint="eastAsia"/>
              </w:rPr>
              <w:t>場滿棒的</w:t>
            </w:r>
            <w:proofErr w:type="gramEnd"/>
            <w:r w:rsidR="00014131">
              <w:rPr>
                <w:rFonts w:hint="eastAsia"/>
              </w:rPr>
              <w:t>演講。</w:t>
            </w:r>
          </w:p>
          <w:p w:rsidR="00014131" w:rsidRDefault="00014131" w:rsidP="00A866AE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點亮了我心中的燈，給我對未來觀點很大的幫助。</w:t>
            </w:r>
          </w:p>
          <w:p w:rsidR="00705F14" w:rsidRDefault="00014131" w:rsidP="00705F14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增加自我能力、自我優勢、自身價值，使自己在這競爭力強大的社會有更都的出入。</w:t>
            </w:r>
          </w:p>
        </w:tc>
      </w:tr>
      <w:tr w:rsidR="00AC121C" w:rsidRPr="007A5176" w:rsidTr="0083660D">
        <w:tc>
          <w:tcPr>
            <w:tcW w:w="2235" w:type="dxa"/>
          </w:tcPr>
          <w:p w:rsidR="00AC121C" w:rsidRDefault="00400041" w:rsidP="00A866AE">
            <w:r>
              <w:rPr>
                <w:rFonts w:hint="eastAsia"/>
              </w:rPr>
              <w:lastRenderedPageBreak/>
              <w:t>童軍露營</w:t>
            </w:r>
          </w:p>
        </w:tc>
        <w:tc>
          <w:tcPr>
            <w:tcW w:w="8221" w:type="dxa"/>
          </w:tcPr>
          <w:p w:rsidR="00014131" w:rsidRDefault="00014131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對團隊及合作有更深刻的體驗，了解互相幫助的重要性。</w:t>
            </w:r>
          </w:p>
          <w:p w:rsidR="00014131" w:rsidRDefault="00014131" w:rsidP="00A866AE">
            <w:pPr>
              <w:rPr>
                <w:rFonts w:ascii="細明體_HKSCS" w:eastAsia="細明體_HKSCS" w:hAnsi="細明體_HKSCS" w:cs="細明體_HKSCS"/>
              </w:rPr>
            </w:pPr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完全了解</w:t>
            </w:r>
            <w:r>
              <w:rPr>
                <w:rFonts w:ascii="新細明體" w:eastAsia="新細明體" w:hAnsi="新細明體" w:hint="eastAsia"/>
              </w:rPr>
              <w:t>「家有一老，如有一寶」的意思，長輩的經驗大多的時候都很</w:t>
            </w:r>
            <w:r>
              <w:rPr>
                <w:rFonts w:ascii="細明體_HKSCS" w:eastAsia="細明體_HKSCS" w:hAnsi="細明體_HKSCS" w:cs="細明體_HKSCS" w:hint="eastAsia"/>
              </w:rPr>
              <w:t>實用。</w:t>
            </w:r>
          </w:p>
          <w:p w:rsidR="007A5176" w:rsidRDefault="007A5176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童軍生活，可以培養自己獨立的團體生活，收穫滿滿。</w:t>
            </w:r>
          </w:p>
          <w:p w:rsidR="007A5176" w:rsidRDefault="007A5176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活動雖有趣，但時間</w:t>
            </w:r>
            <w:proofErr w:type="gramStart"/>
            <w:r>
              <w:rPr>
                <w:rFonts w:hint="eastAsia"/>
              </w:rPr>
              <w:t>都很趕</w:t>
            </w:r>
            <w:proofErr w:type="gramEnd"/>
            <w:r>
              <w:rPr>
                <w:rFonts w:hint="eastAsia"/>
              </w:rPr>
              <w:t>!</w:t>
            </w:r>
          </w:p>
          <w:p w:rsidR="007A5176" w:rsidRDefault="007A5176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分工合作很重要，成員間互相協助，要為團體付出，合作、合群、服務。</w:t>
            </w:r>
          </w:p>
          <w:p w:rsidR="007A5176" w:rsidRDefault="007A5176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在活動中，讓我更了解在團體中的合作、紀律是很重要的。</w:t>
            </w:r>
          </w:p>
          <w:p w:rsidR="007A5176" w:rsidRDefault="007A5176" w:rsidP="0083660D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露營中，教官很</w:t>
            </w:r>
            <w:proofErr w:type="gramStart"/>
            <w:r>
              <w:rPr>
                <w:rFonts w:hint="eastAsia"/>
              </w:rPr>
              <w:t>嚴格，</w:t>
            </w:r>
            <w:proofErr w:type="gramEnd"/>
            <w:r>
              <w:rPr>
                <w:rFonts w:hint="eastAsia"/>
              </w:rPr>
              <w:t>教我們守紀律，學過團體生活。在這趟旅程中，我學習如何自己面對困境，並突破它。</w:t>
            </w:r>
          </w:p>
        </w:tc>
      </w:tr>
      <w:tr w:rsidR="00AC121C" w:rsidRPr="00F90568" w:rsidTr="0083660D">
        <w:tc>
          <w:tcPr>
            <w:tcW w:w="2235" w:type="dxa"/>
          </w:tcPr>
          <w:p w:rsidR="00AC121C" w:rsidRDefault="00400041" w:rsidP="00A866AE">
            <w:r>
              <w:rPr>
                <w:rFonts w:hint="eastAsia"/>
              </w:rPr>
              <w:t>生命教育影片欣賞</w:t>
            </w:r>
          </w:p>
        </w:tc>
        <w:tc>
          <w:tcPr>
            <w:tcW w:w="8221" w:type="dxa"/>
          </w:tcPr>
          <w:p w:rsidR="00D048DD" w:rsidRDefault="00D048DD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了解自己的幸運與幸福，更坦然看待生命，更不畏挫折，對生命有更深感觸。</w:t>
            </w:r>
          </w:p>
          <w:p w:rsidR="00D048DD" w:rsidRDefault="00D048DD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很敬佩他即使身體殘缺，也能勇敢、樂觀的活下去。</w:t>
            </w:r>
          </w:p>
          <w:p w:rsidR="00AC121C" w:rsidRDefault="00D048DD" w:rsidP="00A866AE">
            <w:r>
              <w:rPr>
                <w:rFonts w:hint="eastAsia"/>
              </w:rPr>
              <w:t>225-25:</w:t>
            </w:r>
            <w:r w:rsidR="00F303F7">
              <w:rPr>
                <w:rFonts w:hint="eastAsia"/>
              </w:rPr>
              <w:t>認識永不放棄的生命精神，希望也能效</w:t>
            </w:r>
            <w:proofErr w:type="gramStart"/>
            <w:r w:rsidR="00F303F7">
              <w:rPr>
                <w:rFonts w:hint="eastAsia"/>
              </w:rPr>
              <w:t>仿</w:t>
            </w:r>
            <w:proofErr w:type="gramEnd"/>
            <w:r w:rsidR="00F303F7">
              <w:rPr>
                <w:rFonts w:hint="eastAsia"/>
              </w:rPr>
              <w:t>。</w:t>
            </w:r>
          </w:p>
          <w:p w:rsidR="00F90568" w:rsidRDefault="00D048DD" w:rsidP="00F90568">
            <w:r>
              <w:rPr>
                <w:rFonts w:hint="eastAsia"/>
              </w:rPr>
              <w:t>225-04:</w:t>
            </w:r>
            <w:r w:rsidR="00F90568">
              <w:rPr>
                <w:rFonts w:hint="eastAsia"/>
              </w:rPr>
              <w:t>對生命要充滿熱情，不可被挫折打敗</w:t>
            </w:r>
            <w:r w:rsidR="00F90568">
              <w:rPr>
                <w:rFonts w:hint="eastAsia"/>
              </w:rPr>
              <w:t>!</w:t>
            </w:r>
          </w:p>
          <w:p w:rsidR="00F90568" w:rsidRDefault="00F90568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了解到待人處事的方式有很多，面對爭執也能和平處理。</w:t>
            </w:r>
          </w:p>
          <w:p w:rsidR="00F90568" w:rsidRDefault="00F90568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在影片中，不但學習到</w:t>
            </w:r>
            <w:proofErr w:type="gramStart"/>
            <w:r>
              <w:rPr>
                <w:rFonts w:hint="eastAsia"/>
              </w:rPr>
              <w:t>朋友間的相處</w:t>
            </w:r>
            <w:proofErr w:type="gramEnd"/>
            <w:r>
              <w:rPr>
                <w:rFonts w:hint="eastAsia"/>
              </w:rPr>
              <w:t>，更學到許多做人的態度。</w:t>
            </w:r>
          </w:p>
          <w:p w:rsidR="007033B1" w:rsidRPr="00F90568" w:rsidRDefault="00F90568" w:rsidP="0083660D">
            <w:r>
              <w:rPr>
                <w:rFonts w:hint="eastAsia"/>
              </w:rPr>
              <w:t>301-29:</w:t>
            </w:r>
            <w:r w:rsidR="007033B1">
              <w:rPr>
                <w:rFonts w:hint="eastAsia"/>
              </w:rPr>
              <w:t>在</w:t>
            </w:r>
            <w:proofErr w:type="gramStart"/>
            <w:r w:rsidR="007033B1">
              <w:rPr>
                <w:rFonts w:hint="eastAsia"/>
              </w:rPr>
              <w:t>看完及看</w:t>
            </w:r>
            <w:proofErr w:type="gramEnd"/>
            <w:r w:rsidR="007033B1">
              <w:rPr>
                <w:rFonts w:hint="eastAsia"/>
              </w:rPr>
              <w:t>影片的過程中，我了解到生命的重要及可貴性，使我懂得該如何使生命不留白。</w:t>
            </w:r>
          </w:p>
        </w:tc>
      </w:tr>
      <w:tr w:rsidR="00400041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園遊會</w:t>
            </w:r>
          </w:p>
        </w:tc>
        <w:tc>
          <w:tcPr>
            <w:tcW w:w="8221" w:type="dxa"/>
          </w:tcPr>
          <w:p w:rsidR="007033B1" w:rsidRDefault="007033B1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原來賣東西賺錢是那麼辛苦。</w:t>
            </w:r>
          </w:p>
          <w:p w:rsidR="007033B1" w:rsidRDefault="007033B1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學習</w:t>
            </w:r>
            <w:proofErr w:type="gramStart"/>
            <w:r>
              <w:rPr>
                <w:rFonts w:hint="eastAsia"/>
              </w:rPr>
              <w:t>如何顧攤</w:t>
            </w:r>
            <w:proofErr w:type="gramEnd"/>
            <w:r>
              <w:rPr>
                <w:rFonts w:hint="eastAsia"/>
              </w:rPr>
              <w:t>，服務他人。</w:t>
            </w:r>
          </w:p>
          <w:p w:rsidR="007033B1" w:rsidRDefault="007033B1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手工</w:t>
            </w:r>
            <w:proofErr w:type="gramStart"/>
            <w:r>
              <w:rPr>
                <w:rFonts w:hint="eastAsia"/>
              </w:rPr>
              <w:t>皂</w:t>
            </w:r>
            <w:proofErr w:type="gramEnd"/>
            <w:r>
              <w:rPr>
                <w:rFonts w:hint="eastAsia"/>
              </w:rPr>
              <w:t>如果能</w:t>
            </w:r>
            <w:proofErr w:type="gramStart"/>
            <w:r>
              <w:rPr>
                <w:rFonts w:hint="eastAsia"/>
              </w:rPr>
              <w:t>賣完更好</w:t>
            </w:r>
            <w:proofErr w:type="gramEnd"/>
            <w:r>
              <w:rPr>
                <w:rFonts w:hint="eastAsia"/>
              </w:rPr>
              <w:t>!</w:t>
            </w:r>
          </w:p>
          <w:p w:rsidR="007033B1" w:rsidRDefault="007033B1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發揮團隊精神，分工合作很重要。</w:t>
            </w:r>
          </w:p>
          <w:p w:rsidR="007033B1" w:rsidRDefault="007033B1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我對叫賣不太在行，但在這活動中</w:t>
            </w:r>
            <w:r w:rsidR="009037BD">
              <w:rPr>
                <w:rFonts w:hint="eastAsia"/>
              </w:rPr>
              <w:t>也學習到一點技巧。</w:t>
            </w:r>
          </w:p>
          <w:p w:rsidR="009037BD" w:rsidRDefault="009037BD" w:rsidP="00A866AE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我們</w:t>
            </w:r>
            <w:proofErr w:type="gramStart"/>
            <w:r>
              <w:rPr>
                <w:rFonts w:hint="eastAsia"/>
              </w:rPr>
              <w:t>這組賠得</w:t>
            </w:r>
            <w:proofErr w:type="gramEnd"/>
            <w:r>
              <w:rPr>
                <w:rFonts w:hint="eastAsia"/>
              </w:rPr>
              <w:t>很慘，是一次很好的失敗經驗。</w:t>
            </w:r>
          </w:p>
          <w:p w:rsidR="009037BD" w:rsidRDefault="009037BD" w:rsidP="0083660D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在準備及籌備園遊會時，雖然工作很辛苦，但看到大家因為有收穫而感到愉快時真的也感到有成就。</w:t>
            </w:r>
          </w:p>
        </w:tc>
      </w:tr>
      <w:tr w:rsidR="00400041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高中職參訪</w:t>
            </w:r>
          </w:p>
        </w:tc>
        <w:tc>
          <w:tcPr>
            <w:tcW w:w="8221" w:type="dxa"/>
          </w:tcPr>
          <w:p w:rsidR="009037BD" w:rsidRDefault="009037BD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到光華女中做</w:t>
            </w:r>
            <w:proofErr w:type="gramStart"/>
            <w:r>
              <w:rPr>
                <w:rFonts w:hint="eastAsia"/>
              </w:rPr>
              <w:t>餐旅參訪</w:t>
            </w:r>
            <w:proofErr w:type="gramEnd"/>
            <w:r>
              <w:rPr>
                <w:rFonts w:hint="eastAsia"/>
              </w:rPr>
              <w:t>，學到了一些餐廳基本知識，口巾摺疊與咖啡的製作</w:t>
            </w:r>
            <w:r w:rsidR="00AD6C7E">
              <w:rPr>
                <w:rFonts w:hint="eastAsia"/>
              </w:rPr>
              <w:t>及拉花。</w:t>
            </w:r>
          </w:p>
          <w:p w:rsidR="00AD6C7E" w:rsidRDefault="00AD6C7E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瞭解了高職各科的上課內容，還有技職學校會提供的課程。</w:t>
            </w:r>
          </w:p>
          <w:p w:rsidR="00AD6C7E" w:rsidRDefault="00AD6C7E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可以認識到高職多樣化的課程，明白自己的喜好。</w:t>
            </w:r>
          </w:p>
          <w:p w:rsidR="00AD6C7E" w:rsidRDefault="00AD6C7E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我們到了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南高商</w:t>
            </w:r>
            <w:proofErr w:type="gramStart"/>
            <w:r>
              <w:rPr>
                <w:rFonts w:hint="eastAsia"/>
              </w:rPr>
              <w:t>參訪參訪</w:t>
            </w:r>
            <w:proofErr w:type="gramEnd"/>
            <w:r>
              <w:rPr>
                <w:rFonts w:hint="eastAsia"/>
              </w:rPr>
              <w:t>廣告設計科，學到了不少人像拍攝技巧。</w:t>
            </w:r>
          </w:p>
          <w:p w:rsidR="00AD6C7E" w:rsidRDefault="00AD6C7E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數學不僅僅侷限於數字。</w:t>
            </w:r>
          </w:p>
          <w:p w:rsidR="00AD6C7E" w:rsidRDefault="00AD6C7E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在活動中，讓我認識不同</w:t>
            </w:r>
            <w:proofErr w:type="gramStart"/>
            <w:r>
              <w:rPr>
                <w:rFonts w:hint="eastAsia"/>
              </w:rPr>
              <w:t>德職群</w:t>
            </w:r>
            <w:proofErr w:type="gramEnd"/>
            <w:r>
              <w:rPr>
                <w:rFonts w:hint="eastAsia"/>
              </w:rPr>
              <w:t>，使我對未來</w:t>
            </w:r>
            <w:r w:rsidR="003E71B3">
              <w:rPr>
                <w:rFonts w:hint="eastAsia"/>
              </w:rPr>
              <w:t>多</w:t>
            </w:r>
            <w:r>
              <w:rPr>
                <w:rFonts w:hint="eastAsia"/>
              </w:rPr>
              <w:t>了一些</w:t>
            </w:r>
            <w:r w:rsidR="003E71B3">
              <w:rPr>
                <w:rFonts w:hint="eastAsia"/>
              </w:rPr>
              <w:t>不同的選擇。</w:t>
            </w:r>
          </w:p>
          <w:p w:rsidR="003E71B3" w:rsidRPr="003E71B3" w:rsidRDefault="003E71B3" w:rsidP="0083660D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製作塑膠旋轉杯的過程很複雜，但也令人深深的感受到高職中那份熱誠於自己的技術及自己的最愛。</w:t>
            </w:r>
          </w:p>
        </w:tc>
      </w:tr>
      <w:tr w:rsidR="00400041" w:rsidRPr="003E71B3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數學競試</w:t>
            </w:r>
          </w:p>
        </w:tc>
        <w:tc>
          <w:tcPr>
            <w:tcW w:w="8221" w:type="dxa"/>
          </w:tcPr>
          <w:p w:rsidR="003E71B3" w:rsidRDefault="003E71B3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了解自己對數學的概念與學習情形，藉此改進學習方式。</w:t>
            </w:r>
          </w:p>
          <w:p w:rsidR="003E71B3" w:rsidRDefault="003E71B3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了解到原來數學不只課本的題目，同樣的觀念可以發展出多不同的題目。</w:t>
            </w:r>
          </w:p>
          <w:p w:rsidR="007D4722" w:rsidRDefault="003E71B3" w:rsidP="0083660D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透過數學競試，可以了解自己的程度，</w:t>
            </w:r>
            <w:r w:rsidR="00705F14">
              <w:rPr>
                <w:rFonts w:hint="eastAsia"/>
              </w:rPr>
              <w:t>再</w:t>
            </w:r>
            <w:r w:rsidR="007D4722">
              <w:rPr>
                <w:rFonts w:hint="eastAsia"/>
              </w:rPr>
              <w:t>適當的加強。</w:t>
            </w:r>
          </w:p>
        </w:tc>
      </w:tr>
    </w:tbl>
    <w:p w:rsidR="00AC121C" w:rsidRDefault="00AC121C"/>
    <w:sectPr w:rsidR="00AC121C" w:rsidSect="009C4E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4A" w:rsidRDefault="000E584A" w:rsidP="008C52B7">
      <w:r>
        <w:separator/>
      </w:r>
    </w:p>
  </w:endnote>
  <w:endnote w:type="continuationSeparator" w:id="0">
    <w:p w:rsidR="000E584A" w:rsidRDefault="000E584A" w:rsidP="008C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4A" w:rsidRDefault="000E584A" w:rsidP="008C52B7">
      <w:r>
        <w:separator/>
      </w:r>
    </w:p>
  </w:footnote>
  <w:footnote w:type="continuationSeparator" w:id="0">
    <w:p w:rsidR="000E584A" w:rsidRDefault="000E584A" w:rsidP="008C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48A"/>
    <w:multiLevelType w:val="hybridMultilevel"/>
    <w:tmpl w:val="585AD356"/>
    <w:lvl w:ilvl="0" w:tplc="2FA06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01702"/>
    <w:multiLevelType w:val="hybridMultilevel"/>
    <w:tmpl w:val="2CCC0CB8"/>
    <w:lvl w:ilvl="0" w:tplc="9166A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C168B4"/>
    <w:multiLevelType w:val="hybridMultilevel"/>
    <w:tmpl w:val="E7787358"/>
    <w:lvl w:ilvl="0" w:tplc="24CC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7153F"/>
    <w:multiLevelType w:val="hybridMultilevel"/>
    <w:tmpl w:val="7874552C"/>
    <w:lvl w:ilvl="0" w:tplc="B864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33CCE"/>
    <w:multiLevelType w:val="hybridMultilevel"/>
    <w:tmpl w:val="1D86F6DE"/>
    <w:lvl w:ilvl="0" w:tplc="D4A20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C"/>
    <w:rsid w:val="00014131"/>
    <w:rsid w:val="000C5418"/>
    <w:rsid w:val="000E584A"/>
    <w:rsid w:val="00125744"/>
    <w:rsid w:val="00146A03"/>
    <w:rsid w:val="00165055"/>
    <w:rsid w:val="00225DAA"/>
    <w:rsid w:val="0024097F"/>
    <w:rsid w:val="0026020D"/>
    <w:rsid w:val="00272BC0"/>
    <w:rsid w:val="002A51C0"/>
    <w:rsid w:val="002C7BD8"/>
    <w:rsid w:val="002E4F5B"/>
    <w:rsid w:val="00332385"/>
    <w:rsid w:val="003E35BC"/>
    <w:rsid w:val="003E71B3"/>
    <w:rsid w:val="003F4A39"/>
    <w:rsid w:val="00400041"/>
    <w:rsid w:val="00435721"/>
    <w:rsid w:val="00492B5D"/>
    <w:rsid w:val="004C4A66"/>
    <w:rsid w:val="00502CB7"/>
    <w:rsid w:val="005130F8"/>
    <w:rsid w:val="00516C1F"/>
    <w:rsid w:val="00544554"/>
    <w:rsid w:val="005626B4"/>
    <w:rsid w:val="005B3EC9"/>
    <w:rsid w:val="00637490"/>
    <w:rsid w:val="006E0920"/>
    <w:rsid w:val="007033B1"/>
    <w:rsid w:val="00705F14"/>
    <w:rsid w:val="00710465"/>
    <w:rsid w:val="007335DE"/>
    <w:rsid w:val="00734AF7"/>
    <w:rsid w:val="007A5176"/>
    <w:rsid w:val="007D4722"/>
    <w:rsid w:val="007E3412"/>
    <w:rsid w:val="007F4843"/>
    <w:rsid w:val="0083660D"/>
    <w:rsid w:val="008C2938"/>
    <w:rsid w:val="008C52B7"/>
    <w:rsid w:val="009037BD"/>
    <w:rsid w:val="009C4E6E"/>
    <w:rsid w:val="00A12144"/>
    <w:rsid w:val="00AC121C"/>
    <w:rsid w:val="00AC7A1F"/>
    <w:rsid w:val="00AD6C7E"/>
    <w:rsid w:val="00B50E13"/>
    <w:rsid w:val="00B54A6B"/>
    <w:rsid w:val="00B6503B"/>
    <w:rsid w:val="00BE35F9"/>
    <w:rsid w:val="00C11A36"/>
    <w:rsid w:val="00CC1B5F"/>
    <w:rsid w:val="00CF2257"/>
    <w:rsid w:val="00CF77BE"/>
    <w:rsid w:val="00D048DD"/>
    <w:rsid w:val="00D41124"/>
    <w:rsid w:val="00D6040D"/>
    <w:rsid w:val="00E101BF"/>
    <w:rsid w:val="00EA3EE7"/>
    <w:rsid w:val="00F303F7"/>
    <w:rsid w:val="00F9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</cp:lastModifiedBy>
  <cp:revision>2</cp:revision>
  <cp:lastPrinted>2015-10-28T07:59:00Z</cp:lastPrinted>
  <dcterms:created xsi:type="dcterms:W3CDTF">2016-03-23T05:23:00Z</dcterms:created>
  <dcterms:modified xsi:type="dcterms:W3CDTF">2016-03-23T05:23:00Z</dcterms:modified>
</cp:coreProperties>
</file>