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DD5" w:rsidRDefault="00B71B20">
      <w:pPr>
        <w:rPr>
          <w:rFonts w:hint="eastAsia"/>
        </w:rPr>
      </w:pPr>
    </w:p>
    <w:p w:rsidR="005E7443" w:rsidRPr="005E7443" w:rsidRDefault="005E7443" w:rsidP="005E7443">
      <w:pPr>
        <w:widowControl/>
        <w:shd w:val="clear" w:color="auto" w:fill="FFFFFF"/>
        <w:outlineLvl w:val="1"/>
        <w:rPr>
          <w:rFonts w:ascii="Courier New" w:eastAsia="新細明體" w:hAnsi="Courier New" w:cs="Courier New"/>
          <w:b/>
          <w:bCs/>
          <w:color w:val="000000"/>
          <w:kern w:val="0"/>
          <w:szCs w:val="24"/>
        </w:rPr>
      </w:pPr>
      <w:r w:rsidRPr="005E7443">
        <w:rPr>
          <w:rFonts w:ascii="Courier New" w:eastAsia="新細明體" w:hAnsi="Courier New" w:cs="Courier New"/>
          <w:b/>
          <w:bCs/>
          <w:color w:val="000000"/>
          <w:kern w:val="0"/>
          <w:szCs w:val="24"/>
        </w:rPr>
        <w:t>空氣污染指標</w:t>
      </w:r>
      <w:r w:rsidRPr="005E7443">
        <w:rPr>
          <w:rFonts w:ascii="Courier New" w:eastAsia="新細明體" w:hAnsi="Courier New" w:cs="Courier New"/>
          <w:b/>
          <w:bCs/>
          <w:color w:val="FF0000"/>
          <w:kern w:val="0"/>
          <w:szCs w:val="24"/>
        </w:rPr>
        <w:t>(PSI)</w:t>
      </w:r>
      <w:r w:rsidRPr="005E7443">
        <w:rPr>
          <w:rFonts w:ascii="Courier New" w:eastAsia="新細明體" w:hAnsi="Courier New" w:cs="Courier New"/>
          <w:b/>
          <w:bCs/>
          <w:color w:val="000000"/>
          <w:kern w:val="0"/>
          <w:szCs w:val="24"/>
        </w:rPr>
        <w:t>與健康影響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6"/>
        <w:gridCol w:w="738"/>
        <w:gridCol w:w="1240"/>
        <w:gridCol w:w="1732"/>
        <w:gridCol w:w="1760"/>
        <w:gridCol w:w="1454"/>
      </w:tblGrid>
      <w:tr w:rsidR="005E7443" w:rsidRPr="005E7443" w:rsidTr="005E74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E7443" w:rsidRPr="005E7443" w:rsidRDefault="005E7443" w:rsidP="005E7443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</w:pP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空氣污染指標</w:t>
            </w: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br/>
              <w:t>(PSI)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E7443" w:rsidRPr="005E7443" w:rsidRDefault="005E7443" w:rsidP="005E7443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</w:pP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0</w:t>
            </w: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～</w:t>
            </w: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E7443" w:rsidRPr="005E7443" w:rsidRDefault="005E7443" w:rsidP="005E7443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</w:pP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51</w:t>
            </w: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～</w:t>
            </w: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E7443" w:rsidRPr="005E7443" w:rsidRDefault="005E7443" w:rsidP="005E7443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</w:pP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101</w:t>
            </w: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～</w:t>
            </w: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199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E7443" w:rsidRPr="005E7443" w:rsidRDefault="005E7443" w:rsidP="005E7443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</w:pP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200</w:t>
            </w: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～</w:t>
            </w: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E7443" w:rsidRPr="005E7443" w:rsidRDefault="005E7443" w:rsidP="005E7443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</w:pP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&gt;=300</w:t>
            </w:r>
          </w:p>
        </w:tc>
      </w:tr>
      <w:tr w:rsidR="005E7443" w:rsidRPr="005E7443" w:rsidTr="005E744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E7443" w:rsidRPr="005E7443" w:rsidRDefault="005E7443" w:rsidP="005E7443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</w:pP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對健康的影響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良好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普通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不良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非常不良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有害</w:t>
            </w:r>
          </w:p>
        </w:tc>
      </w:tr>
      <w:tr w:rsidR="005E7443" w:rsidRPr="005E7443" w:rsidTr="005E744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443" w:rsidRPr="005E7443" w:rsidRDefault="005E7443" w:rsidP="005E7443">
            <w:pPr>
              <w:widowControl/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Good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Moderate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Unhealthful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Very Unhealthful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Hazardous</w:t>
            </w:r>
          </w:p>
        </w:tc>
      </w:tr>
      <w:tr w:rsidR="005E7443" w:rsidRPr="005E7443" w:rsidTr="005E74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E7443" w:rsidRPr="005E7443" w:rsidRDefault="005E7443" w:rsidP="005E7443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</w:pP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狀態色塊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FF00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0000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color w:val="FFFFFF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color w:val="FFFFFF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0080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color w:val="FFFFFF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color w:val="FFFFFF"/>
                <w:kern w:val="0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33300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color w:val="FFFFFF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color w:val="FFFFFF"/>
                <w:kern w:val="0"/>
                <w:szCs w:val="24"/>
              </w:rPr>
              <w:t> </w:t>
            </w:r>
          </w:p>
        </w:tc>
      </w:tr>
      <w:tr w:rsidR="005E7443" w:rsidRPr="005E7443" w:rsidTr="005E744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vAlign w:val="center"/>
            <w:hideMark/>
          </w:tcPr>
          <w:p w:rsidR="005E7443" w:rsidRPr="005E7443" w:rsidRDefault="005E7443" w:rsidP="005E7443">
            <w:pPr>
              <w:widowControl/>
              <w:spacing w:before="64" w:after="64"/>
              <w:jc w:val="center"/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</w:pPr>
            <w:r w:rsidRPr="005E7443">
              <w:rPr>
                <w:rFonts w:ascii="Courier New" w:eastAsia="新細明體" w:hAnsi="Courier New" w:cs="Courier New"/>
                <w:b/>
                <w:bCs/>
                <w:kern w:val="0"/>
                <w:sz w:val="23"/>
                <w:szCs w:val="23"/>
              </w:rPr>
              <w:t>人體健康影響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對一般民眾身體健康無影響。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對敏感族群健康無立即影響。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對敏感族群會有輕微症狀惡化的現象，如臭氧濃度在此範圍，眼鼻會略有刺激感。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對敏感族群會有明顯惡化的現象，降低其運動能力；一般大眾則視身體狀況，可能產生各種不同的症狀。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2" w:type="dxa"/>
              <w:left w:w="32" w:type="dxa"/>
              <w:bottom w:w="32" w:type="dxa"/>
              <w:right w:w="32" w:type="dxa"/>
            </w:tcMar>
            <w:hideMark/>
          </w:tcPr>
          <w:p w:rsidR="005E7443" w:rsidRPr="005E7443" w:rsidRDefault="005E7443" w:rsidP="005E7443">
            <w:pPr>
              <w:widowControl/>
              <w:spacing w:before="64" w:after="64"/>
              <w:rPr>
                <w:rFonts w:ascii="Courier New" w:eastAsia="新細明體" w:hAnsi="Courier New" w:cs="Courier New"/>
                <w:kern w:val="0"/>
                <w:szCs w:val="24"/>
              </w:rPr>
            </w:pP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對敏感族群除了</w:t>
            </w: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 xml:space="preserve"> </w:t>
            </w:r>
            <w:r w:rsidRPr="005E7443">
              <w:rPr>
                <w:rFonts w:ascii="Courier New" w:eastAsia="新細明體" w:hAnsi="Courier New" w:cs="Courier New"/>
                <w:kern w:val="0"/>
                <w:szCs w:val="24"/>
              </w:rPr>
              <w:t>不適症狀顯著惡化並造成某些疾病提早開始；減低正常人的運動能力。</w:t>
            </w:r>
          </w:p>
        </w:tc>
      </w:tr>
    </w:tbl>
    <w:p w:rsidR="005E7443" w:rsidRPr="005E7443" w:rsidRDefault="005E7443"/>
    <w:sectPr w:rsidR="005E7443" w:rsidRPr="005E7443" w:rsidSect="009F4F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E7443"/>
    <w:rsid w:val="005D3344"/>
    <w:rsid w:val="005E7443"/>
    <w:rsid w:val="006B0764"/>
    <w:rsid w:val="0073555B"/>
    <w:rsid w:val="007E0BB0"/>
    <w:rsid w:val="009F4FE7"/>
    <w:rsid w:val="00B31A12"/>
    <w:rsid w:val="00B71B20"/>
    <w:rsid w:val="00D50BA5"/>
    <w:rsid w:val="00D734DE"/>
    <w:rsid w:val="00EE3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E7"/>
    <w:pPr>
      <w:widowControl w:val="0"/>
    </w:pPr>
  </w:style>
  <w:style w:type="paragraph" w:styleId="2">
    <w:name w:val="heading 2"/>
    <w:basedOn w:val="a"/>
    <w:link w:val="20"/>
    <w:uiPriority w:val="9"/>
    <w:qFormat/>
    <w:rsid w:val="005E7443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5E7443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2015-11-09T07:18:00Z</dcterms:created>
  <dcterms:modified xsi:type="dcterms:W3CDTF">2015-11-09T07:22:00Z</dcterms:modified>
</cp:coreProperties>
</file>