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31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27"/>
        <w:gridCol w:w="567"/>
        <w:gridCol w:w="567"/>
        <w:gridCol w:w="567"/>
        <w:gridCol w:w="567"/>
        <w:gridCol w:w="567"/>
        <w:gridCol w:w="567"/>
        <w:gridCol w:w="567"/>
        <w:gridCol w:w="4630"/>
      </w:tblGrid>
      <w:tr w:rsidR="00394E09" w:rsidTr="00394E09">
        <w:trPr>
          <w:cantSplit/>
          <w:trHeight w:val="681"/>
        </w:trPr>
        <w:tc>
          <w:tcPr>
            <w:tcW w:w="1066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Pr="00D616E3" w:rsidRDefault="00394E09" w:rsidP="00394E09">
            <w:pPr>
              <w:snapToGrid w:val="0"/>
              <w:ind w:firstLineChars="250" w:firstLine="700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 w:rsidRPr="00D616E3">
              <w:rPr>
                <w:rFonts w:ascii="標楷體" w:eastAsia="標楷體" w:hAnsi="標楷體" w:hint="eastAsia"/>
                <w:sz w:val="44"/>
              </w:rPr>
              <w:t>永康國中</w:t>
            </w:r>
            <w:r>
              <w:rPr>
                <w:rFonts w:ascii="標楷體" w:eastAsia="標楷體" w:hAnsi="標楷體" w:hint="eastAsia"/>
                <w:sz w:val="44"/>
              </w:rPr>
              <w:t>104年</w:t>
            </w:r>
            <w:r w:rsidRPr="00D616E3">
              <w:rPr>
                <w:rFonts w:ascii="標楷體" w:eastAsia="標楷體" w:hAnsi="標楷體" w:hint="eastAsia"/>
                <w:sz w:val="44"/>
              </w:rPr>
              <w:t>度</w:t>
            </w:r>
            <w:r>
              <w:rPr>
                <w:rFonts w:ascii="標楷體" w:eastAsia="標楷體" w:hAnsi="標楷體" w:hint="eastAsia"/>
                <w:sz w:val="44"/>
              </w:rPr>
              <w:t>暑期</w:t>
            </w:r>
            <w:r w:rsidRPr="00D616E3">
              <w:rPr>
                <w:rFonts w:ascii="標楷體" w:eastAsia="標楷體" w:hAnsi="標楷體" w:hint="eastAsia"/>
                <w:sz w:val="44"/>
              </w:rPr>
              <w:t>重要行事曆簡表</w:t>
            </w:r>
            <w:r w:rsidR="00F44EEC">
              <w:rPr>
                <w:rFonts w:ascii="標楷體" w:eastAsia="標楷體" w:hAnsi="標楷體" w:hint="eastAsia"/>
                <w:sz w:val="44"/>
              </w:rPr>
              <w:t>(草案)</w:t>
            </w:r>
          </w:p>
        </w:tc>
      </w:tr>
      <w:tr w:rsidR="00394E09" w:rsidTr="000A6DD3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25D2B" w:rsidRPr="000A6DD3" w:rsidRDefault="00394E09" w:rsidP="000A6DD3">
            <w:pPr>
              <w:snapToGrid w:val="0"/>
              <w:ind w:left="113" w:right="113"/>
              <w:jc w:val="center"/>
              <w:rPr>
                <w:sz w:val="36"/>
                <w:szCs w:val="36"/>
              </w:rPr>
            </w:pPr>
            <w:r w:rsidRPr="000A6DD3">
              <w:rPr>
                <w:rFonts w:hint="eastAsia"/>
                <w:sz w:val="36"/>
                <w:szCs w:val="36"/>
              </w:rPr>
              <w:t>104</w:t>
            </w:r>
            <w:r w:rsidRPr="000A6DD3">
              <w:rPr>
                <w:rFonts w:hint="eastAsia"/>
                <w:sz w:val="36"/>
                <w:szCs w:val="3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Default="00394E09" w:rsidP="000A6DD3">
            <w:pPr>
              <w:snapToGrid w:val="0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月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 w:val="32"/>
                <w:szCs w:val="32"/>
              </w:rPr>
            </w:pPr>
            <w:r w:rsidRPr="00557198">
              <w:rPr>
                <w:rFonts w:hint="eastAsia"/>
                <w:sz w:val="32"/>
                <w:szCs w:val="32"/>
              </w:rPr>
              <w:t>週</w:t>
            </w:r>
            <w:r w:rsidRPr="00557198">
              <w:rPr>
                <w:rFonts w:hint="eastAsia"/>
                <w:sz w:val="32"/>
                <w:szCs w:val="32"/>
              </w:rPr>
              <w:t xml:space="preserve"> </w:t>
            </w:r>
            <w:r w:rsidRPr="00557198">
              <w:rPr>
                <w:rFonts w:hint="eastAsia"/>
                <w:sz w:val="32"/>
                <w:szCs w:val="32"/>
              </w:rPr>
              <w:t>次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Default="00394E09" w:rsidP="00394E09">
            <w:pPr>
              <w:snapToGrid w:val="0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日</w:t>
            </w:r>
            <w:r>
              <w:rPr>
                <w:rFonts w:hint="eastAsia"/>
                <w:sz w:val="36"/>
              </w:rPr>
              <w:t xml:space="preserve">       </w:t>
            </w:r>
            <w:r>
              <w:rPr>
                <w:rFonts w:hint="eastAsia"/>
                <w:sz w:val="36"/>
              </w:rPr>
              <w:t>期（星期）</w:t>
            </w:r>
          </w:p>
        </w:tc>
        <w:tc>
          <w:tcPr>
            <w:tcW w:w="4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說</w:t>
            </w:r>
            <w:r>
              <w:rPr>
                <w:rFonts w:hint="eastAsia"/>
                <w:sz w:val="36"/>
              </w:rPr>
              <w:t xml:space="preserve">              </w:t>
            </w:r>
            <w:r>
              <w:rPr>
                <w:rFonts w:hint="eastAsia"/>
                <w:sz w:val="36"/>
              </w:rPr>
              <w:t>明</w:t>
            </w:r>
          </w:p>
        </w:tc>
      </w:tr>
      <w:tr w:rsidR="00394E09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0A6DD3">
            <w:pPr>
              <w:snapToGrid w:val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E09" w:rsidRDefault="00394E09" w:rsidP="000A6DD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Default="00394E09" w:rsidP="00394E0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Default="00394E09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475D0B" w:rsidRDefault="00394E09" w:rsidP="00394E09">
            <w:pPr>
              <w:snapToGrid w:val="0"/>
              <w:jc w:val="center"/>
              <w:rPr>
                <w:sz w:val="28"/>
                <w:vertAlign w:val="subscript"/>
              </w:rPr>
            </w:pPr>
            <w:r>
              <w:rPr>
                <w:rFonts w:hint="eastAsia"/>
                <w:sz w:val="28"/>
              </w:rPr>
              <w:t>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Default="00394E09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Default="00394E09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Default="00394E09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Default="00394E09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Default="00394E09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六</w:t>
            </w:r>
          </w:p>
        </w:tc>
        <w:tc>
          <w:tcPr>
            <w:tcW w:w="4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jc w:val="center"/>
              <w:rPr>
                <w:sz w:val="28"/>
              </w:rPr>
            </w:pPr>
          </w:p>
        </w:tc>
      </w:tr>
      <w:tr w:rsidR="000A6DD3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DD3" w:rsidRDefault="000A6DD3" w:rsidP="000A6DD3">
            <w:pPr>
              <w:snapToGrid w:val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DD3" w:rsidRDefault="000A6DD3" w:rsidP="000A6DD3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六月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  <w:r>
              <w:rPr>
                <w:rFonts w:hint="eastAsia"/>
                <w:sz w:val="28"/>
              </w:rPr>
              <w:t>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>6/</w:t>
            </w:r>
            <w:r w:rsidRPr="00CC206E">
              <w:rPr>
                <w:rFonts w:ascii="新細明體" w:hAnsi="新細明體" w:hint="eastAsia"/>
                <w:b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>14</w:t>
            </w:r>
            <w:r w:rsidRPr="00CC206E">
              <w:rPr>
                <w:rFonts w:hint="eastAsia"/>
                <w:b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>特色招生考試分發入學學科測驗</w:t>
            </w:r>
            <w:r w:rsidRPr="00CC206E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C206E">
              <w:rPr>
                <w:rFonts w:ascii="新細明體" w:hAnsi="新細明體" w:hint="eastAsia"/>
                <w:b/>
                <w:bCs/>
                <w:color w:val="000000"/>
                <w:sz w:val="18"/>
                <w:szCs w:val="18"/>
              </w:rPr>
              <w:t>6/17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特色招生考試</w:t>
            </w:r>
          </w:p>
          <w:p w:rsidR="000A6DD3" w:rsidRDefault="000A6DD3" w:rsidP="000A6DD3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分</w:t>
            </w:r>
            <w:r w:rsidRPr="00CC206E">
              <w:rPr>
                <w:rFonts w:hint="eastAsia"/>
                <w:b/>
                <w:bCs/>
                <w:color w:val="000000"/>
                <w:sz w:val="18"/>
                <w:szCs w:val="18"/>
              </w:rPr>
              <w:t>發入學志願選填</w:t>
            </w:r>
            <w:r w:rsidRPr="00CC206E">
              <w:rPr>
                <w:rFonts w:hint="eastAsia"/>
                <w:b/>
                <w:bCs/>
                <w:color w:val="000000"/>
                <w:sz w:val="18"/>
                <w:szCs w:val="18"/>
              </w:rPr>
              <w:t>6/19</w:t>
            </w:r>
            <w:r w:rsidRPr="00CC206E">
              <w:rPr>
                <w:rFonts w:hint="eastAsia"/>
                <w:b/>
                <w:bCs/>
                <w:color w:val="000000"/>
                <w:sz w:val="18"/>
                <w:szCs w:val="18"/>
              </w:rPr>
              <w:t>端午節補假</w:t>
            </w:r>
            <w:r w:rsidRPr="00CC206E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6/20</w:t>
            </w:r>
            <w:r w:rsidRPr="00CC206E">
              <w:rPr>
                <w:rFonts w:hint="eastAsia"/>
                <w:b/>
                <w:bCs/>
                <w:color w:val="000000"/>
                <w:sz w:val="18"/>
                <w:szCs w:val="18"/>
              </w:rPr>
              <w:t>端午節</w:t>
            </w:r>
            <w:r w:rsidRPr="00CC206E"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</w:p>
          <w:p w:rsidR="000A6DD3" w:rsidRDefault="000A6DD3" w:rsidP="000A6DD3">
            <w:pPr>
              <w:snapToGrid w:val="0"/>
              <w:rPr>
                <w:sz w:val="28"/>
              </w:rPr>
            </w:pPr>
            <w:r w:rsidRPr="00CC206E"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6/15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畢業典禮</w:t>
            </w:r>
            <w:r w:rsidR="008A63C9" w:rsidRPr="008A63C9">
              <w:rPr>
                <w:rFonts w:hint="eastAsia"/>
                <w:bCs/>
                <w:color w:val="0070C0"/>
                <w:sz w:val="18"/>
                <w:szCs w:val="18"/>
              </w:rPr>
              <w:t>6/16-20</w:t>
            </w:r>
            <w:r w:rsidR="008A63C9">
              <w:rPr>
                <w:rFonts w:hint="eastAsia"/>
                <w:bCs/>
                <w:color w:val="0070C0"/>
                <w:sz w:val="18"/>
                <w:szCs w:val="18"/>
              </w:rPr>
              <w:t>龍舟賽</w:t>
            </w:r>
          </w:p>
        </w:tc>
      </w:tr>
      <w:tr w:rsidR="000A6DD3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DD3" w:rsidRDefault="000A6DD3" w:rsidP="000A6DD3">
            <w:pPr>
              <w:snapToGrid w:val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DD3" w:rsidRDefault="000A6DD3" w:rsidP="000A6DD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</w:rPr>
              <w:t>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27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DD3" w:rsidRDefault="000A6DD3" w:rsidP="00394E09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C206E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6/22第三次段考作文測驗。6/24(含)第八節課後輔導結束。</w:t>
            </w:r>
            <w:r w:rsidRPr="00CC206E">
              <w:rPr>
                <w:rFonts w:ascii="新細明體" w:hAnsi="新細明體" w:hint="eastAsia"/>
                <w:bCs/>
                <w:color w:val="000000"/>
                <w:sz w:val="18"/>
                <w:szCs w:val="18"/>
                <w:highlight w:val="yellow"/>
              </w:rPr>
              <w:t>6/25-6/26</w:t>
            </w:r>
            <w:r w:rsidRPr="00CC206E">
              <w:rPr>
                <w:rFonts w:ascii="新細明體" w:hAnsi="新細明體" w:hint="eastAsia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第三次定期考查</w:t>
            </w:r>
            <w:r w:rsidRPr="00CC206E">
              <w:rPr>
                <w:rFonts w:ascii="新細明體" w:hAnsi="新細明體" w:hint="eastAsia"/>
                <w:bCs/>
                <w:color w:val="000000"/>
                <w:sz w:val="18"/>
                <w:szCs w:val="18"/>
                <w:highlight w:val="yellow"/>
              </w:rPr>
              <w:t>。</w:t>
            </w:r>
            <w:r w:rsidRPr="00CC206E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 xml:space="preserve"> 6/27</w:t>
            </w: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上午</w:t>
            </w:r>
            <w:r w:rsidRPr="00CC206E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新生入學測驗6/29第一節收回班級書箱 6/30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免試入學及特色招生考試分發</w:t>
            </w:r>
          </w:p>
          <w:p w:rsidR="000A6DD3" w:rsidRDefault="000A6DD3" w:rsidP="000A6DD3">
            <w:pPr>
              <w:snapToGrid w:val="0"/>
              <w:rPr>
                <w:sz w:val="2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入</w:t>
            </w:r>
            <w:r w:rsidRPr="00CC206E">
              <w:rPr>
                <w:rFonts w:hint="eastAsia"/>
                <w:bCs/>
                <w:color w:val="000000"/>
                <w:sz w:val="18"/>
                <w:szCs w:val="18"/>
              </w:rPr>
              <w:t>學放榜</w:t>
            </w:r>
          </w:p>
        </w:tc>
      </w:tr>
      <w:tr w:rsidR="00394E09" w:rsidTr="000A6DD3">
        <w:trPr>
          <w:cantSplit/>
          <w:trHeight w:val="74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0A6DD3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94E09" w:rsidRDefault="00394E09" w:rsidP="000A6DD3">
            <w:pPr>
              <w:snapToGrid w:val="0"/>
              <w:ind w:left="113" w:right="113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七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 w:rsidRPr="00557198">
              <w:rPr>
                <w:rFonts w:hint="eastAsia"/>
                <w:szCs w:val="24"/>
              </w:rPr>
              <w:t>暑假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394E09" w:rsidRPr="00421E8B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Default="00F44EEC" w:rsidP="00394E09">
            <w:pPr>
              <w:snapToGrid w:val="0"/>
              <w:jc w:val="both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 xml:space="preserve">6/30休業式、校務會議   </w:t>
            </w:r>
            <w:r w:rsidR="00394E09">
              <w:rPr>
                <w:rFonts w:ascii="新細明體" w:hAnsi="新細明體" w:hint="eastAsia"/>
                <w:b/>
                <w:bCs/>
                <w:szCs w:val="24"/>
              </w:rPr>
              <w:t>7/1</w:t>
            </w:r>
            <w:r w:rsidR="00394E09" w:rsidRPr="00557198">
              <w:rPr>
                <w:rFonts w:ascii="新細明體" w:hAnsi="新細明體" w:hint="eastAsia"/>
                <w:bCs/>
                <w:szCs w:val="24"/>
              </w:rPr>
              <w:t>暑假開始</w:t>
            </w:r>
          </w:p>
          <w:p w:rsidR="00203967" w:rsidRDefault="00203967" w:rsidP="00394E09">
            <w:pPr>
              <w:snapToGrid w:val="0"/>
              <w:jc w:val="both"/>
              <w:rPr>
                <w:rFonts w:ascii="新細明體" w:hAnsi="新細明體"/>
                <w:bCs/>
                <w:color w:val="0070C0"/>
                <w:sz w:val="18"/>
                <w:szCs w:val="18"/>
              </w:rPr>
            </w:pPr>
            <w:r w:rsidRPr="00203967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6/28國樂大團</w:t>
            </w: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、絲竹樂團</w:t>
            </w:r>
            <w:r w:rsidRPr="00203967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團練</w:t>
            </w:r>
            <w:r w:rsidR="00A034BE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開始</w:t>
            </w:r>
          </w:p>
          <w:p w:rsidR="004B29E9" w:rsidRPr="004B29E9" w:rsidRDefault="004B29E9" w:rsidP="00394E09">
            <w:pPr>
              <w:snapToGrid w:val="0"/>
              <w:jc w:val="both"/>
              <w:rPr>
                <w:rFonts w:ascii="新細明體" w:hAnsi="新細明體"/>
                <w:bCs/>
                <w:color w:val="0070C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 xml:space="preserve">7/1~7/3童軍高級考驗營 </w:t>
            </w:r>
            <w:r w:rsidR="00C72813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7/1二年級開始返校打掃</w:t>
            </w:r>
          </w:p>
        </w:tc>
      </w:tr>
      <w:tr w:rsidR="00394E09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 w:rsidRPr="00557198">
              <w:rPr>
                <w:rFonts w:hint="eastAsia"/>
                <w:szCs w:val="24"/>
              </w:rPr>
              <w:t>暑假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Default="008E62D3" w:rsidP="00394E09">
            <w:pPr>
              <w:snapToGrid w:val="0"/>
              <w:jc w:val="both"/>
              <w:rPr>
                <w:rFonts w:ascii="新細明體" w:hAnsi="新細明體"/>
                <w:bCs/>
                <w:color w:val="0070C0"/>
                <w:sz w:val="18"/>
                <w:szCs w:val="18"/>
              </w:rPr>
            </w:pPr>
            <w:r w:rsidRPr="008E62D3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7/6.7.8護理師暑假在職教育</w:t>
            </w:r>
          </w:p>
          <w:p w:rsidR="004B29E9" w:rsidRPr="008E62D3" w:rsidRDefault="004B29E9" w:rsidP="004B29E9">
            <w:pPr>
              <w:snapToGrid w:val="0"/>
              <w:jc w:val="both"/>
              <w:rPr>
                <w:rFonts w:ascii="新細明體" w:hAnsi="新細明體"/>
                <w:bCs/>
                <w:color w:val="0070C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7/7~7/9童軍專科章考驗營</w:t>
            </w:r>
          </w:p>
        </w:tc>
      </w:tr>
      <w:tr w:rsidR="00394E09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 w:rsidRPr="00557198">
              <w:rPr>
                <w:rFonts w:hint="eastAsia"/>
                <w:szCs w:val="24"/>
              </w:rPr>
              <w:t>暑假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DD2E26" w:rsidRDefault="00394E09" w:rsidP="00394E09">
            <w:pPr>
              <w:snapToGrid w:val="0"/>
              <w:jc w:val="center"/>
              <w:rPr>
                <w:szCs w:val="24"/>
              </w:rPr>
            </w:pPr>
            <w:r w:rsidRPr="006C7460">
              <w:rPr>
                <w:rFonts w:hint="eastAsia"/>
                <w:color w:val="000000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both"/>
              <w:rPr>
                <w:rFonts w:ascii="新細明體" w:hAnsi="新細明體"/>
                <w:bCs/>
              </w:rPr>
            </w:pPr>
          </w:p>
        </w:tc>
      </w:tr>
      <w:tr w:rsidR="00394E09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 w:rsidRPr="00557198">
              <w:rPr>
                <w:rFonts w:hint="eastAsia"/>
                <w:szCs w:val="24"/>
              </w:rPr>
              <w:t>暑假</w:t>
            </w: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3706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A63C9" w:rsidRPr="007750F8" w:rsidRDefault="00394E09" w:rsidP="00394E09">
            <w:pPr>
              <w:snapToGrid w:val="0"/>
              <w:jc w:val="both"/>
              <w:rPr>
                <w:rFonts w:ascii="新細明體" w:hAnsi="新細明體"/>
                <w:bCs/>
                <w:color w:val="FF0000"/>
              </w:rPr>
            </w:pPr>
            <w:r w:rsidRPr="004C4DDE">
              <w:rPr>
                <w:rFonts w:ascii="新細明體" w:hAnsi="新細明體" w:hint="eastAsia"/>
                <w:bCs/>
                <w:color w:val="FF0000"/>
              </w:rPr>
              <w:t>7</w:t>
            </w:r>
            <w:r>
              <w:rPr>
                <w:rFonts w:ascii="新細明體" w:hAnsi="新細明體" w:hint="eastAsia"/>
                <w:bCs/>
                <w:color w:val="FF0000"/>
              </w:rPr>
              <w:t>/20</w:t>
            </w:r>
            <w:r w:rsidR="00FA20F3">
              <w:rPr>
                <w:rFonts w:ascii="新細明體" w:hAnsi="新細明體" w:hint="eastAsia"/>
                <w:bCs/>
                <w:color w:val="FF0000"/>
              </w:rPr>
              <w:t>二、</w:t>
            </w:r>
            <w:r w:rsidRPr="004C4DDE">
              <w:rPr>
                <w:rFonts w:ascii="新細明體" w:hAnsi="新細明體" w:hint="eastAsia"/>
                <w:bCs/>
                <w:color w:val="FF0000"/>
              </w:rPr>
              <w:t>三年級</w:t>
            </w:r>
            <w:r>
              <w:rPr>
                <w:rFonts w:ascii="新細明體" w:hAnsi="新細明體" w:hint="eastAsia"/>
                <w:bCs/>
                <w:color w:val="FF0000"/>
              </w:rPr>
              <w:t>暑</w:t>
            </w:r>
            <w:r w:rsidR="007750F8">
              <w:rPr>
                <w:rFonts w:ascii="新細明體" w:hAnsi="新細明體" w:hint="eastAsia"/>
                <w:bCs/>
                <w:color w:val="FF0000"/>
              </w:rPr>
              <w:t>輔</w:t>
            </w:r>
            <w:r w:rsidRPr="004C4DDE">
              <w:rPr>
                <w:rFonts w:ascii="新細明體" w:hAnsi="新細明體" w:hint="eastAsia"/>
                <w:bCs/>
                <w:color w:val="FF0000"/>
              </w:rPr>
              <w:t>開始</w:t>
            </w:r>
            <w:r w:rsidR="007750F8" w:rsidRPr="007750F8">
              <w:rPr>
                <w:rFonts w:ascii="新細明體" w:hAnsi="新細明體" w:hint="eastAsia"/>
                <w:bCs/>
                <w:color w:val="FF0000"/>
                <w:sz w:val="20"/>
                <w:szCs w:val="20"/>
              </w:rPr>
              <w:t>(含一年級卓越班、美術班)</w:t>
            </w:r>
            <w:r w:rsidR="008A63C9" w:rsidRPr="008A63C9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7/25永康分局3對3籃球賽</w:t>
            </w:r>
          </w:p>
          <w:p w:rsidR="008E62D3" w:rsidRDefault="008E62D3" w:rsidP="00394E09">
            <w:pPr>
              <w:snapToGrid w:val="0"/>
              <w:jc w:val="both"/>
              <w:rPr>
                <w:rFonts w:ascii="新細明體" w:hAnsi="新細明體"/>
                <w:bCs/>
                <w:color w:val="0070C0"/>
                <w:sz w:val="18"/>
                <w:szCs w:val="18"/>
              </w:rPr>
            </w:pPr>
            <w:r w:rsidRPr="008E62D3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7/</w:t>
            </w: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20~24溪南區CPR研習</w:t>
            </w:r>
          </w:p>
          <w:p w:rsidR="008E62D3" w:rsidRPr="008A63C9" w:rsidRDefault="008E62D3" w:rsidP="008E62D3">
            <w:pPr>
              <w:snapToGrid w:val="0"/>
              <w:jc w:val="both"/>
              <w:rPr>
                <w:rFonts w:ascii="新細明體" w:hAnsi="新細明體"/>
                <w:bCs/>
                <w:color w:val="0070C0"/>
                <w:sz w:val="18"/>
                <w:szCs w:val="18"/>
              </w:rPr>
            </w:pPr>
            <w:r w:rsidRPr="008E62D3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7/</w:t>
            </w: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20~24支援科展救護</w:t>
            </w:r>
          </w:p>
        </w:tc>
      </w:tr>
      <w:tr w:rsidR="00394E09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 w:rsidRPr="00557198">
              <w:rPr>
                <w:rFonts w:hint="eastAsia"/>
                <w:szCs w:val="24"/>
              </w:rPr>
              <w:t>暑假</w:t>
            </w: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Pr="00557198" w:rsidRDefault="00394E09" w:rsidP="00C72813">
            <w:pPr>
              <w:snapToGrid w:val="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8/1 104學年度開始 </w:t>
            </w:r>
            <w:r w:rsidR="00C72813">
              <w:rPr>
                <w:rFonts w:ascii="新細明體" w:hAnsi="新細明體" w:hint="eastAsia"/>
                <w:bCs/>
              </w:rPr>
              <w:t xml:space="preserve"> </w:t>
            </w:r>
            <w:r w:rsidR="00C72813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 xml:space="preserve"> 7/31~11:00資源回收</w:t>
            </w:r>
          </w:p>
        </w:tc>
      </w:tr>
      <w:tr w:rsidR="00394E09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八月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 w:rsidRPr="00557198">
              <w:rPr>
                <w:rFonts w:hint="eastAsia"/>
                <w:szCs w:val="24"/>
              </w:rPr>
              <w:t>暑假</w:t>
            </w: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Pr="007750F8" w:rsidRDefault="00FA20F3" w:rsidP="00394E09">
            <w:pPr>
              <w:snapToGrid w:val="0"/>
              <w:jc w:val="both"/>
              <w:rPr>
                <w:rFonts w:ascii="新細明體" w:hAnsi="新細明體"/>
                <w:bCs/>
                <w:color w:val="FF0000"/>
              </w:rPr>
            </w:pPr>
            <w:r w:rsidRPr="007750F8">
              <w:rPr>
                <w:rFonts w:ascii="新細明體" w:hAnsi="新細明體" w:hint="eastAsia"/>
                <w:bCs/>
                <w:color w:val="FF0000"/>
              </w:rPr>
              <w:t>8/7二年級暑輔結束</w:t>
            </w:r>
            <w:r w:rsidR="004E327F" w:rsidRPr="007750F8">
              <w:rPr>
                <w:rFonts w:ascii="新細明體" w:hAnsi="新細明體" w:hint="eastAsia"/>
                <w:bCs/>
                <w:color w:val="FF0000"/>
                <w:sz w:val="20"/>
                <w:szCs w:val="20"/>
              </w:rPr>
              <w:t>(含一年級卓越班、美術班)</w:t>
            </w:r>
          </w:p>
          <w:p w:rsidR="00394E09" w:rsidRPr="009B027E" w:rsidRDefault="008E62D3" w:rsidP="00394E09">
            <w:pPr>
              <w:snapToGrid w:val="0"/>
              <w:jc w:val="both"/>
              <w:rPr>
                <w:rFonts w:ascii="新細明體" w:hAnsi="新細明體"/>
                <w:bCs/>
                <w:color w:val="0070C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8</w:t>
            </w:r>
            <w:r w:rsidRPr="008E62D3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/</w:t>
            </w: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3~7溪北區CPR研習</w:t>
            </w:r>
            <w:r w:rsidR="00C72813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 xml:space="preserve">   8/7~11:00資源回收</w:t>
            </w:r>
          </w:p>
        </w:tc>
      </w:tr>
      <w:tr w:rsidR="00394E09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 w:rsidRPr="00557198">
              <w:rPr>
                <w:rFonts w:hint="eastAsia"/>
                <w:szCs w:val="24"/>
              </w:rPr>
              <w:t>暑假</w:t>
            </w: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394E09" w:rsidRPr="00CC3706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Pr="00557198" w:rsidRDefault="00FA20F3" w:rsidP="00394E09">
            <w:pPr>
              <w:snapToGrid w:val="0"/>
              <w:jc w:val="both"/>
              <w:rPr>
                <w:rFonts w:ascii="新細明體" w:hAnsi="新細明體"/>
                <w:bCs/>
              </w:rPr>
            </w:pPr>
            <w:r w:rsidRPr="007750F8">
              <w:rPr>
                <w:rFonts w:ascii="新細明體" w:hAnsi="新細明體" w:hint="eastAsia"/>
                <w:bCs/>
                <w:color w:val="FF0000"/>
              </w:rPr>
              <w:t>8/14三年級暑輔結束</w:t>
            </w:r>
          </w:p>
        </w:tc>
      </w:tr>
      <w:tr w:rsidR="00394E09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 w:rsidRPr="00557198">
              <w:rPr>
                <w:rFonts w:hint="eastAsia"/>
                <w:szCs w:val="24"/>
              </w:rPr>
              <w:t>暑假</w:t>
            </w: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87114D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87114D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E09" w:rsidRPr="0087114D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394E09" w:rsidRPr="0087114D" w:rsidRDefault="00394E09" w:rsidP="00394E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Pr="009B027E" w:rsidRDefault="004B1013" w:rsidP="00394E09">
            <w:pPr>
              <w:snapToGrid w:val="0"/>
              <w:jc w:val="both"/>
              <w:rPr>
                <w:rFonts w:ascii="新細明體" w:hAnsi="新細明體"/>
                <w:bCs/>
                <w:color w:val="0070C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8</w:t>
            </w:r>
            <w:r w:rsidRPr="008A63C9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/</w:t>
            </w: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18合唱團集訓</w:t>
            </w:r>
            <w:r w:rsidR="00193974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開始</w:t>
            </w:r>
          </w:p>
        </w:tc>
      </w:tr>
      <w:tr w:rsidR="00394E09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557198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暑假</w:t>
            </w: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394E09" w:rsidRPr="003A6FDC" w:rsidRDefault="00394E09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6D1D" w:rsidRDefault="008C6D1D" w:rsidP="00203967">
            <w:pPr>
              <w:snapToGrid w:val="0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8/26-27新生訓練</w:t>
            </w:r>
            <w:bookmarkStart w:id="0" w:name="_GoBack"/>
            <w:bookmarkEnd w:id="0"/>
          </w:p>
          <w:p w:rsidR="00A67960" w:rsidRDefault="00F44EEC" w:rsidP="00203967">
            <w:pPr>
              <w:snapToGrid w:val="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8/28</w:t>
            </w:r>
            <w:r w:rsidR="00AC214D">
              <w:rPr>
                <w:rFonts w:ascii="新細明體" w:hAnsi="新細明體" w:hint="eastAsia"/>
                <w:bCs/>
              </w:rPr>
              <w:t>全校返校日、校務會議、</w:t>
            </w:r>
            <w:r>
              <w:rPr>
                <w:rFonts w:ascii="新細明體" w:hAnsi="新細明體" w:hint="eastAsia"/>
                <w:bCs/>
              </w:rPr>
              <w:t>備課日</w:t>
            </w:r>
          </w:p>
          <w:p w:rsidR="00193974" w:rsidRDefault="00203967" w:rsidP="00193974">
            <w:pPr>
              <w:snapToGrid w:val="0"/>
              <w:jc w:val="both"/>
              <w:rPr>
                <w:rFonts w:ascii="新細明體" w:hAnsi="新細明體"/>
                <w:bCs/>
                <w:color w:val="0070C0"/>
                <w:sz w:val="18"/>
                <w:szCs w:val="18"/>
              </w:rPr>
            </w:pPr>
            <w:r w:rsidRPr="00203967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8/2</w:t>
            </w: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5</w:t>
            </w:r>
            <w:r w:rsidRPr="00203967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國樂</w:t>
            </w: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絲竹</w:t>
            </w:r>
            <w:r w:rsidRPr="00203967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團練</w:t>
            </w: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結束</w:t>
            </w:r>
            <w:r w:rsidR="00EB58C7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 xml:space="preserve"> </w:t>
            </w:r>
            <w:r w:rsidRPr="00203967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8/28國樂大團團練</w:t>
            </w: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結束</w:t>
            </w:r>
          </w:p>
          <w:p w:rsidR="00193974" w:rsidRDefault="00193974" w:rsidP="00193974">
            <w:pPr>
              <w:snapToGrid w:val="0"/>
              <w:jc w:val="both"/>
              <w:rPr>
                <w:rFonts w:ascii="新細明體" w:hAnsi="新細明體"/>
                <w:bCs/>
                <w:color w:val="0070C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8</w:t>
            </w:r>
            <w:r w:rsidRPr="008A63C9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/</w:t>
            </w:r>
            <w:r w:rsidR="003210E0"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8合唱團集訓結束</w:t>
            </w:r>
          </w:p>
          <w:p w:rsidR="00394E09" w:rsidRPr="00193974" w:rsidRDefault="00C72813" w:rsidP="00C72813">
            <w:pPr>
              <w:snapToGrid w:val="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  <w:color w:val="0070C0"/>
                <w:sz w:val="18"/>
                <w:szCs w:val="18"/>
              </w:rPr>
              <w:t>8/27二年級返校打掃結束</w:t>
            </w:r>
          </w:p>
        </w:tc>
      </w:tr>
      <w:tr w:rsidR="00394E09" w:rsidTr="000A6DD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E09" w:rsidRDefault="00394E09" w:rsidP="00394E09">
            <w:pPr>
              <w:snapToGrid w:val="0"/>
              <w:ind w:left="113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九月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4E09" w:rsidRDefault="00F44EEC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104</w:t>
            </w:r>
            <w:r>
              <w:rPr>
                <w:rFonts w:hint="eastAsia"/>
                <w:szCs w:val="24"/>
              </w:rPr>
              <w:t>學年上學期第一週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E09" w:rsidRDefault="00F44EEC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Default="00F44EEC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Default="00F44EEC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Default="00F44EEC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Default="00F44EEC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E09" w:rsidRDefault="00F44EEC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394E09" w:rsidRDefault="00F44EEC" w:rsidP="00394E0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E09" w:rsidRPr="00557198" w:rsidRDefault="00F44EEC" w:rsidP="00394E09">
            <w:pPr>
              <w:snapToGrid w:val="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8/31開學日(正式上課)本週不上第八節</w:t>
            </w:r>
          </w:p>
        </w:tc>
      </w:tr>
    </w:tbl>
    <w:p w:rsidR="00925DB4" w:rsidRDefault="00925DB4" w:rsidP="007750F8"/>
    <w:sectPr w:rsidR="00925DB4" w:rsidSect="003075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58" w:rsidRDefault="007D4158" w:rsidP="000A6DD3">
      <w:r>
        <w:separator/>
      </w:r>
    </w:p>
  </w:endnote>
  <w:endnote w:type="continuationSeparator" w:id="0">
    <w:p w:rsidR="007D4158" w:rsidRDefault="007D4158" w:rsidP="000A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58" w:rsidRDefault="007D4158" w:rsidP="000A6DD3">
      <w:r>
        <w:separator/>
      </w:r>
    </w:p>
  </w:footnote>
  <w:footnote w:type="continuationSeparator" w:id="0">
    <w:p w:rsidR="007D4158" w:rsidRDefault="007D4158" w:rsidP="000A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09"/>
    <w:rsid w:val="000A6DD3"/>
    <w:rsid w:val="00193974"/>
    <w:rsid w:val="001B415D"/>
    <w:rsid w:val="002029DE"/>
    <w:rsid w:val="00203967"/>
    <w:rsid w:val="0030759E"/>
    <w:rsid w:val="003210E0"/>
    <w:rsid w:val="00394E09"/>
    <w:rsid w:val="00434976"/>
    <w:rsid w:val="004B1013"/>
    <w:rsid w:val="004B29E9"/>
    <w:rsid w:val="004E327F"/>
    <w:rsid w:val="00513754"/>
    <w:rsid w:val="00581B0F"/>
    <w:rsid w:val="00664AF7"/>
    <w:rsid w:val="00746076"/>
    <w:rsid w:val="007750F8"/>
    <w:rsid w:val="007D394D"/>
    <w:rsid w:val="007D4158"/>
    <w:rsid w:val="00812650"/>
    <w:rsid w:val="008A63C9"/>
    <w:rsid w:val="008C6D1D"/>
    <w:rsid w:val="008E62D3"/>
    <w:rsid w:val="00901AF5"/>
    <w:rsid w:val="00925DB4"/>
    <w:rsid w:val="009B027E"/>
    <w:rsid w:val="00A034BE"/>
    <w:rsid w:val="00A67960"/>
    <w:rsid w:val="00A838E9"/>
    <w:rsid w:val="00AC214D"/>
    <w:rsid w:val="00B44397"/>
    <w:rsid w:val="00BA526B"/>
    <w:rsid w:val="00C72813"/>
    <w:rsid w:val="00C81CB3"/>
    <w:rsid w:val="00DF494B"/>
    <w:rsid w:val="00E12836"/>
    <w:rsid w:val="00E25D2B"/>
    <w:rsid w:val="00E4546E"/>
    <w:rsid w:val="00EB58C7"/>
    <w:rsid w:val="00F44EEC"/>
    <w:rsid w:val="00F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D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DD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D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DD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2015-06-10T23:16:00Z</cp:lastPrinted>
  <dcterms:created xsi:type="dcterms:W3CDTF">2015-06-17T00:09:00Z</dcterms:created>
  <dcterms:modified xsi:type="dcterms:W3CDTF">2015-06-18T03:02:00Z</dcterms:modified>
</cp:coreProperties>
</file>