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F1" w:rsidRPr="00975D46" w:rsidRDefault="008119E4" w:rsidP="00EF1C13">
      <w:pPr>
        <w:spacing w:beforeLines="50" w:before="180"/>
        <w:ind w:firstLineChars="200" w:firstLine="801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臺</w:t>
      </w:r>
      <w:r w:rsidR="00760AA8">
        <w:rPr>
          <w:rFonts w:eastAsia="標楷體" w:hint="eastAsia"/>
          <w:b/>
          <w:sz w:val="40"/>
        </w:rPr>
        <w:t>南市</w:t>
      </w:r>
      <w:r w:rsidR="00292CF1" w:rsidRPr="00975D46">
        <w:rPr>
          <w:rFonts w:eastAsia="標楷體" w:hint="eastAsia"/>
          <w:b/>
          <w:sz w:val="40"/>
        </w:rPr>
        <w:t>立永康國中</w:t>
      </w:r>
      <w:r w:rsidR="00292CF1">
        <w:rPr>
          <w:rFonts w:eastAsia="標楷體" w:hint="eastAsia"/>
          <w:b/>
          <w:sz w:val="40"/>
        </w:rPr>
        <w:t>1</w:t>
      </w:r>
      <w:r w:rsidR="005A2630">
        <w:rPr>
          <w:rFonts w:eastAsia="標楷體" w:hint="eastAsia"/>
          <w:b/>
          <w:sz w:val="40"/>
        </w:rPr>
        <w:t>1</w:t>
      </w:r>
      <w:r w:rsidR="00F857BB">
        <w:rPr>
          <w:rFonts w:eastAsia="標楷體" w:hint="eastAsia"/>
          <w:b/>
          <w:sz w:val="40"/>
        </w:rPr>
        <w:t>2</w:t>
      </w:r>
      <w:r w:rsidR="00292CF1" w:rsidRPr="00975D46">
        <w:rPr>
          <w:rFonts w:eastAsia="標楷體" w:hint="eastAsia"/>
          <w:b/>
          <w:sz w:val="40"/>
        </w:rPr>
        <w:t>學年度上學期</w:t>
      </w:r>
    </w:p>
    <w:p w:rsidR="00292CF1" w:rsidRPr="00975D46" w:rsidRDefault="00292CF1" w:rsidP="00EF1C13">
      <w:pPr>
        <w:spacing w:afterLines="50" w:after="180"/>
        <w:jc w:val="center"/>
        <w:rPr>
          <w:rFonts w:eastAsia="標楷體"/>
          <w:b/>
          <w:sz w:val="40"/>
        </w:rPr>
      </w:pPr>
      <w:proofErr w:type="gramStart"/>
      <w:r>
        <w:rPr>
          <w:rFonts w:eastAsia="標楷體" w:hint="eastAsia"/>
          <w:b/>
          <w:sz w:val="40"/>
        </w:rPr>
        <w:t>三</w:t>
      </w:r>
      <w:proofErr w:type="gramEnd"/>
      <w:r w:rsidRPr="00975D46">
        <w:rPr>
          <w:rFonts w:eastAsia="標楷體" w:hint="eastAsia"/>
          <w:b/>
          <w:sz w:val="40"/>
        </w:rPr>
        <w:t>年級</w:t>
      </w:r>
      <w:r w:rsidRPr="00975D46">
        <w:rPr>
          <w:rFonts w:eastAsia="標楷體" w:hint="eastAsia"/>
          <w:b/>
          <w:bCs/>
          <w:sz w:val="40"/>
          <w:highlight w:val="lightGray"/>
        </w:rPr>
        <w:t>綜合科</w:t>
      </w:r>
      <w:r w:rsidRPr="00975D46">
        <w:rPr>
          <w:rFonts w:eastAsia="標楷體" w:hint="eastAsia"/>
          <w:b/>
          <w:sz w:val="40"/>
        </w:rPr>
        <w:t>材料採購單</w:t>
      </w:r>
    </w:p>
    <w:tbl>
      <w:tblPr>
        <w:tblpPr w:leftFromText="180" w:rightFromText="180" w:vertAnchor="text" w:horzAnchor="margin" w:tblpY="398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3531"/>
        <w:gridCol w:w="1211"/>
        <w:gridCol w:w="1057"/>
        <w:gridCol w:w="3685"/>
      </w:tblGrid>
      <w:tr w:rsidR="002F2134" w:rsidRPr="00292CF1" w:rsidTr="006218A0">
        <w:trPr>
          <w:cantSplit/>
          <w:trHeight w:val="765"/>
        </w:trPr>
        <w:tc>
          <w:tcPr>
            <w:tcW w:w="750" w:type="dxa"/>
            <w:vAlign w:val="center"/>
          </w:tcPr>
          <w:p w:rsidR="002F2134" w:rsidRPr="00292CF1" w:rsidRDefault="002F2134" w:rsidP="002F21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2CF1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3531" w:type="dxa"/>
            <w:vAlign w:val="center"/>
          </w:tcPr>
          <w:p w:rsidR="002F2134" w:rsidRPr="00292CF1" w:rsidRDefault="002F2134" w:rsidP="002F21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2CF1">
              <w:rPr>
                <w:rFonts w:ascii="標楷體" w:eastAsia="標楷體" w:hAnsi="標楷體" w:hint="eastAsia"/>
                <w:b/>
                <w:color w:val="000000"/>
              </w:rPr>
              <w:t>素材名稱</w:t>
            </w:r>
          </w:p>
        </w:tc>
        <w:tc>
          <w:tcPr>
            <w:tcW w:w="1211" w:type="dxa"/>
            <w:vAlign w:val="center"/>
          </w:tcPr>
          <w:p w:rsidR="002F2134" w:rsidRPr="00292CF1" w:rsidRDefault="002F2134" w:rsidP="002F21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2CF1">
              <w:rPr>
                <w:rFonts w:ascii="標楷體" w:eastAsia="標楷體" w:hAnsi="標楷體" w:hint="eastAsia"/>
                <w:b/>
                <w:color w:val="000000"/>
              </w:rPr>
              <w:t>規格</w:t>
            </w:r>
          </w:p>
        </w:tc>
        <w:tc>
          <w:tcPr>
            <w:tcW w:w="1057" w:type="dxa"/>
            <w:vAlign w:val="center"/>
          </w:tcPr>
          <w:p w:rsidR="002F2134" w:rsidRPr="00292CF1" w:rsidRDefault="002F2134" w:rsidP="002F21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2CF1">
              <w:rPr>
                <w:rFonts w:ascii="標楷體" w:eastAsia="標楷體" w:hAnsi="標楷體" w:hint="eastAsia"/>
                <w:b/>
                <w:color w:val="000000"/>
              </w:rPr>
              <w:t>數量</w:t>
            </w:r>
          </w:p>
        </w:tc>
        <w:tc>
          <w:tcPr>
            <w:tcW w:w="3685" w:type="dxa"/>
            <w:vAlign w:val="center"/>
          </w:tcPr>
          <w:p w:rsidR="002F2134" w:rsidRPr="00292CF1" w:rsidRDefault="002F2134" w:rsidP="002F21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2CF1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2F2134" w:rsidRPr="00292CF1" w:rsidTr="006218A0">
        <w:trPr>
          <w:cantSplit/>
          <w:trHeight w:val="660"/>
        </w:trPr>
        <w:tc>
          <w:tcPr>
            <w:tcW w:w="750" w:type="dxa"/>
            <w:vMerge w:val="restart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圍巾編織</w:t>
            </w:r>
          </w:p>
        </w:tc>
        <w:tc>
          <w:tcPr>
            <w:tcW w:w="3531" w:type="dxa"/>
            <w:vAlign w:val="center"/>
          </w:tcPr>
          <w:p w:rsidR="002F2134" w:rsidRPr="00957DC4" w:rsidRDefault="00F857BB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巨蛋</w:t>
            </w:r>
            <w:r w:rsidR="008E1552">
              <w:rPr>
                <w:rFonts w:ascii="標楷體" w:eastAsia="標楷體" w:hAnsi="標楷體" w:hint="eastAsia"/>
                <w:color w:val="000000"/>
              </w:rPr>
              <w:t>毛</w:t>
            </w:r>
            <w:bookmarkStart w:id="0" w:name="_GoBack"/>
            <w:bookmarkEnd w:id="0"/>
            <w:r w:rsidR="008E1552">
              <w:rPr>
                <w:rFonts w:ascii="標楷體" w:eastAsia="標楷體" w:hAnsi="標楷體" w:hint="eastAsia"/>
                <w:color w:val="000000"/>
              </w:rPr>
              <w:t>線</w:t>
            </w:r>
          </w:p>
          <w:p w:rsidR="002F2134" w:rsidRPr="00957DC4" w:rsidRDefault="008E1552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F857BB">
              <w:rPr>
                <w:rFonts w:ascii="標楷體" w:eastAsia="標楷體" w:hAnsi="標楷體" w:hint="eastAsia"/>
                <w:color w:val="000000"/>
              </w:rPr>
              <w:t>羊毛5</w:t>
            </w:r>
            <w:r w:rsidR="003909A4" w:rsidRPr="003909A4">
              <w:rPr>
                <w:rFonts w:ascii="標楷體" w:eastAsia="標楷體" w:hAnsi="標楷體" w:hint="eastAsia"/>
                <w:color w:val="000000"/>
              </w:rPr>
              <w:t>0%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、</w:t>
            </w:r>
            <w:r w:rsidR="003909A4" w:rsidRPr="003909A4">
              <w:rPr>
                <w:rFonts w:ascii="標楷體" w:eastAsia="標楷體" w:hAnsi="標楷體" w:hint="eastAsia"/>
                <w:color w:val="000000"/>
              </w:rPr>
              <w:t>亞克力棉</w:t>
            </w:r>
            <w:r w:rsidR="00F857BB">
              <w:rPr>
                <w:rFonts w:ascii="標楷體" w:eastAsia="標楷體" w:hAnsi="標楷體" w:hint="eastAsia"/>
                <w:color w:val="000000"/>
              </w:rPr>
              <w:t>5</w:t>
            </w:r>
            <w:r w:rsidR="003909A4" w:rsidRPr="003909A4">
              <w:rPr>
                <w:rFonts w:ascii="標楷體" w:eastAsia="標楷體" w:hAnsi="標楷體" w:hint="eastAsia"/>
                <w:color w:val="000000"/>
              </w:rPr>
              <w:t>0%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11" w:type="dxa"/>
            <w:vAlign w:val="center"/>
          </w:tcPr>
          <w:p w:rsidR="002F2134" w:rsidRPr="00957DC4" w:rsidRDefault="003909A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184830">
              <w:rPr>
                <w:rFonts w:ascii="標楷體" w:eastAsia="標楷體" w:hAnsi="標楷體" w:hint="eastAsia"/>
                <w:color w:val="000000"/>
              </w:rPr>
              <w:t>0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g、</w:t>
            </w:r>
            <w:r w:rsidR="00F857BB">
              <w:rPr>
                <w:rFonts w:ascii="標楷體" w:eastAsia="標楷體" w:hAnsi="標楷體" w:hint="eastAsia"/>
                <w:color w:val="000000"/>
              </w:rPr>
              <w:t>240碼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/粒</w:t>
            </w:r>
          </w:p>
        </w:tc>
        <w:tc>
          <w:tcPr>
            <w:tcW w:w="1057" w:type="dxa"/>
            <w:vAlign w:val="center"/>
          </w:tcPr>
          <w:p w:rsidR="002F2134" w:rsidRPr="00957DC4" w:rsidRDefault="00F857BB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粒/人</w:t>
            </w:r>
          </w:p>
        </w:tc>
        <w:tc>
          <w:tcPr>
            <w:tcW w:w="3685" w:type="dxa"/>
            <w:vAlign w:val="center"/>
          </w:tcPr>
          <w:p w:rsidR="002F2134" w:rsidRPr="00957DC4" w:rsidRDefault="008E1552" w:rsidP="002F213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毛線總長度需能完成一條長1</w:t>
            </w:r>
            <w:r w:rsidR="00F857BB">
              <w:rPr>
                <w:rFonts w:ascii="標楷體" w:eastAsia="標楷體" w:hAnsi="標楷體" w:hint="eastAsia"/>
                <w:color w:val="000000"/>
              </w:rPr>
              <w:t>4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0cm</w:t>
            </w:r>
            <w:r>
              <w:rPr>
                <w:rFonts w:ascii="標楷體" w:eastAsia="標楷體" w:hAnsi="標楷體" w:hint="eastAsia"/>
                <w:color w:val="000000"/>
              </w:rPr>
              <w:t>以上的圍巾</w:t>
            </w:r>
            <w:r w:rsidR="00F857BB">
              <w:rPr>
                <w:rFonts w:ascii="標楷體" w:eastAsia="標楷體" w:hAnsi="標楷體" w:hint="eastAsia"/>
                <w:color w:val="000000"/>
              </w:rPr>
              <w:t>(14釘編織，含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流蘇</w:t>
            </w:r>
            <w:r w:rsidR="00F857BB">
              <w:rPr>
                <w:rFonts w:ascii="標楷體" w:eastAsia="標楷體" w:hAnsi="標楷體" w:hint="eastAsia"/>
                <w:color w:val="000000"/>
              </w:rPr>
              <w:t>)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F2134" w:rsidRPr="00957DC4" w:rsidRDefault="008E1552" w:rsidP="002F213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2.毛線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顏色如樣與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色卡</w:t>
            </w:r>
            <w:r w:rsidR="00D35515">
              <w:rPr>
                <w:rFonts w:ascii="標楷體" w:eastAsia="標楷體" w:hAnsi="標楷體" w:hint="eastAsia"/>
                <w:color w:val="000000"/>
              </w:rPr>
              <w:t>參考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每包</w:t>
            </w:r>
            <w:r w:rsidR="0018483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顆毛線配色為單一素色，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每班</w:t>
            </w:r>
            <w:r w:rsidR="008478BE">
              <w:rPr>
                <w:rFonts w:ascii="標楷體" w:eastAsia="標楷體" w:hAnsi="標楷體" w:hint="eastAsia"/>
                <w:color w:val="000000"/>
              </w:rPr>
              <w:t>素色</w:t>
            </w:r>
            <w:r w:rsidR="002F2134" w:rsidRPr="00957DC4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>6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色</w:t>
            </w:r>
            <w:r>
              <w:rPr>
                <w:rFonts w:ascii="標楷體" w:eastAsia="標楷體" w:hAnsi="標楷體" w:hint="eastAsia"/>
                <w:color w:val="000000"/>
              </w:rPr>
              <w:t>以上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，每班每種顏色數量需平均。</w:t>
            </w:r>
          </w:p>
          <w:p w:rsidR="002F2134" w:rsidRPr="008478BE" w:rsidRDefault="008478BE" w:rsidP="002F213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8E1552">
              <w:rPr>
                <w:rFonts w:ascii="標楷體" w:eastAsia="標楷體" w:hAnsi="標楷體" w:hint="eastAsia"/>
                <w:color w:val="000000"/>
              </w:rPr>
              <w:t>色卡毛線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編號：</w:t>
            </w:r>
            <w:r w:rsidR="001F5310" w:rsidRPr="001F5310">
              <w:rPr>
                <w:rFonts w:ascii="標楷體" w:eastAsia="標楷體" w:hAnsi="標楷體" w:hint="eastAsia"/>
                <w:color w:val="000000" w:themeColor="text1"/>
              </w:rPr>
              <w:t>素</w:t>
            </w:r>
            <w:r w:rsidR="00184830" w:rsidRPr="001F5310">
              <w:rPr>
                <w:rFonts w:ascii="標楷體" w:eastAsia="標楷體" w:hAnsi="標楷體" w:hint="eastAsia"/>
                <w:color w:val="000000" w:themeColor="text1"/>
              </w:rPr>
              <w:t>色0</w:t>
            </w:r>
            <w:r w:rsidR="00184830" w:rsidRPr="001F5310">
              <w:rPr>
                <w:rFonts w:ascii="標楷體" w:eastAsia="標楷體" w:hAnsi="標楷體"/>
                <w:color w:val="000000" w:themeColor="text1"/>
              </w:rPr>
              <w:t>1</w:t>
            </w:r>
            <w:r w:rsidR="00184830" w:rsidRPr="001F531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8E1552" w:rsidRPr="001F5310">
              <w:rPr>
                <w:rFonts w:ascii="標楷體" w:eastAsia="標楷體" w:hAnsi="標楷體" w:hint="eastAsia"/>
                <w:color w:val="000000" w:themeColor="text1"/>
              </w:rPr>
              <w:t>02、03、04、</w:t>
            </w:r>
            <w:r w:rsidR="00184830" w:rsidRPr="001F5310">
              <w:rPr>
                <w:rFonts w:ascii="標楷體" w:eastAsia="標楷體" w:hAnsi="標楷體" w:hint="eastAsia"/>
                <w:color w:val="000000" w:themeColor="text1"/>
              </w:rPr>
              <w:t>05、0</w:t>
            </w:r>
            <w:r w:rsidR="001F5310" w:rsidRPr="001F531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184830" w:rsidRPr="001F531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8E1552" w:rsidRPr="001F5310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1F531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F2134" w:rsidRPr="00292CF1" w:rsidTr="006218A0">
        <w:trPr>
          <w:cantSplit/>
          <w:trHeight w:val="576"/>
        </w:trPr>
        <w:tc>
          <w:tcPr>
            <w:tcW w:w="750" w:type="dxa"/>
            <w:vMerge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1" w:type="dxa"/>
            <w:vAlign w:val="center"/>
          </w:tcPr>
          <w:p w:rsidR="002F2134" w:rsidRPr="00957DC4" w:rsidRDefault="00636427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實心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塑膠釘板</w:t>
            </w:r>
          </w:p>
        </w:tc>
        <w:tc>
          <w:tcPr>
            <w:tcW w:w="1211" w:type="dxa"/>
            <w:vAlign w:val="center"/>
          </w:tcPr>
          <w:p w:rsidR="00957DC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16釘</w:t>
            </w:r>
          </w:p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957DC4">
              <w:rPr>
                <w:rFonts w:ascii="標楷體" w:eastAsia="標楷體" w:hAnsi="標楷體" w:hint="eastAsia"/>
                <w:color w:val="000000"/>
              </w:rPr>
              <w:t>中格</w:t>
            </w:r>
            <w:proofErr w:type="gramEnd"/>
            <w:r w:rsidRPr="00957DC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7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1支/人</w:t>
            </w:r>
          </w:p>
        </w:tc>
        <w:tc>
          <w:tcPr>
            <w:tcW w:w="3685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7DC4">
              <w:rPr>
                <w:rFonts w:ascii="標楷體" w:eastAsia="標楷體" w:hAnsi="標楷體" w:hint="eastAsia"/>
                <w:color w:val="000000"/>
              </w:rPr>
              <w:t>如樣</w:t>
            </w:r>
            <w:r w:rsidR="00D35515">
              <w:rPr>
                <w:rFonts w:ascii="標楷體" w:eastAsia="標楷體" w:hAnsi="標楷體" w:hint="eastAsia"/>
                <w:color w:val="000000"/>
              </w:rPr>
              <w:t>參考</w:t>
            </w:r>
            <w:proofErr w:type="gramEnd"/>
            <w:r w:rsidRPr="00957DC4">
              <w:rPr>
                <w:rFonts w:ascii="標楷體" w:eastAsia="標楷體" w:hAnsi="標楷體" w:hint="eastAsia"/>
                <w:color w:val="000000"/>
              </w:rPr>
              <w:t>，需堅固耐用。</w:t>
            </w:r>
          </w:p>
        </w:tc>
      </w:tr>
      <w:tr w:rsidR="002F2134" w:rsidRPr="00292CF1" w:rsidTr="006218A0">
        <w:trPr>
          <w:cantSplit/>
          <w:trHeight w:val="576"/>
        </w:trPr>
        <w:tc>
          <w:tcPr>
            <w:tcW w:w="750" w:type="dxa"/>
            <w:vMerge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1" w:type="dxa"/>
            <w:vAlign w:val="center"/>
          </w:tcPr>
          <w:p w:rsidR="002F2134" w:rsidRPr="00957DC4" w:rsidRDefault="00636427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金色</w:t>
            </w:r>
            <w:r w:rsidR="002F2134" w:rsidRPr="00957DC4">
              <w:rPr>
                <w:rFonts w:ascii="標楷體" w:eastAsia="標楷體" w:hAnsi="標楷體" w:hint="eastAsia"/>
                <w:color w:val="000000"/>
              </w:rPr>
              <w:t>雙頭</w:t>
            </w:r>
            <w:r w:rsidR="002F2134" w:rsidRPr="00957DC4">
              <w:rPr>
                <w:rFonts w:ascii="標楷體" w:eastAsia="標楷體" w:hAnsi="標楷體"/>
                <w:color w:val="000000"/>
              </w:rPr>
              <w:t>鉤針</w:t>
            </w:r>
            <w:r w:rsidR="00971DAE">
              <w:rPr>
                <w:rFonts w:ascii="標楷體" w:eastAsia="標楷體" w:hAnsi="標楷體" w:hint="eastAsia"/>
                <w:color w:val="000000"/>
              </w:rPr>
              <w:t>(附套)</w:t>
            </w:r>
          </w:p>
        </w:tc>
        <w:tc>
          <w:tcPr>
            <w:tcW w:w="1211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7DC4">
                <w:rPr>
                  <w:rFonts w:ascii="標楷體" w:eastAsia="標楷體" w:hAnsi="標楷體" w:hint="eastAsia"/>
                  <w:color w:val="000000"/>
                </w:rPr>
                <w:t>2.3m</w:t>
              </w:r>
            </w:smartTag>
            <w:r w:rsidRPr="00957DC4">
              <w:rPr>
                <w:rFonts w:ascii="標楷體" w:eastAsia="標楷體" w:hAnsi="標楷體" w:hint="eastAsia"/>
                <w:color w:val="000000"/>
              </w:rPr>
              <w:t>m</w:t>
            </w:r>
          </w:p>
        </w:tc>
        <w:tc>
          <w:tcPr>
            <w:tcW w:w="1057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1支/人</w:t>
            </w:r>
          </w:p>
        </w:tc>
        <w:tc>
          <w:tcPr>
            <w:tcW w:w="3685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如樣</w:t>
            </w:r>
            <w:r w:rsidR="00D35515">
              <w:rPr>
                <w:rFonts w:ascii="標楷體" w:eastAsia="標楷體" w:hAnsi="標楷體" w:hint="eastAsia"/>
                <w:color w:val="000000"/>
              </w:rPr>
              <w:t>參考</w:t>
            </w:r>
            <w:r w:rsidRPr="00957DC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F2134" w:rsidRPr="00292CF1" w:rsidTr="006218A0">
        <w:trPr>
          <w:cantSplit/>
          <w:trHeight w:val="576"/>
        </w:trPr>
        <w:tc>
          <w:tcPr>
            <w:tcW w:w="750" w:type="dxa"/>
            <w:vMerge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1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彩色</w:t>
            </w:r>
            <w:r w:rsidR="00636427">
              <w:rPr>
                <w:rFonts w:ascii="標楷體" w:eastAsia="標楷體" w:hAnsi="標楷體" w:hint="eastAsia"/>
                <w:color w:val="000000"/>
              </w:rPr>
              <w:t>作法</w:t>
            </w:r>
            <w:r w:rsidRPr="00957DC4">
              <w:rPr>
                <w:rFonts w:ascii="標楷體" w:eastAsia="標楷體" w:hAnsi="標楷體" w:hint="eastAsia"/>
                <w:color w:val="000000"/>
              </w:rPr>
              <w:t>說明書</w:t>
            </w:r>
          </w:p>
        </w:tc>
        <w:tc>
          <w:tcPr>
            <w:tcW w:w="1211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1張/人</w:t>
            </w:r>
          </w:p>
        </w:tc>
        <w:tc>
          <w:tcPr>
            <w:tcW w:w="3685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需附過程及步驟說明(含圖)</w:t>
            </w:r>
          </w:p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字體圖例不可過小。</w:t>
            </w:r>
          </w:p>
        </w:tc>
      </w:tr>
      <w:tr w:rsidR="002F2134" w:rsidRPr="00292CF1" w:rsidTr="006218A0">
        <w:trPr>
          <w:cantSplit/>
          <w:trHeight w:val="576"/>
        </w:trPr>
        <w:tc>
          <w:tcPr>
            <w:tcW w:w="750" w:type="dxa"/>
            <w:vMerge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1" w:type="dxa"/>
            <w:vAlign w:val="center"/>
          </w:tcPr>
          <w:p w:rsidR="002F2134" w:rsidRPr="00957DC4" w:rsidRDefault="002F2134" w:rsidP="002F2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夾鏈袋</w:t>
            </w:r>
          </w:p>
        </w:tc>
        <w:tc>
          <w:tcPr>
            <w:tcW w:w="1211" w:type="dxa"/>
            <w:vAlign w:val="center"/>
          </w:tcPr>
          <w:p w:rsidR="002F2134" w:rsidRPr="00957DC4" w:rsidRDefault="002F2134" w:rsidP="002F2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2F2134" w:rsidRPr="00957DC4" w:rsidRDefault="002F2134" w:rsidP="002F2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1個/人</w:t>
            </w:r>
          </w:p>
        </w:tc>
        <w:tc>
          <w:tcPr>
            <w:tcW w:w="3685" w:type="dxa"/>
            <w:vAlign w:val="center"/>
          </w:tcPr>
          <w:p w:rsidR="002F2134" w:rsidRPr="00957DC4" w:rsidRDefault="002F2134" w:rsidP="002F21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DC4">
              <w:rPr>
                <w:rFonts w:ascii="標楷體" w:eastAsia="標楷體" w:hAnsi="標楷體" w:hint="eastAsia"/>
                <w:color w:val="000000"/>
              </w:rPr>
              <w:t>大小必須可裝進所有材料及說明書</w:t>
            </w:r>
          </w:p>
        </w:tc>
      </w:tr>
      <w:tr w:rsidR="002F2134" w:rsidRPr="00292CF1" w:rsidTr="006218A0">
        <w:trPr>
          <w:cantSplit/>
          <w:trHeight w:val="1200"/>
        </w:trPr>
        <w:tc>
          <w:tcPr>
            <w:tcW w:w="750" w:type="dxa"/>
            <w:vAlign w:val="center"/>
          </w:tcPr>
          <w:p w:rsidR="002F2134" w:rsidRPr="00292CF1" w:rsidRDefault="002F2134" w:rsidP="002F21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22FE">
              <w:rPr>
                <w:rFonts w:ascii="標楷體" w:eastAsia="標楷體" w:hAnsi="標楷體" w:hint="eastAsia"/>
                <w:b/>
                <w:color w:val="000000"/>
              </w:rPr>
              <w:t>備註說明事項</w:t>
            </w:r>
          </w:p>
        </w:tc>
        <w:tc>
          <w:tcPr>
            <w:tcW w:w="9484" w:type="dxa"/>
            <w:gridSpan w:val="4"/>
            <w:vAlign w:val="center"/>
          </w:tcPr>
          <w:p w:rsidR="00F857BB" w:rsidRDefault="002F2134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◎</w:t>
            </w:r>
            <w:r w:rsidR="00F857BB">
              <w:rPr>
                <w:rFonts w:ascii="標楷體" w:eastAsia="標楷體" w:hAnsi="標楷體" w:hint="eastAsia"/>
                <w:b/>
                <w:color w:val="000000"/>
              </w:rPr>
              <w:t>請提供至少一件成品，供老師們於教學時向學生展示(此件成品領域教師輪流使用)。</w:t>
            </w:r>
          </w:p>
          <w:p w:rsidR="002F2134" w:rsidRPr="0080200A" w:rsidRDefault="00F857BB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◎</w:t>
            </w:r>
            <w:proofErr w:type="gramStart"/>
            <w:r w:rsidR="002F2134" w:rsidRPr="0080200A">
              <w:rPr>
                <w:rFonts w:ascii="標楷體" w:eastAsia="標楷體" w:hAnsi="標楷體" w:hint="eastAsia"/>
                <w:b/>
                <w:color w:val="000000"/>
              </w:rPr>
              <w:t>另每位</w:t>
            </w:r>
            <w:proofErr w:type="gramEnd"/>
            <w:r w:rsidR="002F2134" w:rsidRPr="0080200A">
              <w:rPr>
                <w:rFonts w:ascii="標楷體" w:eastAsia="標楷體" w:hAnsi="標楷體" w:hint="eastAsia"/>
                <w:b/>
                <w:color w:val="000000"/>
              </w:rPr>
              <w:t>老師補：</w:t>
            </w:r>
            <w:r w:rsidR="002F2134" w:rsidRPr="0080200A">
              <w:rPr>
                <w:rFonts w:ascii="標楷體" w:eastAsia="標楷體" w:hAnsi="標楷體" w:hint="eastAsia"/>
                <w:b/>
              </w:rPr>
              <w:t>依據任教班級數多寡給予材料包2至4份。並提供材料清單供任課教師核對，材料清單內容需與採購單相符。</w:t>
            </w:r>
          </w:p>
          <w:p w:rsidR="002F2134" w:rsidRPr="0080200A" w:rsidRDefault="002F2134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◎課程所需材料不夠用時，廠商需補足及更換瑕疵品，並需各備份</w:t>
            </w:r>
            <w:r w:rsidR="008A4E85">
              <w:rPr>
                <w:rFonts w:ascii="標楷體" w:eastAsia="標楷體" w:hAnsi="標楷體" w:hint="eastAsia"/>
                <w:b/>
              </w:rPr>
              <w:t>10</w:t>
            </w:r>
            <w:r w:rsidRPr="0080200A">
              <w:rPr>
                <w:rFonts w:ascii="標楷體" w:eastAsia="標楷體" w:hAnsi="標楷體" w:hint="eastAsia"/>
                <w:b/>
              </w:rPr>
              <w:t>份於合作社，並標示價錢，提供學生購買。</w:t>
            </w:r>
          </w:p>
          <w:p w:rsidR="002F2134" w:rsidRPr="0080200A" w:rsidRDefault="002F2134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◎得標廠商需負責該年級任課老師研習。</w:t>
            </w:r>
          </w:p>
          <w:p w:rsidR="002F2134" w:rsidRPr="0080200A" w:rsidRDefault="002F2134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 xml:space="preserve">◎材料外包裝皆須註明綜合科、班級、數量、日期。【未繳費學生名單請勿公開於外包裝，請另外將名單至於信封袋中，由任課老師提醒學生】 </w:t>
            </w:r>
          </w:p>
          <w:p w:rsidR="002F2134" w:rsidRPr="00292CF1" w:rsidRDefault="002F2134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◎得標廠商在量產材料之前，需先製作一份材料交給領域召集人轉交製表人核對，確認材料與採購單內容相符之後，方可量產。</w:t>
            </w:r>
          </w:p>
        </w:tc>
      </w:tr>
      <w:tr w:rsidR="002F2134" w:rsidRPr="00292CF1" w:rsidTr="006218A0">
        <w:trPr>
          <w:cantSplit/>
          <w:trHeight w:val="1200"/>
        </w:trPr>
        <w:tc>
          <w:tcPr>
            <w:tcW w:w="10234" w:type="dxa"/>
            <w:gridSpan w:val="5"/>
            <w:vAlign w:val="center"/>
          </w:tcPr>
          <w:p w:rsidR="002F2134" w:rsidRDefault="002F2134" w:rsidP="002F213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872E8">
              <w:rPr>
                <w:rFonts w:ascii="標楷體" w:eastAsia="標楷體" w:hAnsi="標楷體" w:hint="eastAsia"/>
                <w:b/>
                <w:color w:val="000000"/>
              </w:rPr>
              <w:t>製表人：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楊筑琪    </w:t>
            </w:r>
            <w:r w:rsidR="00D35515">
              <w:rPr>
                <w:rFonts w:ascii="標楷體" w:eastAsia="標楷體" w:hAnsi="標楷體" w:hint="eastAsia"/>
                <w:b/>
                <w:color w:val="000000"/>
              </w:rPr>
              <w:t xml:space="preserve">        領</w:t>
            </w:r>
            <w:r w:rsidR="00EF1C13">
              <w:rPr>
                <w:rFonts w:ascii="標楷體" w:eastAsia="標楷體" w:hAnsi="標楷體" w:hint="eastAsia"/>
                <w:b/>
                <w:color w:val="000000"/>
              </w:rPr>
              <w:t>域召集人：</w:t>
            </w:r>
            <w:r w:rsidR="00B51C5C">
              <w:rPr>
                <w:rFonts w:ascii="標楷體" w:eastAsia="標楷體" w:hAnsi="標楷體" w:hint="eastAsia"/>
                <w:b/>
                <w:color w:val="000000"/>
              </w:rPr>
              <w:t>林純宇</w:t>
            </w:r>
            <w:r w:rsidRPr="005872E8">
              <w:rPr>
                <w:rFonts w:ascii="標楷體" w:eastAsia="標楷體" w:hAnsi="標楷體" w:hint="eastAsia"/>
                <w:b/>
                <w:color w:val="000000"/>
              </w:rPr>
              <w:t xml:space="preserve">          教務主任：    </w:t>
            </w:r>
          </w:p>
          <w:p w:rsidR="0088200E" w:rsidRDefault="0088200E" w:rsidP="0088200E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88200E" w:rsidRDefault="002F2134" w:rsidP="0088200E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872E8">
              <w:rPr>
                <w:rFonts w:ascii="標楷體" w:eastAsia="標楷體" w:hAnsi="標楷體" w:hint="eastAsia"/>
                <w:b/>
                <w:color w:val="000000"/>
              </w:rPr>
              <w:t>員生消費合作社            員生消費合作社</w:t>
            </w:r>
          </w:p>
          <w:p w:rsidR="002F2134" w:rsidRPr="00292CF1" w:rsidRDefault="002F2134" w:rsidP="0088200E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872E8">
              <w:rPr>
                <w:rFonts w:ascii="標楷體" w:eastAsia="標楷體" w:hAnsi="標楷體" w:hint="eastAsia"/>
                <w:b/>
                <w:color w:val="000000"/>
              </w:rPr>
              <w:t>經理：                    理事主席：</w:t>
            </w:r>
          </w:p>
        </w:tc>
      </w:tr>
    </w:tbl>
    <w:p w:rsidR="00EC19BF" w:rsidRPr="00292CF1" w:rsidRDefault="00EC19BF" w:rsidP="002F2134"/>
    <w:sectPr w:rsidR="00EC19BF" w:rsidRPr="00292CF1" w:rsidSect="00621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0C" w:rsidRDefault="00EF5C0C" w:rsidP="003822FE">
      <w:r>
        <w:separator/>
      </w:r>
    </w:p>
  </w:endnote>
  <w:endnote w:type="continuationSeparator" w:id="0">
    <w:p w:rsidR="00EF5C0C" w:rsidRDefault="00EF5C0C" w:rsidP="0038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0C" w:rsidRDefault="00EF5C0C" w:rsidP="003822FE">
      <w:r>
        <w:separator/>
      </w:r>
    </w:p>
  </w:footnote>
  <w:footnote w:type="continuationSeparator" w:id="0">
    <w:p w:rsidR="00EF5C0C" w:rsidRDefault="00EF5C0C" w:rsidP="0038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F1"/>
    <w:rsid w:val="00066E65"/>
    <w:rsid w:val="00073A56"/>
    <w:rsid w:val="000B1C3B"/>
    <w:rsid w:val="000E2142"/>
    <w:rsid w:val="000E3D96"/>
    <w:rsid w:val="00184830"/>
    <w:rsid w:val="001F5310"/>
    <w:rsid w:val="002471AC"/>
    <w:rsid w:val="00292CF1"/>
    <w:rsid w:val="002A385A"/>
    <w:rsid w:val="002F2134"/>
    <w:rsid w:val="00367A00"/>
    <w:rsid w:val="003822FE"/>
    <w:rsid w:val="003909A4"/>
    <w:rsid w:val="00394E34"/>
    <w:rsid w:val="003A4B37"/>
    <w:rsid w:val="003D656A"/>
    <w:rsid w:val="0041750A"/>
    <w:rsid w:val="0043536F"/>
    <w:rsid w:val="004521C9"/>
    <w:rsid w:val="005872E8"/>
    <w:rsid w:val="005A2630"/>
    <w:rsid w:val="006218A0"/>
    <w:rsid w:val="00633460"/>
    <w:rsid w:val="00636427"/>
    <w:rsid w:val="006760CF"/>
    <w:rsid w:val="00694325"/>
    <w:rsid w:val="006B4F51"/>
    <w:rsid w:val="00754B04"/>
    <w:rsid w:val="00760AA8"/>
    <w:rsid w:val="007C7761"/>
    <w:rsid w:val="007D2D54"/>
    <w:rsid w:val="007F47B3"/>
    <w:rsid w:val="008119E4"/>
    <w:rsid w:val="008478BE"/>
    <w:rsid w:val="0088200E"/>
    <w:rsid w:val="008A40E6"/>
    <w:rsid w:val="008A4E85"/>
    <w:rsid w:val="008A561B"/>
    <w:rsid w:val="008E0E87"/>
    <w:rsid w:val="008E1552"/>
    <w:rsid w:val="00916501"/>
    <w:rsid w:val="00957DC4"/>
    <w:rsid w:val="00971DAE"/>
    <w:rsid w:val="00993943"/>
    <w:rsid w:val="00A04B41"/>
    <w:rsid w:val="00A3217D"/>
    <w:rsid w:val="00A4621F"/>
    <w:rsid w:val="00A67481"/>
    <w:rsid w:val="00A74064"/>
    <w:rsid w:val="00A957E6"/>
    <w:rsid w:val="00AB6B7D"/>
    <w:rsid w:val="00AC6D5D"/>
    <w:rsid w:val="00B162A4"/>
    <w:rsid w:val="00B417DA"/>
    <w:rsid w:val="00B51C5C"/>
    <w:rsid w:val="00B52409"/>
    <w:rsid w:val="00BA4F5B"/>
    <w:rsid w:val="00C55EF5"/>
    <w:rsid w:val="00C65AD5"/>
    <w:rsid w:val="00D07F97"/>
    <w:rsid w:val="00D35515"/>
    <w:rsid w:val="00D47965"/>
    <w:rsid w:val="00D80A01"/>
    <w:rsid w:val="00D84ED2"/>
    <w:rsid w:val="00DA6ED6"/>
    <w:rsid w:val="00DA7AC3"/>
    <w:rsid w:val="00DD01E8"/>
    <w:rsid w:val="00E20954"/>
    <w:rsid w:val="00EB2359"/>
    <w:rsid w:val="00EC19BF"/>
    <w:rsid w:val="00EC4EE5"/>
    <w:rsid w:val="00ED2277"/>
    <w:rsid w:val="00EF1C13"/>
    <w:rsid w:val="00EF5C0C"/>
    <w:rsid w:val="00F3039C"/>
    <w:rsid w:val="00F70B47"/>
    <w:rsid w:val="00F8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0EFDC4"/>
  <w15:docId w15:val="{48112EC9-9ABE-4BC3-AA61-B3370904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C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2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2F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E155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1552"/>
  </w:style>
  <w:style w:type="character" w:customStyle="1" w:styleId="a9">
    <w:name w:val="註解文字 字元"/>
    <w:basedOn w:val="a0"/>
    <w:link w:val="a8"/>
    <w:uiPriority w:val="99"/>
    <w:semiHidden/>
    <w:rsid w:val="008E1552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155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E1552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1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1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0DB8-6411-4943-B892-1610045B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輔導教師</dc:creator>
  <cp:lastModifiedBy>學生活動組</cp:lastModifiedBy>
  <cp:revision>15</cp:revision>
  <cp:lastPrinted>2023-05-31T05:01:00Z</cp:lastPrinted>
  <dcterms:created xsi:type="dcterms:W3CDTF">2020-06-01T07:23:00Z</dcterms:created>
  <dcterms:modified xsi:type="dcterms:W3CDTF">2023-05-31T05:03:00Z</dcterms:modified>
</cp:coreProperties>
</file>