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D5" w:rsidRPr="003728DC" w:rsidRDefault="00B53EDC" w:rsidP="00401D40">
      <w:pPr>
        <w:spacing w:beforeLines="50" w:before="180"/>
        <w:ind w:firstLineChars="200" w:firstLine="561"/>
        <w:jc w:val="center"/>
        <w:rPr>
          <w:rFonts w:ascii="標楷體" w:eastAsia="標楷體" w:hAnsi="標楷體"/>
          <w:b/>
        </w:rPr>
      </w:pPr>
      <w:r w:rsidRPr="003728DC">
        <w:rPr>
          <w:rFonts w:ascii="標楷體" w:eastAsia="標楷體" w:hAnsi="標楷體" w:hint="eastAsia"/>
          <w:b/>
          <w:sz w:val="28"/>
          <w:szCs w:val="28"/>
        </w:rPr>
        <w:t>台南市立永康國中</w:t>
      </w:r>
      <w:r w:rsidR="00401D40" w:rsidRPr="003728DC">
        <w:rPr>
          <w:rFonts w:ascii="標楷體" w:eastAsia="標楷體" w:hAnsi="標楷體" w:hint="eastAsia"/>
          <w:b/>
          <w:sz w:val="28"/>
          <w:szCs w:val="28"/>
        </w:rPr>
        <w:t>11</w:t>
      </w:r>
      <w:r w:rsidR="003728DC" w:rsidRPr="003728DC">
        <w:rPr>
          <w:rFonts w:ascii="標楷體" w:eastAsia="標楷體" w:hAnsi="標楷體" w:hint="eastAsia"/>
          <w:b/>
          <w:sz w:val="28"/>
          <w:szCs w:val="28"/>
        </w:rPr>
        <w:t>2</w:t>
      </w:r>
      <w:r w:rsidRPr="003728D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401D40" w:rsidRPr="003728DC">
        <w:rPr>
          <w:rFonts w:ascii="標楷體" w:eastAsia="標楷體" w:hAnsi="標楷體" w:hint="eastAsia"/>
          <w:b/>
          <w:sz w:val="28"/>
          <w:szCs w:val="28"/>
        </w:rPr>
        <w:t>二</w:t>
      </w:r>
      <w:r w:rsidRPr="003728DC">
        <w:rPr>
          <w:rFonts w:ascii="標楷體" w:eastAsia="標楷體" w:hAnsi="標楷體" w:hint="eastAsia"/>
          <w:b/>
          <w:sz w:val="28"/>
          <w:szCs w:val="28"/>
        </w:rPr>
        <w:t>年級</w:t>
      </w:r>
      <w:r w:rsidR="003728DC" w:rsidRPr="003728DC">
        <w:rPr>
          <w:rFonts w:ascii="標楷體" w:eastAsia="標楷體" w:hAnsi="標楷體" w:hint="eastAsia"/>
          <w:b/>
          <w:sz w:val="28"/>
          <w:szCs w:val="28"/>
        </w:rPr>
        <w:t>上</w:t>
      </w:r>
      <w:r w:rsidR="00401D40" w:rsidRPr="003728DC">
        <w:rPr>
          <w:rFonts w:ascii="標楷體" w:eastAsia="標楷體" w:hAnsi="標楷體" w:hint="eastAsia"/>
          <w:b/>
          <w:sz w:val="28"/>
          <w:szCs w:val="28"/>
        </w:rPr>
        <w:t>學期</w:t>
      </w:r>
      <w:r w:rsidRPr="003728DC">
        <w:rPr>
          <w:rFonts w:ascii="標楷體" w:eastAsia="標楷體" w:hAnsi="標楷體" w:hint="eastAsia"/>
          <w:b/>
          <w:bCs/>
          <w:sz w:val="28"/>
          <w:szCs w:val="28"/>
          <w:highlight w:val="lightGray"/>
        </w:rPr>
        <w:t>綜合科</w:t>
      </w:r>
      <w:r w:rsidRPr="003728DC">
        <w:rPr>
          <w:rFonts w:ascii="標楷體" w:eastAsia="標楷體" w:hAnsi="標楷體" w:hint="eastAsia"/>
          <w:b/>
          <w:sz w:val="28"/>
          <w:szCs w:val="28"/>
        </w:rPr>
        <w:t>材料採購單</w:t>
      </w:r>
      <w:r w:rsidR="00BB70D5" w:rsidRPr="003728DC">
        <w:rPr>
          <w:rFonts w:ascii="標楷體" w:eastAsia="標楷體" w:hAnsi="標楷體" w:hint="eastAsia"/>
          <w:b/>
        </w:rPr>
        <w:t xml:space="preserve">            </w:t>
      </w:r>
      <w:r w:rsidR="00BB70D5" w:rsidRPr="003728DC"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="00BB70D5" w:rsidRPr="003728DC">
        <w:rPr>
          <w:rFonts w:ascii="標楷體" w:eastAsia="標楷體" w:hAnsi="標楷體" w:hint="eastAsia"/>
          <w:b/>
        </w:rPr>
        <w:t xml:space="preserve"> </w:t>
      </w:r>
      <w:r w:rsidR="00401D40" w:rsidRPr="003728DC">
        <w:rPr>
          <w:rFonts w:ascii="標楷體" w:eastAsia="標楷體" w:hAnsi="標楷體" w:hint="eastAsia"/>
          <w:b/>
        </w:rPr>
        <w:t xml:space="preserve">                  </w:t>
      </w:r>
      <w:r w:rsidR="00BB70D5" w:rsidRPr="003728DC">
        <w:rPr>
          <w:rFonts w:ascii="標楷體" w:eastAsia="標楷體" w:hAnsi="標楷體" w:hint="eastAsia"/>
          <w:b/>
        </w:rPr>
        <w:t>斜紋繡杯墊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985"/>
        <w:gridCol w:w="3544"/>
        <w:gridCol w:w="1435"/>
        <w:gridCol w:w="1290"/>
      </w:tblGrid>
      <w:tr w:rsidR="00BB70D5" w:rsidRPr="003728DC" w:rsidTr="00AB3901">
        <w:trPr>
          <w:trHeight w:val="928"/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BB70D5" w:rsidRPr="003728DC" w:rsidRDefault="00EA2FC2" w:rsidP="00D3038A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4"/>
                <w:szCs w:val="34"/>
              </w:rPr>
            </w:pPr>
            <w:r w:rsidRPr="003728DC">
              <w:rPr>
                <w:rFonts w:ascii="標楷體" w:eastAsia="標楷體" w:hAnsi="標楷體" w:hint="eastAsia"/>
                <w:b/>
                <w:sz w:val="34"/>
                <w:szCs w:val="34"/>
              </w:rPr>
              <w:t>單元名稱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70D5" w:rsidRPr="003728DC" w:rsidRDefault="00BB70D5" w:rsidP="00D3038A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4"/>
                <w:szCs w:val="34"/>
              </w:rPr>
            </w:pPr>
            <w:r w:rsidRPr="003728DC">
              <w:rPr>
                <w:rFonts w:ascii="標楷體" w:eastAsia="標楷體" w:hAnsi="標楷體" w:hint="eastAsia"/>
                <w:b/>
                <w:sz w:val="34"/>
                <w:szCs w:val="34"/>
              </w:rPr>
              <w:t>品名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B70D5" w:rsidRPr="003728DC" w:rsidRDefault="00BB70D5" w:rsidP="00D3038A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4"/>
                <w:szCs w:val="34"/>
              </w:rPr>
            </w:pPr>
            <w:r w:rsidRPr="003728DC">
              <w:rPr>
                <w:rFonts w:ascii="標楷體" w:eastAsia="標楷體" w:hAnsi="標楷體" w:hint="eastAsia"/>
                <w:b/>
                <w:sz w:val="34"/>
                <w:szCs w:val="34"/>
              </w:rPr>
              <w:t>規格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70D5" w:rsidRPr="003728DC" w:rsidRDefault="00BB70D5" w:rsidP="00D3038A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4"/>
                <w:szCs w:val="34"/>
              </w:rPr>
            </w:pPr>
            <w:r w:rsidRPr="003728DC">
              <w:rPr>
                <w:rFonts w:ascii="標楷體" w:eastAsia="標楷體" w:hAnsi="標楷體" w:hint="eastAsia"/>
                <w:b/>
                <w:sz w:val="34"/>
                <w:szCs w:val="34"/>
              </w:rPr>
              <w:t>數量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B70D5" w:rsidRPr="003728DC" w:rsidRDefault="00BB70D5" w:rsidP="00D3038A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4"/>
                <w:szCs w:val="34"/>
              </w:rPr>
            </w:pPr>
            <w:r w:rsidRPr="003728DC">
              <w:rPr>
                <w:rFonts w:ascii="標楷體" w:eastAsia="標楷體" w:hAnsi="標楷體" w:hint="eastAsia"/>
                <w:b/>
                <w:sz w:val="34"/>
                <w:szCs w:val="34"/>
              </w:rPr>
              <w:t>備註</w:t>
            </w:r>
          </w:p>
        </w:tc>
      </w:tr>
      <w:tr w:rsidR="00B65114" w:rsidRPr="003728DC" w:rsidTr="006561B1">
        <w:trPr>
          <w:trHeight w:val="928"/>
          <w:jc w:val="center"/>
        </w:trPr>
        <w:tc>
          <w:tcPr>
            <w:tcW w:w="9337" w:type="dxa"/>
            <w:gridSpan w:val="5"/>
            <w:shd w:val="clear" w:color="auto" w:fill="auto"/>
            <w:vAlign w:val="center"/>
          </w:tcPr>
          <w:p w:rsidR="00B65114" w:rsidRPr="003728DC" w:rsidRDefault="00B65114" w:rsidP="00200AAD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4"/>
                <w:szCs w:val="34"/>
              </w:rPr>
            </w:pPr>
            <w:r w:rsidRPr="003728DC">
              <w:rPr>
                <w:rFonts w:ascii="標楷體" w:eastAsia="標楷體" w:hAnsi="標楷體" w:hint="eastAsia"/>
                <w:b/>
                <w:sz w:val="34"/>
                <w:szCs w:val="34"/>
              </w:rPr>
              <w:t>斜紋繡杯墊</w:t>
            </w:r>
            <w:r w:rsidR="00C6309D" w:rsidRPr="003728DC">
              <w:rPr>
                <w:rFonts w:ascii="標楷體" w:eastAsia="標楷體" w:hAnsi="標楷體" w:hint="eastAsia"/>
                <w:b/>
                <w:sz w:val="34"/>
                <w:szCs w:val="34"/>
              </w:rPr>
              <w:t>80</w:t>
            </w:r>
            <w:r w:rsidRPr="003728DC">
              <w:rPr>
                <w:rFonts w:ascii="標楷體" w:eastAsia="標楷體" w:hAnsi="標楷體" w:hint="eastAsia"/>
                <w:b/>
                <w:sz w:val="34"/>
                <w:szCs w:val="34"/>
              </w:rPr>
              <w:t>元/份</w:t>
            </w:r>
          </w:p>
        </w:tc>
      </w:tr>
      <w:tr w:rsidR="00EA2FC2" w:rsidRPr="003728DC" w:rsidTr="00AB3901">
        <w:trPr>
          <w:trHeight w:val="506"/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:rsidR="00EA2FC2" w:rsidRPr="003728DC" w:rsidRDefault="00EA2FC2" w:rsidP="00D3038A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b/>
                <w:sz w:val="28"/>
                <w:szCs w:val="28"/>
              </w:rPr>
              <w:t>斜紋繡杯墊</w:t>
            </w:r>
          </w:p>
        </w:tc>
        <w:tc>
          <w:tcPr>
            <w:tcW w:w="1985" w:type="dxa"/>
            <w:shd w:val="clear" w:color="auto" w:fill="auto"/>
          </w:tcPr>
          <w:p w:rsidR="00EA2FC2" w:rsidRPr="003728DC" w:rsidRDefault="00EA2FC2" w:rsidP="00D3038A">
            <w:pPr>
              <w:tabs>
                <w:tab w:val="left" w:pos="680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b/>
                <w:sz w:val="28"/>
                <w:szCs w:val="28"/>
              </w:rPr>
              <w:t>繡版</w:t>
            </w:r>
          </w:p>
        </w:tc>
        <w:tc>
          <w:tcPr>
            <w:tcW w:w="3544" w:type="dxa"/>
            <w:shd w:val="clear" w:color="auto" w:fill="auto"/>
          </w:tcPr>
          <w:p w:rsidR="00EA2FC2" w:rsidRPr="003728DC" w:rsidRDefault="00EA2FC2" w:rsidP="00D303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b/>
                <w:sz w:val="28"/>
                <w:szCs w:val="28"/>
              </w:rPr>
              <w:t>10*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3728DC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10cm</w:t>
              </w:r>
            </w:smartTag>
          </w:p>
        </w:tc>
        <w:tc>
          <w:tcPr>
            <w:tcW w:w="1435" w:type="dxa"/>
            <w:shd w:val="clear" w:color="auto" w:fill="auto"/>
          </w:tcPr>
          <w:p w:rsidR="00EA2FC2" w:rsidRPr="003728DC" w:rsidRDefault="00EA2FC2" w:rsidP="00D303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b/>
                <w:sz w:val="28"/>
                <w:szCs w:val="28"/>
              </w:rPr>
              <w:t>2片</w:t>
            </w:r>
            <w:r w:rsidR="005B0968" w:rsidRPr="003728DC">
              <w:rPr>
                <w:rFonts w:ascii="標楷體" w:eastAsia="標楷體" w:hAnsi="標楷體" w:hint="eastAsia"/>
                <w:b/>
                <w:sz w:val="28"/>
                <w:szCs w:val="28"/>
              </w:rPr>
              <w:t>/人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A2FC2" w:rsidRPr="003728DC" w:rsidRDefault="00EA2FC2" w:rsidP="00D3038A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如樣</w:t>
            </w:r>
          </w:p>
        </w:tc>
      </w:tr>
      <w:tr w:rsidR="00AB3901" w:rsidRPr="003728DC" w:rsidTr="00AB3901">
        <w:trPr>
          <w:trHeight w:val="770"/>
          <w:jc w:val="center"/>
        </w:trPr>
        <w:tc>
          <w:tcPr>
            <w:tcW w:w="1083" w:type="dxa"/>
            <w:vMerge/>
            <w:vAlign w:val="center"/>
          </w:tcPr>
          <w:p w:rsidR="00AB3901" w:rsidRPr="003728DC" w:rsidRDefault="00AB3901" w:rsidP="00D3038A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1" w:rsidRPr="003728DC" w:rsidRDefault="00AB3901" w:rsidP="00D303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b/>
                <w:sz w:val="28"/>
                <w:szCs w:val="28"/>
              </w:rPr>
              <w:t>繡線(依主題配置)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1" w:rsidRPr="003728DC" w:rsidRDefault="00AB3901" w:rsidP="00095959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(每班4個主題每個主題兩種款式) </w:t>
            </w:r>
          </w:p>
          <w:p w:rsidR="00AB3901" w:rsidRPr="003728DC" w:rsidRDefault="00AB3901" w:rsidP="00095959">
            <w:pPr>
              <w:rPr>
                <w:rFonts w:ascii="標楷體" w:eastAsia="標楷體" w:hAnsi="標楷體"/>
                <w:color w:val="FF0000"/>
              </w:rPr>
            </w:pPr>
            <w:r w:rsidRPr="003728DC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拉拉熊+米奇款</w:t>
            </w:r>
            <w:r w:rsidRPr="003728DC">
              <w:rPr>
                <w:rFonts w:ascii="標楷體" w:eastAsia="標楷體" w:hAnsi="標楷體" w:hint="eastAsia"/>
                <w:color w:val="FF0000"/>
              </w:rPr>
              <w:t>:黑色*3條,灰色*2條,棕色*2條,紅咖啡*2條,深黃*1條,淺黃*1條,白色*1條,橘色*1條</w:t>
            </w:r>
          </w:p>
          <w:p w:rsidR="00AB3901" w:rsidRPr="003728DC" w:rsidRDefault="00AB3901" w:rsidP="00095959">
            <w:pPr>
              <w:rPr>
                <w:rFonts w:ascii="標楷體" w:eastAsia="標楷體" w:hAnsi="標楷體"/>
                <w:color w:val="FF0000"/>
              </w:rPr>
            </w:pPr>
            <w:r w:rsidRPr="003728DC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青蛙+皮卡丘款</w:t>
            </w:r>
            <w:r w:rsidRPr="003728DC">
              <w:rPr>
                <w:rFonts w:ascii="標楷體" w:eastAsia="標楷體" w:hAnsi="標楷體" w:hint="eastAsia"/>
                <w:color w:val="FF0000"/>
              </w:rPr>
              <w:t>:綠色*3條,果綠*3條,白色*2條</w:t>
            </w:r>
            <w:r w:rsidR="00200AAD" w:rsidRPr="003728DC">
              <w:rPr>
                <w:rFonts w:ascii="標楷體" w:eastAsia="標楷體" w:hAnsi="標楷體" w:hint="eastAsia"/>
                <w:color w:val="FF0000"/>
              </w:rPr>
              <w:t>,</w:t>
            </w:r>
            <w:r w:rsidRPr="003728DC">
              <w:rPr>
                <w:rFonts w:ascii="標楷體" w:eastAsia="標楷體" w:hAnsi="標楷體" w:hint="eastAsia"/>
                <w:color w:val="FF0000"/>
              </w:rPr>
              <w:t>深黃*2條,淺黃*3條,黑色*1條,紅色*1條</w:t>
            </w:r>
          </w:p>
          <w:p w:rsidR="00AB3901" w:rsidRPr="003728DC" w:rsidRDefault="00AB3901" w:rsidP="00095959">
            <w:pPr>
              <w:rPr>
                <w:rFonts w:ascii="標楷體" w:eastAsia="標楷體" w:hAnsi="標楷體"/>
                <w:color w:val="FF0000"/>
              </w:rPr>
            </w:pPr>
            <w:r w:rsidRPr="003728DC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白熊+豆豆龍款</w:t>
            </w:r>
            <w:r w:rsidRPr="003728DC">
              <w:rPr>
                <w:rFonts w:ascii="標楷體" w:eastAsia="標楷體" w:hAnsi="標楷體" w:hint="eastAsia"/>
                <w:color w:val="FF0000"/>
              </w:rPr>
              <w:t>:淺藍*2條,深藍*1條,白色*3條,灰色*2條,橘色*2條,綠色*1條,咖啡色*1條,粉色*1條, 黑色*1條</w:t>
            </w:r>
          </w:p>
          <w:p w:rsidR="00AB3901" w:rsidRPr="003728DC" w:rsidRDefault="00AB3901" w:rsidP="00095959">
            <w:pPr>
              <w:rPr>
                <w:rFonts w:ascii="標楷體" w:eastAsia="標楷體" w:hAnsi="標楷體"/>
                <w:color w:val="FF0000"/>
              </w:rPr>
            </w:pPr>
            <w:r w:rsidRPr="003728DC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蛋黃哥+熊大款</w:t>
            </w:r>
            <w:r w:rsidRPr="003728DC">
              <w:rPr>
                <w:rFonts w:ascii="標楷體" w:eastAsia="標楷體" w:hAnsi="標楷體" w:hint="eastAsia"/>
                <w:color w:val="FF0000"/>
              </w:rPr>
              <w:t>:深黃*3條,綠色*1條,黑色*2條,白色*1條,果綠*2條,咖啡*2條,淺黃*2條</w:t>
            </w:r>
          </w:p>
          <w:p w:rsidR="00AB3901" w:rsidRPr="003728DC" w:rsidRDefault="00AB3901" w:rsidP="00095959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1" w:rsidRPr="003728DC" w:rsidRDefault="00AB3901" w:rsidP="00AB390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b/>
                <w:sz w:val="28"/>
                <w:szCs w:val="28"/>
              </w:rPr>
              <w:t>1份/人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1" w:rsidRPr="003728DC" w:rsidRDefault="00AB3901" w:rsidP="00D3038A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如樣</w:t>
            </w:r>
          </w:p>
          <w:p w:rsidR="00AB3901" w:rsidRPr="003728DC" w:rsidRDefault="00AB3901" w:rsidP="00D3038A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毛線約230CM/條</w:t>
            </w:r>
          </w:p>
        </w:tc>
      </w:tr>
      <w:tr w:rsidR="00AB3901" w:rsidRPr="003728DC" w:rsidTr="00AB3901">
        <w:trPr>
          <w:trHeight w:val="551"/>
          <w:jc w:val="center"/>
        </w:trPr>
        <w:tc>
          <w:tcPr>
            <w:tcW w:w="1083" w:type="dxa"/>
            <w:vMerge/>
            <w:vAlign w:val="center"/>
          </w:tcPr>
          <w:p w:rsidR="00AB3901" w:rsidRPr="003728DC" w:rsidRDefault="00AB3901" w:rsidP="00D3038A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1" w:rsidRPr="003728DC" w:rsidRDefault="00AB3901" w:rsidP="00D303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b/>
                <w:sz w:val="28"/>
                <w:szCs w:val="28"/>
              </w:rPr>
              <w:t>斜紋繡針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1" w:rsidRPr="003728DC" w:rsidRDefault="00AB3901" w:rsidP="00D303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b/>
                <w:sz w:val="28"/>
                <w:szCs w:val="28"/>
              </w:rPr>
              <w:t>粗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1" w:rsidRPr="003728DC" w:rsidRDefault="00AB3901" w:rsidP="00D303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28DC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3728DC">
              <w:rPr>
                <w:rFonts w:ascii="標楷體" w:eastAsia="標楷體" w:hAnsi="標楷體" w:hint="eastAsia"/>
                <w:b/>
                <w:sz w:val="28"/>
                <w:szCs w:val="28"/>
              </w:rPr>
              <w:t>支/人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1" w:rsidRPr="003728DC" w:rsidRDefault="00AB3901" w:rsidP="00D3038A">
            <w:pPr>
              <w:rPr>
                <w:rFonts w:ascii="標楷體" w:eastAsia="標楷體" w:hAnsi="標楷體"/>
                <w:b/>
              </w:rPr>
            </w:pPr>
            <w:r w:rsidRPr="003728D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如樣</w:t>
            </w:r>
          </w:p>
        </w:tc>
      </w:tr>
      <w:tr w:rsidR="00AB3901" w:rsidRPr="003728DC" w:rsidTr="00AB3901">
        <w:trPr>
          <w:trHeight w:val="551"/>
          <w:jc w:val="center"/>
        </w:trPr>
        <w:tc>
          <w:tcPr>
            <w:tcW w:w="1083" w:type="dxa"/>
            <w:vMerge/>
            <w:vAlign w:val="center"/>
          </w:tcPr>
          <w:p w:rsidR="00AB3901" w:rsidRPr="003728DC" w:rsidRDefault="00AB3901" w:rsidP="00D3038A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1" w:rsidRPr="003728DC" w:rsidRDefault="00AB3901" w:rsidP="00D303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b/>
                <w:sz w:val="28"/>
                <w:szCs w:val="28"/>
              </w:rPr>
              <w:t>彩色說明書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1" w:rsidRPr="003728DC" w:rsidRDefault="00AB3901" w:rsidP="00D303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1" w:rsidRPr="003728DC" w:rsidRDefault="00AB3901" w:rsidP="00D303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28DC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3728DC">
              <w:rPr>
                <w:rFonts w:ascii="標楷體" w:eastAsia="標楷體" w:hAnsi="標楷體" w:hint="eastAsia"/>
                <w:b/>
                <w:sz w:val="28"/>
                <w:szCs w:val="28"/>
              </w:rPr>
              <w:t>張/人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1" w:rsidRPr="003728DC" w:rsidRDefault="00401D40" w:rsidP="00D3038A">
            <w:pPr>
              <w:rPr>
                <w:rFonts w:ascii="標楷體" w:eastAsia="標楷體" w:hAnsi="標楷體"/>
                <w:b/>
                <w:color w:val="FF0000"/>
              </w:rPr>
            </w:pPr>
            <w:r w:rsidRPr="003728DC">
              <w:rPr>
                <w:rFonts w:ascii="標楷體" w:eastAsia="標楷體" w:hAnsi="標楷體" w:hint="eastAsia"/>
                <w:b/>
                <w:color w:val="FF0000"/>
              </w:rPr>
              <w:t>如樣</w:t>
            </w:r>
          </w:p>
        </w:tc>
      </w:tr>
      <w:tr w:rsidR="00AB3901" w:rsidRPr="003728DC" w:rsidTr="00AB3901">
        <w:trPr>
          <w:trHeight w:val="551"/>
          <w:jc w:val="center"/>
        </w:trPr>
        <w:tc>
          <w:tcPr>
            <w:tcW w:w="1083" w:type="dxa"/>
            <w:vMerge/>
            <w:vAlign w:val="center"/>
          </w:tcPr>
          <w:p w:rsidR="00AB3901" w:rsidRPr="003728DC" w:rsidRDefault="00AB3901" w:rsidP="00D3038A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1" w:rsidRPr="003728DC" w:rsidRDefault="00AB3901" w:rsidP="00D303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b/>
                <w:sz w:val="28"/>
                <w:szCs w:val="28"/>
              </w:rPr>
              <w:t>縫法說明圖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1" w:rsidRPr="003728DC" w:rsidRDefault="00AB3901" w:rsidP="00D303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1" w:rsidRPr="003728DC" w:rsidRDefault="00AB3901" w:rsidP="00D303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28DC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3728DC">
              <w:rPr>
                <w:rFonts w:ascii="標楷體" w:eastAsia="標楷體" w:hAnsi="標楷體" w:hint="eastAsia"/>
                <w:b/>
                <w:sz w:val="28"/>
                <w:szCs w:val="28"/>
              </w:rPr>
              <w:t>張/人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1" w:rsidRPr="003728DC" w:rsidRDefault="005B342D" w:rsidP="00D3038A">
            <w:pPr>
              <w:rPr>
                <w:rFonts w:ascii="標楷體" w:eastAsia="標楷體" w:hAnsi="標楷體"/>
                <w:b/>
              </w:rPr>
            </w:pPr>
            <w:r w:rsidRPr="003728DC">
              <w:rPr>
                <w:rFonts w:ascii="標楷體" w:eastAsia="標楷體" w:hAnsi="標楷體" w:hint="eastAsia"/>
                <w:b/>
                <w:color w:val="FF0000"/>
              </w:rPr>
              <w:t>需有步驟說明</w:t>
            </w:r>
          </w:p>
        </w:tc>
      </w:tr>
      <w:tr w:rsidR="00AB3901" w:rsidRPr="003728DC" w:rsidTr="00AB3901">
        <w:trPr>
          <w:trHeight w:val="551"/>
          <w:jc w:val="center"/>
        </w:trPr>
        <w:tc>
          <w:tcPr>
            <w:tcW w:w="1083" w:type="dxa"/>
            <w:vMerge/>
            <w:vAlign w:val="center"/>
          </w:tcPr>
          <w:p w:rsidR="00AB3901" w:rsidRPr="003728DC" w:rsidRDefault="00AB3901" w:rsidP="00D3038A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1" w:rsidRPr="003728DC" w:rsidRDefault="00AB3901" w:rsidP="00D303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b/>
                <w:sz w:val="28"/>
                <w:szCs w:val="28"/>
              </w:rPr>
              <w:t>夾鏈袋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1" w:rsidRPr="003728DC" w:rsidRDefault="00AB3901" w:rsidP="00D303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1" w:rsidRPr="003728DC" w:rsidRDefault="00AB3901" w:rsidP="00D303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1個/人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1" w:rsidRPr="003728DC" w:rsidRDefault="00AB3901" w:rsidP="00D3038A">
            <w:pPr>
              <w:rPr>
                <w:rFonts w:ascii="標楷體" w:eastAsia="標楷體" w:hAnsi="標楷體"/>
                <w:b/>
              </w:rPr>
            </w:pPr>
          </w:p>
        </w:tc>
      </w:tr>
      <w:tr w:rsidR="00C6309D" w:rsidRPr="003728DC" w:rsidTr="00BE222D">
        <w:trPr>
          <w:trHeight w:val="551"/>
          <w:jc w:val="center"/>
        </w:trPr>
        <w:tc>
          <w:tcPr>
            <w:tcW w:w="9337" w:type="dxa"/>
            <w:gridSpan w:val="5"/>
            <w:tcBorders>
              <w:right w:val="single" w:sz="4" w:space="0" w:color="auto"/>
            </w:tcBorders>
            <w:vAlign w:val="center"/>
          </w:tcPr>
          <w:p w:rsidR="00C6309D" w:rsidRPr="003728DC" w:rsidRDefault="00C6309D" w:rsidP="00C6309D">
            <w:pPr>
              <w:rPr>
                <w:rFonts w:ascii="標楷體" w:eastAsia="標楷體" w:hAnsi="標楷體"/>
                <w:b/>
              </w:rPr>
            </w:pPr>
            <w:r w:rsidRPr="003728DC">
              <w:rPr>
                <w:rFonts w:ascii="標楷體" w:eastAsia="標楷體" w:hAnsi="標楷體" w:hint="eastAsia"/>
                <w:b/>
              </w:rPr>
              <w:lastRenderedPageBreak/>
              <w:t>另每位老師補：成品1個，並依據任教班級數多寡給予材料包2-4份。並提供材料清單供任課教師核對，材料清單內容需與採購單相符。提供穿線器每班5個，備用針每班3支</w:t>
            </w:r>
          </w:p>
          <w:p w:rsidR="00C6309D" w:rsidRPr="003728DC" w:rsidRDefault="00C6309D" w:rsidP="00D3038A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C6309D" w:rsidRPr="003728DC" w:rsidRDefault="00401D40" w:rsidP="00857B64">
      <w:pPr>
        <w:spacing w:line="400" w:lineRule="exact"/>
        <w:jc w:val="both"/>
        <w:rPr>
          <w:rFonts w:ascii="標楷體" w:eastAsia="標楷體" w:hAnsi="標楷體"/>
          <w:b/>
          <w:sz w:val="48"/>
          <w:szCs w:val="48"/>
        </w:rPr>
      </w:pPr>
      <w:r w:rsidRPr="003728DC">
        <w:rPr>
          <w:rFonts w:ascii="標楷體" w:eastAsia="標楷體" w:hAnsi="標楷體" w:hint="eastAsia"/>
          <w:b/>
        </w:rPr>
        <w:t xml:space="preserve">    </w:t>
      </w:r>
      <w:r w:rsidRPr="003728DC">
        <w:rPr>
          <w:rFonts w:ascii="標楷體" w:eastAsia="標楷體" w:hAnsi="標楷體" w:hint="eastAsia"/>
          <w:b/>
          <w:sz w:val="48"/>
          <w:szCs w:val="48"/>
        </w:rPr>
        <w:t xml:space="preserve">              </w:t>
      </w:r>
    </w:p>
    <w:p w:rsidR="00C6309D" w:rsidRPr="003728DC" w:rsidRDefault="00C6309D" w:rsidP="00857B64">
      <w:pPr>
        <w:spacing w:line="400" w:lineRule="exact"/>
        <w:jc w:val="both"/>
        <w:rPr>
          <w:rFonts w:ascii="標楷體" w:eastAsia="標楷體" w:hAnsi="標楷體"/>
          <w:b/>
          <w:sz w:val="40"/>
          <w:szCs w:val="40"/>
        </w:rPr>
      </w:pPr>
    </w:p>
    <w:p w:rsidR="00401D40" w:rsidRPr="003728DC" w:rsidRDefault="00C6309D" w:rsidP="00857B64">
      <w:pPr>
        <w:spacing w:line="400" w:lineRule="exact"/>
        <w:jc w:val="both"/>
        <w:rPr>
          <w:rFonts w:ascii="標楷體" w:eastAsia="標楷體" w:hAnsi="標楷體"/>
          <w:b/>
          <w:sz w:val="40"/>
          <w:szCs w:val="40"/>
        </w:rPr>
      </w:pPr>
      <w:r w:rsidRPr="003728DC">
        <w:rPr>
          <w:rFonts w:ascii="標楷體" w:eastAsia="標楷體" w:hAnsi="標楷體" w:hint="eastAsia"/>
          <w:b/>
          <w:sz w:val="40"/>
          <w:szCs w:val="40"/>
        </w:rPr>
        <w:t xml:space="preserve">              </w:t>
      </w:r>
      <w:r w:rsidR="00401D40" w:rsidRPr="003728DC">
        <w:rPr>
          <w:rFonts w:ascii="標楷體" w:eastAsia="標楷體" w:hAnsi="標楷體" w:hint="eastAsia"/>
          <w:b/>
          <w:sz w:val="40"/>
          <w:szCs w:val="40"/>
        </w:rPr>
        <w:t>求生手環</w:t>
      </w:r>
    </w:p>
    <w:p w:rsidR="00401D40" w:rsidRPr="003728DC" w:rsidRDefault="00401D40" w:rsidP="00401D40">
      <w:pPr>
        <w:adjustRightInd w:val="0"/>
        <w:snapToGrid w:val="0"/>
        <w:spacing w:line="680" w:lineRule="exact"/>
        <w:rPr>
          <w:rFonts w:ascii="標楷體" w:eastAsia="標楷體" w:hAnsi="標楷體"/>
          <w:sz w:val="36"/>
          <w:szCs w:val="36"/>
        </w:rPr>
      </w:pPr>
      <w:r w:rsidRPr="003728DC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                                                </w:t>
      </w:r>
      <w:r w:rsidRPr="003728DC">
        <w:rPr>
          <w:rFonts w:ascii="標楷體" w:eastAsia="標楷體" w:hAnsi="標楷體" w:hint="eastAsia"/>
          <w:color w:val="FF0000"/>
        </w:rPr>
        <w:t xml:space="preserve">   </w:t>
      </w:r>
      <w:r w:rsidRPr="003728DC">
        <w:rPr>
          <w:rFonts w:ascii="標楷體" w:eastAsia="標楷體" w:hAnsi="標楷體" w:hint="eastAsia"/>
        </w:rPr>
        <w:t xml:space="preserve">                                           </w:t>
      </w:r>
    </w:p>
    <w:tbl>
      <w:tblPr>
        <w:tblW w:w="11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3"/>
        <w:gridCol w:w="2694"/>
        <w:gridCol w:w="1984"/>
        <w:gridCol w:w="1559"/>
        <w:gridCol w:w="1625"/>
      </w:tblGrid>
      <w:tr w:rsidR="00401D40" w:rsidRPr="003728DC" w:rsidTr="00FE757E">
        <w:trPr>
          <w:trHeight w:val="648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01D40" w:rsidRPr="003728DC" w:rsidRDefault="00401D40" w:rsidP="00FE757E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3728DC">
              <w:rPr>
                <w:rFonts w:ascii="標楷體" w:eastAsia="標楷體" w:hAnsi="標楷體" w:hint="eastAsia"/>
                <w:sz w:val="34"/>
                <w:szCs w:val="34"/>
              </w:rPr>
              <w:t>編號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01D40" w:rsidRPr="003728DC" w:rsidRDefault="00401D40" w:rsidP="00FE757E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3728DC">
              <w:rPr>
                <w:rFonts w:ascii="標楷體" w:eastAsia="標楷體" w:hAnsi="標楷體" w:hint="eastAsia"/>
                <w:sz w:val="34"/>
                <w:szCs w:val="34"/>
              </w:rPr>
              <w:t>品名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1D40" w:rsidRPr="003728DC" w:rsidRDefault="00401D40" w:rsidP="00FE757E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3728DC">
              <w:rPr>
                <w:rFonts w:ascii="標楷體" w:eastAsia="標楷體" w:hAnsi="標楷體" w:hint="eastAsia"/>
                <w:sz w:val="34"/>
                <w:szCs w:val="34"/>
              </w:rPr>
              <w:t>規格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D40" w:rsidRPr="003728DC" w:rsidRDefault="00401D40" w:rsidP="00FE757E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3728DC">
              <w:rPr>
                <w:rFonts w:ascii="標楷體" w:eastAsia="標楷體" w:hAnsi="標楷體" w:hint="eastAsia"/>
                <w:sz w:val="34"/>
                <w:szCs w:val="34"/>
              </w:rPr>
              <w:t>數量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D40" w:rsidRPr="003728DC" w:rsidRDefault="00401D40" w:rsidP="00FE757E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3728DC">
              <w:rPr>
                <w:rFonts w:ascii="標楷體" w:eastAsia="標楷體" w:hAnsi="標楷體" w:hint="eastAsia"/>
                <w:sz w:val="34"/>
                <w:szCs w:val="34"/>
              </w:rPr>
              <w:t>單價</w:t>
            </w:r>
          </w:p>
          <w:p w:rsidR="00401D40" w:rsidRPr="003728DC" w:rsidRDefault="00401D40" w:rsidP="00FE757E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(不含稅)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401D40" w:rsidRPr="003728DC" w:rsidRDefault="00401D40" w:rsidP="00FE757E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3728DC">
              <w:rPr>
                <w:rFonts w:ascii="標楷體" w:eastAsia="標楷體" w:hAnsi="標楷體" w:hint="eastAsia"/>
                <w:sz w:val="34"/>
                <w:szCs w:val="34"/>
              </w:rPr>
              <w:t>備註</w:t>
            </w:r>
          </w:p>
        </w:tc>
      </w:tr>
      <w:tr w:rsidR="00401D40" w:rsidRPr="003728DC" w:rsidTr="00FE757E">
        <w:trPr>
          <w:trHeight w:val="642"/>
          <w:jc w:val="center"/>
        </w:trPr>
        <w:tc>
          <w:tcPr>
            <w:tcW w:w="11548" w:type="dxa"/>
            <w:gridSpan w:val="6"/>
            <w:shd w:val="clear" w:color="auto" w:fill="auto"/>
            <w:vAlign w:val="center"/>
          </w:tcPr>
          <w:p w:rsidR="00401D40" w:rsidRPr="003728DC" w:rsidRDefault="00401D40" w:rsidP="00FE757E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 w:rsidRPr="003728DC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求生手環</w:t>
            </w:r>
          </w:p>
        </w:tc>
      </w:tr>
      <w:tr w:rsidR="00401D40" w:rsidRPr="003728DC" w:rsidTr="00FE757E">
        <w:trPr>
          <w:trHeight w:val="529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01D40" w:rsidRPr="003728DC" w:rsidRDefault="00401D40" w:rsidP="00FE757E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一.</w:t>
            </w:r>
          </w:p>
        </w:tc>
        <w:tc>
          <w:tcPr>
            <w:tcW w:w="2693" w:type="dxa"/>
            <w:shd w:val="clear" w:color="auto" w:fill="auto"/>
          </w:tcPr>
          <w:p w:rsidR="00401D40" w:rsidRPr="003728DC" w:rsidRDefault="00401D40" w:rsidP="00FE757E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求生手環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1D40" w:rsidRPr="003728DC" w:rsidRDefault="00401D40" w:rsidP="00FE757E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1D40" w:rsidRPr="003728DC" w:rsidRDefault="00401D40" w:rsidP="00FE757E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1份/人</w:t>
            </w:r>
          </w:p>
        </w:tc>
        <w:tc>
          <w:tcPr>
            <w:tcW w:w="1559" w:type="dxa"/>
            <w:shd w:val="clear" w:color="auto" w:fill="auto"/>
          </w:tcPr>
          <w:p w:rsidR="00401D40" w:rsidRPr="003728DC" w:rsidRDefault="00401D40" w:rsidP="00FE75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728DC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C6309D" w:rsidRPr="003728D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728DC"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401D40" w:rsidRPr="003728DC" w:rsidRDefault="00401D40" w:rsidP="00FE757E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401D40" w:rsidRPr="003728DC" w:rsidTr="00FE757E">
        <w:trPr>
          <w:trHeight w:val="1000"/>
          <w:jc w:val="center"/>
        </w:trPr>
        <w:tc>
          <w:tcPr>
            <w:tcW w:w="993" w:type="dxa"/>
            <w:shd w:val="clear" w:color="auto" w:fill="auto"/>
          </w:tcPr>
          <w:p w:rsidR="00401D40" w:rsidRPr="003728DC" w:rsidRDefault="00401D40" w:rsidP="00FE75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728DC">
              <w:rPr>
                <w:rFonts w:ascii="標楷體" w:eastAsia="標楷體" w:hAnsi="標楷體"/>
                <w:sz w:val="28"/>
                <w:szCs w:val="28"/>
              </w:rPr>
              <w:t>含:</w:t>
            </w:r>
          </w:p>
        </w:tc>
        <w:tc>
          <w:tcPr>
            <w:tcW w:w="2693" w:type="dxa"/>
            <w:shd w:val="clear" w:color="auto" w:fill="auto"/>
          </w:tcPr>
          <w:p w:rsidR="00401D40" w:rsidRPr="003728DC" w:rsidRDefault="00401D40" w:rsidP="00FE757E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傘哨繩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1D40" w:rsidRPr="003728DC" w:rsidRDefault="00401D40" w:rsidP="00FE757E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長330</w:t>
            </w:r>
            <w:r w:rsidRPr="003728D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±</w:t>
            </w:r>
            <w:r w:rsidRPr="003728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3728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cm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D40" w:rsidRPr="003728DC" w:rsidRDefault="00401D40" w:rsidP="00FE757E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1條/人</w:t>
            </w:r>
          </w:p>
        </w:tc>
        <w:tc>
          <w:tcPr>
            <w:tcW w:w="1559" w:type="dxa"/>
            <w:shd w:val="clear" w:color="auto" w:fill="auto"/>
          </w:tcPr>
          <w:p w:rsidR="00401D40" w:rsidRPr="003728DC" w:rsidRDefault="00401D40" w:rsidP="00FE75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401D40" w:rsidRPr="003728DC" w:rsidRDefault="00401D40" w:rsidP="00FE757E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如樣</w:t>
            </w:r>
          </w:p>
        </w:tc>
      </w:tr>
      <w:tr w:rsidR="00401D40" w:rsidRPr="003728DC" w:rsidTr="00FE757E">
        <w:trPr>
          <w:trHeight w:val="738"/>
          <w:jc w:val="center"/>
        </w:trPr>
        <w:tc>
          <w:tcPr>
            <w:tcW w:w="993" w:type="dxa"/>
            <w:shd w:val="clear" w:color="auto" w:fill="auto"/>
          </w:tcPr>
          <w:p w:rsidR="00401D40" w:rsidRPr="003728DC" w:rsidRDefault="00401D40" w:rsidP="00FE75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01D40" w:rsidRPr="003728DC" w:rsidRDefault="00401D40" w:rsidP="00FE757E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傘哨釦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1D40" w:rsidRPr="003728DC" w:rsidRDefault="00401D40" w:rsidP="00FE757E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含指南針及打火石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D40" w:rsidRPr="003728DC" w:rsidRDefault="00401D40" w:rsidP="00FE757E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1組/人</w:t>
            </w:r>
          </w:p>
        </w:tc>
        <w:tc>
          <w:tcPr>
            <w:tcW w:w="1559" w:type="dxa"/>
            <w:shd w:val="clear" w:color="auto" w:fill="auto"/>
          </w:tcPr>
          <w:p w:rsidR="00401D40" w:rsidRPr="003728DC" w:rsidRDefault="00401D40" w:rsidP="00FE75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401D40" w:rsidRPr="003728DC" w:rsidRDefault="00401D40" w:rsidP="00FE757E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如樣</w:t>
            </w:r>
          </w:p>
        </w:tc>
      </w:tr>
      <w:tr w:rsidR="00401D40" w:rsidRPr="003728DC" w:rsidTr="00FE757E">
        <w:trPr>
          <w:trHeight w:val="529"/>
          <w:jc w:val="center"/>
        </w:trPr>
        <w:tc>
          <w:tcPr>
            <w:tcW w:w="993" w:type="dxa"/>
            <w:shd w:val="clear" w:color="auto" w:fill="auto"/>
          </w:tcPr>
          <w:p w:rsidR="00401D40" w:rsidRPr="003728DC" w:rsidRDefault="00401D40" w:rsidP="00FE75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01D40" w:rsidRPr="003728DC" w:rsidRDefault="00401D40" w:rsidP="00FE75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sz w:val="28"/>
                <w:szCs w:val="28"/>
              </w:rPr>
              <w:t>圖解說明一份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1D40" w:rsidRPr="003728DC" w:rsidRDefault="00401D40" w:rsidP="00FE757E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1D40" w:rsidRPr="003728DC" w:rsidRDefault="00401D40" w:rsidP="00FE757E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sz w:val="28"/>
                <w:szCs w:val="28"/>
              </w:rPr>
              <w:t>1張/人</w:t>
            </w:r>
          </w:p>
        </w:tc>
        <w:tc>
          <w:tcPr>
            <w:tcW w:w="1559" w:type="dxa"/>
            <w:shd w:val="clear" w:color="auto" w:fill="auto"/>
          </w:tcPr>
          <w:p w:rsidR="00401D40" w:rsidRPr="003728DC" w:rsidRDefault="00401D40" w:rsidP="00FE75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401D40" w:rsidRPr="003728DC" w:rsidRDefault="00401D40" w:rsidP="00FE757E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如樣</w:t>
            </w:r>
          </w:p>
        </w:tc>
      </w:tr>
      <w:tr w:rsidR="00401D40" w:rsidRPr="003728DC" w:rsidTr="00CB35FF">
        <w:trPr>
          <w:trHeight w:val="529"/>
          <w:jc w:val="center"/>
        </w:trPr>
        <w:tc>
          <w:tcPr>
            <w:tcW w:w="11548" w:type="dxa"/>
            <w:gridSpan w:val="6"/>
            <w:shd w:val="clear" w:color="auto" w:fill="auto"/>
          </w:tcPr>
          <w:p w:rsidR="00401D40" w:rsidRPr="003728DC" w:rsidRDefault="00401D40" w:rsidP="00401D40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◎另每位老師補：成品1個，並依據任教班級數多寡給予材料包</w:t>
            </w:r>
            <w:r w:rsidR="00125C3B" w:rsidRPr="00372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125C3B" w:rsidRPr="003728D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372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份。並提供材料清單供任課教師核對，材料清單內容需與採購單相符。</w:t>
            </w:r>
          </w:p>
          <w:p w:rsidR="00401D40" w:rsidRPr="003728DC" w:rsidRDefault="00401D40" w:rsidP="00401D40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◎課程所需材料不夠用時，廠商需補足及更換瑕疵品，並需各備份30份於合作社，並標示價錢，提供學生購買。</w:t>
            </w:r>
          </w:p>
          <w:p w:rsidR="00401D40" w:rsidRPr="003728DC" w:rsidRDefault="00401D40" w:rsidP="00401D40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◎得標廠商需負責該年級任課老師研習。</w:t>
            </w:r>
          </w:p>
          <w:p w:rsidR="00401D40" w:rsidRPr="003728DC" w:rsidRDefault="00401D40" w:rsidP="00401D40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◎材料外包裝皆須註明綜合科、班級、數量、日期。【未繳費學生名單請勿公開於外包裝，請另外將名單至於信封袋中，由任課老師提醒學生】</w:t>
            </w:r>
          </w:p>
          <w:p w:rsidR="00401D40" w:rsidRPr="003728DC" w:rsidRDefault="00401D40" w:rsidP="00401D40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◎得標廠商在量產材料之前，需先製作一份材料交給領域召集人轉交製表人核對，確認材料與採購單內容相符之後，方可量產。</w:t>
            </w:r>
          </w:p>
        </w:tc>
      </w:tr>
      <w:tr w:rsidR="00401D40" w:rsidRPr="003728DC" w:rsidTr="00CB35FF">
        <w:trPr>
          <w:trHeight w:val="529"/>
          <w:jc w:val="center"/>
        </w:trPr>
        <w:tc>
          <w:tcPr>
            <w:tcW w:w="11548" w:type="dxa"/>
            <w:gridSpan w:val="6"/>
            <w:shd w:val="clear" w:color="auto" w:fill="auto"/>
          </w:tcPr>
          <w:p w:rsidR="00401D40" w:rsidRPr="003728DC" w:rsidRDefault="00401D40" w:rsidP="00401D40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製表人：林雨涵     領域召集人： </w:t>
            </w:r>
            <w:r w:rsidR="00372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林純宇</w:t>
            </w:r>
            <w:bookmarkStart w:id="0" w:name="_GoBack"/>
            <w:bookmarkEnd w:id="0"/>
            <w:r w:rsidRPr="00372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教務主任： </w:t>
            </w:r>
          </w:p>
          <w:p w:rsidR="00401D40" w:rsidRPr="003728DC" w:rsidRDefault="00401D40" w:rsidP="00401D40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01D40" w:rsidRPr="003728DC" w:rsidRDefault="00401D40" w:rsidP="00401D40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員生消費合作社            員生消費合作社</w:t>
            </w:r>
          </w:p>
          <w:p w:rsidR="00401D40" w:rsidRPr="003728DC" w:rsidRDefault="00401D40" w:rsidP="00401D40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01D40" w:rsidRPr="003728DC" w:rsidRDefault="00401D40" w:rsidP="00401D40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2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經理：                    理事主席：</w:t>
            </w:r>
          </w:p>
          <w:p w:rsidR="00401D40" w:rsidRPr="003728DC" w:rsidRDefault="00401D40" w:rsidP="00401D40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401D40" w:rsidRPr="003728DC" w:rsidRDefault="00401D40" w:rsidP="00401D40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BB70D5" w:rsidRPr="003728DC" w:rsidRDefault="00BB70D5">
      <w:pPr>
        <w:rPr>
          <w:rFonts w:ascii="標楷體" w:eastAsia="標楷體" w:hAnsi="標楷體"/>
        </w:rPr>
      </w:pPr>
    </w:p>
    <w:p w:rsidR="00BB70D5" w:rsidRPr="003728DC" w:rsidRDefault="00BB70D5">
      <w:pPr>
        <w:rPr>
          <w:rFonts w:ascii="標楷體" w:eastAsia="標楷體" w:hAnsi="標楷體"/>
        </w:rPr>
      </w:pPr>
    </w:p>
    <w:sectPr w:rsidR="00BB70D5" w:rsidRPr="003728DC" w:rsidSect="00C421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0E1" w:rsidRDefault="00B670E1" w:rsidP="00E23962">
      <w:r>
        <w:separator/>
      </w:r>
    </w:p>
  </w:endnote>
  <w:endnote w:type="continuationSeparator" w:id="0">
    <w:p w:rsidR="00B670E1" w:rsidRDefault="00B670E1" w:rsidP="00E2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0E1" w:rsidRDefault="00B670E1" w:rsidP="00E23962">
      <w:r>
        <w:separator/>
      </w:r>
    </w:p>
  </w:footnote>
  <w:footnote w:type="continuationSeparator" w:id="0">
    <w:p w:rsidR="00B670E1" w:rsidRDefault="00B670E1" w:rsidP="00E23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79"/>
    <w:rsid w:val="00003022"/>
    <w:rsid w:val="000322F2"/>
    <w:rsid w:val="00032CD2"/>
    <w:rsid w:val="00052FB1"/>
    <w:rsid w:val="00055830"/>
    <w:rsid w:val="00077711"/>
    <w:rsid w:val="0010004E"/>
    <w:rsid w:val="00113F27"/>
    <w:rsid w:val="00125C3B"/>
    <w:rsid w:val="0013171F"/>
    <w:rsid w:val="001449D1"/>
    <w:rsid w:val="001608E8"/>
    <w:rsid w:val="00164A3D"/>
    <w:rsid w:val="001A49A5"/>
    <w:rsid w:val="001B24C7"/>
    <w:rsid w:val="001B38BC"/>
    <w:rsid w:val="00200AAD"/>
    <w:rsid w:val="00216B8A"/>
    <w:rsid w:val="002248D8"/>
    <w:rsid w:val="0025600C"/>
    <w:rsid w:val="00276E04"/>
    <w:rsid w:val="002A0ED3"/>
    <w:rsid w:val="002A6BC9"/>
    <w:rsid w:val="002B2555"/>
    <w:rsid w:val="002C18F1"/>
    <w:rsid w:val="002E4D28"/>
    <w:rsid w:val="002E7F10"/>
    <w:rsid w:val="003141F8"/>
    <w:rsid w:val="003728DC"/>
    <w:rsid w:val="00395F9D"/>
    <w:rsid w:val="003A1728"/>
    <w:rsid w:val="003A413E"/>
    <w:rsid w:val="003B786D"/>
    <w:rsid w:val="003F61CE"/>
    <w:rsid w:val="00401D40"/>
    <w:rsid w:val="00410D7F"/>
    <w:rsid w:val="00481419"/>
    <w:rsid w:val="0048642E"/>
    <w:rsid w:val="004C3922"/>
    <w:rsid w:val="00525509"/>
    <w:rsid w:val="00525761"/>
    <w:rsid w:val="00592185"/>
    <w:rsid w:val="005B0968"/>
    <w:rsid w:val="005B2C42"/>
    <w:rsid w:val="005B342D"/>
    <w:rsid w:val="005F5E12"/>
    <w:rsid w:val="006062B7"/>
    <w:rsid w:val="006518DB"/>
    <w:rsid w:val="00654D30"/>
    <w:rsid w:val="006572FA"/>
    <w:rsid w:val="00690628"/>
    <w:rsid w:val="006A500F"/>
    <w:rsid w:val="006A7B8E"/>
    <w:rsid w:val="006E7543"/>
    <w:rsid w:val="0073220C"/>
    <w:rsid w:val="007353D7"/>
    <w:rsid w:val="00755BEE"/>
    <w:rsid w:val="00796B31"/>
    <w:rsid w:val="007F52E3"/>
    <w:rsid w:val="007F543E"/>
    <w:rsid w:val="0080200A"/>
    <w:rsid w:val="00811D6C"/>
    <w:rsid w:val="00841A32"/>
    <w:rsid w:val="00857B64"/>
    <w:rsid w:val="008C7DCA"/>
    <w:rsid w:val="008D302C"/>
    <w:rsid w:val="008D4B9D"/>
    <w:rsid w:val="009058FE"/>
    <w:rsid w:val="0092302E"/>
    <w:rsid w:val="00934BFE"/>
    <w:rsid w:val="00975D46"/>
    <w:rsid w:val="009A50ED"/>
    <w:rsid w:val="009C0AB3"/>
    <w:rsid w:val="009C7AAA"/>
    <w:rsid w:val="009E6655"/>
    <w:rsid w:val="00A8684E"/>
    <w:rsid w:val="00AA3CF6"/>
    <w:rsid w:val="00AB3901"/>
    <w:rsid w:val="00AB5060"/>
    <w:rsid w:val="00AD765A"/>
    <w:rsid w:val="00B116DE"/>
    <w:rsid w:val="00B53EDC"/>
    <w:rsid w:val="00B56279"/>
    <w:rsid w:val="00B57583"/>
    <w:rsid w:val="00B65114"/>
    <w:rsid w:val="00B670E1"/>
    <w:rsid w:val="00BA5032"/>
    <w:rsid w:val="00BB70D5"/>
    <w:rsid w:val="00BC19DD"/>
    <w:rsid w:val="00BC29D7"/>
    <w:rsid w:val="00BD15C0"/>
    <w:rsid w:val="00BD2103"/>
    <w:rsid w:val="00C032CF"/>
    <w:rsid w:val="00C04AA7"/>
    <w:rsid w:val="00C04E66"/>
    <w:rsid w:val="00C42166"/>
    <w:rsid w:val="00C56146"/>
    <w:rsid w:val="00C6309D"/>
    <w:rsid w:val="00C930F1"/>
    <w:rsid w:val="00CA786C"/>
    <w:rsid w:val="00CA7C1E"/>
    <w:rsid w:val="00CB495E"/>
    <w:rsid w:val="00CC5356"/>
    <w:rsid w:val="00CC7B46"/>
    <w:rsid w:val="00CE5BAC"/>
    <w:rsid w:val="00CF624D"/>
    <w:rsid w:val="00D00477"/>
    <w:rsid w:val="00D77861"/>
    <w:rsid w:val="00DB5DF1"/>
    <w:rsid w:val="00E23962"/>
    <w:rsid w:val="00E30FDA"/>
    <w:rsid w:val="00E37EBA"/>
    <w:rsid w:val="00E7028D"/>
    <w:rsid w:val="00E81FDA"/>
    <w:rsid w:val="00EA2FC2"/>
    <w:rsid w:val="00EA4207"/>
    <w:rsid w:val="00EB4C9A"/>
    <w:rsid w:val="00EC19BF"/>
    <w:rsid w:val="00F004AC"/>
    <w:rsid w:val="00F1295E"/>
    <w:rsid w:val="00F16975"/>
    <w:rsid w:val="00F51B6B"/>
    <w:rsid w:val="00F94678"/>
    <w:rsid w:val="00FA0C93"/>
    <w:rsid w:val="00FB3572"/>
    <w:rsid w:val="00FD4EF6"/>
    <w:rsid w:val="00FD517E"/>
    <w:rsid w:val="00FD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61746BD"/>
  <w15:docId w15:val="{0C10E596-8E95-4E95-8792-526DBEC9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B64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3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E239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23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2396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04915-9E88-46DF-8D90-06A51CCB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台南市立永康國中107學年度</dc:title>
  <dc:creator>輔導教師</dc:creator>
  <cp:lastModifiedBy>YKJH</cp:lastModifiedBy>
  <cp:revision>2</cp:revision>
  <cp:lastPrinted>2017-01-05T02:28:00Z</cp:lastPrinted>
  <dcterms:created xsi:type="dcterms:W3CDTF">2023-05-16T05:25:00Z</dcterms:created>
  <dcterms:modified xsi:type="dcterms:W3CDTF">2023-05-16T05:25:00Z</dcterms:modified>
</cp:coreProperties>
</file>