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7"/>
        <w:gridCol w:w="1373"/>
        <w:gridCol w:w="1843"/>
        <w:gridCol w:w="4394"/>
      </w:tblGrid>
      <w:tr w:rsidR="00685D7F" w:rsidRPr="00685D7F" w:rsidTr="00E1498B">
        <w:trPr>
          <w:trHeight w:val="940"/>
        </w:trPr>
        <w:tc>
          <w:tcPr>
            <w:tcW w:w="8217" w:type="dxa"/>
            <w:gridSpan w:val="4"/>
            <w:shd w:val="clear" w:color="auto" w:fill="auto"/>
            <w:vAlign w:val="center"/>
            <w:hideMark/>
          </w:tcPr>
          <w:p w:rsidR="00685D7F" w:rsidRDefault="00685D7F" w:rsidP="00685D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85D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永康國中111年度暑假技藝在地特色育樂營錄取名單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    </w:t>
            </w:r>
            <w:r w:rsidRPr="00685D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 (A2電繪動漫角色營(8/8~8/10)</w:t>
            </w:r>
          </w:p>
          <w:p w:rsidR="00685D7F" w:rsidRPr="00B25499" w:rsidRDefault="00685D7F" w:rsidP="00685D7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2549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注意事項:</w:t>
            </w:r>
          </w:p>
          <w:p w:rsidR="00685D7F" w:rsidRPr="00B25499" w:rsidRDefault="00685D7F" w:rsidP="00685D7F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2549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集合時間地點：下午13:00輔導室旁川堂集合，搭車前往光華高中。</w:t>
            </w:r>
          </w:p>
          <w:p w:rsidR="00685D7F" w:rsidRDefault="00685D7F" w:rsidP="00685D7F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2549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服裝：穿著學校運動服，因應防疫除飲水外，請全程戴口罩。</w:t>
            </w:r>
          </w:p>
          <w:p w:rsidR="00685D7F" w:rsidRPr="00685D7F" w:rsidRDefault="00685D7F" w:rsidP="00685D7F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85D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攜帶物品：健保卡、鉛筆盒、水壺、衛生用品、隨身必備藥品。</w:t>
            </w:r>
          </w:p>
        </w:tc>
      </w:tr>
      <w:tr w:rsidR="00685D7F" w:rsidRPr="00685D7F" w:rsidTr="00E1498B">
        <w:trPr>
          <w:trHeight w:val="360"/>
        </w:trPr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85D7F" w:rsidRPr="00685D7F" w:rsidRDefault="00685D7F" w:rsidP="00685D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85D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編號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685D7F" w:rsidRPr="00685D7F" w:rsidRDefault="00685D7F" w:rsidP="00685D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85D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班級+座號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85D7F" w:rsidRPr="00685D7F" w:rsidRDefault="00685D7F" w:rsidP="00685D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85D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685D7F" w:rsidRPr="00685D7F" w:rsidRDefault="00685D7F" w:rsidP="00685D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85D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電繪動漫角色營</w:t>
            </w:r>
          </w:p>
        </w:tc>
      </w:tr>
      <w:tr w:rsidR="00685D7F" w:rsidRPr="00685D7F" w:rsidTr="00E1498B">
        <w:trPr>
          <w:trHeight w:val="360"/>
        </w:trPr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85D7F" w:rsidRPr="00685D7F" w:rsidRDefault="00685D7F" w:rsidP="00685D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85D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685D7F" w:rsidRPr="00685D7F" w:rsidRDefault="00685D7F" w:rsidP="00685D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85D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10209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85D7F" w:rsidRPr="00685D7F" w:rsidRDefault="00685D7F" w:rsidP="00685D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85D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黃</w:t>
            </w:r>
            <w:r w:rsidRPr="00685D7F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○</w:t>
            </w:r>
            <w:r w:rsidRPr="00685D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翔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685D7F" w:rsidRPr="00685D7F" w:rsidRDefault="00685D7F" w:rsidP="00685D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bookmarkStart w:id="0" w:name="_GoBack"/>
            <w:bookmarkEnd w:id="0"/>
            <w:r w:rsidRPr="00685D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A2電繪動漫角色營(8/8~8/10)</w:t>
            </w:r>
          </w:p>
        </w:tc>
      </w:tr>
      <w:tr w:rsidR="00685D7F" w:rsidRPr="00685D7F" w:rsidTr="00E1498B">
        <w:trPr>
          <w:trHeight w:val="360"/>
        </w:trPr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85D7F" w:rsidRPr="00685D7F" w:rsidRDefault="00685D7F" w:rsidP="00685D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85D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685D7F" w:rsidRPr="00685D7F" w:rsidRDefault="00685D7F" w:rsidP="00685D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85D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10228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85D7F" w:rsidRPr="00685D7F" w:rsidRDefault="00685D7F" w:rsidP="00685D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85D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葉○榕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685D7F" w:rsidRPr="00685D7F" w:rsidRDefault="00685D7F" w:rsidP="00685D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85D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A2電繪動漫角色營(8/8~8/10)</w:t>
            </w:r>
          </w:p>
        </w:tc>
      </w:tr>
      <w:tr w:rsidR="00685D7F" w:rsidRPr="00685D7F" w:rsidTr="00E1498B">
        <w:trPr>
          <w:trHeight w:val="360"/>
        </w:trPr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85D7F" w:rsidRPr="00685D7F" w:rsidRDefault="00685D7F" w:rsidP="00685D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85D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685D7F" w:rsidRPr="00685D7F" w:rsidRDefault="00685D7F" w:rsidP="00685D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85D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11124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85D7F" w:rsidRPr="00685D7F" w:rsidRDefault="00685D7F" w:rsidP="00685D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85D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陳○庭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685D7F" w:rsidRPr="00685D7F" w:rsidRDefault="00685D7F" w:rsidP="00685D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85D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A2電繪動漫角色營(8/8~8/10)</w:t>
            </w:r>
          </w:p>
        </w:tc>
      </w:tr>
      <w:tr w:rsidR="00685D7F" w:rsidRPr="00685D7F" w:rsidTr="00E1498B">
        <w:trPr>
          <w:trHeight w:val="360"/>
        </w:trPr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85D7F" w:rsidRPr="00685D7F" w:rsidRDefault="00685D7F" w:rsidP="00685D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85D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685D7F" w:rsidRPr="00685D7F" w:rsidRDefault="00685D7F" w:rsidP="00685D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85D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11507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85D7F" w:rsidRPr="00685D7F" w:rsidRDefault="00685D7F" w:rsidP="00685D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85D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黃○雍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685D7F" w:rsidRPr="00685D7F" w:rsidRDefault="00685D7F" w:rsidP="00685D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85D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A2電繪動漫角色營(8/8~8/10)</w:t>
            </w:r>
          </w:p>
        </w:tc>
      </w:tr>
      <w:tr w:rsidR="00685D7F" w:rsidRPr="00685D7F" w:rsidTr="00E1498B">
        <w:trPr>
          <w:trHeight w:val="360"/>
        </w:trPr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85D7F" w:rsidRPr="00685D7F" w:rsidRDefault="00685D7F" w:rsidP="00685D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85D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685D7F" w:rsidRPr="00685D7F" w:rsidRDefault="00685D7F" w:rsidP="00685D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85D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11514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85D7F" w:rsidRPr="00685D7F" w:rsidRDefault="00685D7F" w:rsidP="00685D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85D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胡○宜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685D7F" w:rsidRPr="00685D7F" w:rsidRDefault="00685D7F" w:rsidP="00685D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85D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A2電繪動漫角色營(8/8~8/10)</w:t>
            </w:r>
          </w:p>
        </w:tc>
      </w:tr>
      <w:tr w:rsidR="00685D7F" w:rsidRPr="00685D7F" w:rsidTr="00E1498B">
        <w:trPr>
          <w:trHeight w:val="360"/>
        </w:trPr>
        <w:tc>
          <w:tcPr>
            <w:tcW w:w="607" w:type="dxa"/>
            <w:shd w:val="clear" w:color="auto" w:fill="auto"/>
            <w:noWrap/>
            <w:vAlign w:val="center"/>
            <w:hideMark/>
          </w:tcPr>
          <w:p w:rsidR="00685D7F" w:rsidRPr="00685D7F" w:rsidRDefault="00685D7F" w:rsidP="00685D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85D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685D7F" w:rsidRPr="00685D7F" w:rsidRDefault="00685D7F" w:rsidP="00685D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85D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21106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85D7F" w:rsidRPr="00685D7F" w:rsidRDefault="00685D7F" w:rsidP="00685D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85D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沈○盛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685D7F" w:rsidRPr="00685D7F" w:rsidRDefault="00685D7F" w:rsidP="00685D7F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685D7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A2電繪動漫角色營(8/8~8/10)</w:t>
            </w:r>
          </w:p>
        </w:tc>
      </w:tr>
    </w:tbl>
    <w:p w:rsidR="00C36CD8" w:rsidRDefault="00C36CD8"/>
    <w:sectPr w:rsidR="00C36C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81BD5"/>
    <w:multiLevelType w:val="hybridMultilevel"/>
    <w:tmpl w:val="7196222C"/>
    <w:lvl w:ilvl="0" w:tplc="B4FE0F4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7F"/>
    <w:rsid w:val="00685D7F"/>
    <w:rsid w:val="00C36CD8"/>
    <w:rsid w:val="00E1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340E5"/>
  <w15:chartTrackingRefBased/>
  <w15:docId w15:val="{D09DD694-0C9B-4B9F-B6D5-17F7B3E2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D7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8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永中輔導組</dc:creator>
  <cp:keywords/>
  <dc:description/>
  <cp:lastModifiedBy>永中輔導組</cp:lastModifiedBy>
  <cp:revision>2</cp:revision>
  <dcterms:created xsi:type="dcterms:W3CDTF">2022-07-27T00:43:00Z</dcterms:created>
  <dcterms:modified xsi:type="dcterms:W3CDTF">2022-07-27T00:53:00Z</dcterms:modified>
</cp:coreProperties>
</file>