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4EE" w:rsidRPr="00A62AFC" w:rsidRDefault="000004EE" w:rsidP="000004EE">
      <w:pPr>
        <w:pStyle w:val="1"/>
        <w:spacing w:before="0" w:after="0" w:line="240" w:lineRule="auto"/>
        <w:jc w:val="center"/>
        <w:rPr>
          <w:rFonts w:ascii="標楷體" w:eastAsia="標楷體" w:hAnsi="標楷體"/>
          <w:sz w:val="40"/>
          <w:szCs w:val="40"/>
        </w:rPr>
      </w:pPr>
      <w:r w:rsidRPr="00A62AFC">
        <w:rPr>
          <w:rFonts w:ascii="Times New Roman" w:eastAsia="標楷體" w:hAnsi="Times New Roman" w:cs="Times New Roman" w:hint="eastAsia"/>
          <w:sz w:val="40"/>
          <w:szCs w:val="40"/>
        </w:rPr>
        <w:t>計畫</w:t>
      </w:r>
      <w:r w:rsidRPr="00A62AFC">
        <w:rPr>
          <w:rFonts w:ascii="Times New Roman" w:eastAsia="標楷體" w:hAnsi="Times New Roman" w:cs="Times New Roman"/>
          <w:sz w:val="40"/>
          <w:szCs w:val="40"/>
        </w:rPr>
        <w:t>2-</w:t>
      </w:r>
      <w:r w:rsidRPr="00A62AFC">
        <w:rPr>
          <w:rFonts w:ascii="Times New Roman" w:eastAsia="標楷體" w:hAnsi="Times New Roman" w:cs="Times New Roman" w:hint="eastAsia"/>
          <w:sz w:val="40"/>
          <w:szCs w:val="40"/>
        </w:rPr>
        <w:t>3</w:t>
      </w:r>
      <w:r w:rsidRPr="00A62AFC">
        <w:rPr>
          <w:rFonts w:ascii="標楷體" w:eastAsia="標楷體" w:hAnsi="標楷體" w:hint="eastAsia"/>
          <w:sz w:val="40"/>
          <w:szCs w:val="40"/>
        </w:rPr>
        <w:t>：學校辦理戶外教育自主學習課程成果報告</w:t>
      </w:r>
    </w:p>
    <w:tbl>
      <w:tblPr>
        <w:tblStyle w:val="5"/>
        <w:tblW w:w="10501" w:type="dxa"/>
        <w:jc w:val="center"/>
        <w:tblLook w:val="04A0" w:firstRow="1" w:lastRow="0" w:firstColumn="1" w:lastColumn="0" w:noHBand="0" w:noVBand="1"/>
      </w:tblPr>
      <w:tblGrid>
        <w:gridCol w:w="1985"/>
        <w:gridCol w:w="841"/>
        <w:gridCol w:w="7675"/>
      </w:tblGrid>
      <w:tr w:rsidR="000004EE" w:rsidRPr="00A62AFC" w:rsidTr="00923A19">
        <w:trPr>
          <w:trHeight w:val="693"/>
          <w:jc w:val="center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04EE" w:rsidRPr="00A62AFC" w:rsidRDefault="000004EE" w:rsidP="00923A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一、計畫名稱</w:t>
            </w:r>
          </w:p>
        </w:tc>
        <w:tc>
          <w:tcPr>
            <w:tcW w:w="851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4EE" w:rsidRPr="00A62AFC" w:rsidRDefault="000004EE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04EE" w:rsidRPr="00A62AFC" w:rsidTr="00923A19">
        <w:trPr>
          <w:trHeight w:val="693"/>
          <w:jc w:val="center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04EE" w:rsidRPr="00A62AFC" w:rsidRDefault="000004EE" w:rsidP="00923A1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二、學校名稱</w:t>
            </w:r>
          </w:p>
        </w:tc>
        <w:tc>
          <w:tcPr>
            <w:tcW w:w="851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4EE" w:rsidRPr="00A62AFC" w:rsidRDefault="000004EE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04EE" w:rsidRPr="00A62AFC" w:rsidTr="00923A19">
        <w:trPr>
          <w:jc w:val="center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04EE" w:rsidRPr="00A62AFC" w:rsidRDefault="000004EE" w:rsidP="00923A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課程實施地點</w:t>
            </w:r>
          </w:p>
        </w:tc>
        <w:tc>
          <w:tcPr>
            <w:tcW w:w="85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4EE" w:rsidRPr="00A62AFC" w:rsidRDefault="000004EE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76767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4"/>
              </w:rPr>
              <w:t>跨縣市，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________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0004EE" w:rsidRPr="00395D61" w:rsidRDefault="000004EE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地點：</w:t>
            </w:r>
            <w:r w:rsidRPr="00395D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（請填列鄉鎮及場域名稱）</w:t>
            </w:r>
          </w:p>
          <w:p w:rsidR="000004EE" w:rsidRPr="00A62AFC" w:rsidRDefault="000004EE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221515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4"/>
              </w:rPr>
              <w:t>在地跨區域學習</w:t>
            </w:r>
          </w:p>
          <w:p w:rsidR="000004EE" w:rsidRPr="003C5E5A" w:rsidRDefault="000004EE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地點：</w:t>
            </w:r>
            <w:r w:rsidRPr="00395D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（請填列鄉鎮及場域名稱）</w:t>
            </w:r>
          </w:p>
          <w:p w:rsidR="000004EE" w:rsidRPr="00A62AFC" w:rsidRDefault="000004EE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379629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 w:hint="eastAsia"/>
                <w:szCs w:val="24"/>
              </w:rPr>
              <w:t>有住宿</w:t>
            </w:r>
            <w:r w:rsidRPr="00A62A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3692932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 w:hint="eastAsia"/>
                <w:szCs w:val="24"/>
              </w:rPr>
              <w:t>未住宿</w:t>
            </w:r>
          </w:p>
        </w:tc>
      </w:tr>
      <w:tr w:rsidR="000004EE" w:rsidRPr="00A62AFC" w:rsidTr="00923A19">
        <w:trPr>
          <w:trHeight w:val="810"/>
          <w:jc w:val="center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004EE" w:rsidRPr="00AB1461" w:rsidRDefault="000004EE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B1461">
              <w:rPr>
                <w:rFonts w:ascii="Times New Roman" w:eastAsia="標楷體" w:hAnsi="Times New Roman" w:cs="Times New Roman" w:hint="eastAsia"/>
                <w:b/>
                <w:szCs w:val="24"/>
              </w:rPr>
              <w:t>課程實施單位</w:t>
            </w:r>
          </w:p>
        </w:tc>
        <w:tc>
          <w:tcPr>
            <w:tcW w:w="85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4EE" w:rsidRPr="00A62AFC" w:rsidRDefault="000004EE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4007196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B146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AB1461">
              <w:rPr>
                <w:rFonts w:ascii="Times New Roman" w:eastAsia="標楷體" w:hAnsi="Times New Roman" w:cs="Times New Roman" w:hint="eastAsia"/>
                <w:szCs w:val="20"/>
              </w:rPr>
              <w:t>班級</w:t>
            </w:r>
            <w:r w:rsidRPr="00AB1461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97375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B146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AB1461">
              <w:rPr>
                <w:rFonts w:ascii="Times New Roman" w:eastAsia="標楷體" w:hAnsi="Times New Roman" w:cs="Times New Roman" w:hint="eastAsia"/>
                <w:szCs w:val="20"/>
              </w:rPr>
              <w:t>班群</w:t>
            </w:r>
            <w:r w:rsidRPr="00AB1461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132395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B146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AB1461">
              <w:rPr>
                <w:rFonts w:ascii="Times New Roman" w:eastAsia="標楷體" w:hAnsi="Times New Roman" w:cs="Times New Roman" w:hint="eastAsia"/>
                <w:szCs w:val="20"/>
              </w:rPr>
              <w:t>學年</w:t>
            </w:r>
          </w:p>
        </w:tc>
      </w:tr>
      <w:tr w:rsidR="000004EE" w:rsidRPr="00A62AFC" w:rsidTr="00923A19">
        <w:trPr>
          <w:jc w:val="center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04EE" w:rsidRPr="00AB1461" w:rsidRDefault="000004EE" w:rsidP="00923A1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B1461">
              <w:rPr>
                <w:rFonts w:ascii="Times New Roman" w:eastAsia="標楷體" w:hAnsi="Times New Roman" w:cs="Times New Roman"/>
                <w:b/>
                <w:szCs w:val="24"/>
              </w:rPr>
              <w:t>外部協作師資</w:t>
            </w:r>
          </w:p>
        </w:tc>
        <w:tc>
          <w:tcPr>
            <w:tcW w:w="851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04EE" w:rsidRPr="00A62AFC" w:rsidRDefault="000004EE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共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0004EE" w:rsidRPr="00A62AFC" w:rsidRDefault="000004EE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協作師資屬性</w:t>
            </w:r>
          </w:p>
          <w:p w:rsidR="000004EE" w:rsidRPr="00A62AFC" w:rsidRDefault="000004EE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3850201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4"/>
              </w:rPr>
              <w:t>專業課程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0004EE" w:rsidRDefault="000004EE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371422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4"/>
              </w:rPr>
              <w:t>安全風險管理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0004EE" w:rsidRPr="00A62AFC" w:rsidRDefault="000004EE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504201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4"/>
              </w:rPr>
              <w:t>其他：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需求師資，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</w:tc>
      </w:tr>
      <w:tr w:rsidR="000004EE" w:rsidRPr="00A62AFC" w:rsidTr="00923A19">
        <w:trPr>
          <w:trHeight w:val="431"/>
          <w:jc w:val="center"/>
        </w:trPr>
        <w:tc>
          <w:tcPr>
            <w:tcW w:w="2826" w:type="dxa"/>
            <w:gridSpan w:val="2"/>
            <w:shd w:val="clear" w:color="auto" w:fill="auto"/>
            <w:vAlign w:val="center"/>
          </w:tcPr>
          <w:p w:rsidR="000004EE" w:rsidRPr="00A62AFC" w:rsidRDefault="000004EE" w:rsidP="00923A19">
            <w:pPr>
              <w:spacing w:line="34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、計畫實施過程記錄</w:t>
            </w:r>
          </w:p>
        </w:tc>
        <w:tc>
          <w:tcPr>
            <w:tcW w:w="7675" w:type="dxa"/>
            <w:shd w:val="clear" w:color="auto" w:fill="auto"/>
          </w:tcPr>
          <w:p w:rsidR="000004EE" w:rsidRPr="00A62AFC" w:rsidRDefault="000004EE" w:rsidP="00923A19">
            <w:pPr>
              <w:ind w:rightChars="-19" w:right="-4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本計畫實施過程之相關紀錄，包含教師之文字、影像紀錄，以及教師於實施過程中之反思。</w:t>
            </w:r>
          </w:p>
        </w:tc>
      </w:tr>
      <w:tr w:rsidR="000004EE" w:rsidRPr="00A62AFC" w:rsidTr="00923A19">
        <w:trPr>
          <w:trHeight w:val="223"/>
          <w:jc w:val="center"/>
        </w:trPr>
        <w:tc>
          <w:tcPr>
            <w:tcW w:w="2826" w:type="dxa"/>
            <w:gridSpan w:val="2"/>
            <w:shd w:val="clear" w:color="auto" w:fill="auto"/>
            <w:vAlign w:val="center"/>
          </w:tcPr>
          <w:p w:rsidR="000004EE" w:rsidRPr="00A62AFC" w:rsidRDefault="000004EE" w:rsidP="00923A19">
            <w:pPr>
              <w:spacing w:line="34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、學生學習表現</w:t>
            </w:r>
          </w:p>
        </w:tc>
        <w:tc>
          <w:tcPr>
            <w:tcW w:w="7675" w:type="dxa"/>
            <w:shd w:val="clear" w:color="auto" w:fill="auto"/>
          </w:tcPr>
          <w:p w:rsidR="000004EE" w:rsidRPr="00A62AFC" w:rsidRDefault="000004EE" w:rsidP="00923A19">
            <w:pPr>
              <w:ind w:rightChars="-19" w:right="-4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學生參與課程之學習成果示例，例如學習單、觀察紀錄、心得撰寫、繪圖表達等。</w:t>
            </w:r>
          </w:p>
        </w:tc>
      </w:tr>
      <w:tr w:rsidR="000004EE" w:rsidRPr="00A62AFC" w:rsidTr="00923A19">
        <w:trPr>
          <w:trHeight w:val="604"/>
          <w:jc w:val="center"/>
        </w:trPr>
        <w:tc>
          <w:tcPr>
            <w:tcW w:w="2826" w:type="dxa"/>
            <w:gridSpan w:val="2"/>
            <w:shd w:val="clear" w:color="auto" w:fill="auto"/>
            <w:vAlign w:val="center"/>
          </w:tcPr>
          <w:p w:rsidR="000004EE" w:rsidRPr="00A62AFC" w:rsidRDefault="000004EE" w:rsidP="00923A1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五</w:t>
            </w: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、成效檢討與建議</w:t>
            </w:r>
          </w:p>
        </w:tc>
        <w:tc>
          <w:tcPr>
            <w:tcW w:w="7675" w:type="dxa"/>
            <w:shd w:val="clear" w:color="auto" w:fill="auto"/>
          </w:tcPr>
          <w:p w:rsidR="000004EE" w:rsidRPr="00A62AFC" w:rsidRDefault="000004EE" w:rsidP="00923A19">
            <w:pPr>
              <w:ind w:rightChars="-19" w:right="-4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說明執行此計畫之整體效益評估，以及所遭遇到之困難或挑戰，並給予建議。</w:t>
            </w:r>
          </w:p>
        </w:tc>
      </w:tr>
      <w:tr w:rsidR="000004EE" w:rsidRPr="00A62AFC" w:rsidTr="00923A19">
        <w:trPr>
          <w:trHeight w:val="558"/>
          <w:jc w:val="center"/>
        </w:trPr>
        <w:tc>
          <w:tcPr>
            <w:tcW w:w="10501" w:type="dxa"/>
            <w:gridSpan w:val="3"/>
            <w:shd w:val="clear" w:color="auto" w:fill="auto"/>
            <w:vAlign w:val="center"/>
          </w:tcPr>
          <w:p w:rsidR="000004EE" w:rsidRPr="00A62AFC" w:rsidRDefault="000004EE" w:rsidP="00923A1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六</w:t>
            </w: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、計畫經費收支結算表</w:t>
            </w:r>
            <w:r w:rsidRPr="003A732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Pr="003A732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簡式收支清單</w:t>
            </w:r>
            <w:r w:rsidRPr="003A732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237B6C" w:rsidRDefault="00237B6C">
      <w:pPr>
        <w:widowControl/>
      </w:pPr>
      <w:r>
        <w:br w:type="page"/>
      </w:r>
    </w:p>
    <w:p w:rsidR="002126E6" w:rsidRPr="00313D53" w:rsidRDefault="00237B6C" w:rsidP="00313D53">
      <w:r w:rsidRPr="00416682">
        <w:rPr>
          <w:rFonts w:ascii="標楷體" w:eastAsia="標楷體" w:hAnsi="標楷體" w:hint="eastAsia"/>
        </w:rPr>
        <w:lastRenderedPageBreak/>
        <w:t>相關附件：</w:t>
      </w:r>
    </w:p>
    <w:sectPr w:rsidR="002126E6" w:rsidRPr="00313D53" w:rsidSect="0029770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013" w:rsidRDefault="00101013" w:rsidP="00B127E0">
      <w:r>
        <w:separator/>
      </w:r>
    </w:p>
  </w:endnote>
  <w:endnote w:type="continuationSeparator" w:id="0">
    <w:p w:rsidR="00101013" w:rsidRDefault="00101013" w:rsidP="00B1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276342"/>
      <w:docPartObj>
        <w:docPartGallery w:val="Page Numbers (Bottom of Page)"/>
        <w:docPartUnique/>
      </w:docPartObj>
    </w:sdtPr>
    <w:sdtEndPr/>
    <w:sdtContent>
      <w:p w:rsidR="00B127E0" w:rsidRDefault="00B12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127E0" w:rsidRDefault="00B12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013" w:rsidRDefault="00101013" w:rsidP="00B127E0">
      <w:r>
        <w:separator/>
      </w:r>
    </w:p>
  </w:footnote>
  <w:footnote w:type="continuationSeparator" w:id="0">
    <w:p w:rsidR="00101013" w:rsidRDefault="00101013" w:rsidP="00B1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79"/>
    <w:multiLevelType w:val="hybridMultilevel"/>
    <w:tmpl w:val="EA289894"/>
    <w:lvl w:ilvl="0" w:tplc="F28EFA5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44A57"/>
    <w:multiLevelType w:val="hybridMultilevel"/>
    <w:tmpl w:val="50506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552B1F"/>
    <w:multiLevelType w:val="hybridMultilevel"/>
    <w:tmpl w:val="923CA6EC"/>
    <w:lvl w:ilvl="0" w:tplc="AC0CDD40">
      <w:start w:val="3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CB75CB"/>
    <w:multiLevelType w:val="hybridMultilevel"/>
    <w:tmpl w:val="2E2470D0"/>
    <w:lvl w:ilvl="0" w:tplc="FFE0F456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CF46E6"/>
    <w:multiLevelType w:val="hybridMultilevel"/>
    <w:tmpl w:val="D68EBEF8"/>
    <w:lvl w:ilvl="0" w:tplc="C5BA0D6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344E78"/>
    <w:multiLevelType w:val="hybridMultilevel"/>
    <w:tmpl w:val="91C81E5A"/>
    <w:lvl w:ilvl="0" w:tplc="CB8093D8">
      <w:start w:val="3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DD2795"/>
    <w:multiLevelType w:val="hybridMultilevel"/>
    <w:tmpl w:val="47CA773E"/>
    <w:lvl w:ilvl="0" w:tplc="26A02FA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9D4593"/>
    <w:multiLevelType w:val="hybridMultilevel"/>
    <w:tmpl w:val="6B005462"/>
    <w:lvl w:ilvl="0" w:tplc="ADF03F3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0D5949"/>
    <w:multiLevelType w:val="hybridMultilevel"/>
    <w:tmpl w:val="3C9CC184"/>
    <w:lvl w:ilvl="0" w:tplc="60806B4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F44E29"/>
    <w:multiLevelType w:val="hybridMultilevel"/>
    <w:tmpl w:val="935237EA"/>
    <w:lvl w:ilvl="0" w:tplc="D4DCB78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0B4E06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405C57"/>
    <w:multiLevelType w:val="hybridMultilevel"/>
    <w:tmpl w:val="F612DA7C"/>
    <w:lvl w:ilvl="0" w:tplc="DFAE9E1E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5504D86A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D7823504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451710"/>
    <w:multiLevelType w:val="hybridMultilevel"/>
    <w:tmpl w:val="ED124C78"/>
    <w:lvl w:ilvl="0" w:tplc="6346DECC">
      <w:start w:val="6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3B1DB8"/>
    <w:multiLevelType w:val="hybridMultilevel"/>
    <w:tmpl w:val="DD78E992"/>
    <w:lvl w:ilvl="0" w:tplc="B88450F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7D23FF"/>
    <w:multiLevelType w:val="hybridMultilevel"/>
    <w:tmpl w:val="EDD48976"/>
    <w:lvl w:ilvl="0" w:tplc="0E30A8A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D51813"/>
    <w:multiLevelType w:val="hybridMultilevel"/>
    <w:tmpl w:val="A61AD448"/>
    <w:lvl w:ilvl="0" w:tplc="4304699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5"/>
  </w:num>
  <w:num w:numId="8">
    <w:abstractNumId w:val="9"/>
  </w:num>
  <w:num w:numId="9">
    <w:abstractNumId w:val="7"/>
  </w:num>
  <w:num w:numId="10">
    <w:abstractNumId w:val="8"/>
  </w:num>
  <w:num w:numId="11">
    <w:abstractNumId w:val="14"/>
  </w:num>
  <w:num w:numId="12">
    <w:abstractNumId w:val="6"/>
  </w:num>
  <w:num w:numId="13">
    <w:abstractNumId w:val="12"/>
  </w:num>
  <w:num w:numId="14">
    <w:abstractNumId w:val="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E0"/>
    <w:rsid w:val="000004EE"/>
    <w:rsid w:val="00101013"/>
    <w:rsid w:val="001044A2"/>
    <w:rsid w:val="00130744"/>
    <w:rsid w:val="00142EAC"/>
    <w:rsid w:val="002126E6"/>
    <w:rsid w:val="00237B6C"/>
    <w:rsid w:val="00297705"/>
    <w:rsid w:val="00313D53"/>
    <w:rsid w:val="0036411F"/>
    <w:rsid w:val="00562F14"/>
    <w:rsid w:val="00765BA1"/>
    <w:rsid w:val="008958F7"/>
    <w:rsid w:val="00956D13"/>
    <w:rsid w:val="00960FF4"/>
    <w:rsid w:val="00B127E0"/>
    <w:rsid w:val="00D776EA"/>
    <w:rsid w:val="00EC61B4"/>
    <w:rsid w:val="00FD0676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B4A944-A564-4DF3-B7ED-6E0433C4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EA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4E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7E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D776EA"/>
    <w:pPr>
      <w:ind w:leftChars="200" w:left="480"/>
    </w:pPr>
  </w:style>
  <w:style w:type="character" w:customStyle="1" w:styleId="a8">
    <w:name w:val="清單段落 字元"/>
    <w:link w:val="a7"/>
    <w:uiPriority w:val="34"/>
    <w:rsid w:val="00D776EA"/>
  </w:style>
  <w:style w:type="table" w:customStyle="1" w:styleId="11">
    <w:name w:val="表格格線11"/>
    <w:basedOn w:val="a1"/>
    <w:next w:val="a9"/>
    <w:uiPriority w:val="39"/>
    <w:rsid w:val="00D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D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004E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5">
    <w:name w:val="表格格線5"/>
    <w:basedOn w:val="a1"/>
    <w:next w:val="a9"/>
    <w:uiPriority w:val="39"/>
    <w:rsid w:val="0000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陳坤村</dc:creator>
  <cp:keywords/>
  <dc:description/>
  <cp:lastModifiedBy>陳坤村</cp:lastModifiedBy>
  <cp:revision>2</cp:revision>
  <dcterms:created xsi:type="dcterms:W3CDTF">2022-04-08T06:43:00Z</dcterms:created>
  <dcterms:modified xsi:type="dcterms:W3CDTF">2022-04-08T06:43:00Z</dcterms:modified>
</cp:coreProperties>
</file>