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A2" w:rsidRPr="00C3589E" w:rsidRDefault="00AF69A2" w:rsidP="00AF69A2">
      <w:pPr>
        <w:pStyle w:val="Textbody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  <w:r w:rsidRPr="00C3589E">
        <w:rPr>
          <w:rFonts w:eastAsia="標楷體"/>
          <w:color w:val="000000" w:themeColor="text1"/>
          <w:sz w:val="32"/>
          <w:szCs w:val="32"/>
        </w:rPr>
        <w:t>教育部</w:t>
      </w:r>
      <w:r>
        <w:rPr>
          <w:rFonts w:eastAsia="標楷體" w:hint="eastAsia"/>
          <w:color w:val="000000" w:themeColor="text1"/>
          <w:sz w:val="32"/>
          <w:szCs w:val="32"/>
        </w:rPr>
        <w:t>110</w:t>
      </w:r>
      <w:r w:rsidRPr="00C3589E">
        <w:rPr>
          <w:rFonts w:eastAsia="標楷體"/>
          <w:color w:val="000000" w:themeColor="text1"/>
          <w:sz w:val="32"/>
          <w:szCs w:val="32"/>
        </w:rPr>
        <w:t>學年度高級中等學校適性學習社區教育資源均質化方案</w:t>
      </w:r>
    </w:p>
    <w:p w:rsidR="00AE44D5" w:rsidRDefault="00AF69A2" w:rsidP="00AF69A2">
      <w:pPr>
        <w:jc w:val="center"/>
        <w:rPr>
          <w:rFonts w:eastAsia="標楷體"/>
          <w:color w:val="000000" w:themeColor="text1"/>
          <w:sz w:val="32"/>
          <w:szCs w:val="32"/>
        </w:rPr>
      </w:pPr>
      <w:r w:rsidRPr="00C3589E">
        <w:rPr>
          <w:rFonts w:eastAsia="標楷體"/>
          <w:color w:val="000000" w:themeColor="text1"/>
          <w:sz w:val="32"/>
          <w:szCs w:val="32"/>
        </w:rPr>
        <w:t>臺南一區共同辦理國中學生職涯試探活動</w:t>
      </w:r>
      <w:r>
        <w:rPr>
          <w:rFonts w:eastAsia="標楷體" w:hint="eastAsia"/>
          <w:color w:val="000000" w:themeColor="text1"/>
          <w:sz w:val="32"/>
          <w:szCs w:val="32"/>
        </w:rPr>
        <w:t>錄取名單</w:t>
      </w:r>
    </w:p>
    <w:p w:rsidR="00AF69A2" w:rsidRDefault="00AF69A2" w:rsidP="00AF69A2">
      <w:pPr>
        <w:widowControl/>
        <w:autoSpaceDN/>
        <w:textAlignment w:val="auto"/>
        <w:rPr>
          <w:rFonts w:ascii="標楷體" w:eastAsia="標楷體" w:hAnsi="標楷體" w:cs="新細明體"/>
          <w:color w:val="000000"/>
          <w:sz w:val="24"/>
          <w:szCs w:val="24"/>
        </w:rPr>
        <w:sectPr w:rsidR="00AF69A2" w:rsidSect="00AF69A2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3981" w:type="dxa"/>
        <w:tblInd w:w="5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5"/>
        <w:gridCol w:w="1329"/>
        <w:gridCol w:w="1007"/>
        <w:gridCol w:w="960"/>
      </w:tblGrid>
      <w:tr w:rsidR="00AF69A2" w:rsidRPr="00AF69A2" w:rsidTr="004C0914">
        <w:trPr>
          <w:trHeight w:val="340"/>
        </w:trPr>
        <w:tc>
          <w:tcPr>
            <w:tcW w:w="3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  <w:r w:rsidRPr="00AF69A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lastRenderedPageBreak/>
              <w:t>第一梯110年12月14日</w:t>
            </w:r>
            <w:r w:rsidR="00AB3E4C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(二</w:t>
            </w:r>
            <w:r w:rsidR="00AB3E4C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班級座號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20605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林冠宇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20606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林溥億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20219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林暄蓉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20223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陳玉燕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20204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李承祐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20621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陳泑蓉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20229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陳吉祥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20612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葉順和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鍾欣彤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施采蓁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王琬柔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蔡翊誠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廖宗麒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徐偉哲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21421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翁悅晴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21422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張皖淳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21423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郭怡君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21417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呂書綺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21420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紀佳怡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20822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侯宛妤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20823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張佩歆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程禹文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21526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蕭沛慈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卓羿岑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侯禹榕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21810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董宥享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21506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張文彬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楊勝閔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20107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郭明諺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楊翔宇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施家興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備取1</w:t>
            </w:r>
          </w:p>
        </w:tc>
      </w:tr>
      <w:tr w:rsidR="00AF69A2" w:rsidRPr="00AF69A2" w:rsidTr="004C0914">
        <w:trPr>
          <w:trHeight w:val="340"/>
        </w:trPr>
        <w:tc>
          <w:tcPr>
            <w:tcW w:w="3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  <w:r w:rsidRPr="00AF69A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lastRenderedPageBreak/>
              <w:t>第二梯110年12月15日</w:t>
            </w:r>
            <w:r w:rsidR="00AB3E4C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(三)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班級座號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20214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謝皓富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20212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蔡伯謙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傅柏翰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20626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鍾瑜娟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20624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黃亭瑄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20616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李泳萱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20824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陳楷茵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20827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葉芸柔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張詠婷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周宥紘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張文宏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王韶君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林姿妤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林宥妘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趙芸亭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陳喬馨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鄒欣庭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楊采耘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20703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李雨昌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林宜溱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張子彤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楊怡吟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董蕎萱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曾宥瑄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董坤宸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張侑絹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21613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鄭玄吾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20928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潘秋娥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20817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何芸瑄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  <w:tr w:rsidR="00AF69A2" w:rsidRPr="00AF69A2" w:rsidTr="004C0914">
        <w:trPr>
          <w:trHeight w:val="3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21518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胡莉禛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A2" w:rsidRPr="00AF69A2" w:rsidRDefault="00AF69A2" w:rsidP="004C0914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AF69A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錄取</w:t>
            </w:r>
          </w:p>
        </w:tc>
      </w:tr>
    </w:tbl>
    <w:p w:rsidR="00AF69A2" w:rsidRDefault="00AF69A2" w:rsidP="004C0914">
      <w:pPr>
        <w:jc w:val="center"/>
        <w:sectPr w:rsidR="00AF69A2" w:rsidSect="00AF69A2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60"/>
        </w:sectPr>
      </w:pPr>
    </w:p>
    <w:p w:rsidR="005C4A89" w:rsidRDefault="005C4A89" w:rsidP="00C552F0">
      <w:pPr>
        <w:rPr>
          <w:rFonts w:ascii="標楷體" w:eastAsia="標楷體" w:hAnsi="標楷體"/>
          <w:sz w:val="26"/>
          <w:szCs w:val="26"/>
        </w:rPr>
      </w:pPr>
    </w:p>
    <w:p w:rsidR="005C4A89" w:rsidRDefault="00C552F0" w:rsidP="00C552F0">
      <w:pPr>
        <w:rPr>
          <w:rFonts w:ascii="標楷體" w:eastAsia="標楷體" w:hAnsi="標楷體"/>
          <w:b/>
          <w:sz w:val="26"/>
          <w:szCs w:val="26"/>
        </w:rPr>
      </w:pPr>
      <w:r w:rsidRPr="005C4A89">
        <w:rPr>
          <w:rFonts w:ascii="標楷體" w:eastAsia="標楷體" w:hAnsi="標楷體" w:hint="eastAsia"/>
          <w:b/>
          <w:sz w:val="26"/>
          <w:szCs w:val="26"/>
        </w:rPr>
        <w:t>注意:</w:t>
      </w:r>
    </w:p>
    <w:p w:rsidR="00AF69A2" w:rsidRDefault="005C4A89" w:rsidP="00C552F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C552F0" w:rsidRPr="005C4A89">
        <w:rPr>
          <w:rFonts w:ascii="標楷體" w:eastAsia="標楷體" w:hAnsi="標楷體" w:hint="eastAsia"/>
          <w:b/>
          <w:sz w:val="26"/>
          <w:szCs w:val="26"/>
        </w:rPr>
        <w:t>錄取同學如要取消請於11月26日(五)前</w:t>
      </w:r>
      <w:r w:rsidR="00DA4172">
        <w:rPr>
          <w:rFonts w:ascii="標楷體" w:eastAsia="標楷體" w:hAnsi="標楷體" w:hint="eastAsia"/>
          <w:b/>
          <w:sz w:val="26"/>
          <w:szCs w:val="26"/>
        </w:rPr>
        <w:t>至</w:t>
      </w:r>
      <w:r w:rsidR="00C552F0" w:rsidRPr="005C4A89">
        <w:rPr>
          <w:rFonts w:ascii="標楷體" w:eastAsia="標楷體" w:hAnsi="標楷體" w:hint="eastAsia"/>
          <w:b/>
          <w:sz w:val="26"/>
          <w:szCs w:val="26"/>
        </w:rPr>
        <w:t>輔導室</w:t>
      </w:r>
      <w:r w:rsidR="00DA4172">
        <w:rPr>
          <w:rFonts w:ascii="標楷體" w:eastAsia="標楷體" w:hAnsi="標楷體" w:hint="eastAsia"/>
          <w:b/>
          <w:sz w:val="26"/>
          <w:szCs w:val="26"/>
        </w:rPr>
        <w:t>輔導組簽名</w:t>
      </w:r>
      <w:r w:rsidR="00C552F0" w:rsidRPr="005C4A89">
        <w:rPr>
          <w:rFonts w:ascii="標楷體" w:eastAsia="標楷體" w:hAnsi="標楷體" w:hint="eastAsia"/>
          <w:b/>
          <w:sz w:val="26"/>
          <w:szCs w:val="26"/>
        </w:rPr>
        <w:t>取消</w:t>
      </w:r>
      <w:r w:rsidRPr="005C4A89">
        <w:rPr>
          <w:rFonts w:ascii="標楷體" w:eastAsia="標楷體" w:hAnsi="標楷體" w:hint="eastAsia"/>
          <w:b/>
          <w:sz w:val="26"/>
          <w:szCs w:val="26"/>
        </w:rPr>
        <w:t>，以便通知備取同學補上</w:t>
      </w:r>
      <w:r>
        <w:rPr>
          <w:rFonts w:ascii="標楷體" w:eastAsia="標楷體" w:hAnsi="標楷體" w:hint="eastAsia"/>
          <w:b/>
          <w:sz w:val="26"/>
          <w:szCs w:val="26"/>
        </w:rPr>
        <w:t>，超過期限因承辦學校辦理保險問題，不再通知錄用備取</w:t>
      </w:r>
      <w:r w:rsidRPr="005C4A89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DA4172" w:rsidRDefault="00DA4172" w:rsidP="00C552F0">
      <w:pPr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</w:p>
    <w:sectPr w:rsidR="00DA4172" w:rsidSect="00AF69A2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D11"/>
    <w:multiLevelType w:val="hybridMultilevel"/>
    <w:tmpl w:val="97BC7338"/>
    <w:lvl w:ilvl="0" w:tplc="BDC82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A2"/>
    <w:rsid w:val="00076818"/>
    <w:rsid w:val="000D28E3"/>
    <w:rsid w:val="004C0914"/>
    <w:rsid w:val="005C4A89"/>
    <w:rsid w:val="00AB3E4C"/>
    <w:rsid w:val="00AE44D5"/>
    <w:rsid w:val="00AF69A2"/>
    <w:rsid w:val="00C552F0"/>
    <w:rsid w:val="00D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BB16"/>
  <w15:chartTrackingRefBased/>
  <w15:docId w15:val="{D8AF5E89-7535-411D-B0D0-D1773681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A2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AF69A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3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3E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A41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永中輔導組</dc:creator>
  <cp:keywords/>
  <dc:description/>
  <cp:lastModifiedBy>永中輔導組</cp:lastModifiedBy>
  <cp:revision>7</cp:revision>
  <cp:lastPrinted>2021-11-23T09:25:00Z</cp:lastPrinted>
  <dcterms:created xsi:type="dcterms:W3CDTF">2021-11-23T07:51:00Z</dcterms:created>
  <dcterms:modified xsi:type="dcterms:W3CDTF">2021-11-23T09:29:00Z</dcterms:modified>
</cp:coreProperties>
</file>