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17" w:rsidRDefault="00E63117" w:rsidP="00E63117">
      <w:pPr>
        <w:rPr>
          <w:b/>
          <w:color w:val="7030A0"/>
          <w:sz w:val="48"/>
          <w:szCs w:val="48"/>
        </w:rPr>
      </w:pPr>
      <w:bookmarkStart w:id="0" w:name="_GoBack"/>
      <w:bookmarkEnd w:id="0"/>
      <w:r>
        <w:rPr>
          <w:b/>
          <w:color w:val="7030A0"/>
          <w:sz w:val="48"/>
          <w:szCs w:val="48"/>
        </w:rPr>
        <w:t>1</w:t>
      </w:r>
      <w:r w:rsidR="00990FE4">
        <w:rPr>
          <w:rFonts w:hint="eastAsia"/>
          <w:b/>
          <w:color w:val="7030A0"/>
          <w:sz w:val="48"/>
          <w:szCs w:val="48"/>
        </w:rPr>
        <w:t>1</w:t>
      </w:r>
      <w:r>
        <w:rPr>
          <w:b/>
          <w:color w:val="7030A0"/>
          <w:sz w:val="48"/>
          <w:szCs w:val="48"/>
        </w:rPr>
        <w:t>0</w:t>
      </w:r>
      <w:r>
        <w:rPr>
          <w:rFonts w:hint="eastAsia"/>
          <w:b/>
          <w:color w:val="7030A0"/>
          <w:sz w:val="48"/>
          <w:szCs w:val="48"/>
        </w:rPr>
        <w:t>學年度</w:t>
      </w:r>
      <w:r>
        <w:rPr>
          <w:b/>
          <w:color w:val="7030A0"/>
          <w:sz w:val="48"/>
          <w:szCs w:val="48"/>
        </w:rPr>
        <w:t xml:space="preserve"> </w:t>
      </w:r>
      <w:r>
        <w:rPr>
          <w:rFonts w:hint="eastAsia"/>
          <w:b/>
          <w:color w:val="7030A0"/>
          <w:sz w:val="48"/>
          <w:szCs w:val="48"/>
        </w:rPr>
        <w:t>敏惠醫專</w:t>
      </w:r>
      <w:r>
        <w:rPr>
          <w:b/>
          <w:color w:val="7030A0"/>
          <w:sz w:val="48"/>
          <w:szCs w:val="48"/>
        </w:rPr>
        <w:t xml:space="preserve"> </w:t>
      </w:r>
      <w:r>
        <w:rPr>
          <w:rFonts w:hint="eastAsia"/>
          <w:b/>
          <w:color w:val="7030A0"/>
          <w:sz w:val="48"/>
          <w:szCs w:val="48"/>
        </w:rPr>
        <w:t>國三學生來校體驗課程</w:t>
      </w:r>
    </w:p>
    <w:p w:rsidR="00E63117" w:rsidRDefault="00E63117" w:rsidP="00E63117"/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5"/>
        <w:gridCol w:w="1597"/>
        <w:gridCol w:w="5103"/>
      </w:tblGrid>
      <w:tr w:rsidR="00644737" w:rsidTr="004F4E87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44737" w:rsidRPr="001C6E0A" w:rsidRDefault="00644737">
            <w:pPr>
              <w:jc w:val="center"/>
              <w:rPr>
                <w:rFonts w:ascii="標楷體" w:eastAsia="標楷體" w:hAnsi="標楷體"/>
                <w:b/>
                <w:color w:val="00B05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科別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44737" w:rsidRDefault="0064473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6E0A">
              <w:rPr>
                <w:rFonts w:ascii="標楷體" w:eastAsia="標楷體" w:hAnsi="標楷體" w:hint="eastAsia"/>
                <w:b/>
                <w:color w:val="00B050"/>
                <w:sz w:val="32"/>
                <w:szCs w:val="32"/>
              </w:rPr>
              <w:t>參考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專業體驗課程名稱</w:t>
            </w:r>
          </w:p>
        </w:tc>
      </w:tr>
      <w:tr w:rsidR="00644737" w:rsidTr="004F4E8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44737" w:rsidRDefault="00644737" w:rsidP="0064473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object w:dxaOrig="1932" w:dyaOrig="25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5.5pt" o:ole="">
                  <v:imagedata r:id="rId7" o:title=""/>
                </v:shape>
                <o:OLEObject Type="Embed" ProgID="PBrush" ShapeID="_x0000_i1025" DrawAspect="Content" ObjectID="_1698559116" r:id="rId8"/>
              </w:objec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44737" w:rsidRPr="001C193B" w:rsidRDefault="00644737" w:rsidP="00644737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護理科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C193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1.</w:t>
            </w:r>
            <w:r w:rsidR="003A1DC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無菌</w:t>
            </w:r>
            <w:r w:rsidRPr="001C193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洗手法</w:t>
            </w:r>
          </w:p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C193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2.</w:t>
            </w:r>
            <w:r w:rsidR="003A1DC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生命徵象測量：看、聽、感覺</w:t>
            </w:r>
          </w:p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3.</w:t>
            </w:r>
            <w:r w:rsidR="003A1DC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傷口照護</w:t>
            </w:r>
            <w:r w:rsidR="009F7E0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體驗</w:t>
            </w:r>
          </w:p>
        </w:tc>
      </w:tr>
      <w:tr w:rsidR="00644737" w:rsidTr="004F4E8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44737" w:rsidRDefault="00644737" w:rsidP="00972B95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object w:dxaOrig="2580" w:dyaOrig="2400">
                <v:shape id="_x0000_i1026" type="#_x0000_t75" style="width:49.5pt;height:46.5pt" o:ole="">
                  <v:imagedata r:id="rId9" o:title=""/>
                </v:shape>
                <o:OLEObject Type="Embed" ProgID="PBrush" ShapeID="_x0000_i1026" DrawAspect="Content" ObjectID="_1698559117" r:id="rId10"/>
              </w:objec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44737" w:rsidRDefault="00644737" w:rsidP="0064473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幼保科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1.氣球</w:t>
            </w:r>
            <w:r w:rsidR="0032157C"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造型</w:t>
            </w:r>
            <w:r w:rsidR="0032157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體驗</w:t>
            </w:r>
          </w:p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2.毛巾</w:t>
            </w:r>
            <w:r w:rsidR="0032157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手作體驗</w:t>
            </w:r>
          </w:p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3.保母</w:t>
            </w:r>
            <w:r w:rsidR="004D28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初</w:t>
            </w: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體驗</w:t>
            </w:r>
          </w:p>
        </w:tc>
      </w:tr>
      <w:tr w:rsidR="00644737" w:rsidTr="004F4E8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44737" w:rsidRDefault="00644737" w:rsidP="00972B95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object w:dxaOrig="2412" w:dyaOrig="2208">
                <v:shape id="_x0000_i1027" type="#_x0000_t75" style="width:47.25pt;height:43.5pt" o:ole="">
                  <v:imagedata r:id="rId11" o:title=""/>
                </v:shape>
                <o:OLEObject Type="Embed" ProgID="PBrush" ShapeID="_x0000_i1027" DrawAspect="Content" ObjectID="_1698559118" r:id="rId12"/>
              </w:objec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44737" w:rsidRDefault="00644737" w:rsidP="0064473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美保科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1.時尚美保</w:t>
            </w:r>
          </w:p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2.</w:t>
            </w:r>
            <w:r w:rsidRPr="001C193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毛根飾品</w:t>
            </w:r>
          </w:p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3.雪棉泡泡球</w:t>
            </w:r>
          </w:p>
        </w:tc>
      </w:tr>
      <w:tr w:rsidR="00644737" w:rsidTr="004F4E8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44737" w:rsidRDefault="00644737" w:rsidP="00972B95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object w:dxaOrig="2280" w:dyaOrig="2136">
                <v:shape id="_x0000_i1028" type="#_x0000_t75" style="width:49.5pt;height:51pt" o:ole="">
                  <v:imagedata r:id="rId13" o:title=""/>
                </v:shape>
                <o:OLEObject Type="Embed" ProgID="PBrush" ShapeID="_x0000_i1028" DrawAspect="Content" ObjectID="_1698559119" r:id="rId14"/>
              </w:objec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44737" w:rsidRDefault="00644737" w:rsidP="0064473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牙技科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6A10C2" w:rsidRDefault="006A10C2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10C2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1.墊墊樂趣多 </w:t>
            </w:r>
          </w:p>
          <w:p w:rsidR="006A10C2" w:rsidRDefault="006A10C2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10C2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2.造型擴香石體驗 </w:t>
            </w:r>
          </w:p>
          <w:p w:rsidR="00644737" w:rsidRPr="001C193B" w:rsidRDefault="006A10C2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10C2">
              <w:rPr>
                <w:rFonts w:ascii="標楷體" w:eastAsia="標楷體" w:hAnsi="標楷體"/>
                <w:color w:val="FF0000"/>
                <w:sz w:val="28"/>
                <w:szCs w:val="28"/>
              </w:rPr>
              <w:t>3.3D模型製作</w:t>
            </w:r>
          </w:p>
        </w:tc>
      </w:tr>
      <w:tr w:rsidR="00644737" w:rsidTr="004F4E8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:rsidR="00644737" w:rsidRDefault="00644737" w:rsidP="0064473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object w:dxaOrig="2268" w:dyaOrig="2064">
                <v:shape id="_x0000_i1029" type="#_x0000_t75" style="width:49.5pt;height:49.5pt" o:ole="">
                  <v:imagedata r:id="rId15" o:title=""/>
                </v:shape>
                <o:OLEObject Type="Embed" ProgID="PBrush" ShapeID="_x0000_i1029" DrawAspect="Content" ObjectID="_1698559120" r:id="rId16"/>
              </w:objec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:rsidR="00644737" w:rsidRPr="001C193B" w:rsidRDefault="00644737" w:rsidP="00644737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長健科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32157C" w:rsidRPr="0032157C" w:rsidRDefault="0032157C" w:rsidP="0032157C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157C">
              <w:rPr>
                <w:rFonts w:ascii="標楷體" w:eastAsia="標楷體" w:hAnsi="標楷體"/>
                <w:color w:val="FF0000"/>
                <w:sz w:val="28"/>
                <w:szCs w:val="28"/>
              </w:rPr>
              <w:t>1.心心象印</w:t>
            </w:r>
          </w:p>
          <w:p w:rsidR="0032157C" w:rsidRPr="0032157C" w:rsidRDefault="0032157C" w:rsidP="0032157C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157C">
              <w:rPr>
                <w:rFonts w:ascii="標楷體" w:eastAsia="標楷體" w:hAnsi="標楷體"/>
                <w:color w:val="FF0000"/>
                <w:sz w:val="28"/>
                <w:szCs w:val="28"/>
              </w:rPr>
              <w:t>2.五感碰撞體驗</w:t>
            </w:r>
          </w:p>
          <w:p w:rsidR="00644737" w:rsidRPr="0032157C" w:rsidRDefault="0032157C" w:rsidP="0032157C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157C">
              <w:rPr>
                <w:rFonts w:ascii="標楷體" w:eastAsia="標楷體" w:hAnsi="標楷體"/>
                <w:color w:val="FF0000"/>
                <w:sz w:val="28"/>
                <w:szCs w:val="28"/>
              </w:rPr>
              <w:t>3.認知刺激活化體驗</w:t>
            </w:r>
          </w:p>
        </w:tc>
      </w:tr>
    </w:tbl>
    <w:p w:rsidR="00E63117" w:rsidRDefault="00E63117" w:rsidP="00E6311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備註：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1.參訪時間:</w:t>
      </w:r>
      <w:r w:rsidR="002A1B0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A4FFB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 xml:space="preserve">年 </w:t>
      </w:r>
      <w:r w:rsidR="006A4FFB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 xml:space="preserve"> 月 </w:t>
      </w:r>
      <w:r w:rsidR="006A4FFB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6A4FF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47416" w:rsidRPr="003A7C9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2.參訪人數：生</w:t>
      </w:r>
      <w:r w:rsidR="00847416" w:rsidRPr="003A7C9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77620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人 + 師</w:t>
      </w:r>
      <w:r w:rsidR="00990FE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位。</w:t>
      </w:r>
      <w:r w:rsidR="00B734A4">
        <w:rPr>
          <w:rFonts w:ascii="標楷體" w:eastAsia="標楷體" w:hAnsi="標楷體" w:hint="eastAsia"/>
          <w:color w:val="000000"/>
          <w:sz w:val="28"/>
          <w:szCs w:val="28"/>
        </w:rPr>
        <w:t>(預估)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3.由敏惠負責派車接送學生</w:t>
      </w:r>
      <w:r w:rsidR="00A97DB3" w:rsidRPr="003A7C9E">
        <w:rPr>
          <w:rFonts w:ascii="標楷體" w:eastAsia="標楷體" w:hAnsi="標楷體" w:hint="eastAsia"/>
          <w:color w:val="000000"/>
          <w:sz w:val="28"/>
          <w:szCs w:val="28"/>
        </w:rPr>
        <w:t>與老師</w:t>
      </w:r>
      <w:r w:rsidR="00A97DB3" w:rsidRPr="003A7C9E">
        <w:rPr>
          <w:rFonts w:ascii="標楷體" w:eastAsia="標楷體" w:hAnsi="標楷體" w:hint="eastAsia"/>
          <w:sz w:val="28"/>
          <w:szCs w:val="28"/>
        </w:rPr>
        <w:t>(含當日保險)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以及提供</w:t>
      </w:r>
      <w:r w:rsidR="00A97DB3" w:rsidRPr="003A7C9E">
        <w:rPr>
          <w:rFonts w:ascii="標楷體" w:eastAsia="標楷體" w:hAnsi="標楷體" w:hint="eastAsia"/>
          <w:color w:val="000000"/>
          <w:sz w:val="28"/>
          <w:szCs w:val="28"/>
        </w:rPr>
        <w:t>衛生可口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午餐</w:t>
      </w:r>
      <w:r w:rsidRPr="003A7C9E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A7C9E">
        <w:rPr>
          <w:rFonts w:ascii="標楷體" w:eastAsia="標楷體" w:hAnsi="標楷體" w:hint="eastAsia"/>
          <w:sz w:val="28"/>
          <w:szCs w:val="28"/>
        </w:rPr>
        <w:t>4.主要以對敏惠醫專五個科別有興趣的國三同學為主。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A7C9E">
        <w:rPr>
          <w:rFonts w:ascii="標楷體" w:eastAsia="標楷體" w:hAnsi="標楷體" w:hint="eastAsia"/>
          <w:sz w:val="28"/>
          <w:szCs w:val="28"/>
        </w:rPr>
        <w:t>5.聯絡人：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A7C9E">
        <w:rPr>
          <w:rFonts w:ascii="標楷體" w:eastAsia="標楷體" w:hAnsi="標楷體" w:hint="eastAsia"/>
          <w:sz w:val="28"/>
          <w:szCs w:val="28"/>
        </w:rPr>
        <w:t xml:space="preserve">  (1)教  務 主 任：蕭淑惠  (</w:t>
      </w:r>
      <w:r w:rsidRPr="003A7C9E">
        <w:rPr>
          <w:rFonts w:ascii="標楷體" w:eastAsia="標楷體" w:hAnsi="標楷體" w:hint="eastAsia"/>
          <w:color w:val="00B050"/>
          <w:sz w:val="28"/>
          <w:szCs w:val="28"/>
        </w:rPr>
        <w:t>06-6226111分機169</w:t>
      </w:r>
      <w:r w:rsidRPr="003A7C9E">
        <w:rPr>
          <w:rFonts w:ascii="標楷體" w:eastAsia="標楷體" w:hAnsi="標楷體" w:hint="eastAsia"/>
          <w:sz w:val="28"/>
          <w:szCs w:val="28"/>
        </w:rPr>
        <w:t>)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A7C9E">
        <w:rPr>
          <w:rFonts w:ascii="標楷體" w:eastAsia="標楷體" w:hAnsi="標楷體" w:hint="eastAsia"/>
          <w:sz w:val="28"/>
          <w:szCs w:val="28"/>
        </w:rPr>
        <w:t xml:space="preserve">  (2)招生中心主任：</w:t>
      </w:r>
      <w:r w:rsidR="00990FE4">
        <w:rPr>
          <w:rFonts w:ascii="標楷體" w:eastAsia="標楷體" w:hAnsi="標楷體" w:hint="eastAsia"/>
          <w:sz w:val="28"/>
          <w:szCs w:val="28"/>
        </w:rPr>
        <w:t>李遠平</w:t>
      </w:r>
      <w:r w:rsidRPr="003A7C9E">
        <w:rPr>
          <w:rFonts w:ascii="標楷體" w:eastAsia="標楷體" w:hAnsi="標楷體" w:hint="eastAsia"/>
          <w:sz w:val="28"/>
          <w:szCs w:val="28"/>
        </w:rPr>
        <w:t xml:space="preserve">  (</w:t>
      </w:r>
      <w:r w:rsidRPr="003A7C9E">
        <w:rPr>
          <w:rFonts w:ascii="標楷體" w:eastAsia="標楷體" w:hAnsi="標楷體" w:hint="eastAsia"/>
          <w:color w:val="00B050"/>
          <w:sz w:val="28"/>
          <w:szCs w:val="28"/>
        </w:rPr>
        <w:t>06-6226111分機168</w:t>
      </w:r>
      <w:r w:rsidRPr="003A7C9E">
        <w:rPr>
          <w:rFonts w:ascii="標楷體" w:eastAsia="標楷體" w:hAnsi="標楷體" w:hint="eastAsia"/>
          <w:sz w:val="28"/>
          <w:szCs w:val="28"/>
        </w:rPr>
        <w:t>)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A7C9E">
        <w:rPr>
          <w:rFonts w:ascii="標楷體" w:eastAsia="標楷體" w:hAnsi="標楷體" w:hint="eastAsia"/>
          <w:sz w:val="28"/>
          <w:szCs w:val="28"/>
        </w:rPr>
        <w:t xml:space="preserve">  (3)綜合業務組長：吳政學  (</w:t>
      </w:r>
      <w:r w:rsidRPr="003A7C9E">
        <w:rPr>
          <w:rFonts w:ascii="標楷體" w:eastAsia="標楷體" w:hAnsi="標楷體" w:hint="eastAsia"/>
          <w:color w:val="00B050"/>
          <w:sz w:val="28"/>
          <w:szCs w:val="28"/>
        </w:rPr>
        <w:t>06-6226111分機118</w:t>
      </w:r>
      <w:r w:rsidRPr="003A7C9E">
        <w:rPr>
          <w:rFonts w:ascii="標楷體" w:eastAsia="標楷體" w:hAnsi="標楷體" w:hint="eastAsia"/>
          <w:sz w:val="28"/>
          <w:szCs w:val="28"/>
        </w:rPr>
        <w:t>)</w:t>
      </w:r>
    </w:p>
    <w:p w:rsidR="00E63117" w:rsidRDefault="00E63117" w:rsidP="00E63117">
      <w:pPr>
        <w:snapToGrid w:val="0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  <w:highlight w:val="cyan"/>
        </w:rPr>
        <w:lastRenderedPageBreak/>
        <w:t>參考行程(</w:t>
      </w:r>
      <w:r w:rsidR="006A4FFB">
        <w:rPr>
          <w:rFonts w:ascii="標楷體" w:eastAsia="標楷體" w:hAnsi="標楷體" w:hint="eastAsia"/>
          <w:b/>
          <w:sz w:val="52"/>
          <w:szCs w:val="52"/>
          <w:highlight w:val="cyan"/>
        </w:rPr>
        <w:t>00</w:t>
      </w:r>
      <w:r w:rsidR="00B05BA1">
        <w:rPr>
          <w:rFonts w:ascii="標楷體" w:eastAsia="標楷體" w:hAnsi="標楷體" w:hint="eastAsia"/>
          <w:b/>
          <w:sz w:val="52"/>
          <w:szCs w:val="52"/>
          <w:highlight w:val="cyan"/>
        </w:rPr>
        <w:t>/</w:t>
      </w:r>
      <w:r w:rsidR="006A4FFB">
        <w:rPr>
          <w:rFonts w:ascii="標楷體" w:eastAsia="標楷體" w:hAnsi="標楷體" w:hint="eastAsia"/>
          <w:b/>
          <w:sz w:val="52"/>
          <w:szCs w:val="52"/>
          <w:highlight w:val="cyan"/>
        </w:rPr>
        <w:t>00</w:t>
      </w:r>
      <w:r>
        <w:rPr>
          <w:rFonts w:ascii="標楷體" w:eastAsia="標楷體" w:hAnsi="標楷體" w:hint="eastAsia"/>
          <w:b/>
          <w:sz w:val="52"/>
          <w:szCs w:val="52"/>
          <w:highlight w:val="cyan"/>
        </w:rPr>
        <w:t>一日體驗；</w:t>
      </w:r>
      <w:r w:rsidR="006A4FFB">
        <w:rPr>
          <w:rFonts w:ascii="標楷體" w:eastAsia="標楷體" w:hAnsi="標楷體" w:hint="eastAsia"/>
          <w:b/>
          <w:sz w:val="52"/>
          <w:szCs w:val="52"/>
          <w:highlight w:val="cyan"/>
        </w:rPr>
        <w:t>OO</w:t>
      </w:r>
      <w:r>
        <w:rPr>
          <w:rFonts w:ascii="標楷體" w:eastAsia="標楷體" w:hAnsi="標楷體" w:hint="eastAsia"/>
          <w:b/>
          <w:sz w:val="52"/>
          <w:szCs w:val="52"/>
          <w:highlight w:val="cyan"/>
        </w:rPr>
        <w:t>國中)</w:t>
      </w:r>
      <w:r>
        <w:rPr>
          <w:rFonts w:ascii="標楷體" w:eastAsia="標楷體" w:hAnsi="標楷體" w:hint="eastAsia"/>
          <w:b/>
          <w:sz w:val="52"/>
          <w:szCs w:val="52"/>
        </w:rPr>
        <w:t>：</w:t>
      </w:r>
    </w:p>
    <w:p w:rsidR="00E63117" w:rsidRDefault="00E63117" w:rsidP="00E63117">
      <w:pPr>
        <w:snapToGrid w:val="0"/>
        <w:rPr>
          <w:rFonts w:ascii="標楷體" w:eastAsia="標楷體" w:hAnsi="標楷體"/>
          <w:b/>
          <w:sz w:val="28"/>
          <w:szCs w:val="28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553"/>
        <w:gridCol w:w="2307"/>
        <w:gridCol w:w="1663"/>
        <w:gridCol w:w="1643"/>
      </w:tblGrid>
      <w:tr w:rsidR="00E63117" w:rsidTr="00E63117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63117" w:rsidRDefault="00E63117" w:rsidP="00876AF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="00876AFF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63117" w:rsidRDefault="00E631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活動項目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63117" w:rsidRDefault="00E631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負責人員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63117" w:rsidRDefault="00E631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63117" w:rsidRDefault="00E631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E63117" w:rsidTr="005251C6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C231D" w:rsidRDefault="00E63117" w:rsidP="003E4415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0</w:t>
            </w:r>
            <w:r w:rsidR="002A1B0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:</w:t>
            </w:r>
            <w:r w:rsidR="00077E98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</w:t>
            </w:r>
            <w:r w:rsidR="002A1B0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74E75" w:rsidRDefault="00E6311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專車到國中接學生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專車司機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74E75" w:rsidRDefault="006A4F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63117" w:rsidRPr="00974E75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:rsidR="00E63117" w:rsidRPr="00974E75" w:rsidRDefault="00E6311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校門口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117" w:rsidTr="00E63117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63117" w:rsidRPr="00E80F82" w:rsidRDefault="00E63117" w:rsidP="002840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 w:rsidR="00144258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抵達本校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本校接待教師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63117" w:rsidRPr="00974E75" w:rsidRDefault="00E6311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本校大門口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117" w:rsidTr="005251C6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E80F82" w:rsidRDefault="00E63117" w:rsidP="003E44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 w:rsidR="00144258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 w:rsidR="00144258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拍照留念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招生中心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74E75" w:rsidRDefault="00E6311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本校玄關前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E98" w:rsidTr="00144258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7E98" w:rsidRPr="00E80F82" w:rsidRDefault="00077E98" w:rsidP="00525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09:25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幼保科體驗課程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幼保科</w:t>
            </w:r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專業教師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幼保科</w:t>
            </w:r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含導覽</w:t>
            </w:r>
          </w:p>
        </w:tc>
      </w:tr>
      <w:tr w:rsidR="00077E98" w:rsidTr="00CA367C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Default="00077E98" w:rsidP="0084741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09:25-09：30</w:t>
            </w: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休息5分鐘(先完成體驗學生就可先去裝水、喝水、上廁所)</w:t>
            </w:r>
          </w:p>
        </w:tc>
      </w:tr>
      <w:tr w:rsidR="00077E98" w:rsidTr="00144258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7E98" w:rsidRPr="00E80F82" w:rsidRDefault="00077E98" w:rsidP="00C71B4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09:30-10:25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長健科體驗課程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長健科</w:t>
            </w:r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專業教師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長健科</w:t>
            </w:r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含導覽</w:t>
            </w:r>
          </w:p>
        </w:tc>
      </w:tr>
      <w:tr w:rsidR="00077E98" w:rsidTr="00E63117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98" w:rsidRDefault="00077E98" w:rsidP="00C71B4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10:25-10:30</w:t>
            </w: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休息5分鐘(先完成體驗學生就可先去裝水、喝水、上廁所)</w:t>
            </w:r>
          </w:p>
        </w:tc>
      </w:tr>
      <w:tr w:rsidR="00077E98" w:rsidTr="00847416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77E98" w:rsidRPr="00E80F82" w:rsidRDefault="00077E98" w:rsidP="002840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護理科體驗課程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護理科</w:t>
            </w:r>
          </w:p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專業教師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護理科</w:t>
            </w:r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含導覽</w:t>
            </w:r>
          </w:p>
        </w:tc>
      </w:tr>
      <w:tr w:rsidR="00077E98" w:rsidTr="00554706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Pr="00E80F82" w:rsidRDefault="00077E98" w:rsidP="00945BF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-12: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Pr="00974E75" w:rsidRDefault="00077E98" w:rsidP="00945BF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午餐、休息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Pr="00974E75" w:rsidRDefault="00077E98" w:rsidP="00945BF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招生中心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Pr="00974E75" w:rsidRDefault="00077E98" w:rsidP="00945BF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敏惠醫專</w:t>
            </w:r>
          </w:p>
          <w:p w:rsidR="00077E98" w:rsidRPr="00974E75" w:rsidRDefault="00077E98" w:rsidP="00945BF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餐廳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Pr="00974E75" w:rsidRDefault="00077E98" w:rsidP="00945BF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填簽領表</w:t>
            </w:r>
          </w:p>
        </w:tc>
      </w:tr>
      <w:tr w:rsidR="00077E98" w:rsidTr="00144258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7E98" w:rsidRPr="00E80F82" w:rsidRDefault="00077E98" w:rsidP="002840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牙技科體驗課程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牙技科</w:t>
            </w:r>
          </w:p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專業教師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牙技科</w:t>
            </w:r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含導覽</w:t>
            </w:r>
          </w:p>
        </w:tc>
      </w:tr>
      <w:tr w:rsidR="00077E98" w:rsidTr="00E63117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98" w:rsidRPr="00E80F82" w:rsidRDefault="00077E98" w:rsidP="00525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13:30-13:35</w:t>
            </w: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休息5分鐘(先完成體驗學生就可先去裝水、喝水、上廁所)</w:t>
            </w:r>
          </w:p>
        </w:tc>
      </w:tr>
      <w:tr w:rsidR="00077E98" w:rsidTr="00144258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7E98" w:rsidRPr="00E80F82" w:rsidRDefault="00077E98" w:rsidP="00525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13:35-14:45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美保科體驗課程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美保科</w:t>
            </w:r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專業教師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美保科</w:t>
            </w:r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含導覽</w:t>
            </w:r>
          </w:p>
        </w:tc>
      </w:tr>
      <w:tr w:rsidR="00077E98" w:rsidTr="00E63117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98" w:rsidRDefault="00077E98" w:rsidP="002840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14:45-14:50</w:t>
            </w: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休息5分鐘  (先完成體驗學生就可先去裝水、喝水、上廁所)</w:t>
            </w:r>
          </w:p>
        </w:tc>
      </w:tr>
      <w:tr w:rsidR="00077E98" w:rsidTr="00E63117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77E98" w:rsidRDefault="00077E98" w:rsidP="00525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14:50-15:00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歡樂回饋(回饋單)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本校接待教師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77E98" w:rsidRPr="00974E75" w:rsidRDefault="00077E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美保科</w:t>
            </w:r>
          </w:p>
          <w:p w:rsidR="00077E98" w:rsidRPr="00974E75" w:rsidRDefault="00077E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74E75">
              <w:rPr>
                <w:rFonts w:ascii="標楷體" w:eastAsia="標楷體" w:hAnsi="標楷體" w:hint="eastAsia"/>
                <w:sz w:val="22"/>
              </w:rPr>
              <w:t>填回饋單與</w:t>
            </w:r>
          </w:p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74E75">
              <w:rPr>
                <w:rFonts w:ascii="標楷體" w:eastAsia="標楷體" w:hAnsi="標楷體" w:hint="eastAsia"/>
                <w:sz w:val="22"/>
              </w:rPr>
              <w:t>致贈紀念品</w:t>
            </w:r>
          </w:p>
        </w:tc>
      </w:tr>
      <w:tr w:rsidR="00077E98" w:rsidTr="005251C6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E98" w:rsidRDefault="00077E98" w:rsidP="00525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E98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集合、賦歸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E98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專車司機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E98" w:rsidRDefault="00077E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敏惠校門口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E98" w:rsidTr="00E63117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7E98" w:rsidRPr="00AB298B" w:rsidRDefault="00077E98" w:rsidP="00284002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AB298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5</w:t>
            </w:r>
            <w:r w:rsidRPr="00AB298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35</w:t>
            </w: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77E98" w:rsidRDefault="00077E98" w:rsidP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返回</w:t>
            </w:r>
            <w:r w:rsidR="006A4FF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國中校門口</w:t>
            </w:r>
          </w:p>
        </w:tc>
      </w:tr>
    </w:tbl>
    <w:p w:rsidR="00E63117" w:rsidRDefault="00E63117" w:rsidP="00E63117">
      <w:pPr>
        <w:snapToGrid w:val="0"/>
        <w:rPr>
          <w:rFonts w:ascii="標楷體" w:eastAsia="標楷體" w:hAnsi="標楷體"/>
          <w:sz w:val="28"/>
          <w:szCs w:val="28"/>
        </w:rPr>
      </w:pPr>
    </w:p>
    <w:p w:rsidR="00E63117" w:rsidRDefault="00E63117" w:rsidP="00E63117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</w:t>
      </w:r>
      <w:r w:rsidR="00CD4E3C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詳細課程內容以當日授課教師預備內容為準。</w:t>
      </w:r>
    </w:p>
    <w:p w:rsidR="00E63117" w:rsidRPr="00CD4E3C" w:rsidRDefault="00CD4E3C" w:rsidP="002F06C0">
      <w:pPr>
        <w:rPr>
          <w:rFonts w:ascii="標楷體" w:eastAsia="標楷體" w:hAnsi="標楷體"/>
          <w:sz w:val="28"/>
          <w:szCs w:val="28"/>
        </w:rPr>
      </w:pPr>
      <w:r w:rsidRPr="00CD4E3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A4FFB">
        <w:rPr>
          <w:rFonts w:ascii="標楷體" w:eastAsia="標楷體" w:hAnsi="標楷體" w:hint="eastAsia"/>
          <w:sz w:val="28"/>
          <w:szCs w:val="28"/>
        </w:rPr>
        <w:t xml:space="preserve"> 2.時程僅供參考，各校時間將逐一專案處理</w:t>
      </w:r>
      <w:r w:rsidR="00517B81">
        <w:rPr>
          <w:rFonts w:ascii="標楷體" w:eastAsia="標楷體" w:hAnsi="標楷體" w:hint="eastAsia"/>
          <w:sz w:val="28"/>
          <w:szCs w:val="28"/>
        </w:rPr>
        <w:t>，可能提早或延後出發、返</w:t>
      </w:r>
      <w:r w:rsidR="00517B81">
        <w:rPr>
          <w:rFonts w:ascii="標楷體" w:eastAsia="標楷體" w:hAnsi="標楷體" w:hint="eastAsia"/>
          <w:sz w:val="28"/>
          <w:szCs w:val="28"/>
        </w:rPr>
        <w:lastRenderedPageBreak/>
        <w:t>校。</w:t>
      </w:r>
    </w:p>
    <w:sectPr w:rsidR="00E63117" w:rsidRPr="00CD4E3C" w:rsidSect="002F06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77" w:rsidRDefault="00655C77" w:rsidP="004D281F">
      <w:r>
        <w:separator/>
      </w:r>
    </w:p>
  </w:endnote>
  <w:endnote w:type="continuationSeparator" w:id="0">
    <w:p w:rsidR="00655C77" w:rsidRDefault="00655C77" w:rsidP="004D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77" w:rsidRDefault="00655C77" w:rsidP="004D281F">
      <w:r>
        <w:separator/>
      </w:r>
    </w:p>
  </w:footnote>
  <w:footnote w:type="continuationSeparator" w:id="0">
    <w:p w:rsidR="00655C77" w:rsidRDefault="00655C77" w:rsidP="004D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C0"/>
    <w:rsid w:val="000243B4"/>
    <w:rsid w:val="0004753E"/>
    <w:rsid w:val="00063F10"/>
    <w:rsid w:val="0007407F"/>
    <w:rsid w:val="00077E98"/>
    <w:rsid w:val="00087D04"/>
    <w:rsid w:val="00091EB6"/>
    <w:rsid w:val="000B7120"/>
    <w:rsid w:val="000E7007"/>
    <w:rsid w:val="0013105F"/>
    <w:rsid w:val="00144258"/>
    <w:rsid w:val="00162437"/>
    <w:rsid w:val="001766B6"/>
    <w:rsid w:val="00180A7D"/>
    <w:rsid w:val="00196887"/>
    <w:rsid w:val="001C18DB"/>
    <w:rsid w:val="001C193B"/>
    <w:rsid w:val="001C6E0A"/>
    <w:rsid w:val="001E12A0"/>
    <w:rsid w:val="001E61C6"/>
    <w:rsid w:val="0020358A"/>
    <w:rsid w:val="0023544C"/>
    <w:rsid w:val="002479E7"/>
    <w:rsid w:val="002624F9"/>
    <w:rsid w:val="002825AD"/>
    <w:rsid w:val="00282748"/>
    <w:rsid w:val="002A0AF7"/>
    <w:rsid w:val="002A1B09"/>
    <w:rsid w:val="002A73BE"/>
    <w:rsid w:val="002B33B6"/>
    <w:rsid w:val="002B4182"/>
    <w:rsid w:val="002F06C0"/>
    <w:rsid w:val="0032157C"/>
    <w:rsid w:val="00324DA9"/>
    <w:rsid w:val="003707F4"/>
    <w:rsid w:val="00374749"/>
    <w:rsid w:val="003A1DCC"/>
    <w:rsid w:val="003A7C9E"/>
    <w:rsid w:val="003C52C5"/>
    <w:rsid w:val="003D1E63"/>
    <w:rsid w:val="003E4415"/>
    <w:rsid w:val="00443E79"/>
    <w:rsid w:val="004A2200"/>
    <w:rsid w:val="004A3F28"/>
    <w:rsid w:val="004D2815"/>
    <w:rsid w:val="004D281F"/>
    <w:rsid w:val="004F4E87"/>
    <w:rsid w:val="00516CC9"/>
    <w:rsid w:val="00517B81"/>
    <w:rsid w:val="005251C6"/>
    <w:rsid w:val="005413FB"/>
    <w:rsid w:val="0055390C"/>
    <w:rsid w:val="00554706"/>
    <w:rsid w:val="00564AD5"/>
    <w:rsid w:val="00564EE0"/>
    <w:rsid w:val="005925F5"/>
    <w:rsid w:val="005D114B"/>
    <w:rsid w:val="005D1749"/>
    <w:rsid w:val="00606BF0"/>
    <w:rsid w:val="00633FFA"/>
    <w:rsid w:val="00644737"/>
    <w:rsid w:val="00655C77"/>
    <w:rsid w:val="006806DF"/>
    <w:rsid w:val="0068796D"/>
    <w:rsid w:val="006A10C2"/>
    <w:rsid w:val="006A4FFB"/>
    <w:rsid w:val="006A60A4"/>
    <w:rsid w:val="006D56FA"/>
    <w:rsid w:val="006E003B"/>
    <w:rsid w:val="00732437"/>
    <w:rsid w:val="00750B75"/>
    <w:rsid w:val="00753D26"/>
    <w:rsid w:val="007713B1"/>
    <w:rsid w:val="00771557"/>
    <w:rsid w:val="00776204"/>
    <w:rsid w:val="00777731"/>
    <w:rsid w:val="00781D47"/>
    <w:rsid w:val="007A6DE3"/>
    <w:rsid w:val="007E2A3F"/>
    <w:rsid w:val="007F034B"/>
    <w:rsid w:val="00830727"/>
    <w:rsid w:val="00847416"/>
    <w:rsid w:val="008545CD"/>
    <w:rsid w:val="00876AFF"/>
    <w:rsid w:val="00880BAB"/>
    <w:rsid w:val="0088576F"/>
    <w:rsid w:val="008A5051"/>
    <w:rsid w:val="008D2C09"/>
    <w:rsid w:val="00935BA4"/>
    <w:rsid w:val="00953CAA"/>
    <w:rsid w:val="00960501"/>
    <w:rsid w:val="00974E75"/>
    <w:rsid w:val="00982CF5"/>
    <w:rsid w:val="00990FE4"/>
    <w:rsid w:val="00993765"/>
    <w:rsid w:val="009A16F0"/>
    <w:rsid w:val="009C231D"/>
    <w:rsid w:val="009C60BD"/>
    <w:rsid w:val="009F6A11"/>
    <w:rsid w:val="009F7E0C"/>
    <w:rsid w:val="00A0413C"/>
    <w:rsid w:val="00A40C90"/>
    <w:rsid w:val="00A65BBA"/>
    <w:rsid w:val="00A97DB3"/>
    <w:rsid w:val="00AB298B"/>
    <w:rsid w:val="00AC411E"/>
    <w:rsid w:val="00AD3AD2"/>
    <w:rsid w:val="00AD615D"/>
    <w:rsid w:val="00AF0C41"/>
    <w:rsid w:val="00AF432F"/>
    <w:rsid w:val="00B05BA1"/>
    <w:rsid w:val="00B148B8"/>
    <w:rsid w:val="00B3346B"/>
    <w:rsid w:val="00B33A2B"/>
    <w:rsid w:val="00B734A4"/>
    <w:rsid w:val="00BA601A"/>
    <w:rsid w:val="00BD015A"/>
    <w:rsid w:val="00BD32ED"/>
    <w:rsid w:val="00C12906"/>
    <w:rsid w:val="00C15736"/>
    <w:rsid w:val="00C16E51"/>
    <w:rsid w:val="00C37A75"/>
    <w:rsid w:val="00C703E1"/>
    <w:rsid w:val="00C71B41"/>
    <w:rsid w:val="00C9231D"/>
    <w:rsid w:val="00C94BE6"/>
    <w:rsid w:val="00CB5B58"/>
    <w:rsid w:val="00CD4A7E"/>
    <w:rsid w:val="00CD4E3C"/>
    <w:rsid w:val="00CE0D35"/>
    <w:rsid w:val="00CE41CF"/>
    <w:rsid w:val="00CF7814"/>
    <w:rsid w:val="00D63A29"/>
    <w:rsid w:val="00D8014F"/>
    <w:rsid w:val="00D918C6"/>
    <w:rsid w:val="00D977ED"/>
    <w:rsid w:val="00DF213D"/>
    <w:rsid w:val="00E02519"/>
    <w:rsid w:val="00E167A8"/>
    <w:rsid w:val="00E17C23"/>
    <w:rsid w:val="00E63117"/>
    <w:rsid w:val="00E902E3"/>
    <w:rsid w:val="00E96595"/>
    <w:rsid w:val="00ED3DC1"/>
    <w:rsid w:val="00ED530D"/>
    <w:rsid w:val="00EE0544"/>
    <w:rsid w:val="00F56AEC"/>
    <w:rsid w:val="00F67428"/>
    <w:rsid w:val="00FC4BB4"/>
    <w:rsid w:val="00FD324E"/>
    <w:rsid w:val="00FE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404E94-8383-48C7-842B-B14507F7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6C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281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2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281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4C57-EC19-4E79-8521-5456CF7E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MHCHCM</dc:creator>
  <cp:lastModifiedBy>Windows 使用者</cp:lastModifiedBy>
  <cp:revision>2</cp:revision>
  <cp:lastPrinted>2020-11-18T06:34:00Z</cp:lastPrinted>
  <dcterms:created xsi:type="dcterms:W3CDTF">2021-11-16T01:12:00Z</dcterms:created>
  <dcterms:modified xsi:type="dcterms:W3CDTF">2021-11-16T01:12:00Z</dcterms:modified>
</cp:coreProperties>
</file>