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E2" w:rsidRPr="00BF2B48" w:rsidRDefault="003315E2" w:rsidP="00892309">
      <w:pPr>
        <w:spacing w:line="0" w:lineRule="atLeast"/>
        <w:jc w:val="center"/>
        <w:rPr>
          <w:rFonts w:eastAsia="標楷體" w:hAnsi="標楷體"/>
          <w:b/>
          <w:sz w:val="20"/>
          <w:szCs w:val="20"/>
        </w:rPr>
      </w:pPr>
      <w:bookmarkStart w:id="0" w:name="_GoBack"/>
      <w:bookmarkEnd w:id="0"/>
      <w:r w:rsidRPr="00BF2B48">
        <w:rPr>
          <w:rFonts w:eastAsia="標楷體" w:hAnsi="標楷體" w:hint="eastAsia"/>
          <w:b/>
          <w:sz w:val="20"/>
          <w:szCs w:val="20"/>
        </w:rPr>
        <w:t>臺南市永康國民中學</w:t>
      </w:r>
      <w:r w:rsidRPr="00BF2B48">
        <w:rPr>
          <w:rFonts w:eastAsia="標楷體" w:hAnsi="標楷體" w:hint="eastAsia"/>
          <w:b/>
          <w:sz w:val="20"/>
          <w:szCs w:val="20"/>
        </w:rPr>
        <w:t>1</w:t>
      </w:r>
      <w:r w:rsidR="002C18AE" w:rsidRPr="00BF2B48">
        <w:rPr>
          <w:rFonts w:eastAsia="標楷體" w:hAnsi="標楷體" w:hint="eastAsia"/>
          <w:b/>
          <w:sz w:val="20"/>
          <w:szCs w:val="20"/>
        </w:rPr>
        <w:t>10</w:t>
      </w:r>
      <w:r w:rsidRPr="00BF2B48">
        <w:rPr>
          <w:rFonts w:eastAsia="標楷體" w:hAnsi="標楷體" w:hint="eastAsia"/>
          <w:b/>
          <w:sz w:val="20"/>
          <w:szCs w:val="20"/>
        </w:rPr>
        <w:t>學年度第一學期行事曆</w:t>
      </w:r>
    </w:p>
    <w:tbl>
      <w:tblPr>
        <w:tblW w:w="12899" w:type="dxa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84"/>
        <w:gridCol w:w="283"/>
        <w:gridCol w:w="284"/>
        <w:gridCol w:w="283"/>
        <w:gridCol w:w="284"/>
        <w:gridCol w:w="283"/>
        <w:gridCol w:w="284"/>
        <w:gridCol w:w="283"/>
        <w:gridCol w:w="10036"/>
      </w:tblGrid>
      <w:tr w:rsidR="00686C0C" w:rsidRPr="00BF2B48" w:rsidTr="00BF2B48">
        <w:trPr>
          <w:trHeight w:val="4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686C0C" w:rsidRPr="00BF2B48" w:rsidRDefault="00686C0C" w:rsidP="00094614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月份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686C0C" w:rsidRPr="00BF2B48" w:rsidRDefault="00686C0C" w:rsidP="00094614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週別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五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六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0C" w:rsidRPr="00BF2B48" w:rsidRDefault="00686C0C" w:rsidP="00094614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0"/>
                <w:szCs w:val="20"/>
              </w:rPr>
              <w:t>重要行事說明</w:t>
            </w:r>
          </w:p>
        </w:tc>
      </w:tr>
      <w:tr w:rsidR="00686C0C" w:rsidRPr="00BF2B48" w:rsidTr="00BF2B48">
        <w:trPr>
          <w:cantSplit/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八月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8/2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3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三年級返校日  8/2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4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二年級返校日  8/26~8/27新生訓練</w:t>
            </w:r>
          </w:p>
        </w:tc>
      </w:tr>
      <w:tr w:rsidR="00686C0C" w:rsidRPr="00BF2B48" w:rsidTr="000B5DED">
        <w:trPr>
          <w:cantSplit/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8/9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8/31全校返校日、教師備課日  9/1開學日正式上課、特教班第八節開始 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9/1-9/10友善校園週(登革熱暨腸病毒等傳染病宣導)</w:t>
            </w:r>
          </w:p>
          <w:p w:rsidR="00686C0C" w:rsidRPr="00BF2B48" w:rsidRDefault="00686C0C" w:rsidP="00686C0C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9/1-9/3幹部訓練(12:30~13:05) 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9/2技藝學程開訓典禮(</w:t>
            </w:r>
            <w:r w:rsidRPr="00BF2B48">
              <w:rPr>
                <w:rFonts w:ascii="標楷體" w:eastAsia="標楷體" w:hAnsi="標楷體" w:hint="eastAsia"/>
                <w:sz w:val="20"/>
                <w:szCs w:val="20"/>
              </w:rPr>
              <w:t>第一節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)  9/4三年級周末社團開始上課</w:t>
            </w:r>
          </w:p>
        </w:tc>
      </w:tr>
      <w:tr w:rsidR="0050317E" w:rsidRPr="00BF2B48" w:rsidTr="000B5DED">
        <w:trPr>
          <w:cantSplit/>
          <w:trHeight w:val="564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0317E" w:rsidRPr="00BF2B48" w:rsidRDefault="0050317E" w:rsidP="0050317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九月份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0317E" w:rsidRPr="00BF2B48" w:rsidRDefault="0050317E" w:rsidP="0050317E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0317E" w:rsidRPr="00BF2B48" w:rsidRDefault="0050317E" w:rsidP="0050317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7E" w:rsidRPr="00BF2B48" w:rsidRDefault="0050317E" w:rsidP="0050317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7E" w:rsidRPr="00BF2B48" w:rsidRDefault="0050317E" w:rsidP="0050317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★</w:t>
            </w:r>
          </w:p>
          <w:p w:rsidR="0050317E" w:rsidRPr="00BF2B48" w:rsidRDefault="0050317E" w:rsidP="0050317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7E" w:rsidRPr="00BF2B48" w:rsidRDefault="0050317E" w:rsidP="0050317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★</w:t>
            </w:r>
          </w:p>
          <w:p w:rsidR="0050317E" w:rsidRPr="00BF2B48" w:rsidRDefault="0050317E" w:rsidP="0050317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7E" w:rsidRPr="00BF2B48" w:rsidRDefault="0050317E" w:rsidP="0050317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7E" w:rsidRPr="00BF2B48" w:rsidRDefault="0050317E" w:rsidP="0050317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D966" w:themeFill="accent4" w:themeFillTint="99"/>
            <w:vAlign w:val="center"/>
          </w:tcPr>
          <w:p w:rsidR="0050317E" w:rsidRPr="00BF2B48" w:rsidRDefault="0050317E" w:rsidP="0050317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☆</w:t>
            </w:r>
          </w:p>
          <w:p w:rsidR="0050317E" w:rsidRPr="00BF2B48" w:rsidRDefault="0050317E" w:rsidP="0050317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7E" w:rsidRPr="00BF2B48" w:rsidRDefault="0050317E" w:rsidP="0050317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9/6第八節學藝活動開始、圖書館開館、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一年級環境衛生講座、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技藝學程課程開始、多元班第八節開始、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社團課程開始(選社)</w:t>
            </w:r>
          </w:p>
          <w:p w:rsidR="0050317E" w:rsidRPr="00BF2B48" w:rsidRDefault="0050317E" w:rsidP="0050317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9/6-9/11美術比賽校內收件 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 xml:space="preserve"> 9/6-17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 一年級圖資利用課程 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 xml:space="preserve"> 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9/7、9/8</w:t>
            </w:r>
            <w:r w:rsidRPr="00BF2B48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>第一次複習考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(三年級)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 xml:space="preserve"> </w:t>
            </w:r>
          </w:p>
          <w:p w:rsidR="0050317E" w:rsidRPr="00BF2B48" w:rsidRDefault="0050317E" w:rsidP="0050317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/9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發放班級書箱、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環保知識擂台賽校內初選、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第一學期圖書館小志工甄選 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9/11補課日(補9/20課程)、第一學期圖書館小志工培訓</w:t>
            </w:r>
          </w:p>
        </w:tc>
      </w:tr>
      <w:tr w:rsidR="00686C0C" w:rsidRPr="00BF2B48" w:rsidTr="000B5DED">
        <w:trPr>
          <w:cantSplit/>
          <w:trHeight w:val="69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0C" w:rsidRPr="00BF2B48" w:rsidRDefault="00686C0C" w:rsidP="00686C0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spacing w:line="240" w:lineRule="exact"/>
              <w:jc w:val="both"/>
              <w:rPr>
                <w:rFonts w:ascii="標楷體" w:eastAsia="標楷體" w:hAnsi="標楷體" w:cs="Gungsuh"/>
                <w:sz w:val="20"/>
                <w:szCs w:val="20"/>
              </w:rPr>
            </w:pPr>
            <w:r w:rsidRPr="00BF2B48">
              <w:rPr>
                <w:rFonts w:ascii="標楷體" w:eastAsia="標楷體" w:hAnsi="標楷體" w:cs="Gungsuh"/>
                <w:sz w:val="20"/>
                <w:szCs w:val="20"/>
              </w:rPr>
              <w:t>9/13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防災演練預演、</w:t>
            </w:r>
            <w:r w:rsidRPr="00BF2B48">
              <w:rPr>
                <w:rFonts w:ascii="標楷體" w:eastAsia="標楷體" w:hAnsi="標楷體" w:cs="Gungsuh"/>
                <w:sz w:val="20"/>
                <w:szCs w:val="20"/>
              </w:rPr>
              <w:t>本土語言社團</w:t>
            </w:r>
            <w:r w:rsidRPr="00BF2B48">
              <w:rPr>
                <w:rFonts w:ascii="標楷體" w:eastAsia="標楷體" w:hAnsi="標楷體" w:cs="Gungsuh" w:hint="eastAsia"/>
                <w:sz w:val="20"/>
                <w:szCs w:val="20"/>
              </w:rPr>
              <w:t>開始上課</w:t>
            </w:r>
            <w:r w:rsidRPr="00BF2B48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二年級暑假作業「珍愛我的家」優秀作品送件截止日</w:t>
            </w:r>
          </w:p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Gungsuh"/>
                <w:sz w:val="20"/>
                <w:szCs w:val="20"/>
              </w:rPr>
            </w:pPr>
            <w:r w:rsidRPr="00BF2B48">
              <w:rPr>
                <w:rFonts w:ascii="標楷體" w:eastAsia="標楷體" w:hAnsi="標楷體" w:hint="eastAsia"/>
                <w:bCs/>
                <w:sz w:val="20"/>
                <w:szCs w:val="20"/>
              </w:rPr>
              <w:t>9/13~9/15(12:20截止)辦理轉社、</w:t>
            </w:r>
            <w:r w:rsidRPr="00BF2B48">
              <w:rPr>
                <w:rFonts w:ascii="標楷體" w:eastAsia="標楷體" w:hAnsi="標楷體" w:hint="eastAsia"/>
                <w:sz w:val="20"/>
                <w:szCs w:val="20"/>
              </w:rPr>
              <w:t xml:space="preserve">學期補考 </w:t>
            </w:r>
            <w:r w:rsidRPr="00BF2B4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9/13-9/17</w:t>
            </w:r>
            <w:r w:rsidRPr="00BF2B48">
              <w:rPr>
                <w:rFonts w:ascii="標楷體" w:eastAsia="標楷體" w:hAnsi="標楷體" w:hint="eastAsia"/>
                <w:sz w:val="20"/>
                <w:szCs w:val="20"/>
              </w:rPr>
              <w:t xml:space="preserve">美術比賽校內審查及書法類校內資格賽 </w:t>
            </w:r>
            <w:r w:rsidRPr="00BF2B4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cs="Gungsuh" w:hint="eastAsia"/>
                <w:sz w:val="20"/>
                <w:szCs w:val="20"/>
              </w:rPr>
              <w:t>9/14學力檢測、晨讀開始</w:t>
            </w:r>
          </w:p>
          <w:p w:rsidR="00686C0C" w:rsidRPr="00BF2B48" w:rsidRDefault="00686C0C" w:rsidP="00686C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9/15-10/5</w:t>
            </w:r>
            <w:r w:rsidRPr="00BF2B48">
              <w:rPr>
                <w:rFonts w:ascii="標楷體" w:eastAsia="標楷體" w:hAnsi="標楷體" w:hint="eastAsia"/>
                <w:sz w:val="20"/>
                <w:szCs w:val="20"/>
              </w:rPr>
              <w:t xml:space="preserve">美術比賽網路報名 </w:t>
            </w:r>
            <w:r w:rsidRPr="00BF2B4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hint="eastAsia"/>
                <w:sz w:val="20"/>
                <w:szCs w:val="20"/>
              </w:rPr>
              <w:t>9/16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防災演練預演</w:t>
            </w:r>
            <w:r w:rsidRPr="00BF2B4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性平入班宣導、</w:t>
            </w:r>
            <w:r w:rsidRPr="00BF2B4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社團幹部訓練 </w:t>
            </w:r>
            <w:r w:rsidRPr="00BF2B48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9/17</w:t>
            </w:r>
            <w:r w:rsidRPr="00BF2B48">
              <w:rPr>
                <w:rFonts w:ascii="標楷體" w:eastAsia="標楷體" w:hAnsi="標楷體" w:hint="eastAsia"/>
                <w:bCs/>
                <w:sz w:val="20"/>
                <w:szCs w:val="20"/>
              </w:rPr>
              <w:t>國家防災日演練</w:t>
            </w:r>
            <w:r w:rsidR="002F6DBF" w:rsidRPr="00BF2B48">
              <w:rPr>
                <w:rFonts w:ascii="標楷體" w:eastAsia="標楷體" w:hAnsi="標楷體" w:hint="eastAsia"/>
                <w:bCs/>
                <w:sz w:val="20"/>
                <w:szCs w:val="20"/>
              </w:rPr>
              <w:t>、9/18二年級周末社團開始上課</w:t>
            </w:r>
          </w:p>
        </w:tc>
      </w:tr>
      <w:tr w:rsidR="00686C0C" w:rsidRPr="00BF2B48" w:rsidTr="000B5DED">
        <w:trPr>
          <w:cantSplit/>
          <w:trHeight w:val="810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  <w:shd w:val="clear" w:color="auto" w:fill="D9D9D9" w:themeFill="background1" w:themeFillShade="D9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Gungsuh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9/20彈性放假 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9/21中秋節放假 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9/22</w:t>
            </w:r>
            <w:r w:rsidRPr="00BF2B48">
              <w:rPr>
                <w:rFonts w:ascii="標楷體" w:eastAsia="標楷體" w:hAnsi="標楷體" w:cs="Gungsuh" w:hint="eastAsia"/>
                <w:sz w:val="20"/>
                <w:szCs w:val="20"/>
              </w:rPr>
              <w:t>學習扶助開始上課、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教師節敬師書籤與Q版漫畫收件截止日 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hint="eastAsia"/>
                <w:bCs/>
                <w:sz w:val="20"/>
                <w:szCs w:val="20"/>
              </w:rPr>
              <w:t>9/22~9/28 敬師週活動</w:t>
            </w:r>
          </w:p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/22-10/1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二年級圖資利用課程 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cs="Gungsuh" w:hint="eastAsia"/>
                <w:sz w:val="20"/>
                <w:szCs w:val="20"/>
              </w:rPr>
              <w:t xml:space="preserve">9/23數學競試校內初賽 </w:t>
            </w:r>
            <w:r w:rsidRPr="00BF2B48">
              <w:rPr>
                <w:rFonts w:ascii="標楷體" w:eastAsia="標楷體" w:hAnsi="標楷體" w:cs="Gungsuh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/>
                <w:bCs/>
                <w:sz w:val="20"/>
                <w:szCs w:val="20"/>
              </w:rPr>
              <w:t>9/24-9/26中小學</w:t>
            </w:r>
            <w:r w:rsidRPr="00BF2B48">
              <w:rPr>
                <w:rFonts w:eastAsia="標楷體"/>
                <w:sz w:val="20"/>
                <w:szCs w:val="20"/>
              </w:rPr>
              <w:t>游泳錦標賽</w:t>
            </w:r>
            <w:r w:rsidRPr="00BF2B4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F2B48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9/25親師座談會暨班親會、特教班親師座談會暨新生IEP會議、語文競賽南區預賽(武場)、圖書館校外走讀任務、</w:t>
            </w:r>
          </w:p>
        </w:tc>
      </w:tr>
      <w:tr w:rsidR="00686C0C" w:rsidRPr="00BF2B48" w:rsidTr="000B5DED">
        <w:trPr>
          <w:cantSplit/>
          <w:trHeight w:val="6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ind w:left="113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pStyle w:val="Default"/>
              <w:snapToGrid w:val="0"/>
              <w:spacing w:line="0" w:lineRule="atLeast"/>
              <w:jc w:val="both"/>
              <w:rPr>
                <w:rFonts w:hAnsi="標楷體" w:cs="Arial"/>
                <w:bCs/>
                <w:color w:val="auto"/>
                <w:sz w:val="20"/>
                <w:szCs w:val="20"/>
              </w:rPr>
            </w:pPr>
            <w:r w:rsidRPr="00BF2B48">
              <w:rPr>
                <w:rFonts w:hAnsi="標楷體" w:cs="Arial" w:hint="eastAsia"/>
                <w:bCs/>
                <w:sz w:val="20"/>
                <w:szCs w:val="20"/>
              </w:rPr>
              <w:t>9/26語文競賽南區預賽(文場)</w:t>
            </w:r>
            <w:r w:rsidRPr="00BF2B48">
              <w:rPr>
                <w:rFonts w:hAnsi="標楷體" w:cs="Arial" w:hint="eastAsia"/>
                <w:bCs/>
                <w:color w:val="auto"/>
                <w:sz w:val="20"/>
                <w:szCs w:val="20"/>
              </w:rPr>
              <w:t xml:space="preserve"> </w:t>
            </w:r>
            <w:r w:rsidRPr="00BF2B48">
              <w:rPr>
                <w:rFonts w:hAnsi="標楷體" w:cs="Arial"/>
                <w:bCs/>
                <w:color w:val="auto"/>
                <w:sz w:val="20"/>
                <w:szCs w:val="20"/>
              </w:rPr>
              <w:t xml:space="preserve"> </w:t>
            </w:r>
            <w:r w:rsidRPr="00BF2B48">
              <w:rPr>
                <w:rFonts w:hAnsi="標楷體" w:cs="Arial" w:hint="eastAsia"/>
                <w:bCs/>
                <w:sz w:val="20"/>
                <w:szCs w:val="20"/>
              </w:rPr>
              <w:t xml:space="preserve">9/27中介課程開始、二、三年級生涯手冊暑假檢查未通過複檢截止日 </w:t>
            </w:r>
            <w:r w:rsidRPr="00BF2B48">
              <w:rPr>
                <w:rFonts w:hAnsi="標楷體" w:cs="Arial"/>
                <w:bCs/>
                <w:sz w:val="20"/>
                <w:szCs w:val="20"/>
              </w:rPr>
              <w:t xml:space="preserve"> </w:t>
            </w:r>
            <w:r w:rsidRPr="00BF2B48">
              <w:rPr>
                <w:rFonts w:hAnsi="標楷體" w:cs="Arial" w:hint="eastAsia"/>
                <w:bCs/>
                <w:color w:val="auto"/>
                <w:sz w:val="20"/>
                <w:szCs w:val="20"/>
              </w:rPr>
              <w:t>9/27-9/28</w:t>
            </w:r>
            <w:r w:rsidRPr="00BF2B48">
              <w:rPr>
                <w:rFonts w:hAnsi="標楷體" w:cs="Arial"/>
                <w:bCs/>
                <w:color w:val="auto"/>
                <w:sz w:val="20"/>
                <w:szCs w:val="20"/>
              </w:rPr>
              <w:t>中等學校跆拳道錦標賽</w:t>
            </w:r>
            <w:r w:rsidRPr="00BF2B48">
              <w:rPr>
                <w:rFonts w:hAnsi="標楷體" w:cs="Arial" w:hint="eastAsia"/>
                <w:bCs/>
                <w:color w:val="auto"/>
                <w:sz w:val="20"/>
                <w:szCs w:val="20"/>
              </w:rPr>
              <w:t>(</w:t>
            </w:r>
            <w:r w:rsidRPr="00BF2B48">
              <w:rPr>
                <w:rFonts w:hAnsi="標楷體" w:cs="Arial"/>
                <w:bCs/>
                <w:color w:val="auto"/>
                <w:sz w:val="20"/>
                <w:szCs w:val="20"/>
              </w:rPr>
              <w:t>暫訂)</w:t>
            </w:r>
          </w:p>
          <w:p w:rsidR="00686C0C" w:rsidRPr="00BF2B48" w:rsidRDefault="00686C0C" w:rsidP="00BF2B48">
            <w:pPr>
              <w:pStyle w:val="Default"/>
              <w:snapToGrid w:val="0"/>
              <w:spacing w:line="0" w:lineRule="atLeast"/>
              <w:jc w:val="both"/>
              <w:rPr>
                <w:rFonts w:hAnsi="標楷體" w:cs="Arial"/>
                <w:bCs/>
                <w:sz w:val="20"/>
                <w:szCs w:val="20"/>
              </w:rPr>
            </w:pPr>
            <w:r w:rsidRPr="00BF2B48">
              <w:rPr>
                <w:rFonts w:hAnsi="標楷體" w:cs="Arial" w:hint="eastAsia"/>
                <w:bCs/>
                <w:color w:val="auto"/>
                <w:sz w:val="20"/>
                <w:szCs w:val="20"/>
              </w:rPr>
              <w:t>9/30校安黃綠紅-網路安全宣導(一年級)</w:t>
            </w:r>
            <w:r w:rsidRPr="00BF2B48">
              <w:rPr>
                <w:rFonts w:hAnsi="標楷體" w:cs="Arial" w:hint="eastAsia"/>
                <w:bCs/>
                <w:sz w:val="20"/>
                <w:szCs w:val="20"/>
              </w:rPr>
              <w:t>、多元班新生IEP、一年級性騷擾防治與身體界線保護宣導</w:t>
            </w:r>
            <w:r w:rsidR="00436ADA" w:rsidRPr="00BF2B48">
              <w:rPr>
                <w:rFonts w:hAnsi="標楷體" w:cs="Arial" w:hint="eastAsia"/>
                <w:bCs/>
                <w:sz w:val="20"/>
                <w:szCs w:val="20"/>
              </w:rPr>
              <w:t>、暑假作業檢查</w:t>
            </w:r>
            <w:r w:rsidRPr="00BF2B48">
              <w:rPr>
                <w:rFonts w:hAnsi="標楷體" w:hint="eastAsia"/>
                <w:bCs/>
                <w:color w:val="auto"/>
                <w:sz w:val="20"/>
                <w:szCs w:val="20"/>
              </w:rPr>
              <w:t>10/2臺南市環境知識競賽、</w:t>
            </w:r>
            <w:r w:rsidRPr="00BF2B48">
              <w:rPr>
                <w:rFonts w:hAnsi="標楷體" w:hint="eastAsia"/>
                <w:sz w:val="20"/>
                <w:szCs w:val="20"/>
              </w:rPr>
              <w:t>家庭教育親職講座：安全健康上網</w:t>
            </w:r>
          </w:p>
        </w:tc>
      </w:tr>
      <w:tr w:rsidR="00686C0C" w:rsidRPr="00BF2B48" w:rsidTr="00BF2B48">
        <w:trPr>
          <w:cantSplit/>
          <w:trHeight w:val="521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0C" w:rsidRPr="00BF2B48" w:rsidRDefault="00686C0C" w:rsidP="00686C0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十月份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/>
                <w:sz w:val="20"/>
                <w:szCs w:val="20"/>
              </w:rPr>
              <w:t>◆</w:t>
            </w:r>
          </w:p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/>
                <w:sz w:val="20"/>
                <w:szCs w:val="20"/>
              </w:rPr>
              <w:t>◆</w:t>
            </w:r>
          </w:p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>10/7~10/8第一次定期評量</w:t>
            </w:r>
          </w:p>
        </w:tc>
      </w:tr>
      <w:tr w:rsidR="00686C0C" w:rsidRPr="00BF2B48" w:rsidTr="000B5DED">
        <w:trPr>
          <w:cantSplit/>
          <w:trHeight w:val="631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新細明體" w:hAnsi="新細明體" w:hint="eastAsia"/>
                <w:sz w:val="20"/>
                <w:szCs w:val="20"/>
              </w:rPr>
              <w:t>■</w:t>
            </w:r>
          </w:p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10/12-10/15畢業照拍攝 </w:t>
            </w:r>
            <w:r w:rsidRPr="00BF2B48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10/14畢業大合照拍攝、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作業抽查、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第一次畢冊編輯教學、一年級健康飲食宣導、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美術比賽送件</w:t>
            </w:r>
          </w:p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10/16語文競賽原住民族語決賽 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10/11彈性放假(補10/10國慶日)</w:t>
            </w:r>
          </w:p>
        </w:tc>
      </w:tr>
      <w:tr w:rsidR="00686C0C" w:rsidRPr="00BF2B48" w:rsidTr="000B5DED">
        <w:trPr>
          <w:cantSplit/>
          <w:trHeight w:val="556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0C" w:rsidRPr="00BF2B48" w:rsidRDefault="00686C0C" w:rsidP="00686C0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八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DED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10/17全市語文決賽 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10/18豆哥與凱娣前進校園(二年級)、</w:t>
            </w:r>
            <w:r w:rsidRPr="00BF2B48">
              <w:rPr>
                <w:rFonts w:ascii="標楷體" w:eastAsia="標楷體" w:hAnsi="標楷體" w:hint="eastAsia"/>
                <w:sz w:val="20"/>
                <w:szCs w:val="20"/>
              </w:rPr>
              <w:t>青少年生涯探索號講座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(三年級)</w:t>
            </w:r>
            <w:r w:rsidRPr="00BF2B48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10/18-</w:t>
            </w:r>
            <w:r w:rsidRPr="00BF2B48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10/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22 班際拔河比賽 </w:t>
            </w:r>
            <w:r w:rsidRPr="00BF2B48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</w:t>
            </w:r>
          </w:p>
          <w:p w:rsidR="00686C0C" w:rsidRPr="00BF2B48" w:rsidRDefault="00686C0C" w:rsidP="000B5DE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10/20法律達人南區初賽</w:t>
            </w:r>
            <w:r w:rsidR="000B5DED"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0/21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交換班級書箱、三年級教育會考宣導 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10/22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法律達人決(複)賽、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母語youtub競賽報名截止、</w:t>
            </w:r>
            <w:r w:rsidRPr="00BF2B48">
              <w:rPr>
                <w:rFonts w:ascii="標楷體" w:eastAsia="標楷體" w:hAnsi="標楷體" w:hint="eastAsia"/>
                <w:sz w:val="20"/>
                <w:szCs w:val="20"/>
              </w:rPr>
              <w:t>美術比賽書法類決賽現場書寫(地點：民德國中)</w:t>
            </w:r>
            <w:r w:rsidR="000B5DED" w:rsidRPr="00BF2B48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10/23-10/24校際創意機器人競賽</w:t>
            </w:r>
          </w:p>
        </w:tc>
      </w:tr>
      <w:tr w:rsidR="00686C0C" w:rsidRPr="00BF2B48" w:rsidTr="000B5DED">
        <w:trPr>
          <w:cantSplit/>
          <w:trHeight w:val="551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九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10/25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一年級健康檢查說明會、教室布置評分 </w:t>
            </w:r>
            <w:r w:rsidRPr="00BF2B48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10/25-10/29中小學羽球錦標賽、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一年級智力測驗週 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BF2B48">
              <w:rPr>
                <w:rFonts w:ascii="標楷體" w:eastAsia="標楷體" w:hAnsi="標楷體"/>
                <w:sz w:val="20"/>
                <w:szCs w:val="20"/>
              </w:rPr>
              <w:t>25-30日家庭教育祖孫週</w:t>
            </w:r>
          </w:p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0/25~11/5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「魔法語花一頁書」競賽網路報名 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10/27-10/30中小學田徑錦標賽 </w:t>
            </w:r>
            <w:r w:rsidRPr="00BF2B48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10/28第二次畢冊編輯教學 </w:t>
            </w:r>
            <w:r w:rsidRPr="00BF2B48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</w:t>
            </w:r>
          </w:p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10/29國二女生HPV第二劑注射、</w:t>
            </w:r>
            <w:r w:rsidRPr="00BF2B48">
              <w:rPr>
                <w:rFonts w:ascii="標楷體" w:eastAsia="標楷體" w:hAnsi="標楷體" w:hint="eastAsia"/>
                <w:sz w:val="20"/>
                <w:szCs w:val="20"/>
              </w:rPr>
              <w:t xml:space="preserve">美術比賽複賽作品退件 </w:t>
            </w:r>
            <w:r w:rsidRPr="00BF2B4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0/30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本土語「小小解說員」競賽</w:t>
            </w:r>
          </w:p>
        </w:tc>
      </w:tr>
      <w:tr w:rsidR="00686C0C" w:rsidRPr="00BF2B48" w:rsidTr="000B5DED">
        <w:trPr>
          <w:cantSplit/>
          <w:trHeight w:val="468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  <w:p w:rsidR="00686C0C" w:rsidRPr="00BF2B48" w:rsidRDefault="00686C0C" w:rsidP="00686C0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十一月份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11/1校內科展計畫公告、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校園電影巡迴講座、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一年級生涯檔案夾及生涯發展紀錄手冊說明會 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1/1~11/10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「魔法語花一頁書」競賽實體收件</w:t>
            </w:r>
          </w:p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11/1-11/12 二年級性向測驗週 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11/4畢冊製作技巧教學 </w:t>
            </w:r>
            <w:r w:rsidRPr="00BF2B48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11/5-11/11中等學校籃球錦標賽</w:t>
            </w:r>
          </w:p>
        </w:tc>
      </w:tr>
      <w:tr w:rsidR="00686C0C" w:rsidRPr="00BF2B48" w:rsidTr="000B5DED">
        <w:trPr>
          <w:cantSplit/>
          <w:trHeight w:val="40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十一</w:t>
            </w:r>
          </w:p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十一</w:t>
            </w:r>
          </w:p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十一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11/8保腦教育宣導(一年級) 11/9-11/12南市學生音樂比賽-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直笛 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11/13 臺南市傳統藝術比賽、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教育優先區親職講座</w:t>
            </w:r>
          </w:p>
        </w:tc>
      </w:tr>
      <w:tr w:rsidR="00686C0C" w:rsidRPr="00BF2B48" w:rsidTr="000B5DED">
        <w:trPr>
          <w:cantSplit/>
          <w:trHeight w:val="414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0C" w:rsidRPr="00BF2B48" w:rsidRDefault="00686C0C" w:rsidP="00686C0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十二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 xml:space="preserve">11/15~11/17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scratch市賽決賽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11/18 一年級大隊接力選拔賽</w:t>
            </w:r>
          </w:p>
        </w:tc>
      </w:tr>
      <w:tr w:rsidR="00686C0C" w:rsidRPr="00BF2B48" w:rsidTr="000B5DED">
        <w:trPr>
          <w:cantSplit/>
          <w:trHeight w:val="573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十三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/>
                <w:sz w:val="20"/>
                <w:szCs w:val="20"/>
              </w:rPr>
              <w:t>◆</w:t>
            </w:r>
          </w:p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/>
                <w:sz w:val="20"/>
                <w:szCs w:val="20"/>
              </w:rPr>
              <w:t>◆</w:t>
            </w:r>
          </w:p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11/22-11/25南市學生音樂比賽-男女聲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合唱、鄉土歌謠  1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1/22~11/26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英語讀者劇場比賽、國小特教轉銜參訪週  </w:t>
            </w:r>
          </w:p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11/24-25</w:t>
            </w:r>
            <w:r w:rsidRPr="00BF2B48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>第二次定期評量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11/24-11/26南市學生音樂比賽-國樂、絲竹 11/2</w:t>
            </w:r>
            <w:r w:rsidRPr="00BF2B48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5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戶外教學說明會(三年級)、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社區高中專業職群科參訪(二年級)</w:t>
            </w:r>
          </w:p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1/27~11/29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全國語文競賽</w:t>
            </w:r>
          </w:p>
        </w:tc>
      </w:tr>
      <w:tr w:rsidR="00686C0C" w:rsidRPr="00BF2B48" w:rsidTr="000B5DED">
        <w:trPr>
          <w:cantSplit/>
          <w:trHeight w:val="4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11/12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十四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11/29戶外教學說明會(二年級)、生涯手冊期末抽查  11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/30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交換班級書箱 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12/1~3戶外教學(二三年級) 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12/2戶外教學說明會(一年級)</w:t>
            </w:r>
          </w:p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12/3戶外教學(一年級)、</w:t>
            </w:r>
            <w:r w:rsidRPr="00BF2B48">
              <w:rPr>
                <w:rFonts w:ascii="標楷體" w:eastAsia="標楷體" w:hAnsi="標楷體" w:hint="eastAsia"/>
                <w:sz w:val="20"/>
                <w:szCs w:val="20"/>
              </w:rPr>
              <w:t xml:space="preserve">美術比賽全國決賽作品退件 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2/4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原住民族語言能力認證測驗</w:t>
            </w:r>
          </w:p>
        </w:tc>
      </w:tr>
      <w:tr w:rsidR="00686C0C" w:rsidRPr="00BF2B48" w:rsidTr="00BF2B48">
        <w:trPr>
          <w:cantSplit/>
          <w:trHeight w:val="46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0C" w:rsidRPr="00BF2B48" w:rsidRDefault="00686C0C" w:rsidP="00686C0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十二月份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十五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新細明體" w:hAnsi="新細明體" w:hint="eastAsia"/>
                <w:sz w:val="20"/>
                <w:szCs w:val="20"/>
              </w:rPr>
              <w:t>■</w:t>
            </w:r>
          </w:p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12/9作業抽查、生涯教育產業達人講座(三年級)  12/11國中英語文競賽</w:t>
            </w:r>
          </w:p>
        </w:tc>
      </w:tr>
      <w:tr w:rsidR="00686C0C" w:rsidRPr="00BF2B48" w:rsidTr="000B5DED">
        <w:trPr>
          <w:cantSplit/>
          <w:trHeight w:val="441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十六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12/13-17特教宣導週  12/13-12/24拒絕色情入班宣導(二年級)  12/17生涯手冊複檢截止日  12/18</w:t>
            </w:r>
            <w:r w:rsidRPr="00BF2B48">
              <w:rPr>
                <w:rFonts w:ascii="標楷體" w:eastAsia="標楷體" w:hAnsi="標楷體" w:hint="eastAsia"/>
                <w:sz w:val="20"/>
                <w:szCs w:val="20"/>
              </w:rPr>
              <w:t>公民投票</w:t>
            </w:r>
          </w:p>
        </w:tc>
      </w:tr>
      <w:tr w:rsidR="00686C0C" w:rsidRPr="00BF2B48" w:rsidTr="00BF2B48">
        <w:trPr>
          <w:cantSplit/>
          <w:trHeight w:val="364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0C" w:rsidRPr="00BF2B48" w:rsidRDefault="00686C0C" w:rsidP="00686C0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十七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★</w:t>
            </w:r>
          </w:p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★</w:t>
            </w:r>
          </w:p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BF2B4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12/20生命教育宣導(一年級)  1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2/20-24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圖書館耶誕週推書活動 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12/20~30歲末感恩週 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12/23~12/24</w:t>
            </w:r>
            <w:r w:rsidRPr="00BF2B48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>二次復習考</w:t>
            </w:r>
          </w:p>
        </w:tc>
      </w:tr>
      <w:tr w:rsidR="00686C0C" w:rsidRPr="00BF2B48" w:rsidTr="000B5DED">
        <w:trPr>
          <w:cantSplit/>
          <w:trHeight w:val="4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十八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905AC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hint="eastAsia"/>
                <w:sz w:val="20"/>
                <w:szCs w:val="20"/>
              </w:rPr>
              <w:t>12/27-12/30美術班畢業作品會審</w:t>
            </w:r>
            <w:r w:rsidR="00905ACB" w:rsidRPr="00BF2B48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12/30回收班級書箱</w:t>
            </w:r>
            <w:r w:rsidR="00905ACB"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12/31彈性放假(補1/1元旦)</w:t>
            </w:r>
          </w:p>
        </w:tc>
      </w:tr>
      <w:tr w:rsidR="00686C0C" w:rsidRPr="00BF2B48" w:rsidTr="000B5DED">
        <w:trPr>
          <w:cantSplit/>
          <w:trHeight w:val="56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0C" w:rsidRPr="00BF2B48" w:rsidRDefault="00686C0C" w:rsidP="00686C0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一月份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十九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DED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1/3免試試模擬宣導(三年級)、技藝學程課程結束</w:t>
            </w:r>
            <w:r w:rsidR="00905ACB"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1/3-1/4臺南市國民中小學生普及化大隊接力班際對抗賽</w:t>
            </w:r>
            <w:r w:rsidR="00905ACB"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  </w:t>
            </w:r>
          </w:p>
          <w:p w:rsidR="00686C0C" w:rsidRPr="00BF2B48" w:rsidRDefault="00686C0C" w:rsidP="000B5DE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  <w:highlight w:val="yellow"/>
              </w:rPr>
            </w:pP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1/4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第二學期圖書館學生志工甄選 </w:t>
            </w:r>
            <w:r w:rsidR="000B5DED"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/6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第二學期圖書館學生志工培訓、畢冊套版班級繳件</w:t>
            </w:r>
            <w:r w:rsidR="00905ACB"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/6~1/9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免試入學第1次模擬志願選填</w:t>
            </w:r>
          </w:p>
        </w:tc>
      </w:tr>
      <w:tr w:rsidR="00686C0C" w:rsidRPr="00BF2B48" w:rsidTr="000B5DED">
        <w:trPr>
          <w:cantSplit/>
          <w:trHeight w:val="413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/>
                <w:sz w:val="20"/>
                <w:szCs w:val="20"/>
              </w:rPr>
              <w:t>◆</w:t>
            </w:r>
          </w:p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/>
                <w:sz w:val="20"/>
                <w:szCs w:val="20"/>
              </w:rPr>
              <w:t>◆</w:t>
            </w:r>
          </w:p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905ACB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CB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>1</w:t>
            </w:r>
            <w:r w:rsidRPr="00BF2B48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>/10</w:t>
            </w:r>
            <w:r w:rsidRPr="00BF2B48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>第三次定期評量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(作文)、圖書館閉館整理作業</w:t>
            </w:r>
            <w:r w:rsidR="00905ACB"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1/10~14 網路成癮防治宣導週</w:t>
            </w:r>
            <w:r w:rsidR="00905ACB"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 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1/11-1/14臺南市中等學校聯合運動會</w:t>
            </w:r>
            <w:r w:rsidR="00905ACB"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  </w:t>
            </w:r>
          </w:p>
          <w:p w:rsidR="00686C0C" w:rsidRPr="00BF2B48" w:rsidRDefault="00686C0C" w:rsidP="00905AC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1/12三年級特殊生轉銜會議、中介課程結束</w:t>
            </w:r>
            <w:r w:rsidR="00905ACB"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/13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特教期末IEP會議暨第二學期期初IEP會議</w:t>
            </w:r>
            <w:r w:rsidR="00905ACB"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1/13~1/14</w:t>
            </w:r>
            <w:r w:rsidRPr="00BF2B48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>第三次定期評量</w:t>
            </w:r>
          </w:p>
        </w:tc>
      </w:tr>
      <w:tr w:rsidR="00686C0C" w:rsidRPr="00BF2B48" w:rsidTr="000B5DED">
        <w:trPr>
          <w:cantSplit/>
          <w:trHeight w:val="649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第廿一週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eastAsia="標楷體"/>
                <w:sz w:val="20"/>
                <w:szCs w:val="20"/>
              </w:rPr>
              <w:t>▲</w:t>
            </w:r>
          </w:p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eastAsia="標楷體"/>
                <w:sz w:val="20"/>
                <w:szCs w:val="20"/>
              </w:rPr>
              <w:t>▲</w:t>
            </w:r>
          </w:p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DED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1/17虎虎生風‧舞墨迎新春 大師揮毫春年義賣活動、菸害防治及愛滋宣導講座(一年級)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 、職涯發展girl power 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up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！google公益講座(三年級)、收回全校生涯手冊(寒假進行總檢核)</w:t>
            </w:r>
            <w:r w:rsidR="00905ACB"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 xml:space="preserve">  </w:t>
            </w:r>
          </w:p>
          <w:p w:rsidR="00686C0C" w:rsidRPr="00BF2B48" w:rsidRDefault="00686C0C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1/18~19運動會</w:t>
            </w:r>
            <w:r w:rsidR="00905ACB"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 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1/20休業式、校務會議、回收班級MP3、延長線、英聽隨身碟</w:t>
            </w:r>
            <w:r w:rsid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</w:t>
            </w:r>
            <w:r w:rsidRPr="00BF2B48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/20-2/5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圖書館假期數位讀寫賽</w:t>
            </w:r>
          </w:p>
          <w:p w:rsidR="00686C0C" w:rsidRPr="00BF2B48" w:rsidRDefault="00686C0C" w:rsidP="00905AC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1/21寒假開始</w:t>
            </w:r>
            <w:r w:rsidR="00905ACB"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  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/22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補上班(補2</w:t>
            </w:r>
            <w:r w:rsidRPr="00BF2B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/4</w:t>
            </w: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彈性放假)</w:t>
            </w:r>
          </w:p>
        </w:tc>
      </w:tr>
      <w:tr w:rsidR="00686C0C" w:rsidRPr="00BF2B48" w:rsidTr="00BF2B48">
        <w:trPr>
          <w:cantSplit/>
          <w:trHeight w:val="305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寒假一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F2B4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F2B4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2F6DBF" w:rsidP="00686C0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1/24-1/28寒假學藝活動</w:t>
            </w:r>
          </w:p>
        </w:tc>
      </w:tr>
      <w:tr w:rsidR="00686C0C" w:rsidRPr="00BF2B48" w:rsidTr="000B5DED">
        <w:trPr>
          <w:cantSplit/>
          <w:trHeight w:val="411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寒假二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686C0C" w:rsidRPr="00BF2B48" w:rsidRDefault="00686C0C" w:rsidP="00686C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0C" w:rsidRPr="00BF2B48" w:rsidRDefault="00686C0C" w:rsidP="00905AC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F2B48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1/31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除夕</w:t>
            </w:r>
            <w:r w:rsidR="00905ACB"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 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2</w:t>
            </w:r>
            <w:r w:rsidRPr="00BF2B48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/1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農曆新年</w:t>
            </w:r>
            <w:r w:rsidR="00905ACB"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  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2</w:t>
            </w:r>
            <w:r w:rsidRPr="00BF2B48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/4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彈性放假(</w:t>
            </w:r>
            <w:r w:rsidRPr="00BF2B48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1/22</w:t>
            </w:r>
            <w:r w:rsidRPr="00BF2B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補上班)</w:t>
            </w:r>
          </w:p>
        </w:tc>
      </w:tr>
    </w:tbl>
    <w:p w:rsidR="004627B3" w:rsidRPr="004627B3" w:rsidRDefault="00486D65" w:rsidP="00FA18F0">
      <w:pPr>
        <w:spacing w:line="0" w:lineRule="atLeast"/>
        <w:jc w:val="center"/>
        <w:rPr>
          <w:rFonts w:ascii="標楷體" w:eastAsia="標楷體" w:hAnsi="標楷體" w:cs="Arial"/>
          <w:bCs/>
          <w:color w:val="000000" w:themeColor="text1"/>
          <w:kern w:val="0"/>
          <w:sz w:val="20"/>
          <w:szCs w:val="20"/>
        </w:rPr>
      </w:pPr>
      <w:r w:rsidRPr="00BF2B48">
        <w:rPr>
          <w:rFonts w:ascii="標楷體" w:eastAsia="標楷體" w:hAnsi="標楷體"/>
          <w:sz w:val="20"/>
          <w:szCs w:val="20"/>
        </w:rPr>
        <w:t>◆</w:t>
      </w:r>
      <w:r w:rsidR="00AB3C6C" w:rsidRPr="00BF2B48">
        <w:rPr>
          <w:rFonts w:eastAsia="標楷體" w:hAnsi="標楷體"/>
          <w:sz w:val="20"/>
          <w:szCs w:val="20"/>
        </w:rPr>
        <w:t>段考</w:t>
      </w:r>
      <w:r w:rsidR="002B2332" w:rsidRPr="00BF2B48">
        <w:rPr>
          <w:rFonts w:eastAsia="標楷體" w:hAnsi="標楷體" w:hint="eastAsia"/>
          <w:sz w:val="20"/>
          <w:szCs w:val="20"/>
        </w:rPr>
        <w:t xml:space="preserve"> </w:t>
      </w:r>
      <w:r w:rsidRPr="00BF2B48">
        <w:rPr>
          <w:rFonts w:ascii="標楷體" w:eastAsia="標楷體" w:hAnsi="標楷體" w:cs="Arial" w:hint="eastAsia"/>
          <w:bCs/>
          <w:kern w:val="0"/>
          <w:sz w:val="20"/>
          <w:szCs w:val="20"/>
        </w:rPr>
        <w:t>★</w:t>
      </w:r>
      <w:r w:rsidR="00AB3C6C" w:rsidRPr="00BF2B48">
        <w:rPr>
          <w:rFonts w:eastAsia="標楷體" w:hAnsi="標楷體"/>
          <w:sz w:val="20"/>
          <w:szCs w:val="20"/>
        </w:rPr>
        <w:t>複習考</w:t>
      </w:r>
      <w:r w:rsidR="002B2332" w:rsidRPr="00BF2B48">
        <w:rPr>
          <w:rFonts w:eastAsia="標楷體" w:hAnsi="標楷體" w:hint="eastAsia"/>
          <w:sz w:val="20"/>
          <w:szCs w:val="20"/>
        </w:rPr>
        <w:t xml:space="preserve"> </w:t>
      </w:r>
      <w:r w:rsidRPr="00BF2B48">
        <w:rPr>
          <w:rFonts w:eastAsia="標楷體"/>
          <w:sz w:val="20"/>
          <w:szCs w:val="20"/>
        </w:rPr>
        <w:t>▼</w:t>
      </w:r>
      <w:r w:rsidR="002B2332" w:rsidRPr="00BF2B48">
        <w:rPr>
          <w:rFonts w:eastAsia="標楷體" w:hAnsi="標楷體"/>
          <w:sz w:val="20"/>
          <w:szCs w:val="20"/>
        </w:rPr>
        <w:t>競試</w:t>
      </w:r>
      <w:r w:rsidRPr="00BF2B48">
        <w:rPr>
          <w:rFonts w:eastAsia="標楷體" w:hAnsi="標楷體" w:hint="eastAsia"/>
          <w:sz w:val="20"/>
          <w:szCs w:val="20"/>
        </w:rPr>
        <w:t xml:space="preserve"> </w:t>
      </w:r>
      <w:r w:rsidRPr="00BF2B48">
        <w:rPr>
          <w:rFonts w:ascii="新細明體" w:hAnsi="新細明體" w:hint="eastAsia"/>
          <w:sz w:val="20"/>
          <w:szCs w:val="20"/>
        </w:rPr>
        <w:t>■</w:t>
      </w:r>
      <w:r w:rsidR="002B2332" w:rsidRPr="00BF2B48">
        <w:rPr>
          <w:rFonts w:ascii="標楷體" w:eastAsia="標楷體" w:hAnsi="標楷體" w:cs="Arial" w:hint="eastAsia"/>
          <w:bCs/>
          <w:kern w:val="0"/>
          <w:sz w:val="20"/>
          <w:szCs w:val="20"/>
        </w:rPr>
        <w:t>作業抽查</w:t>
      </w:r>
      <w:r w:rsidR="00C01C21" w:rsidRPr="00BF2B48">
        <w:rPr>
          <w:rFonts w:ascii="標楷體" w:eastAsia="標楷體" w:hAnsi="標楷體" w:cs="Arial" w:hint="eastAsia"/>
          <w:bCs/>
          <w:kern w:val="0"/>
          <w:sz w:val="20"/>
          <w:szCs w:val="20"/>
        </w:rPr>
        <w:t>▄學期補考</w:t>
      </w:r>
      <w:r w:rsidR="00AB3C6C" w:rsidRPr="00BF2B48">
        <w:rPr>
          <w:rFonts w:eastAsia="標楷體"/>
          <w:sz w:val="20"/>
          <w:szCs w:val="20"/>
        </w:rPr>
        <w:t>▲</w:t>
      </w:r>
      <w:r w:rsidR="00AB3C6C" w:rsidRPr="00BF2B48">
        <w:rPr>
          <w:rFonts w:eastAsia="標楷體" w:hAnsi="標楷體"/>
          <w:sz w:val="20"/>
          <w:szCs w:val="20"/>
        </w:rPr>
        <w:t>活動</w:t>
      </w:r>
      <w:r w:rsidR="00821286" w:rsidRPr="00BF2B48">
        <w:rPr>
          <w:rFonts w:eastAsia="標楷體" w:hAnsi="標楷體" w:hint="eastAsia"/>
          <w:sz w:val="20"/>
          <w:szCs w:val="20"/>
        </w:rPr>
        <w:sym w:font="Wingdings 2" w:char="F0E2"/>
      </w:r>
      <w:r w:rsidR="00821286" w:rsidRPr="00BF2B48">
        <w:rPr>
          <w:rFonts w:eastAsia="標楷體" w:hAnsi="標楷體" w:hint="eastAsia"/>
          <w:sz w:val="20"/>
          <w:szCs w:val="20"/>
        </w:rPr>
        <w:t>週末社團</w:t>
      </w:r>
      <w:r w:rsidR="0086222B" w:rsidRPr="00BF2B48">
        <w:rPr>
          <w:rFonts w:ascii="標楷體" w:eastAsia="標楷體" w:hAnsi="標楷體" w:hint="eastAsia"/>
          <w:sz w:val="20"/>
          <w:szCs w:val="20"/>
        </w:rPr>
        <w:t>◎</w:t>
      </w:r>
      <w:r w:rsidR="0086222B" w:rsidRPr="00BF2B48">
        <w:rPr>
          <w:rFonts w:eastAsia="標楷體" w:hAnsi="標楷體" w:hint="eastAsia"/>
          <w:sz w:val="20"/>
          <w:szCs w:val="20"/>
        </w:rPr>
        <w:t>導師會報</w:t>
      </w:r>
      <w:r w:rsidR="00BE4749" w:rsidRPr="00BF2B48">
        <w:rPr>
          <w:rFonts w:eastAsia="標楷體" w:hAnsi="標楷體" w:hint="eastAsia"/>
          <w:sz w:val="20"/>
          <w:szCs w:val="20"/>
        </w:rPr>
        <w:t>及</w:t>
      </w:r>
      <w:r w:rsidR="00F02CAB" w:rsidRPr="00BF2B48">
        <w:rPr>
          <w:rFonts w:eastAsia="標楷體" w:hAnsi="標楷體" w:hint="eastAsia"/>
          <w:sz w:val="20"/>
          <w:szCs w:val="20"/>
        </w:rPr>
        <w:t>重要</w:t>
      </w:r>
      <w:r w:rsidR="00BE4749" w:rsidRPr="00BF2B48">
        <w:rPr>
          <w:rFonts w:eastAsia="標楷體" w:hAnsi="標楷體" w:hint="eastAsia"/>
          <w:sz w:val="20"/>
          <w:szCs w:val="20"/>
        </w:rPr>
        <w:t>會議</w:t>
      </w:r>
      <w:r w:rsidR="00EC640F" w:rsidRPr="00BF2B48">
        <w:rPr>
          <w:rFonts w:eastAsia="標楷體" w:hAnsi="標楷體" w:hint="eastAsia"/>
          <w:sz w:val="20"/>
          <w:szCs w:val="20"/>
        </w:rPr>
        <w:t xml:space="preserve"> </w:t>
      </w:r>
      <w:r w:rsidRPr="00BF2B48">
        <w:rPr>
          <w:rFonts w:ascii="微軟正黑體" w:eastAsia="微軟正黑體" w:hAnsi="微軟正黑體" w:hint="eastAsia"/>
          <w:sz w:val="20"/>
          <w:szCs w:val="20"/>
        </w:rPr>
        <w:t>○</w:t>
      </w:r>
      <w:r w:rsidR="00EC640F" w:rsidRPr="00BF2B48">
        <w:rPr>
          <w:rFonts w:eastAsia="標楷體" w:hAnsi="標楷體" w:hint="eastAsia"/>
          <w:sz w:val="20"/>
          <w:szCs w:val="20"/>
        </w:rPr>
        <w:t>行政會報</w:t>
      </w:r>
      <w:r w:rsidR="00DE333D" w:rsidRPr="00BF2B48">
        <w:rPr>
          <w:rFonts w:eastAsia="標楷體" w:hAnsi="標楷體" w:hint="eastAsia"/>
          <w:sz w:val="20"/>
          <w:szCs w:val="20"/>
        </w:rPr>
        <w:t xml:space="preserve"> </w:t>
      </w:r>
      <w:r w:rsidR="00FA18F0" w:rsidRPr="00BF2B48">
        <w:rPr>
          <w:rFonts w:eastAsia="標楷體" w:hAnsi="標楷體" w:hint="eastAsia"/>
          <w:sz w:val="20"/>
          <w:szCs w:val="20"/>
        </w:rPr>
        <w:t xml:space="preserve"> </w:t>
      </w:r>
      <w:r w:rsidR="00DE333D" w:rsidRPr="00BF2B48">
        <w:rPr>
          <w:rFonts w:eastAsia="標楷體" w:hAnsi="標楷體" w:hint="eastAsia"/>
          <w:sz w:val="20"/>
          <w:szCs w:val="20"/>
        </w:rPr>
        <w:sym w:font="Wingdings 2" w:char="F0E2"/>
      </w:r>
      <w:r w:rsidRPr="00BF2B48">
        <w:rPr>
          <w:rFonts w:eastAsia="標楷體" w:hAnsi="標楷體" w:hint="eastAsia"/>
          <w:sz w:val="20"/>
          <w:szCs w:val="20"/>
        </w:rPr>
        <w:t>週</w:t>
      </w:r>
      <w:r w:rsidR="00DE333D" w:rsidRPr="00BF2B48">
        <w:rPr>
          <w:rFonts w:eastAsia="標楷體" w:hAnsi="標楷體" w:hint="eastAsia"/>
          <w:sz w:val="20"/>
          <w:szCs w:val="20"/>
        </w:rPr>
        <w:t>末社團</w:t>
      </w:r>
      <w:r w:rsidR="00FA18F0" w:rsidRPr="00BF2B48">
        <w:rPr>
          <w:rFonts w:eastAsia="標楷體" w:hAnsi="標楷體" w:hint="eastAsia"/>
          <w:sz w:val="20"/>
          <w:szCs w:val="20"/>
        </w:rPr>
        <w:t xml:space="preserve">  </w:t>
      </w:r>
      <w:r w:rsidRPr="00BF2B48">
        <w:rPr>
          <w:rFonts w:ascii="標楷體" w:eastAsia="標楷體" w:hAnsi="標楷體" w:cs="Arial" w:hint="eastAsia"/>
          <w:bCs/>
          <w:kern w:val="0"/>
          <w:sz w:val="20"/>
          <w:szCs w:val="20"/>
        </w:rPr>
        <w:t>☆</w:t>
      </w:r>
      <w:r w:rsidR="00FA18F0" w:rsidRPr="00BF2B48">
        <w:rPr>
          <w:rFonts w:ascii="標楷體" w:eastAsia="標楷體" w:hAnsi="標楷體" w:cs="Arial" w:hint="eastAsia"/>
          <w:bCs/>
          <w:kern w:val="0"/>
          <w:sz w:val="20"/>
          <w:szCs w:val="20"/>
        </w:rPr>
        <w:t>彈性補課</w:t>
      </w:r>
      <w:r w:rsidRPr="00BF2B48">
        <w:rPr>
          <w:rFonts w:ascii="標楷體" w:eastAsia="標楷體" w:hAnsi="標楷體" w:cs="Arial" w:hint="eastAsia"/>
          <w:bCs/>
          <w:kern w:val="0"/>
          <w:sz w:val="20"/>
          <w:szCs w:val="20"/>
        </w:rPr>
        <w:t xml:space="preserve"> </w:t>
      </w:r>
      <w:r w:rsidRPr="00BF2B48">
        <w:rPr>
          <w:rFonts w:eastAsia="標楷體" w:hAnsi="標楷體"/>
          <w:sz w:val="20"/>
          <w:szCs w:val="20"/>
          <w:shd w:val="pct15" w:color="auto" w:fill="FFFFFF"/>
        </w:rPr>
        <w:t>國定假日</w:t>
      </w:r>
    </w:p>
    <w:sectPr w:rsidR="004627B3" w:rsidRPr="004627B3" w:rsidSect="000B5DED">
      <w:pgSz w:w="14570" w:h="20636" w:code="12"/>
      <w:pgMar w:top="567" w:right="454" w:bottom="284" w:left="45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22" w:rsidRDefault="00954E22">
      <w:r>
        <w:separator/>
      </w:r>
    </w:p>
  </w:endnote>
  <w:endnote w:type="continuationSeparator" w:id="0">
    <w:p w:rsidR="00954E22" w:rsidRDefault="0095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22" w:rsidRDefault="00954E22">
      <w:r>
        <w:separator/>
      </w:r>
    </w:p>
  </w:footnote>
  <w:footnote w:type="continuationSeparator" w:id="0">
    <w:p w:rsidR="00954E22" w:rsidRDefault="0095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08"/>
    <w:rsid w:val="000021FA"/>
    <w:rsid w:val="0000261B"/>
    <w:rsid w:val="00002C8F"/>
    <w:rsid w:val="00007D35"/>
    <w:rsid w:val="000110B2"/>
    <w:rsid w:val="0001255D"/>
    <w:rsid w:val="000137EC"/>
    <w:rsid w:val="000273EB"/>
    <w:rsid w:val="00030DCA"/>
    <w:rsid w:val="00031459"/>
    <w:rsid w:val="00031F97"/>
    <w:rsid w:val="0003485D"/>
    <w:rsid w:val="000416CF"/>
    <w:rsid w:val="00043321"/>
    <w:rsid w:val="000439A4"/>
    <w:rsid w:val="000444EF"/>
    <w:rsid w:val="00044AAC"/>
    <w:rsid w:val="0004706B"/>
    <w:rsid w:val="0005153C"/>
    <w:rsid w:val="00051785"/>
    <w:rsid w:val="00052C3E"/>
    <w:rsid w:val="00055E2F"/>
    <w:rsid w:val="00056EEC"/>
    <w:rsid w:val="00067D64"/>
    <w:rsid w:val="000712D4"/>
    <w:rsid w:val="000737CE"/>
    <w:rsid w:val="000824AF"/>
    <w:rsid w:val="00083D31"/>
    <w:rsid w:val="00094614"/>
    <w:rsid w:val="000950FB"/>
    <w:rsid w:val="0009668A"/>
    <w:rsid w:val="00097949"/>
    <w:rsid w:val="000A1E52"/>
    <w:rsid w:val="000B5DED"/>
    <w:rsid w:val="000C2429"/>
    <w:rsid w:val="000C3773"/>
    <w:rsid w:val="000C380F"/>
    <w:rsid w:val="000C50DC"/>
    <w:rsid w:val="000D19B0"/>
    <w:rsid w:val="000D3DB6"/>
    <w:rsid w:val="000E0C27"/>
    <w:rsid w:val="000E0CFD"/>
    <w:rsid w:val="000E3447"/>
    <w:rsid w:val="000F2D8C"/>
    <w:rsid w:val="000F6D7A"/>
    <w:rsid w:val="000F7DA0"/>
    <w:rsid w:val="0010121A"/>
    <w:rsid w:val="0010168D"/>
    <w:rsid w:val="00110356"/>
    <w:rsid w:val="00113990"/>
    <w:rsid w:val="00123093"/>
    <w:rsid w:val="00124C2B"/>
    <w:rsid w:val="00125437"/>
    <w:rsid w:val="00147247"/>
    <w:rsid w:val="00157155"/>
    <w:rsid w:val="00157563"/>
    <w:rsid w:val="00160367"/>
    <w:rsid w:val="00166615"/>
    <w:rsid w:val="00172F89"/>
    <w:rsid w:val="0017549F"/>
    <w:rsid w:val="00186431"/>
    <w:rsid w:val="00192F40"/>
    <w:rsid w:val="001948EE"/>
    <w:rsid w:val="0019514E"/>
    <w:rsid w:val="001D02B4"/>
    <w:rsid w:val="001D345F"/>
    <w:rsid w:val="001D3A78"/>
    <w:rsid w:val="001D3B6B"/>
    <w:rsid w:val="001D6510"/>
    <w:rsid w:val="001E04B1"/>
    <w:rsid w:val="001E10EE"/>
    <w:rsid w:val="001E5094"/>
    <w:rsid w:val="001E71F2"/>
    <w:rsid w:val="001E7FB4"/>
    <w:rsid w:val="00200374"/>
    <w:rsid w:val="002070F2"/>
    <w:rsid w:val="00210CF3"/>
    <w:rsid w:val="0022358C"/>
    <w:rsid w:val="00225B96"/>
    <w:rsid w:val="002264F5"/>
    <w:rsid w:val="0022730C"/>
    <w:rsid w:val="0023211C"/>
    <w:rsid w:val="002357BB"/>
    <w:rsid w:val="002369C4"/>
    <w:rsid w:val="00253231"/>
    <w:rsid w:val="00257BFB"/>
    <w:rsid w:val="00262A8C"/>
    <w:rsid w:val="00264C7F"/>
    <w:rsid w:val="002670ED"/>
    <w:rsid w:val="00271ECF"/>
    <w:rsid w:val="00277829"/>
    <w:rsid w:val="0028082E"/>
    <w:rsid w:val="0028113C"/>
    <w:rsid w:val="002823D3"/>
    <w:rsid w:val="00282EE7"/>
    <w:rsid w:val="002836CA"/>
    <w:rsid w:val="00285B18"/>
    <w:rsid w:val="00286A22"/>
    <w:rsid w:val="0029589C"/>
    <w:rsid w:val="00296DC3"/>
    <w:rsid w:val="002A1222"/>
    <w:rsid w:val="002A3807"/>
    <w:rsid w:val="002A54C0"/>
    <w:rsid w:val="002B2332"/>
    <w:rsid w:val="002B2FAC"/>
    <w:rsid w:val="002B5127"/>
    <w:rsid w:val="002C18AE"/>
    <w:rsid w:val="002C196F"/>
    <w:rsid w:val="002C5594"/>
    <w:rsid w:val="002C5DAD"/>
    <w:rsid w:val="002D170E"/>
    <w:rsid w:val="002E4BA8"/>
    <w:rsid w:val="002F0414"/>
    <w:rsid w:val="002F4B5C"/>
    <w:rsid w:val="002F5CDC"/>
    <w:rsid w:val="002F6DBF"/>
    <w:rsid w:val="003032F7"/>
    <w:rsid w:val="00303CC8"/>
    <w:rsid w:val="00304BAF"/>
    <w:rsid w:val="003120D6"/>
    <w:rsid w:val="003148DE"/>
    <w:rsid w:val="00322B90"/>
    <w:rsid w:val="00324608"/>
    <w:rsid w:val="003315E2"/>
    <w:rsid w:val="00337D97"/>
    <w:rsid w:val="00346B90"/>
    <w:rsid w:val="00347132"/>
    <w:rsid w:val="00347882"/>
    <w:rsid w:val="003503C5"/>
    <w:rsid w:val="003519BE"/>
    <w:rsid w:val="00354C6C"/>
    <w:rsid w:val="00355B24"/>
    <w:rsid w:val="003562C2"/>
    <w:rsid w:val="00357D0E"/>
    <w:rsid w:val="003601C2"/>
    <w:rsid w:val="003602DF"/>
    <w:rsid w:val="00362D9A"/>
    <w:rsid w:val="00363C6F"/>
    <w:rsid w:val="00372F64"/>
    <w:rsid w:val="00373481"/>
    <w:rsid w:val="00373D02"/>
    <w:rsid w:val="003745E0"/>
    <w:rsid w:val="003758CA"/>
    <w:rsid w:val="00395B28"/>
    <w:rsid w:val="00395CCD"/>
    <w:rsid w:val="00397847"/>
    <w:rsid w:val="003A7711"/>
    <w:rsid w:val="003B2E72"/>
    <w:rsid w:val="003D6699"/>
    <w:rsid w:val="003E1231"/>
    <w:rsid w:val="003E1C2F"/>
    <w:rsid w:val="003E4C1A"/>
    <w:rsid w:val="003E643E"/>
    <w:rsid w:val="003E7844"/>
    <w:rsid w:val="003E7B59"/>
    <w:rsid w:val="003F07A5"/>
    <w:rsid w:val="003F35BC"/>
    <w:rsid w:val="003F35E5"/>
    <w:rsid w:val="003F4B10"/>
    <w:rsid w:val="00402006"/>
    <w:rsid w:val="004021F3"/>
    <w:rsid w:val="00407D31"/>
    <w:rsid w:val="00415D95"/>
    <w:rsid w:val="004170FB"/>
    <w:rsid w:val="00424400"/>
    <w:rsid w:val="0042692D"/>
    <w:rsid w:val="00432F06"/>
    <w:rsid w:val="00436ADA"/>
    <w:rsid w:val="00437EEE"/>
    <w:rsid w:val="00445F97"/>
    <w:rsid w:val="00453778"/>
    <w:rsid w:val="0045431A"/>
    <w:rsid w:val="00455777"/>
    <w:rsid w:val="00455A64"/>
    <w:rsid w:val="00456DD1"/>
    <w:rsid w:val="0045709B"/>
    <w:rsid w:val="0046030A"/>
    <w:rsid w:val="004627B3"/>
    <w:rsid w:val="00470864"/>
    <w:rsid w:val="00486D65"/>
    <w:rsid w:val="00495B6B"/>
    <w:rsid w:val="004973CB"/>
    <w:rsid w:val="004A4EA5"/>
    <w:rsid w:val="004A6DED"/>
    <w:rsid w:val="004A752D"/>
    <w:rsid w:val="004A7E94"/>
    <w:rsid w:val="004B749C"/>
    <w:rsid w:val="004B7E8A"/>
    <w:rsid w:val="004D44DF"/>
    <w:rsid w:val="004D792C"/>
    <w:rsid w:val="004E01F8"/>
    <w:rsid w:val="004E0AC9"/>
    <w:rsid w:val="004E6F38"/>
    <w:rsid w:val="0050317E"/>
    <w:rsid w:val="0051505B"/>
    <w:rsid w:val="005154A3"/>
    <w:rsid w:val="00515B56"/>
    <w:rsid w:val="00531831"/>
    <w:rsid w:val="00534417"/>
    <w:rsid w:val="00534BC8"/>
    <w:rsid w:val="00536023"/>
    <w:rsid w:val="005403E4"/>
    <w:rsid w:val="00542971"/>
    <w:rsid w:val="00544A52"/>
    <w:rsid w:val="0055031B"/>
    <w:rsid w:val="00553135"/>
    <w:rsid w:val="0056150B"/>
    <w:rsid w:val="00561F1C"/>
    <w:rsid w:val="00574C79"/>
    <w:rsid w:val="00576681"/>
    <w:rsid w:val="005800DA"/>
    <w:rsid w:val="00587102"/>
    <w:rsid w:val="005A17E4"/>
    <w:rsid w:val="005A2903"/>
    <w:rsid w:val="005A4C1B"/>
    <w:rsid w:val="005A6345"/>
    <w:rsid w:val="005A7142"/>
    <w:rsid w:val="005B01A1"/>
    <w:rsid w:val="005B0822"/>
    <w:rsid w:val="005B5B29"/>
    <w:rsid w:val="005C0DC7"/>
    <w:rsid w:val="005C1FE3"/>
    <w:rsid w:val="005C2DF3"/>
    <w:rsid w:val="005D4949"/>
    <w:rsid w:val="005D7A60"/>
    <w:rsid w:val="005E1B84"/>
    <w:rsid w:val="005E2E0E"/>
    <w:rsid w:val="005E6183"/>
    <w:rsid w:val="005F097F"/>
    <w:rsid w:val="005F3E82"/>
    <w:rsid w:val="005F4BD1"/>
    <w:rsid w:val="0060535B"/>
    <w:rsid w:val="006113B1"/>
    <w:rsid w:val="0061414D"/>
    <w:rsid w:val="00621A30"/>
    <w:rsid w:val="0062363A"/>
    <w:rsid w:val="006239B9"/>
    <w:rsid w:val="00630C21"/>
    <w:rsid w:val="00631D5E"/>
    <w:rsid w:val="00637644"/>
    <w:rsid w:val="00644AB1"/>
    <w:rsid w:val="0064580C"/>
    <w:rsid w:val="00647363"/>
    <w:rsid w:val="00650D54"/>
    <w:rsid w:val="006625B4"/>
    <w:rsid w:val="0066483D"/>
    <w:rsid w:val="00666ACC"/>
    <w:rsid w:val="00672EA0"/>
    <w:rsid w:val="006752F4"/>
    <w:rsid w:val="006821EB"/>
    <w:rsid w:val="00682D81"/>
    <w:rsid w:val="00686C0C"/>
    <w:rsid w:val="00687AE6"/>
    <w:rsid w:val="006919CC"/>
    <w:rsid w:val="006A0D64"/>
    <w:rsid w:val="006A2B35"/>
    <w:rsid w:val="006A3129"/>
    <w:rsid w:val="006B5B76"/>
    <w:rsid w:val="006C6887"/>
    <w:rsid w:val="006D5C33"/>
    <w:rsid w:val="006E5A73"/>
    <w:rsid w:val="006F687C"/>
    <w:rsid w:val="007001F6"/>
    <w:rsid w:val="007117A6"/>
    <w:rsid w:val="0071515F"/>
    <w:rsid w:val="00716618"/>
    <w:rsid w:val="0072338F"/>
    <w:rsid w:val="00726879"/>
    <w:rsid w:val="007268EC"/>
    <w:rsid w:val="0073259E"/>
    <w:rsid w:val="007332AA"/>
    <w:rsid w:val="00733E85"/>
    <w:rsid w:val="00736FDF"/>
    <w:rsid w:val="00742669"/>
    <w:rsid w:val="00743588"/>
    <w:rsid w:val="007462EC"/>
    <w:rsid w:val="00752F1A"/>
    <w:rsid w:val="007543FA"/>
    <w:rsid w:val="007603B3"/>
    <w:rsid w:val="00760D62"/>
    <w:rsid w:val="00777662"/>
    <w:rsid w:val="0078389D"/>
    <w:rsid w:val="00784594"/>
    <w:rsid w:val="00791E96"/>
    <w:rsid w:val="0079522B"/>
    <w:rsid w:val="007955FF"/>
    <w:rsid w:val="007C0CA2"/>
    <w:rsid w:val="007C4F76"/>
    <w:rsid w:val="007C68B3"/>
    <w:rsid w:val="007D1D9A"/>
    <w:rsid w:val="007D2D59"/>
    <w:rsid w:val="007D2DE7"/>
    <w:rsid w:val="007D368B"/>
    <w:rsid w:val="007D59BF"/>
    <w:rsid w:val="007D6677"/>
    <w:rsid w:val="007D7205"/>
    <w:rsid w:val="007E0093"/>
    <w:rsid w:val="007E31F9"/>
    <w:rsid w:val="007E3874"/>
    <w:rsid w:val="007F2D19"/>
    <w:rsid w:val="007F7FB5"/>
    <w:rsid w:val="00802FC4"/>
    <w:rsid w:val="00804330"/>
    <w:rsid w:val="00804A07"/>
    <w:rsid w:val="008060D6"/>
    <w:rsid w:val="00815FEF"/>
    <w:rsid w:val="00817563"/>
    <w:rsid w:val="008200E2"/>
    <w:rsid w:val="00821286"/>
    <w:rsid w:val="0082710A"/>
    <w:rsid w:val="00831DA2"/>
    <w:rsid w:val="00840F5A"/>
    <w:rsid w:val="00842AD7"/>
    <w:rsid w:val="008445B2"/>
    <w:rsid w:val="008500DC"/>
    <w:rsid w:val="0086222B"/>
    <w:rsid w:val="00870EE5"/>
    <w:rsid w:val="00872ED1"/>
    <w:rsid w:val="008762EE"/>
    <w:rsid w:val="00877DBE"/>
    <w:rsid w:val="0088478E"/>
    <w:rsid w:val="00892309"/>
    <w:rsid w:val="0089258A"/>
    <w:rsid w:val="00896C92"/>
    <w:rsid w:val="008A2BD7"/>
    <w:rsid w:val="008A5AEE"/>
    <w:rsid w:val="008A69FD"/>
    <w:rsid w:val="008B2B1F"/>
    <w:rsid w:val="008C0903"/>
    <w:rsid w:val="008C5FD5"/>
    <w:rsid w:val="008C75F1"/>
    <w:rsid w:val="008F382D"/>
    <w:rsid w:val="008F56BE"/>
    <w:rsid w:val="00903909"/>
    <w:rsid w:val="00904B38"/>
    <w:rsid w:val="00905ACB"/>
    <w:rsid w:val="0091070A"/>
    <w:rsid w:val="00914788"/>
    <w:rsid w:val="00926188"/>
    <w:rsid w:val="00926FDD"/>
    <w:rsid w:val="00927FA2"/>
    <w:rsid w:val="009439BA"/>
    <w:rsid w:val="00945122"/>
    <w:rsid w:val="009503AF"/>
    <w:rsid w:val="00954E22"/>
    <w:rsid w:val="00956508"/>
    <w:rsid w:val="00966C0E"/>
    <w:rsid w:val="009838B8"/>
    <w:rsid w:val="009862D5"/>
    <w:rsid w:val="00991635"/>
    <w:rsid w:val="00991D50"/>
    <w:rsid w:val="00997327"/>
    <w:rsid w:val="00997531"/>
    <w:rsid w:val="009A1DC7"/>
    <w:rsid w:val="009A6E24"/>
    <w:rsid w:val="009B6A08"/>
    <w:rsid w:val="009C18FA"/>
    <w:rsid w:val="009C1F22"/>
    <w:rsid w:val="009D486D"/>
    <w:rsid w:val="009D6E5B"/>
    <w:rsid w:val="009E6668"/>
    <w:rsid w:val="009E79E4"/>
    <w:rsid w:val="00A00AF5"/>
    <w:rsid w:val="00A0575E"/>
    <w:rsid w:val="00A07626"/>
    <w:rsid w:val="00A11D6E"/>
    <w:rsid w:val="00A14B6C"/>
    <w:rsid w:val="00A1502D"/>
    <w:rsid w:val="00A15613"/>
    <w:rsid w:val="00A2417E"/>
    <w:rsid w:val="00A30BF0"/>
    <w:rsid w:val="00A31502"/>
    <w:rsid w:val="00A40EA0"/>
    <w:rsid w:val="00A43AF7"/>
    <w:rsid w:val="00A47BE7"/>
    <w:rsid w:val="00A50347"/>
    <w:rsid w:val="00A538CA"/>
    <w:rsid w:val="00A63173"/>
    <w:rsid w:val="00A6400B"/>
    <w:rsid w:val="00A65F49"/>
    <w:rsid w:val="00A70073"/>
    <w:rsid w:val="00A80116"/>
    <w:rsid w:val="00A82F15"/>
    <w:rsid w:val="00A83CB2"/>
    <w:rsid w:val="00A83E56"/>
    <w:rsid w:val="00A83F70"/>
    <w:rsid w:val="00A94C06"/>
    <w:rsid w:val="00A96EE3"/>
    <w:rsid w:val="00AA0E0A"/>
    <w:rsid w:val="00AA64D8"/>
    <w:rsid w:val="00AB257F"/>
    <w:rsid w:val="00AB3C6C"/>
    <w:rsid w:val="00AB3E19"/>
    <w:rsid w:val="00AB5AF0"/>
    <w:rsid w:val="00AB72F6"/>
    <w:rsid w:val="00AC0DD6"/>
    <w:rsid w:val="00AD5F10"/>
    <w:rsid w:val="00AD7D6B"/>
    <w:rsid w:val="00AE2888"/>
    <w:rsid w:val="00AF2C6F"/>
    <w:rsid w:val="00AF72FA"/>
    <w:rsid w:val="00B0479F"/>
    <w:rsid w:val="00B0584E"/>
    <w:rsid w:val="00B07D9A"/>
    <w:rsid w:val="00B15FF5"/>
    <w:rsid w:val="00B218F7"/>
    <w:rsid w:val="00B24CC3"/>
    <w:rsid w:val="00B31B20"/>
    <w:rsid w:val="00B344E9"/>
    <w:rsid w:val="00B35914"/>
    <w:rsid w:val="00B42009"/>
    <w:rsid w:val="00B45D39"/>
    <w:rsid w:val="00B46A9D"/>
    <w:rsid w:val="00B4731E"/>
    <w:rsid w:val="00B5161C"/>
    <w:rsid w:val="00B53018"/>
    <w:rsid w:val="00B66FA8"/>
    <w:rsid w:val="00B70842"/>
    <w:rsid w:val="00B7719A"/>
    <w:rsid w:val="00B77332"/>
    <w:rsid w:val="00B7778D"/>
    <w:rsid w:val="00B86580"/>
    <w:rsid w:val="00B927C8"/>
    <w:rsid w:val="00BA50BA"/>
    <w:rsid w:val="00BA59C5"/>
    <w:rsid w:val="00BB0344"/>
    <w:rsid w:val="00BB14A6"/>
    <w:rsid w:val="00BB48E1"/>
    <w:rsid w:val="00BB6D7B"/>
    <w:rsid w:val="00BB6F26"/>
    <w:rsid w:val="00BB7F41"/>
    <w:rsid w:val="00BC485D"/>
    <w:rsid w:val="00BC7E99"/>
    <w:rsid w:val="00BE454C"/>
    <w:rsid w:val="00BE4749"/>
    <w:rsid w:val="00BE7056"/>
    <w:rsid w:val="00BF1F51"/>
    <w:rsid w:val="00BF2B48"/>
    <w:rsid w:val="00C01C21"/>
    <w:rsid w:val="00C13BCB"/>
    <w:rsid w:val="00C13DB7"/>
    <w:rsid w:val="00C3461A"/>
    <w:rsid w:val="00C46777"/>
    <w:rsid w:val="00C514F7"/>
    <w:rsid w:val="00C5256C"/>
    <w:rsid w:val="00C56877"/>
    <w:rsid w:val="00C56AA2"/>
    <w:rsid w:val="00C6028C"/>
    <w:rsid w:val="00C64841"/>
    <w:rsid w:val="00C64D5D"/>
    <w:rsid w:val="00C769B4"/>
    <w:rsid w:val="00C80602"/>
    <w:rsid w:val="00C81F1D"/>
    <w:rsid w:val="00C85994"/>
    <w:rsid w:val="00C9159D"/>
    <w:rsid w:val="00C91974"/>
    <w:rsid w:val="00C96C3F"/>
    <w:rsid w:val="00CB2E6D"/>
    <w:rsid w:val="00CB3D44"/>
    <w:rsid w:val="00CB537E"/>
    <w:rsid w:val="00CB56D7"/>
    <w:rsid w:val="00CC614C"/>
    <w:rsid w:val="00CC64B9"/>
    <w:rsid w:val="00CC6C08"/>
    <w:rsid w:val="00CD1786"/>
    <w:rsid w:val="00CD37D8"/>
    <w:rsid w:val="00CE2CF2"/>
    <w:rsid w:val="00CE64D4"/>
    <w:rsid w:val="00D0035B"/>
    <w:rsid w:val="00D01509"/>
    <w:rsid w:val="00D019A4"/>
    <w:rsid w:val="00D12A6B"/>
    <w:rsid w:val="00D155C7"/>
    <w:rsid w:val="00D15AFC"/>
    <w:rsid w:val="00D24D4B"/>
    <w:rsid w:val="00D30CE0"/>
    <w:rsid w:val="00D3329F"/>
    <w:rsid w:val="00D33BD6"/>
    <w:rsid w:val="00D33D9E"/>
    <w:rsid w:val="00D350FA"/>
    <w:rsid w:val="00D40200"/>
    <w:rsid w:val="00D4199C"/>
    <w:rsid w:val="00D44B82"/>
    <w:rsid w:val="00D47915"/>
    <w:rsid w:val="00D55060"/>
    <w:rsid w:val="00D556E0"/>
    <w:rsid w:val="00D55E35"/>
    <w:rsid w:val="00D604E4"/>
    <w:rsid w:val="00D63CF6"/>
    <w:rsid w:val="00D732E9"/>
    <w:rsid w:val="00D81A0A"/>
    <w:rsid w:val="00D85E84"/>
    <w:rsid w:val="00D86489"/>
    <w:rsid w:val="00D865CC"/>
    <w:rsid w:val="00D91F92"/>
    <w:rsid w:val="00D949D4"/>
    <w:rsid w:val="00DA0DF1"/>
    <w:rsid w:val="00DA2654"/>
    <w:rsid w:val="00DA2DD3"/>
    <w:rsid w:val="00DA5F61"/>
    <w:rsid w:val="00DA7886"/>
    <w:rsid w:val="00DB264C"/>
    <w:rsid w:val="00DB4002"/>
    <w:rsid w:val="00DB75FB"/>
    <w:rsid w:val="00DC0C43"/>
    <w:rsid w:val="00DC6327"/>
    <w:rsid w:val="00DD1007"/>
    <w:rsid w:val="00DE0956"/>
    <w:rsid w:val="00DE1A5B"/>
    <w:rsid w:val="00DE333D"/>
    <w:rsid w:val="00E0234C"/>
    <w:rsid w:val="00E102D4"/>
    <w:rsid w:val="00E125B8"/>
    <w:rsid w:val="00E221BF"/>
    <w:rsid w:val="00E23140"/>
    <w:rsid w:val="00E2383C"/>
    <w:rsid w:val="00E322D1"/>
    <w:rsid w:val="00E33558"/>
    <w:rsid w:val="00E40BA0"/>
    <w:rsid w:val="00E462DF"/>
    <w:rsid w:val="00E465F4"/>
    <w:rsid w:val="00E508D2"/>
    <w:rsid w:val="00E50FBD"/>
    <w:rsid w:val="00E53952"/>
    <w:rsid w:val="00E72FD6"/>
    <w:rsid w:val="00E73AC9"/>
    <w:rsid w:val="00E74050"/>
    <w:rsid w:val="00E7741C"/>
    <w:rsid w:val="00E86363"/>
    <w:rsid w:val="00E90592"/>
    <w:rsid w:val="00E92669"/>
    <w:rsid w:val="00E92D05"/>
    <w:rsid w:val="00EA464F"/>
    <w:rsid w:val="00EA76A5"/>
    <w:rsid w:val="00EB49FE"/>
    <w:rsid w:val="00EC2835"/>
    <w:rsid w:val="00EC640F"/>
    <w:rsid w:val="00ED4EB5"/>
    <w:rsid w:val="00EF18F1"/>
    <w:rsid w:val="00F02CAB"/>
    <w:rsid w:val="00F04A14"/>
    <w:rsid w:val="00F076B8"/>
    <w:rsid w:val="00F12797"/>
    <w:rsid w:val="00F32282"/>
    <w:rsid w:val="00F41425"/>
    <w:rsid w:val="00F4468B"/>
    <w:rsid w:val="00F472AE"/>
    <w:rsid w:val="00F61C5F"/>
    <w:rsid w:val="00F61E3A"/>
    <w:rsid w:val="00F724B3"/>
    <w:rsid w:val="00F73F0D"/>
    <w:rsid w:val="00F75722"/>
    <w:rsid w:val="00F76CC8"/>
    <w:rsid w:val="00F77BE2"/>
    <w:rsid w:val="00F803E6"/>
    <w:rsid w:val="00F816C2"/>
    <w:rsid w:val="00F81F5B"/>
    <w:rsid w:val="00F92BF5"/>
    <w:rsid w:val="00F95EF3"/>
    <w:rsid w:val="00F9727C"/>
    <w:rsid w:val="00FA18F0"/>
    <w:rsid w:val="00FA45F3"/>
    <w:rsid w:val="00FB00B8"/>
    <w:rsid w:val="00FC0F94"/>
    <w:rsid w:val="00FC1A2A"/>
    <w:rsid w:val="00FF1065"/>
    <w:rsid w:val="00FF16B9"/>
    <w:rsid w:val="00FF4B70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08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956508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956508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rsid w:val="00956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650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4724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50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03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3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31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08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956508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956508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rsid w:val="00956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650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4724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50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03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3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3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91581-5499-422B-A89F-6E3F995B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2854</Characters>
  <Application>Microsoft Office Word</Application>
  <DocSecurity>0</DocSecurity>
  <Lines>23</Lines>
  <Paragraphs>6</Paragraphs>
  <ScaleCrop>false</ScaleCrop>
  <Company>MS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keywords>學務處</cp:keywords>
  <cp:lastModifiedBy>admin</cp:lastModifiedBy>
  <cp:revision>2</cp:revision>
  <cp:lastPrinted>2021-09-03T02:35:00Z</cp:lastPrinted>
  <dcterms:created xsi:type="dcterms:W3CDTF">2021-09-03T07:02:00Z</dcterms:created>
  <dcterms:modified xsi:type="dcterms:W3CDTF">2021-09-03T07:02:00Z</dcterms:modified>
</cp:coreProperties>
</file>