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09" w:rsidRDefault="00732E7F" w:rsidP="00DD11B1">
      <w:pPr>
        <w:snapToGrid w:val="0"/>
        <w:spacing w:afterLines="100" w:after="340"/>
        <w:jc w:val="center"/>
        <w:rPr>
          <w:b/>
          <w:sz w:val="6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7481570</wp:posOffset>
                </wp:positionH>
                <wp:positionV relativeFrom="paragraph">
                  <wp:posOffset>-86360</wp:posOffset>
                </wp:positionV>
                <wp:extent cx="1476375" cy="1603375"/>
                <wp:effectExtent l="13970" t="8890" r="14605" b="698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1603375"/>
                          <a:chOff x="13200" y="270"/>
                          <a:chExt cx="2325" cy="2525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3200" y="270"/>
                            <a:ext cx="2325" cy="59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Pr="00CA41D3" w:rsidRDefault="005E2F09">
                              <w:pPr>
                                <w:rPr>
                                  <w:rFonts w:ascii="標楷體" w:eastAsia="標楷體" w:hAnsi="標楷體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A41D3">
                                <w:rPr>
                                  <w:rFonts w:ascii="標楷體" w:eastAsia="標楷體" w:hAnsi="標楷體" w:hint="eastAsia"/>
                                  <w:color w:val="FF0000"/>
                                  <w:sz w:val="28"/>
                                  <w:szCs w:val="28"/>
                                </w:rPr>
                                <w:t>郵遞者建議</w:t>
                              </w:r>
                              <w:r w:rsidRPr="00CA41D3"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28"/>
                                  <w:szCs w:val="28"/>
                                </w:rPr>
                                <w:t>掛號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3658" y="1013"/>
                            <a:ext cx="1867" cy="1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貼正</w:t>
                              </w: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郵票</w:t>
                              </w:r>
                            </w:p>
                          </w:txbxContent>
                        </wps:txbx>
                        <wps:bodyPr rot="0" vert="horz" wrap="square" lIns="198000" tIns="45720" rIns="19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id="Group 2" o:spid="_x0000_s1026" style="position:absolute;left:0;text-align:left;margin-left:589.1pt;margin-top:-6.8pt;width:116.25pt;height:126.25pt;z-index:251656704" coordorigin="13200,270" coordsize="2325,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wWjUQMAAOYJAAAOAAAAZHJzL2Uyb0RvYy54bWzsVslu2zAQvRfoPxC8O1osb0KUIPUSFEgX&#10;dPkAWqIWVCJVko6cFv33DoeSHacFWjRpT/VBJjnkcObNvCedX+6bmtxypSspEhqc+ZRwkcqsEkVC&#10;P37YjOaUaMNExmopeELvuKaXF8+fnXdtzENZyjrjioAToeOuTWhpTBt7nk5L3jB9JlsuwJhL1TAD&#10;U1V4mWIdeG9qL/T9qddJlbVKplxrWF05I71A/3nOU/MmzzU3pE4oxGbwqfC5tU/v4pzFhWJtWaV9&#10;GOwPomhYJeDSg6sVM4zsVPWDq6ZKldQyN2epbDyZ51XKMQfIJvAfZHOt5K7FXIq4K9oDTADtA5z+&#10;2G36+vatIlWW0BklgjVQIryVhBaari1i2HGt2vftW+Xyg+GNTD9pMHsP7XZeuM1k272SGbhjOyMR&#10;mn2uGusCkiZ7rMDdoQJ8b0gKi0E0m45nE0pSsAVTf2wnWKO0hELac8EY6k4J2MNZX7+0XPfnw3HY&#10;Hw4nMLIxsthdjMH2wdnMoN/0EVL9OEjfl6zlWCltAeshhd53kL6DPmSiqDkZO1hx14CpdoASIZcl&#10;7OJXSsmu5CyDoALMwUYLbt0BO9FQjl8i/BOkBpyPOE0W0QlMLG6VNtdcNsQOEqogdqwfu73RxiE6&#10;bLHlFHJT1TXWqBakg5ChLj6e0LKuMmu1+7QqtstakVtmqYi//uKTbU1lQBDqqkno/LCJxRaOtcjw&#10;GsOq2o2huLWwziEvCK4fOeJ9XfiL9Xw9j0ZROF2PIn+1Gl1tltFouglmk9V4tVyugm82ziCKyyrL&#10;uLChDiIQRL/XEb0cOfoeZOAkpZPMN/j7MXPvNAxsXMhq+MfsoIVd6V3/mv12D4DYxa3M7qAjlHQC&#10;B4IMg1KqL5R0IG4J1Z93THFK6pcCumoRRJFVQ5zAQN1f3Q6rTKTgIqGGEjdcGqecu1ZVRQk3BFhm&#10;Ia+A43mFzXGMBvUBWfaP6LYY6PbBtvkLuSfY2jainjzE7GF5iPvv8W46AepbBfMDJDw2qBO4+RSE&#10;FtVtNkeNPQjU45m3sJqHXPtPPIThvuQ8MfHwnYnqfOz43+ZfsLDaNhAwmszCAwkHk2Nhb3pCJuJr&#10;ED4mUFj6Dx/7tXJ/jsw9fp5dfAcAAP//AwBQSwMEFAAGAAgAAAAhAItAx6TjAAAADQEAAA8AAABk&#10;cnMvZG93bnJldi54bWxMj8FOwzAQRO9I/IO1SNxaxwm0IcSpqgo4VZVokRC3bbxNosZ2FLtJ+ve4&#10;JziO9mnmbb6adMsG6l1jjQQxj4CRKa1qTCXh6/A+S4E5j0Zhaw1JuJKDVXF/l2Om7Gg+adj7ioUS&#10;4zKUUHvfZZy7siaNbm47MuF2sr1GH2JfcdXjGMp1y+MoWnCNjQkLNXa0qak87y9awseI4zoRb8P2&#10;fNpcfw7Pu++tICkfH6b1KzBPk/+D4aYf1KEITkd7McqxNmSxTOPASpiJZAHshjyJaAnsKCFO0hfg&#10;Rc7/f1H8AgAA//8DAFBLAQItABQABgAIAAAAIQC2gziS/gAAAOEBAAATAAAAAAAAAAAAAAAAAAAA&#10;AABbQ29udGVudF9UeXBlc10ueG1sUEsBAi0AFAAGAAgAAAAhADj9If/WAAAAlAEAAAsAAAAAAAAA&#10;AAAAAAAALwEAAF9yZWxzLy5yZWxzUEsBAi0AFAAGAAgAAAAhAJtrBaNRAwAA5gkAAA4AAAAAAAAA&#10;AAAAAAAALgIAAGRycy9lMm9Eb2MueG1sUEsBAi0AFAAGAAgAAAAhAItAx6TjAAAADQEAAA8AAAAA&#10;AAAAAAAAAAAAqwUAAGRycy9kb3ducmV2LnhtbFBLBQYAAAAABAAEAPMAAAC7BgAAAAA=&#10;">
                <v:rect id="Rectangle 3" o:spid="_x0000_s1027" style="position:absolute;left:13200;top:270;width:2325;height: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RB+r4A&#10;AADaAAAADwAAAGRycy9kb3ducmV2LnhtbERPy4rCMBTdD/gP4QruxlRFkWoUUQriY2H1Ay7N7QOb&#10;m9LEWv/eLAZmeTjv9bY3teiodZVlBZNxBII4s7riQsHjnvwuQTiPrLG2TAo+5GC7GfysMdb2zTfq&#10;Ul+IEMIuRgWl900spctKMujGtiEOXG5bgz7AtpC6xXcIN7WcRtFCGqw4NJTY0L6k7Jm+jII8757z&#10;9DC5nK6cHGfzc3I5R4lSo2G/W4Hw1Pt/8Z/7qBWEreFKuAFy8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UQfq+AAAA2gAAAA8AAAAAAAAAAAAAAAAAmAIAAGRycy9kb3ducmV2&#10;LnhtbFBLBQYAAAAABAAEAPUAAACDAwAAAAA=&#10;" filled="f" strokeweight="1pt">
                  <v:textbox inset=",0,,0">
                    <w:txbxContent>
                      <w:p w:rsidR="005E2F09" w:rsidRPr="00CA41D3" w:rsidRDefault="005E2F09">
                        <w:pPr>
                          <w:rPr>
                            <w:rFonts w:ascii="標楷體" w:eastAsia="標楷體" w:hAnsi="標楷體"/>
                            <w:color w:val="000000"/>
                            <w:sz w:val="28"/>
                            <w:szCs w:val="28"/>
                          </w:rPr>
                        </w:pPr>
                        <w:r w:rsidRPr="00CA41D3">
                          <w:rPr>
                            <w:rFonts w:ascii="標楷體" w:eastAsia="標楷體" w:hAnsi="標楷體" w:hint="eastAsia"/>
                            <w:color w:val="FF0000"/>
                            <w:sz w:val="28"/>
                            <w:szCs w:val="28"/>
                          </w:rPr>
                          <w:t>郵遞者建議</w:t>
                        </w:r>
                        <w:r w:rsidRPr="00CA41D3">
                          <w:rPr>
                            <w:rFonts w:ascii="標楷體" w:eastAsia="標楷體" w:hAnsi="標楷體" w:cs="標楷體" w:hint="eastAsia"/>
                            <w:color w:val="000000"/>
                            <w:sz w:val="28"/>
                            <w:szCs w:val="28"/>
                          </w:rPr>
                          <w:t>掛號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3658;top:1013;width:1867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IbMQA&#10;AADaAAAADwAAAGRycy9kb3ducmV2LnhtbESPT2vCQBTE7wW/w/KE3pqNOUiNriJiixD6L3rw+Mw+&#10;k2D2bchudf323UKhx2FmfsMsVsF04kqDay0rmCQpCOLK6pZrBYf9y9MzCOeRNXaWScGdHKyWo4cF&#10;5tre+Iuupa9FhLDLUUHjfZ9L6aqGDLrE9sTRO9vBoI9yqKUe8BbhppNZmk6lwZbjQoM9bRqqLuW3&#10;UfChi1d9CrNMu/vbe1F9brtjuCj1OA7rOQhPwf+H/9o7rWAGv1fiD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yGzEAAAA2gAAAA8AAAAAAAAAAAAAAAAAmAIAAGRycy9k&#10;b3ducmV2LnhtbFBLBQYAAAAABAAEAPUAAACJAwAAAAA=&#10;" filled="f">
                  <v:textbox inset="5.5mm,,5.5mm">
                    <w:txbxContent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貼正</w:t>
                        </w: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郵票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90420" cy="506730"/>
                <wp:effectExtent l="9525" t="9525" r="14605" b="7620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0420" cy="506730"/>
                          <a:chOff x="1418" y="851"/>
                          <a:chExt cx="3480" cy="1004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18" y="851"/>
                            <a:ext cx="3480" cy="10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編</w:t>
                              </w:r>
                              <w: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號</w:t>
                              </w:r>
                            </w:p>
                          </w:txbxContent>
                        </wps:txbx>
                        <wps:bodyPr rot="0" vert="horz" wrap="square" lIns="91440" tIns="72000" rIns="91440" bIns="45720" anchor="t" anchorCtr="0" upright="1">
                          <a:noAutofit/>
                        </wps:bodyPr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2858" y="851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id="Group 5" o:spid="_x0000_s1029" style="position:absolute;left:0;text-align:left;margin-left:0;margin-top:0;width:164.6pt;height:39.9pt;z-index:251655680" coordorigin="1418,851" coordsize="3480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wo2LQMAANIIAAAOAAAAZHJzL2Uyb0RvYy54bWzUVm1v2yAQ/j5p/wHxPbWdOm9WnarKSzWp&#10;26p1+wHExjYaBg9InW7af98Bdtok2lZ1UqX5gwM+OO6e554jF5e7mqN7qjSTIsXRWYgRFZnMmShT&#10;/OXzejDFSBsicsKloCl+oBpfzt++uWibhA5lJXlOFQInQidtk+LKmCYJAp1VtCb6TDZUgLGQqiYG&#10;pqoMckVa8F7zYBiG46CVKm+UzKjW8HXpjXju/BcFzczHotDUIJ5iiM24t3LvjX0H8wuSlIo0Fcu6&#10;MMgLoqgJE3Do3tWSGIK2ip24qlmmpJaFOctkHciiYBl1OUA2UXiUzbWS28blUiZt2exhAmiPcHqx&#10;2+zD/a1CLE9xjJEgNVDkTkUjC03blAmsuFbNXXOrfH4wvJHZVw3m4Nhu56VfjDbte5mDO7I10kGz&#10;K1RtXUDSaOcYeNgzQHcGZfBxGM7CeAhEZWAbhePJeUdRVgGPdlsUR1BSYJ2OIs9eVq263efxtNsa&#10;hWFsrQFJ/LEu1C40mxdUm34EVP8boHcVaajjSVu4OkBHPaCfoAqJKDlFYw+qW9Ujqj2cSMhFBavo&#10;lVKyrSjJISiXIYT+ZIOdaCDjr/ieAtWD/AeYSNIoba6prJEdpFhB7I49cn+jjUe0X2LJFHLNOIfv&#10;JOECtRDycBKGboeWnOXWao1alZsFV+ieWCG6p+PnYFnNDLQDzmrgd7+IJBaOlcjdMYYw7sdALhfW&#10;OSQGwXUjL7sfs3C2mq6m8SAejleDOFwuB1frRTwYr6PJaHm+XCyW0U8bZxQnFctzKmyofQuI4udV&#10;RNeMvHj3TeAgpYPM1+45zTw4DMMVLmTV/7rsXB1Y6n39mt1m54Q77ItqI/MHKAwlfZeDrgyDSqrv&#10;GLXQ4VKsv22JohjxdwKKaxbFsW2JbjKBZgoT9dSycZN4BDaMiMjAVYpNP1wY30a3jWJlBSdFjnUh&#10;r0DwBXO1YovVR+WahRPdK6lv3KvvhgmKJj1GIM+FuFVQSc8W0nA6Ouo4vZB+12xOVMQhBofO66gI&#10;ro1OLP+ZcPbd5AV68HVmO5RlFrq7G7mL08mou+Ttzfx07lY9/hWZ/wIAAP//AwBQSwMEFAAGAAgA&#10;AAAhAPEFaY3dAAAABAEAAA8AAABkcnMvZG93bnJldi54bWxMj0FrwkAQhe9C/8Myhd50k4itptmI&#10;SOtJCtVC6W3MjkkwOxuyaxL/fbe9tJeBx3u89022Hk0jeupcbVlBPItAEBdW11wq+Di+TpcgnEfW&#10;2FgmBTdysM7vJhmm2g78Tv3BlyKUsEtRQeV9m0rpiooMupltiYN3tp1BH2RXSt3hEMpNI5MoepQG&#10;aw4LFba0rai4HK5GwW7AYTOPX/r95by9fR0Xb5/7mJR6uB83zyA8jf4vDD/4AR3ywHSyV9ZONArC&#10;I/73Bm+erBIQJwVPqyXIPJP/4fNvAAAA//8DAFBLAQItABQABgAIAAAAIQC2gziS/gAAAOEBAAAT&#10;AAAAAAAAAAAAAAAAAAAAAABbQ29udGVudF9UeXBlc10ueG1sUEsBAi0AFAAGAAgAAAAhADj9If/W&#10;AAAAlAEAAAsAAAAAAAAAAAAAAAAALwEAAF9yZWxzLy5yZWxzUEsBAi0AFAAGAAgAAAAhAHdrCjYt&#10;AwAA0ggAAA4AAAAAAAAAAAAAAAAALgIAAGRycy9lMm9Eb2MueG1sUEsBAi0AFAAGAAgAAAAhAPEF&#10;aY3dAAAABAEAAA8AAAAAAAAAAAAAAAAAhwUAAGRycy9kb3ducmV2LnhtbFBLBQYAAAAABAAEAPMA&#10;AACRBgAAAAA=&#10;">
                <v:rect id="Rectangle 6" o:spid="_x0000_s1030" style="position:absolute;left:1418;top:851;width:3480;height:1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cTsYA&#10;AADaAAAADwAAAGRycy9kb3ducmV2LnhtbESPT2sCMRTE74LfITyhl1KzFbW6GqWUWvYi+O/Q3h6b&#10;5+7q5mVJUt320zdCweMwM79h5svW1OJCzleWFTz3ExDEudUVFwoO+9XTBIQPyBpry6TghzwsF93O&#10;HFNtr7ylyy4UIkLYp6igDKFJpfR5SQZ93zbE0TtaZzBE6QqpHV4j3NRykCRjabDiuFBiQ28l5efd&#10;t1EwfNl80kfmsrWZHgayef/9ejyelHrota8zEIHacA//tzOtYAS3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fcTsYAAADaAAAADwAAAAAAAAAAAAAAAACYAgAAZHJz&#10;L2Rvd25yZXYueG1sUEsFBgAAAAAEAAQA9QAAAIsDAAAAAA==&#10;" filled="f" strokeweight="1pt">
                  <v:textbox inset=",2mm">
                    <w:txbxContent>
                      <w:p w:rsidR="005E2F09" w:rsidRDefault="005E2F09">
                        <w:pP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編</w:t>
                        </w:r>
                        <w: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號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858,851" to="2858,1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/v:group>
            </w:pict>
          </mc:Fallback>
        </mc:AlternateContent>
      </w:r>
      <w:r w:rsidR="005E2F09">
        <w:rPr>
          <w:rFonts w:eastAsia="標楷體" w:cs="標楷體" w:hint="eastAsia"/>
          <w:b/>
          <w:sz w:val="68"/>
          <w:szCs w:val="72"/>
        </w:rPr>
        <w:t>外</w:t>
      </w:r>
      <w:r w:rsidR="005E2F09">
        <w:rPr>
          <w:rFonts w:eastAsia="標楷體" w:cs="標楷體"/>
          <w:b/>
          <w:sz w:val="68"/>
          <w:szCs w:val="72"/>
        </w:rPr>
        <w:t xml:space="preserve"> </w:t>
      </w:r>
      <w:r w:rsidR="005E2F09">
        <w:rPr>
          <w:rFonts w:eastAsia="標楷體"/>
          <w:b/>
          <w:sz w:val="68"/>
          <w:szCs w:val="72"/>
        </w:rPr>
        <w:t xml:space="preserve">  </w:t>
      </w:r>
      <w:r w:rsidR="005E2F09">
        <w:rPr>
          <w:rFonts w:eastAsia="標楷體" w:cs="標楷體" w:hint="eastAsia"/>
          <w:b/>
          <w:sz w:val="68"/>
          <w:szCs w:val="72"/>
        </w:rPr>
        <w:t>標</w:t>
      </w:r>
      <w:r w:rsidR="005E2F09">
        <w:rPr>
          <w:rFonts w:eastAsia="標楷體"/>
          <w:b/>
          <w:sz w:val="68"/>
          <w:szCs w:val="72"/>
        </w:rPr>
        <w:t xml:space="preserve">   </w:t>
      </w:r>
      <w:r w:rsidR="005E2F09">
        <w:rPr>
          <w:rFonts w:eastAsia="標楷體" w:cs="標楷體" w:hint="eastAsia"/>
          <w:b/>
          <w:sz w:val="68"/>
          <w:szCs w:val="72"/>
        </w:rPr>
        <w:t>封</w:t>
      </w:r>
    </w:p>
    <w:p w:rsidR="005E2F09" w:rsidRDefault="005E2F09" w:rsidP="00DD11B1">
      <w:pPr>
        <w:snapToGrid w:val="0"/>
        <w:spacing w:afterLines="50" w:after="170" w:line="300" w:lineRule="auto"/>
        <w:rPr>
          <w:rFonts w:eastAsia="標楷體"/>
          <w:color w:val="000000"/>
          <w:sz w:val="28"/>
          <w:szCs w:val="32"/>
        </w:rPr>
      </w:pP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投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標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廠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商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名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稱：</w:t>
      </w:r>
      <w:r>
        <w:rPr>
          <w:rFonts w:eastAsia="標楷體"/>
          <w:snapToGrid w:val="0"/>
          <w:color w:val="000000"/>
          <w:kern w:val="0"/>
          <w:szCs w:val="32"/>
          <w:u w:val="single"/>
        </w:rPr>
        <w:t xml:space="preserve">                         </w:t>
      </w:r>
      <w:r>
        <w:rPr>
          <w:rFonts w:eastAsia="標楷體"/>
          <w:snapToGrid w:val="0"/>
          <w:color w:val="000000"/>
          <w:kern w:val="0"/>
          <w:szCs w:val="32"/>
        </w:rPr>
        <w:t xml:space="preserve">      </w:t>
      </w:r>
      <w:r>
        <w:rPr>
          <w:rFonts w:eastAsia="標楷體" w:cs="標楷體" w:hint="eastAsia"/>
          <w:color w:val="000000"/>
          <w:szCs w:val="32"/>
        </w:rPr>
        <w:t>營利事業統一編碼：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spacing w:line="300" w:lineRule="auto"/>
        <w:rPr>
          <w:rFonts w:eastAsia="標楷體"/>
          <w:color w:val="000000"/>
          <w:spacing w:val="16"/>
          <w:szCs w:val="32"/>
          <w:shd w:val="pct15" w:color="auto" w:fill="FFFFFF"/>
        </w:rPr>
      </w:pPr>
      <w:r>
        <w:rPr>
          <w:rFonts w:eastAsia="標楷體" w:cs="標楷體" w:hint="eastAsia"/>
          <w:color w:val="000000"/>
          <w:spacing w:val="16"/>
          <w:szCs w:val="32"/>
        </w:rPr>
        <w:t>負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責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人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姓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名：</w:t>
      </w:r>
      <w:r>
        <w:rPr>
          <w:rFonts w:eastAsia="標楷體"/>
          <w:color w:val="000000"/>
          <w:szCs w:val="32"/>
          <w:u w:val="single"/>
        </w:rPr>
        <w:t xml:space="preserve">                        </w:t>
      </w:r>
      <w:r>
        <w:rPr>
          <w:rFonts w:eastAsia="標楷體"/>
          <w:color w:val="000000"/>
          <w:szCs w:val="32"/>
        </w:rPr>
        <w:t xml:space="preserve">       </w:t>
      </w:r>
      <w:r>
        <w:rPr>
          <w:rFonts w:eastAsia="標楷體" w:cs="標楷體" w:hint="eastAsia"/>
          <w:color w:val="000000"/>
          <w:szCs w:val="32"/>
        </w:rPr>
        <w:t>電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話：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eastAsia="標楷體" w:cs="標楷體" w:hint="eastAsia"/>
          <w:color w:val="000000"/>
          <w:szCs w:val="32"/>
        </w:rPr>
        <w:t>地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址：</w:t>
      </w:r>
      <w:r>
        <w:rPr>
          <w:rFonts w:eastAsia="標楷體"/>
          <w:color w:val="000000"/>
          <w:szCs w:val="32"/>
          <w:u w:val="single"/>
        </w:rPr>
        <w:t xml:space="preserve">                                                                      </w:t>
      </w:r>
      <w:r w:rsidR="00732E7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5666740</wp:posOffset>
                </wp:positionH>
                <wp:positionV relativeFrom="paragraph">
                  <wp:posOffset>246380</wp:posOffset>
                </wp:positionV>
                <wp:extent cx="3492500" cy="1161415"/>
                <wp:effectExtent l="8890" t="8255" r="13335" b="1143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1161415"/>
                        </a:xfrm>
                        <a:prstGeom prst="rect">
                          <a:avLst/>
                        </a:prstGeom>
                        <a:noFill/>
                        <a:ln w="12700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截標期限：</w:t>
                            </w:r>
                            <w:r w:rsidR="00640F4B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640F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4651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13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時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30分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整前遞到。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開標日期時間：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112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4651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10</w:t>
                            </w:r>
                            <w:r w:rsidR="009F0CA0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時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00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開標地點：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 w:rsidR="008B364B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本校</w:t>
                            </w:r>
                            <w:r w:rsidR="00F6498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 w:rsidR="002A7F3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會議室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                                 </w:t>
                            </w:r>
                          </w:p>
                          <w:p w:rsidR="005E2F09" w:rsidRDefault="005E2F09"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截止、開標時間如有出入，以公告為準。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ind w:left="400" w:hangingChars="200" w:hanging="400"/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color w:val="000000"/>
                                <w:sz w:val="20"/>
                                <w:szCs w:val="20"/>
                              </w:rPr>
                              <w:t>一、本外標封紙請粘貼於自製封套或不透明之容器，並應密封，否則無效。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  <w:sz w:val="20"/>
                              </w:rPr>
                              <w:t>二、採購標的名稱及廠商名稱、地址務必填寫，否則無效。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2" type="#_x0000_t202" style="position:absolute;margin-left:446.2pt;margin-top:19.4pt;width:275pt;height:91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Q+kQIAACwFAAAOAAAAZHJzL2Uyb0RvYy54bWysVG1vmzAQ/j5p/8Hy9xRIaZqikqoLYZrU&#10;vUjtfoCDTbBmbM92Alm1/76zgfTtyzSND+bAd4/vuXvO1zd9K9CBGcuVzHFyFmPEZKUol7scf38o&#10;Z0uMrCOSEqEky/GRWXyzev/uutMZm6tGCcoMAhBps07nuHFOZ1Fkq4a1xJ4pzSRs1sq0xMGn2UXU&#10;kA7QWxHN43gRdcpQbVTFrIW/xbCJVwG/rlnlvta1ZQ6JHENuLqwmrFu/Rqtrku0M0Q2vxjTIP2TR&#10;Ei7h0BNUQRxBe8PfQLW8Msqq2p1Vqo1UXfOKBQ7AJolfsblviGaBCxTH6lOZ7P+Drb4cvhnEaY7P&#10;MZKkhRY9sN6hD6pHS1+dTtsMnO41uLkefkOXA1Or71T1wyKp1g2RO3ZrjOoaRihkl/jI6FnogGM9&#10;yLb7rCgcQ/ZOBaC+Nq0vHRQDATp06XjqjE+lgp/n6dX8IoatCvaSZJGkyUU4g2RTuDbWfWSqRd7I&#10;sYHWB3hyuLPOp0OyycWfJlXJhQjtFxJ1gDq/DAcQUKGRdOCoBKfez0dYs9uuhUEHAloqyxieMQX7&#10;3M0fUhDbDH72aAvlvB/JWu5A64K3OV766FF9vmYbSYOLI1wMNqQrpI+CEgCB0Ro09XgVX22Wm2U6&#10;S+eLzSyNi2J2W67T2aJMLi+K82K9LpLfnkGSZg2nlElPYtJ3kv6dfsZJG5R5UvgLsq9qUsLztibR&#10;yzRCK4DV9A7sgli8PgaluH7bj6qEunghbRU9gnqMGkYYrhwwGmV+YdTB+ObY/twTwzASnyQo0M/6&#10;ZJjJ2E4GkRWE5thhNJhrN9wJe234rgHkQeNS3YJKax7085TFqG0YycBhvD78zD//Dl5Pl9zqDwAA&#10;AP//AwBQSwMEFAAGAAgAAAAhAHnD87jhAAAACwEAAA8AAABkcnMvZG93bnJldi54bWxMj01PwzAM&#10;hu9I/IfISNxYulKNUupOCIQEiA8x4MAta7y2onGqJNvKfj3pCY62H71+3nI5ml7syPnOMsJ8loAg&#10;rq3uuEH4eL87y0H4oFir3jIh/JCHZXV8VKpC2z2/0W4VGhFD2BcKoQ1hKKT0dUtG+ZkdiONtY51R&#10;IY6ukdqpfQw3vUyTZCGN6jh+aNVANy3V36utQbiVrxv3+PSl+ofssHg+8Iu//yTE05Px+gpEoDH8&#10;wTDpR3WootPabll70SPkl2kWUYTzPFaYgCybNmuENJ1fgKxK+b9D9QsAAP//AwBQSwECLQAUAAYA&#10;CAAAACEAtoM4kv4AAADhAQAAEwAAAAAAAAAAAAAAAAAAAAAAW0NvbnRlbnRfVHlwZXNdLnhtbFBL&#10;AQItABQABgAIAAAAIQA4/SH/1gAAAJQBAAALAAAAAAAAAAAAAAAAAC8BAABfcmVscy8ucmVsc1BL&#10;AQItABQABgAIAAAAIQCEe2Q+kQIAACwFAAAOAAAAAAAAAAAAAAAAAC4CAABkcnMvZTJvRG9jLnht&#10;bFBLAQItABQABgAIAAAAIQB5w/O44QAAAAsBAAAPAAAAAAAAAAAAAAAAAOsEAABkcnMvZG93bnJl&#10;di54bWxQSwUGAAAAAAQABADzAAAA+QUAAAAA&#10;" filled="f" strokecolor="red" strokeweight="1pt">
                <v:stroke dashstyle="1 1" endcap="round"/>
                <v:textbox inset="0,0,0,0">
                  <w:txbxContent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截標期限：</w:t>
                      </w:r>
                      <w:r w:rsidR="00640F4B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2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640F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4651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13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9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時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30分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整前遞到。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開標日期時間：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112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4651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13</w:t>
                      </w:r>
                      <w:bookmarkStart w:id="1" w:name="_GoBack"/>
                      <w:bookmarkEnd w:id="1"/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10</w:t>
                      </w:r>
                      <w:r w:rsidR="009F0CA0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時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00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開標地點：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</w:t>
                      </w:r>
                      <w:r w:rsidR="008B364B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本校</w:t>
                      </w:r>
                      <w:r w:rsidR="00F6498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小</w:t>
                      </w:r>
                      <w:r w:rsidR="002A7F3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會議室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                                 </w:t>
                      </w:r>
                    </w:p>
                    <w:p w:rsidR="005E2F09" w:rsidRDefault="005E2F09"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截止、開標時間如有出入，以公告為準。</w:t>
                      </w:r>
                    </w:p>
                    <w:p w:rsidR="005E2F09" w:rsidRDefault="005E2F09">
                      <w:pPr>
                        <w:snapToGrid w:val="0"/>
                        <w:ind w:left="400" w:hangingChars="200" w:hanging="400"/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color w:val="000000"/>
                          <w:sz w:val="20"/>
                          <w:szCs w:val="20"/>
                        </w:rPr>
                        <w:t>一、本外標封紙請粘貼於自製封套或不透明之容器，並應密封，否則無效。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  <w:sz w:val="20"/>
                        </w:rPr>
                        <w:t>二、採購標的名稱及廠商名稱、地址務必填寫，否則無效。</w:t>
                      </w:r>
                    </w:p>
                  </w:txbxContent>
                </v:textbox>
              </v:shape>
            </w:pict>
          </mc:Fallback>
        </mc:AlternateContent>
      </w:r>
    </w:p>
    <w:p w:rsidR="005E2F09" w:rsidRDefault="00732E7F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-5715</wp:posOffset>
                </wp:positionH>
                <wp:positionV relativeFrom="margin">
                  <wp:posOffset>1633220</wp:posOffset>
                </wp:positionV>
                <wp:extent cx="5356225" cy="750570"/>
                <wp:effectExtent l="32385" t="33020" r="31115" b="2603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225" cy="75057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Pr="000E287F" w:rsidRDefault="005E2F09">
                            <w:pPr>
                              <w:snapToGrid w:val="0"/>
                              <w:ind w:left="320" w:firstLineChars="10" w:firstLine="28"/>
                              <w:jc w:val="both"/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</w:pP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70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0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台南市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中西區永福路二段86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號</w:t>
                            </w: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  </w:t>
                            </w:r>
                          </w:p>
                          <w:p w:rsidR="005E2F09" w:rsidRDefault="005E2F09" w:rsidP="00B344F7">
                            <w:pPr>
                              <w:snapToGrid w:val="0"/>
                              <w:spacing w:line="240" w:lineRule="atLeast"/>
                              <w:ind w:leftChars="132" w:left="317" w:firstLineChars="100" w:firstLine="320"/>
                              <w:rPr>
                                <w:rFonts w:ascii="標楷體" w:eastAsia="標楷體" w:hAnsi="標楷體" w:cs="標楷體"/>
                                <w:color w:val="FF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臺</w:t>
                            </w:r>
                            <w:r w:rsidRPr="00B344F7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南市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立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永福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國民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學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總務處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)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收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6"/>
                                <w:szCs w:val="32"/>
                              </w:rPr>
                              <w:t>收</w:t>
                            </w:r>
                          </w:p>
                          <w:p w:rsidR="005E2F09" w:rsidRDefault="005E2F09">
                            <w:pPr>
                              <w:snapToGrid w:val="0"/>
                              <w:spacing w:line="240" w:lineRule="atLeast"/>
                              <w:ind w:left="318"/>
                              <w:jc w:val="both"/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id="Text Box 9" o:spid="_x0000_s1033" type="#_x0000_t202" style="position:absolute;margin-left:-.45pt;margin-top:128.6pt;width:421.75pt;height:59.1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SqgwIAABcFAAAOAAAAZHJzL2Uyb0RvYy54bWysVNuO2yAQfa/Uf0C8J7azzs1aZ7WN46rS&#10;9iLt9gMI4BgVgwskdlr13zvgJM3uvlRV/YC5DGfmzJzh9q5vJDpwY4VWOU7GMUZcUc2E2uX461M5&#10;WmBkHVGMSK14jo/c4rvV2ze3XZvxia61ZNwgAFE269oc1861WRRZWvOG2LFuuYLDSpuGOFiaXcQM&#10;6QC9kdEkjmdRpw1rjabcWtgthkO8CvhVxan7XFWWOyRzDLG5MJowbv0YrW5JtjOkrQU9hUH+IYqG&#10;CAVOL1AFcQTtjXgF1QhqtNWVG1PdRLqqBOWBA7BJ4hdsHmvS8sAFkmPbS5rs/4Olnw5fDBIsxxOM&#10;FGmgRE+8d+id7tHSZ6drbQZGjy2YuR62ocqBqW0fNP1mkdLrmqgdvzdGdzUnDKJL/M3o6uqAYz3I&#10;tvuoGbghe6cDUF+ZxqcOkoEAHap0vFTGh0Jhc3oznU0mU4wonM2n8XQeSheR7Hy7Nda957pBfpJj&#10;A5UP6OTwYJ2PhmRnE+9M6VJIGaovFerAQ7yI44GYloL5U29nzW67lgYdCAioLGP4Ajc4uTZrhAMZ&#10;S9HkGGBORiTz6dgoFtw4IuQwh1Ck8uDADoI7zQa5/FzGy81is0hH6WS2GaVxUYzuy3U6mpXJfFrc&#10;FOt1kfzycSZpVgvGuPKhnqWbpH8njVMTDaK7iPcZpRfMS/heM4+ehxHSDKzO/8Au6MCXfhCB67d9&#10;EFx6ltdWsyMIw+ihO+E1gUmtzQ+MOujMHNvve2I4RvKDAnHNoe99K18vzPVie70gigJUjh1Gw3Tt&#10;hvbft0bsavA0yFnpexBkJYJWvHKHqE4yhu4LnE4vhW/v63Ww+vOerX4DAAD//wMAUEsDBBQABgAI&#10;AAAAIQDPAUri4AAAAAkBAAAPAAAAZHJzL2Rvd25yZXYueG1sTI/NbsIwEITvlfoO1lbqDRzCf4iD&#10;EFVVqQek0j6AiZckwl4nsQ0pT1/31B5HM5r5Jt8ORrMr9q6xJGAyToAhlVY1VAn4+nwdrYA5L0lJ&#10;bQkFfKODbfH4kMtM2Rt94PXoKxZLyGVSQO19m3HuyhqNdGPbIkXvbHsjfZR9xVUvb7HcaJ4myYIb&#10;2VBcqGWL+xrLyzEYAbvJQTfnsJ8m9/XbPVDXdeHlXYjnp2G3AeZx8H9h+MWP6FBEppMNpBzTAkbr&#10;GBSQzpcpsOivZukC2EnAdDmfAS9y/v9B8QMAAP//AwBQSwECLQAUAAYACAAAACEAtoM4kv4AAADh&#10;AQAAEwAAAAAAAAAAAAAAAAAAAAAAW0NvbnRlbnRfVHlwZXNdLnhtbFBLAQItABQABgAIAAAAIQA4&#10;/SH/1gAAAJQBAAALAAAAAAAAAAAAAAAAAC8BAABfcmVscy8ucmVsc1BLAQItABQABgAIAAAAIQB5&#10;kqSqgwIAABcFAAAOAAAAAAAAAAAAAAAAAC4CAABkcnMvZTJvRG9jLnhtbFBLAQItABQABgAIAAAA&#10;IQDPAUri4AAAAAkBAAAPAAAAAAAAAAAAAAAAAN0EAABkcnMvZG93bnJldi54bWxQSwUGAAAAAAQA&#10;BADzAAAA6gUAAAAA&#10;" filled="f" strokecolor="red" strokeweight="4pt">
                <v:textbox inset="2mm,2mm,2mm,2mm">
                  <w:txbxContent>
                    <w:p w:rsidR="005E2F09" w:rsidRPr="000E287F" w:rsidRDefault="005E2F09">
                      <w:pPr>
                        <w:snapToGrid w:val="0"/>
                        <w:ind w:left="320" w:firstLineChars="10" w:firstLine="28"/>
                        <w:jc w:val="both"/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</w:pPr>
                      <w:r w:rsidRPr="000E287F">
                        <w:rPr>
                          <w:rFonts w:ascii="標楷體" w:eastAsia="標楷體" w:hAnsi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70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0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台南市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中西區永福路二段86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號</w:t>
                      </w:r>
                      <w:r w:rsidRPr="000E287F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                </w:t>
                      </w:r>
                    </w:p>
                    <w:p w:rsidR="005E2F09" w:rsidRDefault="005E2F09" w:rsidP="00B344F7">
                      <w:pPr>
                        <w:snapToGrid w:val="0"/>
                        <w:spacing w:line="240" w:lineRule="atLeast"/>
                        <w:ind w:leftChars="132" w:left="317" w:firstLineChars="100" w:firstLine="320"/>
                        <w:rPr>
                          <w:rFonts w:ascii="標楷體" w:eastAsia="標楷體" w:hAnsi="標楷體" w:cs="標楷體"/>
                          <w:color w:val="FF0000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臺</w:t>
                      </w:r>
                      <w:r w:rsidRPr="00B344F7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南市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立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永福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國民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學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(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總務處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)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收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 xml:space="preserve">               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6"/>
                          <w:szCs w:val="32"/>
                        </w:rPr>
                        <w:t>收</w:t>
                      </w:r>
                    </w:p>
                    <w:p w:rsidR="005E2F09" w:rsidRDefault="005E2F09">
                      <w:pPr>
                        <w:snapToGrid w:val="0"/>
                        <w:spacing w:line="240" w:lineRule="atLeast"/>
                        <w:ind w:left="318"/>
                        <w:jc w:val="both"/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 xml:space="preserve">                  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</w:p>
    <w:p w:rsidR="005E2F09" w:rsidRDefault="005E2F09" w:rsidP="00DD11B1">
      <w:pPr>
        <w:spacing w:beforeLines="50" w:before="170" w:afterLines="50" w:after="170"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</w:p>
    <w:p w:rsidR="005E2F09" w:rsidRPr="00B344F7" w:rsidRDefault="005E2F09" w:rsidP="00B344F7">
      <w:pPr>
        <w:adjustRightInd w:val="0"/>
        <w:snapToGrid w:val="0"/>
        <w:spacing w:line="600" w:lineRule="exact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>
        <w:rPr>
          <w:rFonts w:eastAsia="標楷體" w:cs="標楷體" w:hint="eastAsia"/>
          <w:color w:val="FF0000"/>
          <w:sz w:val="28"/>
          <w:szCs w:val="40"/>
          <w:u w:val="single"/>
          <w:shd w:val="pct15" w:color="auto" w:fill="FFFFFF"/>
        </w:rPr>
        <w:t>採購標的名稱：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臺南市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永福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國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小</w:t>
      </w:r>
      <w:r w:rsidR="00F64987">
        <w:rPr>
          <w:rFonts w:ascii="標楷體" w:eastAsia="標楷體" w:hAnsi="標楷體"/>
          <w:b/>
          <w:bCs/>
          <w:kern w:val="0"/>
          <w:sz w:val="28"/>
          <w:szCs w:val="28"/>
        </w:rPr>
        <w:t>11</w:t>
      </w:r>
      <w:r w:rsidR="005F6139">
        <w:rPr>
          <w:rFonts w:ascii="標楷體" w:eastAsia="標楷體" w:hAnsi="標楷體" w:hint="eastAsia"/>
          <w:b/>
          <w:bCs/>
          <w:kern w:val="0"/>
          <w:sz w:val="28"/>
          <w:szCs w:val="28"/>
        </w:rPr>
        <w:t>2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年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度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奉准</w:t>
      </w:r>
      <w:r w:rsidRPr="00EA0186">
        <w:rPr>
          <w:rFonts w:ascii="標楷體" w:eastAsia="標楷體" w:hAnsi="標楷體" w:hint="eastAsia"/>
          <w:b/>
          <w:bCs/>
          <w:sz w:val="28"/>
          <w:szCs w:val="28"/>
        </w:rPr>
        <w:t>報廢</w:t>
      </w:r>
      <w:r w:rsidR="002941D3">
        <w:rPr>
          <w:rFonts w:ascii="標楷體" w:eastAsia="標楷體" w:hAnsi="標楷體" w:hint="eastAsia"/>
          <w:b/>
          <w:bCs/>
          <w:sz w:val="28"/>
          <w:szCs w:val="28"/>
        </w:rPr>
        <w:t>品變賣</w:t>
      </w:r>
    </w:p>
    <w:p w:rsidR="005E2F09" w:rsidRDefault="005E2F09">
      <w:pPr>
        <w:spacing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  <w:r>
        <w:rPr>
          <w:rFonts w:ascii="標楷體" w:eastAsia="標楷體" w:hAnsi="標楷體" w:hint="eastAsia"/>
        </w:rPr>
        <w:t>本外標封內請裝入：</w:t>
      </w:r>
    </w:p>
    <w:tbl>
      <w:tblPr>
        <w:tblW w:w="1443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664"/>
        <w:gridCol w:w="652"/>
        <w:gridCol w:w="5361"/>
        <w:gridCol w:w="714"/>
        <w:gridCol w:w="672"/>
      </w:tblGrid>
      <w:tr w:rsidR="005E2F09">
        <w:trPr>
          <w:cantSplit/>
          <w:trHeight w:val="320"/>
        </w:trPr>
        <w:tc>
          <w:tcPr>
            <w:tcW w:w="636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  <w:tc>
          <w:tcPr>
            <w:tcW w:w="5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</w:tr>
      <w:tr w:rsidR="005E2F09">
        <w:trPr>
          <w:cantSplit/>
          <w:trHeight w:val="280"/>
        </w:trPr>
        <w:tc>
          <w:tcPr>
            <w:tcW w:w="636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52" w:type="dxa"/>
            <w:tcBorders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  <w:tc>
          <w:tcPr>
            <w:tcW w:w="536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</w:tr>
      <w:tr w:rsidR="005E2F09" w:rsidTr="00B344F7">
        <w:trPr>
          <w:cantSplit/>
          <w:trHeight w:val="319"/>
        </w:trPr>
        <w:tc>
          <w:tcPr>
            <w:tcW w:w="6369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FD0512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cs="Arial" w:hint="eastAsia"/>
              </w:rPr>
              <w:t>投</w:t>
            </w:r>
            <w:r w:rsidRPr="00735C59">
              <w:rPr>
                <w:rFonts w:ascii="標楷體" w:eastAsia="標楷體" w:hAnsi="標楷體" w:hint="eastAsia"/>
                <w:bCs/>
                <w:color w:val="000000"/>
              </w:rPr>
              <w:t>標單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179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FD0512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營利許可登記證明文件影本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自然人免附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自然人身分證統一編號影本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法人【公司】免附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委託代理授權書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無委託授權免附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7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DE57E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 w:rsidTr="00D869AF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EE1BB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75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B344F7" w:rsidRDefault="005E2F09" w:rsidP="00FD051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dotted" w:sz="2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732E7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4445</wp:posOffset>
                      </wp:positionV>
                      <wp:extent cx="862330" cy="391160"/>
                      <wp:effectExtent l="8255" t="13970" r="15240" b="1397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2330" cy="391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6C5797EC" id="Line 10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.35pt" to="68.5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U16IgIAADgEAAAOAAAAZHJzL2Uyb0RvYy54bWysU02P2yAQvVfqf0DcE9uJm02sOKvKjtvD&#10;to202x9AAMeoGBCQOFHV/96BfDTbXqqqPuCBmXm8mTcsH4+9RAdundCqxNk4xYgrqplQuxJ/fWlG&#10;c4ycJ4oRqRUv8Yk7/Lh6+2Y5mIJPdKcl4xYBiHLFYErceW+KJHG04z1xY224AmerbU88bO0uYZYM&#10;gN7LZJKms2TQlhmrKXcOTuuzE68iftty6r+0reMeyRIDNx9XG9dtWJPVkhQ7S0wn6IUG+QcWPREK&#10;Lr1B1cQTtLfiD6heUKudbv2Y6j7RbSsojzVANVn6WzXPHTE81gLNcebWJvf/YOnnw8YiwUA7jBTp&#10;QaInoTjKYmsG4wqIqNTGhuLoUT2bJ02/OaR01RG145Hiy8lAXhaambxKCRtn4ILt8EkziCF7r2Of&#10;jq3tUSuF+RgSAzj0Ah2jMKebMPzoEYXD+WwynYJ8FFzTRZbNIruEFAEmJBvr/AeuexSMEksoIYKS&#10;w5PzgdavkBCudCOkjNpLhQagMHlI05jhtBQseEOcs7ttJS06EBifpknhi0WC5z7M6r1iEa3jhK0v&#10;tidCnm24XaqAB/UAn4t1no/vi3Sxnq/n+SifzNajPK3r0fumykezJnt4V0/rqqqzH4FalhedYIyr&#10;wO46q1n+d7NweTXnKbtN660PyWv02DAge/1H0lHaoGZ4XK7Yanba2KvkMJ4x+PKUwvzf78G+f/Cr&#10;nwAAAP//AwBQSwMEFAAGAAgAAAAhANVfmuPaAAAABQEAAA8AAABkcnMvZG93bnJldi54bWxMjstO&#10;wzAURPdI/IN1kdhRp4nUlhCnokgs6Ab1oa7d+Daxal9HttOEv8ddwXI0ozOnWk/WsBv6oB0JmM8y&#10;YEiNU5paAcfD58sKWIiSlDSOUMAPBljXjw+VLJUbaYe3fWxZglAopYAuxr7kPDQdWhlmrkdK3cV5&#10;K2OKvuXKyzHBreF5li24lZrSQyd7/Oiwue4HK2C70+N3fng9yWG7IqPbzdF/bYR4fpre34BFnOLf&#10;GO76SR3q5HR2A6nATMpFGgpYAruXxXIO7CxgkRfA64r/t69/AQAA//8DAFBLAQItABQABgAIAAAA&#10;IQC2gziS/gAAAOEBAAATAAAAAAAAAAAAAAAAAAAAAABbQ29udGVudF9UeXBlc10ueG1sUEsBAi0A&#10;FAAGAAgAAAAhADj9If/WAAAAlAEAAAsAAAAAAAAAAAAAAAAALwEAAF9yZWxzLy5yZWxzUEsBAi0A&#10;FAAGAAgAAAAhAK/tTXoiAgAAOAQAAA4AAAAAAAAAAAAAAAAALgIAAGRycy9lMm9Eb2MueG1sUEsB&#10;Ai0AFAAGAAgAAAAhANVfmuPaAAAABQEAAA8AAAAAAAAAAAAAAAAAfAQAAGRycy9kb3ducmV2Lnht&#10;bFBLBQYAAAAABAAEAPMAAACDBQAAAAA=&#10;" strokecolor="red" strokeweight="1pt"/>
                  </w:pict>
                </mc:Fallback>
              </mc:AlternateContent>
            </w:r>
          </w:p>
        </w:tc>
      </w:tr>
      <w:tr w:rsidR="005E2F09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blPrEx>
          <w:tblCellMar>
            <w:left w:w="28" w:type="dxa"/>
            <w:right w:w="28" w:type="dxa"/>
          </w:tblCellMar>
        </w:tblPrEx>
        <w:trPr>
          <w:cantSplit/>
          <w:trHeight w:val="536"/>
        </w:trPr>
        <w:tc>
          <w:tcPr>
            <w:tcW w:w="1443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</w:rPr>
            </w:pPr>
          </w:p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  <w:u w:val="single"/>
              </w:rPr>
            </w:pPr>
            <w:r>
              <w:rPr>
                <w:rFonts w:eastAsia="標楷體" w:cs="標楷體" w:hint="eastAsia"/>
                <w:b/>
                <w:bCs/>
                <w:i/>
                <w:iCs/>
                <w:snapToGrid w:val="0"/>
                <w:spacing w:val="-10"/>
                <w:kern w:val="0"/>
              </w:rPr>
              <w:t>上列文件審查結果：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合格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不合格：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審查人員：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</w:t>
            </w:r>
          </w:p>
        </w:tc>
      </w:tr>
    </w:tbl>
    <w:p w:rsidR="005E2F09" w:rsidRDefault="005E2F09">
      <w:pPr>
        <w:numPr>
          <w:ilvl w:val="0"/>
          <w:numId w:val="1"/>
        </w:numPr>
        <w:snapToGrid w:val="0"/>
        <w:rPr>
          <w:rFonts w:ascii="標楷體" w:eastAsia="標楷體" w:hAnsi="標楷體"/>
          <w:color w:val="000000"/>
          <w:spacing w:val="-10"/>
          <w:sz w:val="22"/>
        </w:rPr>
      </w:pPr>
      <w:r>
        <w:rPr>
          <w:rFonts w:eastAsia="標楷體" w:cs="標楷體" w:hint="eastAsia"/>
          <w:snapToGrid w:val="0"/>
          <w:color w:val="000000"/>
          <w:spacing w:val="-10"/>
          <w:kern w:val="0"/>
          <w:sz w:val="22"/>
        </w:rPr>
        <w:t>請將本封面粘貼於自製封套或容器上，封套或容器應密封，否則無效。</w:t>
      </w:r>
      <w:r>
        <w:rPr>
          <w:rFonts w:eastAsia="標楷體" w:cs="標楷體"/>
          <w:snapToGrid w:val="0"/>
          <w:color w:val="000000"/>
          <w:spacing w:val="-10"/>
          <w:kern w:val="0"/>
          <w:sz w:val="22"/>
        </w:rPr>
        <w:t xml:space="preserve">                                                         </w:t>
      </w:r>
      <w:r>
        <w:rPr>
          <w:rFonts w:ascii="標楷體" w:eastAsia="標楷體" w:hAnsi="標楷體"/>
          <w:color w:val="000000"/>
          <w:spacing w:val="-10"/>
          <w:sz w:val="22"/>
        </w:rPr>
        <w:t xml:space="preserve">       102.1</w:t>
      </w:r>
    </w:p>
    <w:sectPr w:rsidR="005E2F09" w:rsidSect="00FE1FB8">
      <w:pgSz w:w="16840" w:h="11907" w:orient="landscape" w:code="9"/>
      <w:pgMar w:top="406" w:right="1134" w:bottom="280" w:left="1418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8FE" w:rsidRDefault="004528FE">
      <w:r>
        <w:separator/>
      </w:r>
    </w:p>
  </w:endnote>
  <w:endnote w:type="continuationSeparator" w:id="0">
    <w:p w:rsidR="004528FE" w:rsidRDefault="0045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8FE" w:rsidRDefault="004528FE">
      <w:r>
        <w:separator/>
      </w:r>
    </w:p>
  </w:footnote>
  <w:footnote w:type="continuationSeparator" w:id="0">
    <w:p w:rsidR="004528FE" w:rsidRDefault="00452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3A00"/>
    <w:multiLevelType w:val="hybridMultilevel"/>
    <w:tmpl w:val="4484F8CC"/>
    <w:lvl w:ilvl="0" w:tplc="1A020C04">
      <w:numFmt w:val="bullet"/>
      <w:lvlText w:val="※"/>
      <w:lvlJc w:val="left"/>
      <w:pPr>
        <w:tabs>
          <w:tab w:val="num" w:pos="450"/>
        </w:tabs>
        <w:ind w:left="45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30"/>
        </w:tabs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0"/>
        </w:tabs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70"/>
        </w:tabs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50"/>
        </w:tabs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80"/>
      </w:pPr>
      <w:rPr>
        <w:rFonts w:ascii="Wingdings" w:hAnsi="Wingdings" w:hint="default"/>
      </w:rPr>
    </w:lvl>
  </w:abstractNum>
  <w:abstractNum w:abstractNumId="1">
    <w:nsid w:val="0CC50A85"/>
    <w:multiLevelType w:val="hybridMultilevel"/>
    <w:tmpl w:val="F530EB2C"/>
    <w:lvl w:ilvl="0" w:tplc="7638B624">
      <w:start w:val="2"/>
      <w:numFmt w:val="bullet"/>
      <w:suff w:val="space"/>
      <w:lvlText w:val="□"/>
      <w:lvlJc w:val="left"/>
      <w:pPr>
        <w:ind w:left="644" w:hanging="324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">
    <w:nsid w:val="5B870884"/>
    <w:multiLevelType w:val="hybridMultilevel"/>
    <w:tmpl w:val="27F40A38"/>
    <w:lvl w:ilvl="0" w:tplc="04D26E3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E1"/>
    <w:rsid w:val="00003AE9"/>
    <w:rsid w:val="000121FC"/>
    <w:rsid w:val="000371C0"/>
    <w:rsid w:val="000C75E1"/>
    <w:rsid w:val="000E287F"/>
    <w:rsid w:val="0015432A"/>
    <w:rsid w:val="00174900"/>
    <w:rsid w:val="001846B3"/>
    <w:rsid w:val="00197F64"/>
    <w:rsid w:val="001B0494"/>
    <w:rsid w:val="001B10D7"/>
    <w:rsid w:val="001D4F65"/>
    <w:rsid w:val="001D68B8"/>
    <w:rsid w:val="00202423"/>
    <w:rsid w:val="002147B2"/>
    <w:rsid w:val="00214803"/>
    <w:rsid w:val="00221471"/>
    <w:rsid w:val="00273713"/>
    <w:rsid w:val="002941D3"/>
    <w:rsid w:val="002A7F3D"/>
    <w:rsid w:val="00300906"/>
    <w:rsid w:val="00351760"/>
    <w:rsid w:val="0038479E"/>
    <w:rsid w:val="0042439C"/>
    <w:rsid w:val="00433B53"/>
    <w:rsid w:val="004528FE"/>
    <w:rsid w:val="004654E9"/>
    <w:rsid w:val="00526D4B"/>
    <w:rsid w:val="00546519"/>
    <w:rsid w:val="0057267F"/>
    <w:rsid w:val="00574EF9"/>
    <w:rsid w:val="0059545A"/>
    <w:rsid w:val="005E2F09"/>
    <w:rsid w:val="005F6139"/>
    <w:rsid w:val="005F6684"/>
    <w:rsid w:val="00605953"/>
    <w:rsid w:val="00640F4B"/>
    <w:rsid w:val="006420D5"/>
    <w:rsid w:val="00650C1A"/>
    <w:rsid w:val="006B4042"/>
    <w:rsid w:val="006C64F5"/>
    <w:rsid w:val="006D1643"/>
    <w:rsid w:val="00714DC3"/>
    <w:rsid w:val="00732E7F"/>
    <w:rsid w:val="00734EC7"/>
    <w:rsid w:val="00735C59"/>
    <w:rsid w:val="007C2F3D"/>
    <w:rsid w:val="007D2B3C"/>
    <w:rsid w:val="007E08DA"/>
    <w:rsid w:val="008109C6"/>
    <w:rsid w:val="00824D3E"/>
    <w:rsid w:val="00881618"/>
    <w:rsid w:val="008A3B08"/>
    <w:rsid w:val="008B364B"/>
    <w:rsid w:val="008B5F90"/>
    <w:rsid w:val="00945CCB"/>
    <w:rsid w:val="0095704E"/>
    <w:rsid w:val="00957D5B"/>
    <w:rsid w:val="00960937"/>
    <w:rsid w:val="00985E4A"/>
    <w:rsid w:val="009A46CC"/>
    <w:rsid w:val="009C6683"/>
    <w:rsid w:val="009D0A81"/>
    <w:rsid w:val="009F0CA0"/>
    <w:rsid w:val="009F28AC"/>
    <w:rsid w:val="00A56354"/>
    <w:rsid w:val="00AC70F6"/>
    <w:rsid w:val="00AD12B2"/>
    <w:rsid w:val="00AD6CCB"/>
    <w:rsid w:val="00B33991"/>
    <w:rsid w:val="00B344F7"/>
    <w:rsid w:val="00BA1796"/>
    <w:rsid w:val="00C22E1F"/>
    <w:rsid w:val="00C50999"/>
    <w:rsid w:val="00C55C84"/>
    <w:rsid w:val="00C8170B"/>
    <w:rsid w:val="00C91E11"/>
    <w:rsid w:val="00C92F8B"/>
    <w:rsid w:val="00CA41D3"/>
    <w:rsid w:val="00CA673F"/>
    <w:rsid w:val="00CD7EA8"/>
    <w:rsid w:val="00CF0FF0"/>
    <w:rsid w:val="00CF4BDE"/>
    <w:rsid w:val="00D02B9F"/>
    <w:rsid w:val="00D254EC"/>
    <w:rsid w:val="00D4287B"/>
    <w:rsid w:val="00D56500"/>
    <w:rsid w:val="00D869AF"/>
    <w:rsid w:val="00D91452"/>
    <w:rsid w:val="00DA693D"/>
    <w:rsid w:val="00DB56AA"/>
    <w:rsid w:val="00DC05D1"/>
    <w:rsid w:val="00DD11B1"/>
    <w:rsid w:val="00DD61D1"/>
    <w:rsid w:val="00DE411D"/>
    <w:rsid w:val="00DE57EF"/>
    <w:rsid w:val="00E0237D"/>
    <w:rsid w:val="00E03FEC"/>
    <w:rsid w:val="00E1693A"/>
    <w:rsid w:val="00EA0186"/>
    <w:rsid w:val="00EE1BB0"/>
    <w:rsid w:val="00F315F3"/>
    <w:rsid w:val="00F53064"/>
    <w:rsid w:val="00F64987"/>
    <w:rsid w:val="00F670FA"/>
    <w:rsid w:val="00F72A8C"/>
    <w:rsid w:val="00FC3FA1"/>
    <w:rsid w:val="00FD0512"/>
    <w:rsid w:val="00FE1FB8"/>
    <w:rsid w:val="00F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8A83AC1-ACCE-424D-B8C9-F827766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A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7EA8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CD7EA8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locked/>
    <w:rsid w:val="00D4287B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sid w:val="00D4287B"/>
    <w:rPr>
      <w:rFonts w:cs="Times New Roman"/>
      <w:sz w:val="20"/>
      <w:szCs w:val="20"/>
    </w:rPr>
  </w:style>
  <w:style w:type="character" w:styleId="a9">
    <w:name w:val="page number"/>
    <w:uiPriority w:val="99"/>
    <w:rsid w:val="00CD7EA8"/>
    <w:rPr>
      <w:rFonts w:cs="Times New Roman"/>
    </w:rPr>
  </w:style>
  <w:style w:type="paragraph" w:styleId="aa">
    <w:name w:val="Body Text Indent"/>
    <w:basedOn w:val="a"/>
    <w:link w:val="ab"/>
    <w:uiPriority w:val="99"/>
    <w:rsid w:val="00CD7EA8"/>
    <w:pPr>
      <w:snapToGrid w:val="0"/>
      <w:ind w:left="400" w:hangingChars="200" w:hanging="400"/>
    </w:pPr>
    <w:rPr>
      <w:rFonts w:eastAsia="標楷體"/>
      <w:color w:val="FF0000"/>
      <w:sz w:val="20"/>
      <w:szCs w:val="20"/>
    </w:rPr>
  </w:style>
  <w:style w:type="character" w:customStyle="1" w:styleId="ab">
    <w:name w:val="本文縮排 字元"/>
    <w:link w:val="aa"/>
    <w:uiPriority w:val="99"/>
    <w:semiHidden/>
    <w:locked/>
    <w:rsid w:val="00D4287B"/>
    <w:rPr>
      <w:rFonts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0E287F"/>
    <w:rPr>
      <w:rFonts w:ascii="Arial" w:hAnsi="Arial"/>
      <w:sz w:val="18"/>
      <w:szCs w:val="18"/>
    </w:rPr>
  </w:style>
  <w:style w:type="character" w:customStyle="1" w:styleId="ad">
    <w:name w:val="註解方塊文字 字元"/>
    <w:link w:val="ac"/>
    <w:uiPriority w:val="99"/>
    <w:semiHidden/>
    <w:locked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>---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 標 封</dc:title>
  <dc:creator>---</dc:creator>
  <cp:lastModifiedBy>USER</cp:lastModifiedBy>
  <cp:revision>4</cp:revision>
  <cp:lastPrinted>2014-04-01T03:44:00Z</cp:lastPrinted>
  <dcterms:created xsi:type="dcterms:W3CDTF">2023-09-26T00:56:00Z</dcterms:created>
  <dcterms:modified xsi:type="dcterms:W3CDTF">2023-10-06T06:34:00Z</dcterms:modified>
</cp:coreProperties>
</file>