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5E" w:rsidRDefault="007A097C">
      <w:pPr>
        <w:keepNext/>
        <w:ind w:left="480" w:right="240"/>
        <w:jc w:val="center"/>
      </w:pPr>
      <w:proofErr w:type="gramStart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南市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109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學年度推動海洋教育「</w:t>
      </w:r>
      <w:bookmarkStart w:id="0" w:name="_GoBack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海洋</w:t>
      </w:r>
      <w:proofErr w:type="gramStart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科普繪</w:t>
      </w:r>
      <w:proofErr w:type="gramEnd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本創作」徵選比賽</w:t>
      </w:r>
      <w:bookmarkEnd w:id="0"/>
    </w:p>
    <w:p w:rsidR="008A2D5E" w:rsidRDefault="007A097C">
      <w:pPr>
        <w:ind w:left="480" w:right="240"/>
      </w:pP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壹、依據</w:t>
      </w:r>
    </w:p>
    <w:p w:rsidR="008A2D5E" w:rsidRDefault="007A097C">
      <w:pPr>
        <w:ind w:left="283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</w:rPr>
        <w:t>一、教育部海洋教育政策白皮書及</w:t>
      </w:r>
      <w:r>
        <w:rPr>
          <w:rFonts w:ascii="標楷體" w:eastAsia="標楷體" w:hAnsi="標楷體" w:cs="標楷體"/>
          <w:color w:val="000000"/>
          <w:kern w:val="0"/>
        </w:rPr>
        <w:t xml:space="preserve"> 106-110 </w:t>
      </w:r>
      <w:r>
        <w:rPr>
          <w:rFonts w:ascii="標楷體" w:eastAsia="標楷體" w:hAnsi="標楷體" w:cs="標楷體"/>
          <w:color w:val="000000"/>
          <w:kern w:val="0"/>
        </w:rPr>
        <w:t>年海洋教育執行計畫。</w:t>
      </w:r>
    </w:p>
    <w:p w:rsidR="008A2D5E" w:rsidRDefault="007A097C">
      <w:pPr>
        <w:ind w:left="1243" w:right="240" w:hanging="96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</w:rPr>
        <w:t>二、教育部國民及學前教育署</w:t>
      </w:r>
      <w:r>
        <w:rPr>
          <w:rFonts w:ascii="標楷體" w:eastAsia="標楷體" w:hAnsi="標楷體" w:cs="標楷體"/>
          <w:color w:val="000000"/>
          <w:kern w:val="0"/>
        </w:rPr>
        <w:t>109</w:t>
      </w:r>
      <w:r>
        <w:rPr>
          <w:rFonts w:ascii="標楷體" w:eastAsia="標楷體" w:hAnsi="標楷體" w:cs="標楷體"/>
          <w:color w:val="000000"/>
          <w:kern w:val="0"/>
        </w:rPr>
        <w:t>學年度補助國民中小學海洋教育資源中心維運計畫。</w:t>
      </w:r>
    </w:p>
    <w:p w:rsidR="008A2D5E" w:rsidRDefault="007A097C">
      <w:pPr>
        <w:ind w:left="283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</w:rPr>
        <w:t>三、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南市</w:t>
      </w:r>
      <w:r>
        <w:rPr>
          <w:rFonts w:ascii="標楷體" w:eastAsia="標楷體" w:hAnsi="標楷體" w:cs="標楷體"/>
          <w:color w:val="000000"/>
          <w:kern w:val="0"/>
        </w:rPr>
        <w:t>109</w:t>
      </w:r>
      <w:r>
        <w:rPr>
          <w:rFonts w:ascii="標楷體" w:eastAsia="標楷體" w:hAnsi="標楷體" w:cs="標楷體"/>
          <w:color w:val="000000"/>
          <w:kern w:val="0"/>
        </w:rPr>
        <w:t>學年度推動海洋教育總體計畫。</w:t>
      </w:r>
    </w:p>
    <w:p w:rsidR="008A2D5E" w:rsidRDefault="007A097C">
      <w:pPr>
        <w:ind w:left="480" w:right="240"/>
      </w:pP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貳、計畫目標</w:t>
      </w:r>
    </w:p>
    <w:p w:rsidR="008A2D5E" w:rsidRDefault="007A097C">
      <w:pPr>
        <w:ind w:left="850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一、運用學童豐富的想像力，啟發學童創造及思考的能力。</w:t>
      </w:r>
    </w:p>
    <w:p w:rsidR="008A2D5E" w:rsidRDefault="007A097C">
      <w:pPr>
        <w:ind w:left="1330" w:right="240" w:hanging="48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二、透過學童及老師的合作，利用各種工具、手法與媒材，繪製一本屬於海洋科學的繪本。</w:t>
      </w:r>
    </w:p>
    <w:p w:rsidR="008A2D5E" w:rsidRDefault="007A097C">
      <w:pPr>
        <w:ind w:left="850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三、體驗手腦並用的創作喜悅，增進親子互動關係，培養閱讀之興趣。</w:t>
      </w:r>
    </w:p>
    <w:p w:rsidR="008A2D5E" w:rsidRDefault="007A097C">
      <w:pPr>
        <w:ind w:left="480" w:right="240"/>
      </w:pP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參、辦理單位</w:t>
      </w:r>
    </w:p>
    <w:p w:rsidR="008A2D5E" w:rsidRDefault="007A097C">
      <w:pPr>
        <w:ind w:left="850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一、指導單位：教育部</w:t>
      </w:r>
    </w:p>
    <w:p w:rsidR="008A2D5E" w:rsidRDefault="007A097C">
      <w:pPr>
        <w:ind w:left="850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二、主辦單位：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南市政府教育局</w:t>
      </w:r>
    </w:p>
    <w:p w:rsidR="008A2D5E" w:rsidRDefault="007A097C">
      <w:pPr>
        <w:ind w:left="850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三、承辦單位：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南市海洋教育輔導團、喜樹國小</w:t>
      </w:r>
    </w:p>
    <w:p w:rsidR="008A2D5E" w:rsidRDefault="007A097C">
      <w:pPr>
        <w:ind w:left="480" w:right="240"/>
      </w:pP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肆、實施期程：即日起至</w:t>
      </w: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110</w:t>
      </w: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11</w:t>
      </w: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月。</w:t>
      </w:r>
    </w:p>
    <w:p w:rsidR="008A2D5E" w:rsidRDefault="007A097C">
      <w:pPr>
        <w:spacing w:line="400" w:lineRule="atLeast"/>
        <w:ind w:left="482" w:right="238"/>
      </w:pP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伍、實施對象：</w:t>
      </w:r>
      <w:r>
        <w:rPr>
          <w:rFonts w:ascii="標楷體" w:eastAsia="標楷體" w:hAnsi="標楷體" w:cs="細明體"/>
          <w:color w:val="000000"/>
          <w:kern w:val="0"/>
        </w:rPr>
        <w:t>本市、私立國民小學學生及老師，分為國小、國中二組。</w:t>
      </w:r>
    </w:p>
    <w:p w:rsidR="008A2D5E" w:rsidRDefault="007A097C">
      <w:pPr>
        <w:spacing w:line="400" w:lineRule="atLeast"/>
        <w:ind w:left="482" w:right="23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陸、緣起</w:t>
      </w:r>
    </w:p>
    <w:p w:rsidR="008A2D5E" w:rsidRDefault="007A097C">
      <w:pPr>
        <w:ind w:left="283" w:right="240"/>
      </w:pPr>
      <w:r>
        <w:rPr>
          <w:rFonts w:ascii="標楷體" w:eastAsia="標楷體" w:hAnsi="標楷體" w:cs="Times New Roman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</w:rPr>
        <w:t>本</w:t>
      </w:r>
      <w:r>
        <w:rPr>
          <w:rFonts w:ascii="標楷體" w:eastAsia="標楷體" w:hAnsi="標楷體" w:cs="標楷體"/>
          <w:color w:val="000000"/>
          <w:kern w:val="0"/>
        </w:rPr>
        <w:t>(110)</w:t>
      </w:r>
      <w:r>
        <w:rPr>
          <w:rFonts w:ascii="標楷體" w:eastAsia="標楷體" w:hAnsi="標楷體" w:cs="標楷體"/>
          <w:color w:val="000000"/>
          <w:kern w:val="0"/>
        </w:rPr>
        <w:t>年度繼</w:t>
      </w:r>
      <w:r>
        <w:rPr>
          <w:rFonts w:ascii="標楷體" w:eastAsia="標楷體" w:hAnsi="標楷體" w:cs="標楷體"/>
          <w:color w:val="000000"/>
          <w:kern w:val="0"/>
        </w:rPr>
        <w:t>106</w:t>
      </w:r>
      <w:r>
        <w:rPr>
          <w:rFonts w:ascii="標楷體" w:eastAsia="標楷體" w:hAnsi="標楷體" w:cs="標楷體"/>
          <w:color w:val="000000"/>
          <w:kern w:val="0"/>
        </w:rPr>
        <w:t>年後辦理「第二屆海洋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科普繪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本創作」徵選活動，以「保護海洋」為主軸，範疇涵蓋</w:t>
      </w:r>
      <w:r>
        <w:rPr>
          <w:rFonts w:ascii="標楷體" w:eastAsia="標楷體" w:hAnsi="標楷體" w:cs="標楷體"/>
          <w:color w:val="000000"/>
          <w:kern w:val="0"/>
        </w:rPr>
        <w:t>「守護海岸」、「食魚教育」、「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減塑行動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」三個面向，參賽者可擇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作為創作主題。透過辦理海洋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科普繪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本創作徵選活動，鼓勵各級學校辦理海洋科普教育融入教學設計，由教師透過教學歷程引導學生進行繪本創作，並實際運用在教學中，透過結合海洋科普、美學與文學創作，強化海洋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科普知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能的應用及與生活的連結，激發海洋體驗與創作實踐的參與學習，期深化海洋意識、提升海洋素養及落實海洋保護行動，讓親海、愛海、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知海的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理念更為普及。</w:t>
      </w:r>
    </w:p>
    <w:p w:rsidR="008A2D5E" w:rsidRDefault="007A097C">
      <w:pPr>
        <w:spacing w:line="400" w:lineRule="atLeast"/>
        <w:ind w:left="482" w:right="23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參、活動內容</w:t>
      </w:r>
    </w:p>
    <w:p w:rsidR="008A2D5E" w:rsidRDefault="007A097C">
      <w:pPr>
        <w:pStyle w:val="a3"/>
        <w:numPr>
          <w:ilvl w:val="0"/>
          <w:numId w:val="1"/>
        </w:numPr>
        <w:spacing w:line="400" w:lineRule="exact"/>
        <w:ind w:left="1004" w:right="259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徵選組別與參賽方式</w:t>
      </w:r>
    </w:p>
    <w:p w:rsidR="008A2D5E" w:rsidRDefault="007A097C">
      <w:pPr>
        <w:spacing w:line="400" w:lineRule="exact"/>
        <w:ind w:left="811" w:right="259"/>
        <w:jc w:val="both"/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>分為國小組、國中組，各組</w:t>
      </w:r>
      <w:r>
        <w:rPr>
          <w:rFonts w:ascii="Times New Roman" w:eastAsia="標楷體" w:hAnsi="Times New Roman" w:cs="Times New Roman"/>
          <w:sz w:val="26"/>
          <w:szCs w:val="26"/>
        </w:rPr>
        <w:t>參賽方式分述如下：</w:t>
      </w:r>
    </w:p>
    <w:p w:rsidR="008A2D5E" w:rsidRDefault="007A097C">
      <w:pPr>
        <w:spacing w:before="180"/>
        <w:ind w:left="1233" w:right="259" w:hanging="664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（一）國小組</w:t>
      </w:r>
      <w:r>
        <w:rPr>
          <w:rFonts w:ascii="Times New Roman" w:eastAsia="標楷體" w:hAnsi="Times New Roman" w:cs="Times New Roman"/>
          <w:sz w:val="26"/>
          <w:szCs w:val="26"/>
        </w:rPr>
        <w:t>及</w:t>
      </w:r>
      <w:r>
        <w:rPr>
          <w:rFonts w:ascii="Times New Roman" w:eastAsia="標楷體" w:hAnsi="Times New Roman" w:cs="Times New Roman"/>
          <w:b/>
          <w:sz w:val="26"/>
          <w:szCs w:val="26"/>
        </w:rPr>
        <w:t>國中組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—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left="1548" w:right="2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參加資格：國小組為就讀國小一至六年級學生、國中組為就讀國中一至三年級學生（若縣市初選獲獎，送教育部複選繳交當時</w:t>
      </w:r>
      <w:r>
        <w:rPr>
          <w:rFonts w:ascii="Times New Roman" w:eastAsia="標楷體" w:hAnsi="Times New Roman" w:cs="Times New Roman"/>
          <w:sz w:val="26"/>
          <w:szCs w:val="26"/>
        </w:rPr>
        <w:t>110</w:t>
      </w:r>
      <w:r>
        <w:rPr>
          <w:rFonts w:ascii="Times New Roman" w:eastAsia="標楷體" w:hAnsi="Times New Roman" w:cs="Times New Roman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>11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26</w:t>
      </w:r>
      <w:r>
        <w:rPr>
          <w:rFonts w:ascii="Times New Roman" w:eastAsia="標楷體" w:hAnsi="Times New Roman" w:cs="Times New Roman"/>
          <w:sz w:val="26"/>
          <w:szCs w:val="26"/>
        </w:rPr>
        <w:t>日之身分為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準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）。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right="259" w:hanging="357"/>
        <w:jc w:val="both"/>
      </w:pPr>
      <w:r>
        <w:rPr>
          <w:rFonts w:ascii="標楷體" w:eastAsia="標楷體" w:hAnsi="標楷體" w:cs="Times New Roman"/>
          <w:sz w:val="26"/>
          <w:szCs w:val="26"/>
        </w:rPr>
        <w:t>鼓勵各校辦理海洋科普教育融入教學並設計保護海洋相關主題課程，由教師透過教學歷程引導學生進行繪本創作。</w:t>
      </w:r>
      <w:r>
        <w:rPr>
          <w:rFonts w:ascii="Times New Roman" w:eastAsia="標楷體" w:hAnsi="Times New Roman" w:cs="Times New Roman"/>
          <w:sz w:val="26"/>
          <w:szCs w:val="26"/>
        </w:rPr>
        <w:t>請各校教師邀集學生組成</w:t>
      </w:r>
      <w:r>
        <w:rPr>
          <w:rFonts w:ascii="標楷體" w:eastAsia="標楷體" w:hAnsi="標楷體" w:cs="Times New Roman"/>
          <w:b/>
          <w:sz w:val="26"/>
          <w:szCs w:val="26"/>
        </w:rPr>
        <w:t>「</w:t>
      </w:r>
      <w:r>
        <w:rPr>
          <w:rFonts w:ascii="Times New Roman" w:eastAsia="標楷體" w:hAnsi="Times New Roman" w:cs="Times New Roman"/>
          <w:sz w:val="26"/>
          <w:szCs w:val="26"/>
        </w:rPr>
        <w:t>海洋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科普繪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本創作小組</w:t>
      </w:r>
      <w:r>
        <w:rPr>
          <w:rFonts w:ascii="Times New Roman" w:eastAsia="標楷體" w:hAnsi="Times New Roman" w:cs="Times New Roman"/>
          <w:b/>
          <w:sz w:val="26"/>
          <w:szCs w:val="26"/>
        </w:rPr>
        <w:t>」</w:t>
      </w:r>
      <w:r>
        <w:rPr>
          <w:rFonts w:ascii="Times New Roman" w:eastAsia="標楷體" w:hAnsi="Times New Roman" w:cs="Times New Roman"/>
          <w:sz w:val="26"/>
          <w:szCs w:val="26"/>
        </w:rPr>
        <w:t>（每創作小組之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學生至多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4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位</w:t>
      </w:r>
      <w:r>
        <w:rPr>
          <w:rFonts w:ascii="Times New Roman" w:eastAsia="標楷體" w:hAnsi="Times New Roman" w:cs="Times New Roman"/>
          <w:sz w:val="26"/>
          <w:szCs w:val="26"/>
        </w:rPr>
        <w:t>、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指導教師至多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位</w:t>
      </w:r>
      <w:r>
        <w:rPr>
          <w:rFonts w:ascii="Times New Roman" w:eastAsia="標楷體" w:hAnsi="Times New Roman" w:cs="Times New Roman"/>
          <w:sz w:val="26"/>
          <w:szCs w:val="26"/>
        </w:rPr>
        <w:t>，可跨年級組成），就「守護海岸」、「食魚教育」、「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減塑行動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」擇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主題進行繪本創作。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right="2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國小組應選定繪本運用之教育階段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u w:val="single"/>
        </w:rPr>
        <w:t>（</w:t>
      </w:r>
      <w:proofErr w:type="gramEnd"/>
      <w:r>
        <w:rPr>
          <w:rFonts w:ascii="Times New Roman" w:eastAsia="標楷體" w:hAnsi="Times New Roman" w:cs="Times New Roman"/>
          <w:sz w:val="26"/>
          <w:szCs w:val="26"/>
          <w:u w:val="single"/>
        </w:rPr>
        <w:t>選定繪本適用對象：運用於國小低年級、國小中年級或國小高年級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u w:val="single"/>
        </w:rPr>
        <w:t>）</w:t>
      </w:r>
      <w:proofErr w:type="gramEnd"/>
      <w:r>
        <w:rPr>
          <w:rFonts w:ascii="Times New Roman" w:eastAsia="標楷體" w:hAnsi="Times New Roman" w:cs="Times New Roman"/>
          <w:sz w:val="26"/>
          <w:szCs w:val="26"/>
          <w:u w:val="single"/>
        </w:rPr>
        <w:t>，並據以進行創作</w:t>
      </w:r>
      <w:r>
        <w:rPr>
          <w:rFonts w:ascii="Times New Roman" w:eastAsia="標楷體" w:hAnsi="Times New Roman" w:cs="Times New Roman"/>
          <w:sz w:val="26"/>
          <w:szCs w:val="26"/>
        </w:rPr>
        <w:t>；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國中組應以創作者本身之教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lastRenderedPageBreak/>
        <w:t>育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u w:val="single"/>
        </w:rPr>
        <w:t>階段為繪本</w:t>
      </w:r>
      <w:proofErr w:type="gramEnd"/>
      <w:r>
        <w:rPr>
          <w:rFonts w:ascii="Times New Roman" w:eastAsia="標楷體" w:hAnsi="Times New Roman" w:cs="Times New Roman"/>
          <w:sz w:val="26"/>
          <w:szCs w:val="26"/>
          <w:u w:val="single"/>
        </w:rPr>
        <w:t>運用對象（即適用對象為國中階段之閱讀者），並據以進行創作</w:t>
      </w:r>
      <w:r>
        <w:rPr>
          <w:rFonts w:ascii="Times New Roman" w:eastAsia="標楷體" w:hAnsi="Times New Roman" w:cs="Times New Roman"/>
          <w:sz w:val="26"/>
          <w:szCs w:val="26"/>
        </w:rPr>
        <w:t>。各組參賽之繪本應為教師指導學生完成之創作作品，且經過實際教學應用並進行檢討與修正後的成果。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每一創作小組僅限參賽一件作品。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徵求國中小</w:t>
      </w:r>
      <w:r>
        <w:rPr>
          <w:rFonts w:ascii="Times New Roman" w:eastAsia="標楷體" w:hAnsi="Times New Roman" w:cs="Times New Roman"/>
          <w:sz w:val="26"/>
          <w:szCs w:val="26"/>
        </w:rPr>
        <w:t>15-25</w:t>
      </w:r>
      <w:r>
        <w:rPr>
          <w:rFonts w:ascii="Times New Roman" w:eastAsia="標楷體" w:hAnsi="Times New Roman" w:cs="Times New Roman"/>
          <w:sz w:val="26"/>
          <w:szCs w:val="26"/>
        </w:rPr>
        <w:t>隊參加培訓及製作繪本，並參與全國海洋繪本徵選比賽。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left="1548" w:right="2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國中、小確定交作品之學校，每件作品補助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6000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元材料費</w:t>
      </w:r>
      <w:r>
        <w:rPr>
          <w:rFonts w:ascii="Times New Roman" w:eastAsia="標楷體" w:hAnsi="Times New Roman" w:cs="Times New Roman"/>
          <w:sz w:val="26"/>
          <w:szCs w:val="26"/>
        </w:rPr>
        <w:t>，初選後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若薦送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教育部參賽之作品則協助彩色列印，統一送件。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高中職組及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教師組作品請自行送件至教育部。比賽辦法請詳見台灣海洋教育中心網站。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海洋輔導團將舉辦工作坊，現場有指導老師，協助訂立主題及發展故事內容及圖稿設計，時間為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13</w:t>
      </w:r>
      <w:r>
        <w:rPr>
          <w:rFonts w:ascii="Times New Roman" w:eastAsia="標楷體" w:hAnsi="Times New Roman" w:cs="Times New Roman"/>
          <w:sz w:val="26"/>
          <w:szCs w:val="26"/>
        </w:rPr>
        <w:t>日（四）、</w:t>
      </w:r>
      <w:r>
        <w:rPr>
          <w:rFonts w:ascii="Times New Roman" w:eastAsia="標楷體" w:hAnsi="Times New Roman" w:cs="Times New Roman"/>
          <w:sz w:val="26"/>
          <w:szCs w:val="26"/>
        </w:rPr>
        <w:t>6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日（四）、</w:t>
      </w:r>
      <w:r>
        <w:rPr>
          <w:rFonts w:ascii="Times New Roman" w:eastAsia="標楷體" w:hAnsi="Times New Roman" w:cs="Times New Roman"/>
          <w:sz w:val="26"/>
          <w:szCs w:val="26"/>
        </w:rPr>
        <w:t>7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8</w:t>
      </w:r>
      <w:r>
        <w:rPr>
          <w:rFonts w:ascii="Times New Roman" w:eastAsia="標楷體" w:hAnsi="Times New Roman" w:cs="Times New Roman"/>
          <w:sz w:val="26"/>
          <w:szCs w:val="26"/>
        </w:rPr>
        <w:t>日（四）。研習事務內容另行發文。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left="1548" w:right="2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請國中、小學校於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7/30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日（五）以前</w:t>
      </w:r>
      <w:r>
        <w:rPr>
          <w:rFonts w:ascii="Times New Roman" w:eastAsia="標楷體" w:hAnsi="Times New Roman" w:cs="Times New Roman"/>
          <w:sz w:val="26"/>
          <w:szCs w:val="26"/>
        </w:rPr>
        <w:t>，繳交設計文稿及設計圖稿影印本（黑白即可，可先不必上色）先參加初選，各組擇優送教育部參加複賽。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請各校作品，請於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11/08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u w:val="single"/>
        </w:rPr>
        <w:t>完成完成</w:t>
      </w:r>
      <w:proofErr w:type="gramEnd"/>
      <w:r>
        <w:rPr>
          <w:rFonts w:ascii="Times New Roman" w:eastAsia="標楷體" w:hAnsi="Times New Roman" w:cs="Times New Roman"/>
          <w:sz w:val="26"/>
          <w:szCs w:val="26"/>
          <w:u w:val="single"/>
        </w:rPr>
        <w:t>繪本作品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u w:val="single"/>
        </w:rPr>
        <w:t>繳交至喜樹</w:t>
      </w:r>
      <w:proofErr w:type="gramEnd"/>
      <w:r>
        <w:rPr>
          <w:rFonts w:ascii="Times New Roman" w:eastAsia="標楷體" w:hAnsi="Times New Roman" w:cs="Times New Roman"/>
          <w:sz w:val="26"/>
          <w:szCs w:val="26"/>
          <w:u w:val="single"/>
        </w:rPr>
        <w:t>國小。</w:t>
      </w:r>
    </w:p>
    <w:p w:rsidR="008A2D5E" w:rsidRDefault="007A097C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比賽格式參見附件。</w:t>
      </w:r>
    </w:p>
    <w:p w:rsidR="008A2D5E" w:rsidRDefault="007A097C">
      <w:pPr>
        <w:pStyle w:val="a3"/>
        <w:numPr>
          <w:ilvl w:val="0"/>
          <w:numId w:val="1"/>
        </w:numPr>
        <w:spacing w:before="180" w:line="400" w:lineRule="exact"/>
        <w:ind w:left="1004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作品規格</w:t>
      </w:r>
    </w:p>
    <w:p w:rsidR="008A2D5E" w:rsidRDefault="007A097C">
      <w:pPr>
        <w:pStyle w:val="a3"/>
        <w:numPr>
          <w:ilvl w:val="1"/>
          <w:numId w:val="3"/>
        </w:numPr>
        <w:spacing w:before="180"/>
        <w:ind w:left="1418" w:hanging="851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作品類型：圖文</w:t>
      </w:r>
      <w:proofErr w:type="gramStart"/>
      <w:r>
        <w:rPr>
          <w:rFonts w:ascii="Times New Roman" w:eastAsia="標楷體" w:hAnsi="Times New Roman" w:cs="Times New Roman"/>
          <w:b/>
          <w:sz w:val="26"/>
          <w:szCs w:val="26"/>
        </w:rPr>
        <w:t>整合型</w:t>
      </w:r>
      <w:r>
        <w:rPr>
          <w:rFonts w:ascii="Times New Roman" w:eastAsia="標楷體" w:hAnsi="Times New Roman" w:cs="Times New Roman"/>
          <w:sz w:val="26"/>
          <w:szCs w:val="26"/>
        </w:rPr>
        <w:t>繪本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，題目自訂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範圍為「守護海岸」、「食魚教育」、「減塑行動」任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主題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8A2D5E" w:rsidRDefault="007A097C">
      <w:pPr>
        <w:pStyle w:val="a3"/>
        <w:numPr>
          <w:ilvl w:val="1"/>
          <w:numId w:val="3"/>
        </w:numPr>
        <w:spacing w:before="180"/>
        <w:ind w:left="1276" w:hanging="709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作品內容：</w:t>
      </w:r>
      <w:r>
        <w:rPr>
          <w:rFonts w:ascii="標楷體" w:eastAsia="標楷體" w:hAnsi="標楷體" w:cs="Times New Roman"/>
          <w:sz w:val="26"/>
          <w:szCs w:val="26"/>
        </w:rPr>
        <w:t>以</w:t>
      </w:r>
      <w:r>
        <w:rPr>
          <w:rFonts w:ascii="標楷體" w:eastAsia="標楷體" w:hAnsi="標楷體" w:cs="Times New Roman"/>
          <w:b/>
          <w:sz w:val="26"/>
          <w:szCs w:val="26"/>
        </w:rPr>
        <w:t>「保護海洋」</w:t>
      </w:r>
      <w:r>
        <w:rPr>
          <w:rFonts w:ascii="標楷體" w:eastAsia="標楷體" w:hAnsi="標楷體" w:cs="Times New Roman"/>
          <w:sz w:val="26"/>
          <w:szCs w:val="26"/>
        </w:rPr>
        <w:t>為主軸，其下包括三個面向</w:t>
      </w:r>
      <w:r>
        <w:rPr>
          <w:rFonts w:ascii="標楷體" w:eastAsia="標楷體" w:hAnsi="標楷體" w:cs="Times New Roman"/>
          <w:b/>
          <w:sz w:val="26"/>
          <w:szCs w:val="26"/>
        </w:rPr>
        <w:t>「守護海岸」、「食魚教育」、「</w:t>
      </w:r>
      <w:proofErr w:type="gramStart"/>
      <w:r>
        <w:rPr>
          <w:rFonts w:ascii="標楷體" w:eastAsia="標楷體" w:hAnsi="標楷體" w:cs="Times New Roman"/>
          <w:b/>
          <w:sz w:val="26"/>
          <w:szCs w:val="26"/>
        </w:rPr>
        <w:t>減塑行動</w:t>
      </w:r>
      <w:proofErr w:type="gramEnd"/>
      <w:r>
        <w:rPr>
          <w:rFonts w:ascii="標楷體" w:eastAsia="標楷體" w:hAnsi="標楷體" w:cs="Times New Roman"/>
          <w:b/>
          <w:sz w:val="26"/>
          <w:szCs w:val="26"/>
        </w:rPr>
        <w:t>」</w:t>
      </w:r>
      <w:r>
        <w:rPr>
          <w:rFonts w:ascii="標楷體" w:eastAsia="標楷體" w:hAnsi="標楷體" w:cs="Times New Roman"/>
          <w:sz w:val="26"/>
          <w:szCs w:val="26"/>
        </w:rPr>
        <w:t>，</w:t>
      </w:r>
      <w:r>
        <w:rPr>
          <w:rFonts w:ascii="標楷體" w:eastAsia="標楷體" w:hAnsi="標楷體" w:cs="Times New Roman"/>
          <w:b/>
          <w:sz w:val="26"/>
          <w:szCs w:val="26"/>
        </w:rPr>
        <w:t>參賽者可擇</w:t>
      </w:r>
      <w:proofErr w:type="gramStart"/>
      <w:r>
        <w:rPr>
          <w:rFonts w:ascii="標楷體" w:eastAsia="標楷體" w:hAnsi="標楷體" w:cs="Times New Roman"/>
          <w:b/>
          <w:sz w:val="26"/>
          <w:szCs w:val="26"/>
        </w:rPr>
        <w:t>一</w:t>
      </w:r>
      <w:proofErr w:type="gramEnd"/>
      <w:r>
        <w:rPr>
          <w:rFonts w:ascii="標楷體" w:eastAsia="標楷體" w:hAnsi="標楷體" w:cs="Times New Roman"/>
          <w:b/>
          <w:sz w:val="26"/>
          <w:szCs w:val="26"/>
        </w:rPr>
        <w:t>作為徵稿主題</w:t>
      </w:r>
      <w:r>
        <w:rPr>
          <w:rFonts w:ascii="標楷體" w:eastAsia="標楷體" w:hAnsi="標楷體" w:cs="Times New Roman"/>
          <w:sz w:val="26"/>
          <w:szCs w:val="26"/>
        </w:rPr>
        <w:t>。「守護海岸」之範疇包括清除海岸垃圾、避免汙染海洋環境、不破壞海岸地形地貌、維護海洋自然生態等，以及其他守護海岸相關之議題；「食魚教育」之範疇包括了解安全的吃魚方式、避免食用瀕臨絕種的海鮮、採用永續性漁法來捕魚、認識海洋食物鏈、認識各式魚種的生長環境、食物與天敵、認識養殖業、漁業的產業現況與規範等，以及其他食魚教育相關之議題；「</w:t>
      </w:r>
      <w:proofErr w:type="gramStart"/>
      <w:r>
        <w:rPr>
          <w:rFonts w:ascii="標楷體" w:eastAsia="標楷體" w:hAnsi="標楷體" w:cs="Times New Roman"/>
          <w:sz w:val="26"/>
          <w:szCs w:val="26"/>
        </w:rPr>
        <w:t>減塑行動</w:t>
      </w:r>
      <w:proofErr w:type="gramEnd"/>
      <w:r>
        <w:rPr>
          <w:rFonts w:ascii="標楷體" w:eastAsia="標楷體" w:hAnsi="標楷體" w:cs="Times New Roman"/>
          <w:sz w:val="26"/>
          <w:szCs w:val="26"/>
        </w:rPr>
        <w:t>」之範疇包括了解塑膠垃圾對海洋造成的危害、如何從生活中減少塑膠製品，例如拒絕一次性塑</w:t>
      </w:r>
      <w:r>
        <w:rPr>
          <w:rFonts w:ascii="標楷體" w:eastAsia="標楷體" w:hAnsi="標楷體" w:cs="Times New Roman"/>
          <w:sz w:val="26"/>
          <w:szCs w:val="26"/>
        </w:rPr>
        <w:t>膠製品、減少購買過度包裝的產品、選擇可重複清洗使用之器皿或餐具、回收處理可再生的包裝及容器等，以及</w:t>
      </w:r>
      <w:proofErr w:type="gramStart"/>
      <w:r>
        <w:rPr>
          <w:rFonts w:ascii="標楷體" w:eastAsia="標楷體" w:hAnsi="標楷體" w:cs="Times New Roman"/>
          <w:sz w:val="26"/>
          <w:szCs w:val="26"/>
        </w:rPr>
        <w:t>其他減塑行動</w:t>
      </w:r>
      <w:proofErr w:type="gramEnd"/>
      <w:r>
        <w:rPr>
          <w:rFonts w:ascii="標楷體" w:eastAsia="標楷體" w:hAnsi="標楷體" w:cs="Times New Roman"/>
          <w:sz w:val="26"/>
          <w:szCs w:val="26"/>
        </w:rPr>
        <w:t>相關之議題。</w:t>
      </w:r>
    </w:p>
    <w:p w:rsidR="008A2D5E" w:rsidRDefault="007A097C">
      <w:pPr>
        <w:pStyle w:val="a3"/>
        <w:numPr>
          <w:ilvl w:val="1"/>
          <w:numId w:val="3"/>
        </w:numPr>
        <w:spacing w:before="180"/>
        <w:ind w:left="1276" w:hanging="709"/>
        <w:jc w:val="both"/>
      </w:pPr>
      <w:r>
        <w:rPr>
          <w:rFonts w:ascii="標楷體" w:eastAsia="標楷體" w:hAnsi="標楷體" w:cs="Times New Roman"/>
          <w:b/>
          <w:sz w:val="26"/>
          <w:szCs w:val="26"/>
        </w:rPr>
        <w:t>作品適用對象：</w:t>
      </w:r>
      <w:r>
        <w:rPr>
          <w:rFonts w:ascii="標楷體" w:eastAsia="標楷體" w:hAnsi="標楷體" w:cs="Times New Roman"/>
          <w:sz w:val="26"/>
          <w:szCs w:val="26"/>
        </w:rPr>
        <w:t>參賽作品</w:t>
      </w:r>
      <w:r>
        <w:rPr>
          <w:rFonts w:ascii="Times New Roman" w:eastAsia="標楷體" w:hAnsi="Times New Roman" w:cs="Times New Roman"/>
          <w:sz w:val="26"/>
          <w:szCs w:val="26"/>
        </w:rPr>
        <w:t>應選定繪本運用之教育階段並據以進行創作，以及</w:t>
      </w:r>
      <w:r>
        <w:rPr>
          <w:rFonts w:ascii="標楷體" w:eastAsia="標楷體" w:hAnsi="標楷體" w:cs="Times New Roman"/>
          <w:sz w:val="26"/>
          <w:szCs w:val="26"/>
        </w:rPr>
        <w:t>須附上作品介紹</w:t>
      </w: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標楷體" w:eastAsia="標楷體" w:hAnsi="標楷體" w:cs="Times New Roman"/>
          <w:sz w:val="26"/>
          <w:szCs w:val="26"/>
        </w:rPr>
        <w:t>創作理念、故事簡介等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標楷體" w:eastAsia="標楷體" w:hAnsi="標楷體" w:cs="Times New Roman"/>
          <w:sz w:val="26"/>
          <w:szCs w:val="26"/>
        </w:rPr>
        <w:t>及教學應用方法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、附件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、附件</w:t>
      </w:r>
      <w:r>
        <w:rPr>
          <w:rFonts w:ascii="標楷體" w:eastAsia="標楷體" w:hAnsi="標楷體"/>
          <w:sz w:val="26"/>
          <w:szCs w:val="26"/>
        </w:rPr>
        <w:t>3)</w:t>
      </w:r>
      <w:r>
        <w:rPr>
          <w:rFonts w:ascii="標楷體" w:eastAsia="標楷體" w:hAnsi="標楷體" w:cs="Times New Roman"/>
          <w:sz w:val="26"/>
          <w:szCs w:val="26"/>
        </w:rPr>
        <w:t>。</w:t>
      </w:r>
    </w:p>
    <w:p w:rsidR="008A2D5E" w:rsidRDefault="007A097C">
      <w:pPr>
        <w:pStyle w:val="a3"/>
        <w:numPr>
          <w:ilvl w:val="0"/>
          <w:numId w:val="4"/>
        </w:numPr>
        <w:spacing w:before="108"/>
        <w:ind w:left="1559" w:hanging="357"/>
        <w:jc w:val="both"/>
      </w:pPr>
      <w:r>
        <w:rPr>
          <w:rFonts w:ascii="標楷體" w:eastAsia="標楷體" w:hAnsi="標楷體" w:cs="Times New Roman"/>
          <w:sz w:val="26"/>
          <w:szCs w:val="26"/>
        </w:rPr>
        <w:t>國小組：</w:t>
      </w:r>
      <w:r>
        <w:rPr>
          <w:rFonts w:ascii="Times New Roman" w:eastAsia="標楷體" w:hAnsi="Times New Roman" w:cs="Times New Roman"/>
          <w:sz w:val="26"/>
          <w:szCs w:val="26"/>
        </w:rPr>
        <w:t>應選定繪本運用之教育階段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選定繪本適用對象：運用於國小低年級、</w:t>
      </w:r>
      <w:r>
        <w:rPr>
          <w:rFonts w:ascii="Times New Roman" w:eastAsia="標楷體" w:hAnsi="Times New Roman" w:cs="Times New Roman"/>
          <w:sz w:val="26"/>
          <w:szCs w:val="26"/>
        </w:rPr>
        <w:lastRenderedPageBreak/>
        <w:t>國小中年級或國小高年級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，並據以進行創作。</w:t>
      </w:r>
    </w:p>
    <w:p w:rsidR="008A2D5E" w:rsidRDefault="007A097C">
      <w:pPr>
        <w:pStyle w:val="a3"/>
        <w:numPr>
          <w:ilvl w:val="0"/>
          <w:numId w:val="4"/>
        </w:numPr>
        <w:spacing w:before="108"/>
        <w:ind w:left="1559" w:hanging="357"/>
        <w:jc w:val="both"/>
      </w:pPr>
      <w:r>
        <w:rPr>
          <w:rFonts w:ascii="標楷體" w:eastAsia="標楷體" w:hAnsi="標楷體" w:cs="Times New Roman"/>
          <w:sz w:val="26"/>
          <w:szCs w:val="26"/>
        </w:rPr>
        <w:t>國中組：</w:t>
      </w:r>
      <w:r>
        <w:rPr>
          <w:rFonts w:ascii="Times New Roman" w:eastAsia="標楷體" w:hAnsi="Times New Roman" w:cs="Times New Roman"/>
          <w:sz w:val="26"/>
          <w:szCs w:val="26"/>
        </w:rPr>
        <w:t>應以創作者本身之教育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階段為繪本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運用對象（即適用對象為國中階段之閱讀者），並據以進行創作。</w:t>
      </w:r>
    </w:p>
    <w:p w:rsidR="008A2D5E" w:rsidRDefault="007A097C">
      <w:pPr>
        <w:pStyle w:val="a3"/>
        <w:numPr>
          <w:ilvl w:val="1"/>
          <w:numId w:val="3"/>
        </w:numPr>
        <w:spacing w:before="180"/>
        <w:ind w:left="1276" w:hanging="709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作品樣式</w:t>
      </w:r>
    </w:p>
    <w:p w:rsidR="008A2D5E" w:rsidRDefault="007A097C">
      <w:pPr>
        <w:pStyle w:val="a3"/>
        <w:numPr>
          <w:ilvl w:val="0"/>
          <w:numId w:val="5"/>
        </w:numPr>
        <w:spacing w:before="108"/>
        <w:ind w:left="15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紙張大小：寬</w:t>
      </w:r>
      <w:r>
        <w:rPr>
          <w:rFonts w:ascii="Times New Roman" w:eastAsia="標楷體" w:hAnsi="Times New Roman" w:cs="Times New Roman"/>
          <w:sz w:val="26"/>
          <w:szCs w:val="26"/>
        </w:rPr>
        <w:t>297</w:t>
      </w:r>
      <w:r>
        <w:rPr>
          <w:rFonts w:ascii="Times New Roman" w:eastAsia="標楷體" w:hAnsi="Times New Roman" w:cs="Times New Roman"/>
          <w:sz w:val="26"/>
          <w:szCs w:val="26"/>
        </w:rPr>
        <w:t>mm</w:t>
      </w:r>
      <w:r>
        <w:rPr>
          <w:rFonts w:ascii="Times New Roman" w:eastAsia="標楷體" w:hAnsi="Times New Roman" w:cs="Times New Roman"/>
          <w:sz w:val="26"/>
          <w:szCs w:val="26"/>
        </w:rPr>
        <w:t>，高</w:t>
      </w:r>
      <w:r>
        <w:rPr>
          <w:rFonts w:ascii="Times New Roman" w:eastAsia="標楷體" w:hAnsi="Times New Roman" w:cs="Times New Roman"/>
          <w:sz w:val="26"/>
          <w:szCs w:val="26"/>
        </w:rPr>
        <w:t>210mm</w:t>
      </w:r>
      <w:r>
        <w:rPr>
          <w:rFonts w:ascii="Times New Roman" w:eastAsia="標楷體" w:hAnsi="Times New Roman" w:cs="Times New Roman"/>
          <w:sz w:val="26"/>
          <w:szCs w:val="26"/>
        </w:rPr>
        <w:t>兩頁一組的</w:t>
      </w:r>
      <w:r>
        <w:rPr>
          <w:rFonts w:ascii="Times New Roman" w:eastAsia="標楷體" w:hAnsi="Times New Roman" w:cs="Times New Roman"/>
          <w:sz w:val="26"/>
          <w:szCs w:val="26"/>
        </w:rPr>
        <w:t>A4</w:t>
      </w:r>
      <w:r>
        <w:rPr>
          <w:rFonts w:ascii="Times New Roman" w:eastAsia="標楷體" w:hAnsi="Times New Roman" w:cs="Times New Roman"/>
          <w:sz w:val="26"/>
          <w:szCs w:val="26"/>
        </w:rPr>
        <w:t>紙上，如下圖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範例所示。</w:t>
      </w:r>
    </w:p>
    <w:p w:rsidR="008A2D5E" w:rsidRDefault="007A097C">
      <w:pPr>
        <w:pStyle w:val="a3"/>
        <w:numPr>
          <w:ilvl w:val="0"/>
          <w:numId w:val="5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作品頁數：圖畫需要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橫式</w:t>
      </w:r>
      <w:r>
        <w:rPr>
          <w:rFonts w:ascii="Times New Roman" w:eastAsia="標楷體" w:hAnsi="Times New Roman" w:cs="Times New Roman"/>
          <w:sz w:val="26"/>
          <w:szCs w:val="26"/>
        </w:rPr>
        <w:t>創作（如下圖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及圖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所示），頁數至多</w:t>
      </w:r>
      <w:r>
        <w:rPr>
          <w:rFonts w:ascii="Times New Roman" w:eastAsia="標楷體" w:hAnsi="Times New Roman" w:cs="Times New Roman"/>
          <w:sz w:val="26"/>
          <w:szCs w:val="26"/>
        </w:rPr>
        <w:t>48</w:t>
      </w:r>
      <w:r>
        <w:rPr>
          <w:rFonts w:ascii="Times New Roman" w:eastAsia="標楷體" w:hAnsi="Times New Roman" w:cs="Times New Roman"/>
          <w:sz w:val="26"/>
          <w:szCs w:val="26"/>
        </w:rPr>
        <w:t>頁（即</w:t>
      </w:r>
      <w:r>
        <w:rPr>
          <w:rFonts w:ascii="Times New Roman" w:eastAsia="標楷體" w:hAnsi="Times New Roman" w:cs="Times New Roman"/>
          <w:sz w:val="26"/>
          <w:szCs w:val="26"/>
        </w:rPr>
        <w:t>24</w:t>
      </w:r>
      <w:r>
        <w:rPr>
          <w:rFonts w:ascii="Times New Roman" w:eastAsia="標楷體" w:hAnsi="Times New Roman" w:cs="Times New Roman"/>
          <w:sz w:val="26"/>
          <w:szCs w:val="26"/>
        </w:rPr>
        <w:t>組，</w:t>
      </w:r>
      <w:r>
        <w:rPr>
          <w:rFonts w:ascii="Times New Roman" w:eastAsia="標楷體" w:hAnsi="Times New Roman" w:cs="Times New Roman"/>
          <w:b/>
          <w:sz w:val="26"/>
          <w:szCs w:val="26"/>
        </w:rPr>
        <w:t>紙張請勿雙面繪製</w:t>
      </w:r>
      <w:r>
        <w:rPr>
          <w:rFonts w:ascii="Times New Roman" w:eastAsia="標楷體" w:hAnsi="Times New Roman" w:cs="Times New Roman"/>
          <w:sz w:val="26"/>
          <w:szCs w:val="26"/>
        </w:rPr>
        <w:t>）。作品之封面、封底、封面內頁、封底內頁、版權頁等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不包含</w:t>
      </w:r>
      <w:r>
        <w:rPr>
          <w:rFonts w:ascii="Times New Roman" w:eastAsia="標楷體" w:hAnsi="Times New Roman" w:cs="Times New Roman"/>
          <w:sz w:val="26"/>
          <w:szCs w:val="26"/>
        </w:rPr>
        <w:t>在頁數範圍，創作團隊請另外設計。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參考範例：第一屆得獎繪本作品請逕自臺灣海洋教育中心網頁瀏覽</w:t>
      </w:r>
      <w:hyperlink r:id="rId8" w:history="1">
        <w:r>
          <w:rPr>
            <w:rStyle w:val="aa"/>
            <w:rFonts w:cs="Calibri"/>
            <w:sz w:val="26"/>
            <w:szCs w:val="26"/>
          </w:rPr>
          <w:t>https://tmec.ntou.edu.tw/p/</w:t>
        </w:r>
        <w:r>
          <w:rPr>
            <w:rStyle w:val="aa"/>
            <w:rFonts w:cs="Calibri"/>
            <w:sz w:val="26"/>
            <w:szCs w:val="26"/>
          </w:rPr>
          <w:t>405-1016-34595,c6288.php?Lang=zh-tw</w:t>
        </w:r>
      </w:hyperlink>
      <w:r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8A2D5E" w:rsidRDefault="008A2D5E">
      <w:pPr>
        <w:spacing w:before="10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A2D5E" w:rsidRDefault="007A097C">
      <w:pPr>
        <w:pStyle w:val="a3"/>
        <w:spacing w:line="240" w:lineRule="exact"/>
        <w:ind w:left="1905"/>
        <w:jc w:val="both"/>
      </w:pPr>
      <w:r>
        <w:rPr>
          <w:noProof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533396</wp:posOffset>
                </wp:positionH>
                <wp:positionV relativeFrom="paragraph">
                  <wp:posOffset>104771</wp:posOffset>
                </wp:positionV>
                <wp:extent cx="6127751" cy="1795791"/>
                <wp:effectExtent l="0" t="0" r="25399" b="33009"/>
                <wp:wrapNone/>
                <wp:docPr id="1" name="群組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1" cy="1795791"/>
                          <a:chOff x="0" y="0"/>
                          <a:chExt cx="6127751" cy="1795791"/>
                        </a:xfrm>
                      </wpg:grpSpPr>
                      <wps:wsp>
                        <wps:cNvPr id="2" name="矩形 10"/>
                        <wps:cNvSpPr/>
                        <wps:spPr>
                          <a:xfrm>
                            <a:off x="749306" y="728988"/>
                            <a:ext cx="1858005" cy="1066803"/>
                          </a:xfrm>
                          <a:prstGeom prst="rect">
                            <a:avLst/>
                          </a:prstGeom>
                          <a:blipFill>
                            <a:blip r:embed="rId9">
                              <a:alphaModFix/>
                            </a:blip>
                            <a:tile sx="100000" sy="100000" algn="tl"/>
                          </a:blipFill>
                          <a:ln>
                            <a:noFill/>
                            <a:prstDash val="solid"/>
                          </a:ln>
                          <a:effectLst>
                            <a:outerShdw dist="28400" dir="3806097" algn="tl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3" name="Rectangle 4"/>
                        <wps:cNvSpPr/>
                        <wps:spPr>
                          <a:xfrm>
                            <a:off x="887737" y="850905"/>
                            <a:ext cx="1569723" cy="817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46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A2D5E" w:rsidRDefault="007A097C">
                              <w:pPr>
                                <w:snapToGrid w:val="0"/>
                                <w:spacing w:before="180"/>
                                <w:jc w:val="center"/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  <w:t>A4</w:t>
                              </w:r>
                              <w:r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  <w:t>紙張</w:t>
                              </w:r>
                            </w:p>
                            <w:p w:rsidR="008A2D5E" w:rsidRDefault="007A097C">
                              <w:pPr>
                                <w:snapToGrid w:val="0"/>
                                <w:jc w:val="center"/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wrap="square" lIns="91440" tIns="45720" rIns="91440" bIns="45720" anchor="t"/>
                      </wps:wsp>
                      <wps:wsp>
                        <wps:cNvPr id="4" name="直線圖說文字 2 13"/>
                        <wps:cNvSpPr/>
                        <wps:spPr>
                          <a:xfrm>
                            <a:off x="4384676" y="0"/>
                            <a:ext cx="1743075" cy="818516"/>
                          </a:xfrm>
                          <a:custGeom>
                            <a:avLst>
                              <a:gd name="f10" fmla="val 17306"/>
                              <a:gd name="f11" fmla="val -5685"/>
                              <a:gd name="f12" fmla="val 17306"/>
                              <a:gd name="f13" fmla="val -14028"/>
                              <a:gd name="f14" fmla="val 74940"/>
                              <a:gd name="f15" fmla="val -30301"/>
                            </a:avLst>
                            <a:gdLst>
                              <a:gd name="f6" fmla="val w"/>
                              <a:gd name="f7" fmla="val h"/>
                              <a:gd name="f8" fmla="val ss"/>
                              <a:gd name="f9" fmla="val 0"/>
                              <a:gd name="f10" fmla="val 17306"/>
                              <a:gd name="f11" fmla="val -5685"/>
                              <a:gd name="f12" fmla="val 17306"/>
                              <a:gd name="f13" fmla="val -14028"/>
                              <a:gd name="f14" fmla="val 74940"/>
                              <a:gd name="f15" fmla="val -30301"/>
                              <a:gd name="f16" fmla="abs f6"/>
                              <a:gd name="f17" fmla="abs f7"/>
                              <a:gd name="f18" fmla="abs f8"/>
                              <a:gd name="f19" fmla="val f9"/>
                              <a:gd name="f20" fmla="?: f16 f6 1"/>
                              <a:gd name="f21" fmla="?: f17 f7 1"/>
                              <a:gd name="f22" fmla="?: f18 f8 1"/>
                              <a:gd name="f23" fmla="*/ f20 1 21600"/>
                              <a:gd name="f24" fmla="*/ f21 1 21600"/>
                              <a:gd name="f25" fmla="*/ 21600 f20 1"/>
                              <a:gd name="f26" fmla="*/ 21600 f21 1"/>
                              <a:gd name="f27" fmla="min f24 f23"/>
                              <a:gd name="f28" fmla="*/ f25 1 f22"/>
                              <a:gd name="f29" fmla="*/ f26 1 f22"/>
                              <a:gd name="f30" fmla="val f28"/>
                              <a:gd name="f31" fmla="val f29"/>
                              <a:gd name="f32" fmla="*/ f19 f27 1"/>
                              <a:gd name="f33" fmla="+- f31 0 f19"/>
                              <a:gd name="f34" fmla="+- f30 0 f19"/>
                              <a:gd name="f35" fmla="*/ f30 f27 1"/>
                              <a:gd name="f36" fmla="*/ f31 f27 1"/>
                              <a:gd name="f37" fmla="min f34 f33"/>
                              <a:gd name="f38" fmla="*/ f37 1 21600"/>
                              <a:gd name="f39" fmla="*/ f11 1 f38"/>
                              <a:gd name="f40" fmla="*/ f10 1 f38"/>
                              <a:gd name="f41" fmla="*/ f13 1 f38"/>
                              <a:gd name="f42" fmla="*/ f12 1 f38"/>
                              <a:gd name="f43" fmla="*/ f15 1 f38"/>
                              <a:gd name="f44" fmla="*/ f14 1 f38"/>
                              <a:gd name="f45" fmla="*/ f33 f40 1"/>
                              <a:gd name="f46" fmla="*/ f34 f39 1"/>
                              <a:gd name="f47" fmla="*/ f33 f42 1"/>
                              <a:gd name="f48" fmla="*/ f34 f41 1"/>
                              <a:gd name="f49" fmla="*/ f33 f44 1"/>
                              <a:gd name="f50" fmla="*/ f34 f43 1"/>
                              <a:gd name="f51" fmla="*/ f45 1 100000"/>
                              <a:gd name="f52" fmla="*/ f46 1 100000"/>
                              <a:gd name="f53" fmla="*/ f47 1 100000"/>
                              <a:gd name="f54" fmla="*/ f48 1 100000"/>
                              <a:gd name="f55" fmla="*/ f49 1 100000"/>
                              <a:gd name="f56" fmla="*/ f50 1 100000"/>
                              <a:gd name="f57" fmla="*/ f52 f27 1"/>
                              <a:gd name="f58" fmla="*/ f51 f27 1"/>
                              <a:gd name="f59" fmla="*/ f54 f27 1"/>
                              <a:gd name="f60" fmla="*/ f53 f27 1"/>
                              <a:gd name="f61" fmla="*/ f56 f27 1"/>
                              <a:gd name="f62" fmla="*/ f55 f2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32" r="f35" b="f36"/>
                            <a:pathLst>
                              <a:path>
                                <a:moveTo>
                                  <a:pt x="f32" y="f32"/>
                                </a:moveTo>
                                <a:lnTo>
                                  <a:pt x="f35" y="f32"/>
                                </a:lnTo>
                                <a:lnTo>
                                  <a:pt x="f35" y="f36"/>
                                </a:lnTo>
                                <a:lnTo>
                                  <a:pt x="f32" y="f36"/>
                                </a:lnTo>
                                <a:close/>
                              </a:path>
                              <a:path fill="none">
                                <a:moveTo>
                                  <a:pt x="f57" y="f58"/>
                                </a:move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A2D5E" w:rsidRDefault="007A097C">
                              <w:pPr>
                                <w:jc w:val="both"/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為利後續獲獎作品裝訂成冊，圖稿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請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2"/>
                                  <w:szCs w:val="22"/>
                                </w:rPr>
                                <w:t>勿滿版繪製</w:t>
                              </w:r>
                              <w:proofErr w:type="gramEnd"/>
                            </w:p>
                            <w:p w:rsidR="008A2D5E" w:rsidRDefault="007A097C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22"/>
                                  <w:szCs w:val="22"/>
                                </w:rPr>
                                <w:t>（四邊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2"/>
                                  <w:szCs w:val="22"/>
                                </w:rPr>
                                <w:t>約留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2"/>
                                  <w:szCs w:val="22"/>
                                </w:rPr>
                                <w:t>公分空白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91440" tIns="45720" rIns="91440" bIns="45720" anchor="ctr"/>
                      </wps:wsp>
                      <wps:wsp>
                        <wps:cNvPr id="5" name="Rectangle 6"/>
                        <wps:cNvSpPr/>
                        <wps:spPr>
                          <a:xfrm>
                            <a:off x="1301749" y="375919"/>
                            <a:ext cx="746122" cy="32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A2D5E" w:rsidRDefault="007A09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297mm</w:t>
                              </w:r>
                            </w:p>
                          </w:txbxContent>
                        </wps:txbx>
                        <wps:bodyPr wrap="square" lIns="91440" tIns="45720" rIns="91440" bIns="45720" anchor="ctr"/>
                      </wps:wsp>
                      <wps:wsp>
                        <wps:cNvPr id="6" name="Rectangle 7"/>
                        <wps:cNvSpPr/>
                        <wps:spPr>
                          <a:xfrm>
                            <a:off x="0" y="1089033"/>
                            <a:ext cx="688972" cy="32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A2D5E" w:rsidRDefault="007A09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210mm</w:t>
                              </w:r>
                            </w:p>
                          </w:txbxContent>
                        </wps:txbx>
                        <wps:bodyPr wrap="square" lIns="91440" tIns="45720" rIns="91440" bIns="4572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55" o:spid="_x0000_s1026" style="position:absolute;left:0;text-align:left;margin-left:42pt;margin-top:8.25pt;width:482.5pt;height:141.4pt;z-index:251642880" coordsize="61277,17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cyVX+BgAARBkAAA4AAABkcnMvZTJvRG9jLnhtbNxZ247cRBB9R+If&#10;Wn4Ebcb3yyi7eWDZKBKXiIQP8PgyY8k3bO/O5h2JPwgSICEhXojEG4gn+JuwfAZV1Re7PR6yJGKF&#10;slHGHvdxddWp05fquf/guirZVdb1RVOfGtY902BZnTRpUW9Pjc+fXpyEBuuHuE7jsqmzU+NZ1hsP&#10;zt595/6+XWd2s2vKNOsYGKn79b49NXbD0K5Xqz7ZZVXc32varIbGvOmqeICv3XaVdvEerFflyjZN&#10;f7VvurTtmiTre3h6zhuNM7Kf51kyfJrnfTaw8tQA3wb67Ohzg5+rs/vxetvF7a5IhBvxa3hRxUUN&#10;nSpT5/EQs8uuODBVFUnX9E0+3EuaatXkeZFkFANEY5mzaB52zWVLsWzX+22raAJqZzy9ttnkk6vH&#10;HStSyJ3B6riCFN388ePNr18y1/OQnX27XQPoYdc+aR934sGWf8OAr/OuwiuEwq6J12eK1+x6YAk8&#10;9C07CDzoIIE2K4i8ILI488kO0nPwXrL78BVvrmTHK/RPubNvQUX9SFT/ZkQ92cVtRvz3yIEgylZE&#10;ff/Ty99/YBapCLsGjCKpX/fA1wJDgRs5pm8woCKwwygMOROSKyv0QtP0BFem74emgwgVcbxuu354&#10;mDUVw5tTowORk/biq4/6gUMlBPvflEV7UZSlvBcygkEwE9HCYOMCPW+SyyqrBz7iuqyMBxju/a5o&#10;e4N166zaZCCg7lFqcT/Kdhd/3KQXxTX3Bj3A3oeizFgPgrBM/IOZAfUg7uNyCzPIUIpgp16XNb5d&#10;NxgFWOQMnMf9jl3FMK77pixS8RqHZjTygQ0EN5dD1j3ZpXuWFsiXHbrYd1oAA05o+mYUGEz1jm/0&#10;3XbzQdlx68EF/hsD4089CoCHJ+CUI9UZfZv4AUKVksC7TZM+Az2Vj2rQKE5M8qaTNxtxg30IXeNo&#10;vAOBO1Lgn4Gy4noLSXORXuz8VhIPwyBwgFTIbuiZEaiZsqYk7vlRYEMvOB2EVhAGBHh9hZMApMS1&#10;5F3Qn9CGBitrtgfxRabrU261Rs0G6ZPGOHiowXCULcgwXlcFSI6LAwU5y/1wvcGBMZHBHhYg0PEX&#10;l3GXGUIUkeW6ShiuF9jwhYtDtHCBiJa4TnYNCHqgWO9WL67Uy823v9z89s3L757/9eLFn8+/evnz&#10;18xmFk1ft9aO64SuH/D5USzPSjeB65igFaGb0LN8kVm5CCWXfGbEQUyzId5sU7Gw5TBTs7wqYYGH&#10;eYNZAc7DpMwJBFapEXLi+aEQ7wQCC8AIWbYC4h4hJ5Zr2mKan5gB2kYMrAqQ7bkzEOsIOXFMx6R1&#10;E3Q4iU5Mc6NlIG98az83CuNybN3NW2G7Nrb2/bw5mjYf+vuW8KtpRrEZb3qWHwpG8UntwZwxSzFK&#10;7Ycy0CjNo/n7OOx5Rh6sWW754AITm6cx47ZSLYEClgcLIKVbAoUsDxdASrnvrVhum8xituXDejmT&#10;pq3USzjrKE5JGHBkiVs9sKdonuDA6gFO0V0VNZhy4T9NMNOcwWATnJFzHjiX2/aBKcU8oYDWJZSj&#10;+Mc5Iz8cx47ingMOMugo3rEfKwIjC9lxFPHvn7DcsZiJ2LnPjqKdUOYR1JT03AFLiz1OKccel1E6&#10;4Q4QDq7O1OBohDsQ3rJqHI1yC1WTw7sza7jscckTYajBJZTinVDOEZROPixHi7YU+WSLBLPglyKf&#10;UO4RWzr5DstdiOAgRp18ZDVaQCnysUcHbUEEB7Z09sGWuzByXI17sgURzG15GveYbReYPUBp3LvI&#10;l9jGz1LpafS7OMaOALUMuKigI0AtCS5MYceAWh5cYPcYUEuFh3I70rWWDc9eHjCelg3vyLDytGx4&#10;wPPSEPW1bHiQ/0WUlg0PlohFlJYKzxtRsJ3YpmIXEe94DRmvk+taPIM7BmUAVEtJ6tJmuW16LNp3&#10;Ce3x+Z6T3sD9loKbU2xH0KsEpQQdAkjDLlveHEXbU9vlgm3eh4gAS2Q8AcpxLoYSkK6wW84dEMkG&#10;r2Jdb+MBCUDX8BavVXOVPW3oyYBB07tQuOCVxzIiylpHgnUNKdvltRUWJU7uZ2W7vEoceE/25rik&#10;bPqMOyPdxivLoWA+NWo4eSO6RkeFQQ8UjQZBs68IBfWKSFAkR0rX5FVY9EGLhJPk8HbIBndM3BDH&#10;mKLJhl0rrbQK7JVVnB2Y/Ojhn2xMK3Y8MZAF4xtUceLgDBj5T4q5ZOiI7bst50CM/CBwLP9Jb7cu&#10;4SwoU6CeISE4gRfJbYys4wIXDgRBylj+O5A6W8pZlnHy9OqWB1yTg6F/eVK0UJhTSkm8b1FKYYWb&#10;p5QKlVunFNYhSJZlhpEpd38ym34YwmmOzKbv8IIZxvb/Jpu0Xb2bbIKg6Kie1jjxswL+FjD9TudB&#10;448fZ38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/r1zQ+AAAAAKAQAADwAAAGRy&#10;cy9kb3ducmV2LnhtbEyPzWrDMBCE74W+g9hCb43s/BG7lkMIbU+h0KRQettYG9vEkoyl2M7bd3Nq&#10;jjszzH6TrUfTiJ46XzurIJ5EIMgWTte2VPB9eH9ZgfABrcbGWVJwJQ/r/PEhw1S7wX5Rvw+l4BLr&#10;U1RQhdCmUvqiIoN+4lqy7J1cZzDw2ZVSdzhwuWnkNIqW0mBt+UOFLW0rKs77i1HwMeCwmcVv/e58&#10;2l5/D4vPn11MSj0/jZtXEIHG8B+GGz6jQ85MR3ex2otGwWrOUwLrywWImx/NE1aOCqZJMgOZZ/J+&#10;Qv4HAAD//wMAUEsDBAoAAAAAAAAAIQAN8PnPTw4AAE8OAAAVAAAAZHJzL21lZGlhL2ltYWdlMS5q&#10;cGVn/9j/4AAQSkZJRgABAQEASwBLAAD/4wMLTVNPIFBhbGV0dGUgy8fI1dLS2dfW3NrY3t3b4d/d&#10;4eHe5OLg5OTh5ubj6Obj6ejl6enm6uvn7Ovo7e3p7e7q7u/r8PDs8fHt8fLt8vPv8/Tv9PXw9fbx&#10;9ffy9/jz+Pn0+Pr0+fz2/P33/v/6v7q7xsLDysbGzMjJzcrKz8zM0c3N0s/O0tDP1NDQ1NLR1NPS&#10;1tLS1tXT19TS19bV2NTU2NbU2NjV2dbV2tbW2tjW2tnX2trX29jX29rY29vY3NnY3Nva3Nza3drZ&#10;3dvZ3tva3tza3t7b3t7c39zb397b39/c4N3c4N7c4N/c4N/d4ODd4ODe4OHe4d/c4eLf4t/d4uDd&#10;4uHe4uLf4uPf49/e4+He4+Hg4+Lf4+Tg4+Th5OHf5OPg5OPh5OTg5OTj5ePg5eTh5eXh5eXj5ebj&#10;5uTh5uTj5uXi5ubi5ufj5ufk5+Ti5+bi5+bk5+fk5+fl5+jk5+nk6Ofj6Ojj6Ojk6Ojm6Onl6efk&#10;6ejm6enl6enn6erl6evn6ezn6ujl6unl6urj6urk6urn6uro6uvm6uvo6uzo6+jn6+rk6+rl6+vm&#10;6+vn6+zo6+zq6+3o6+7p7Orn7Ovn7Ozo7O3n7O3o7O3q7evn7ezo7ezp7e3n7e7p7e/q7fDq7uzp&#10;7u7q7u7r7u/q7u/s7vDq7vDr7vDs7vHs7+3p7+/o7+/q7+/r7/Dq7/Ds7/Hs7/Lt8O/r8PDr8PDt&#10;8PHs8PHt8PHu8PPt8fDr8fDt8fLs8fPu8fPv8vHt8vLt8vLu8vPt8vPw8vTv8vXv8/Tx8/Xv8/bx&#10;9PPv9PPw9PXx9Pbw9Pbx9Pby9Pfy9fTv9fXv9fXx9fbv9ffw9fjy9fnz9vXx9vbw9vbx9vbz9vfy&#10;9vjx9vjz9vj09vr09/by9/bz9/fy9/jy9/j09/ny9/n0+Pfz+Pnz+Prz+Pv1+Pz1+fnz+fn1+fr0&#10;+fr1+fv1+fv2+vr1+vv1+vv4+vzz+vz3+v33+/z2+/33/Pv2/P34/P73/P/4/f75/f/5/f/7///8&#10;///9/////9sAQwALCAgKCAcLCgkKDQwLDREcEhEPDxEiGRoUHCkkKyooJCcnLTJANy0wPTAnJzhM&#10;OT1DRUhJSCs2T1VORlRAR0hF/9sAQwEMDQ0RDxEhEhIhRS4nLkVFRUVFRUVFRUVFRUVFRUVFRUVF&#10;RUVFRUVFRUVFRUVFRUVFRUVFRUVFRUVFRUVFRUVF/8AAEQgAgACAAwEiAAIRAQMRAf/EABgAAQEB&#10;AQEAAAAAAAAAAAAAAAIBAAMH/8QAMRAAAgEDAwMBBwUAAwEBAAAAAQIRABIhAzFBIlFh8BMycYGh&#10;scFCkdHh8SNSYgQz/8QAFQEBAQAAAAAAAAAAAAAAAAAAAAH/xAAUEQEAAAAAAAAAAAAAAAAAAAAA&#10;/9oADAMBAAIRAxEAPwD06+5wgAuJHVGI8GkzFSrggBt6IbAGnFpEL/5isJ1BcMzggjcevtUCbUGm&#10;04tGbuK5nTDaZVYgEgyZj58GuqnFje8Inz8aIy7aYyVgbcRtQFVK6UmAVwA209qi6t6MRkcFhHre&#10;KVumQ7ZIUwQeD3rFCSGJwZuuEYPw52oK7r06bRkwR3xNDqkOzbHoXYH9/vVYG5SqgkYVuR8vW1Zp&#10;OqiuDMYyd/X3oKH9pqqFJCzsRlu/4qgq06YMyeaohVIkFszO3rxUVMAN1EDM8mP7oIzQ5yGYTJbE&#10;fzWcSFDMrAxGInvQ09OBOqR7ss0RP8UmIZriwIYYkbDv9aCICIUsLe3fb+qjQirp3ZG5Jlj+aZDX&#10;hkOBlpNHUhNQFlWCSJ5EDf60C93TUgrEyGJ28VQQtxOLcwcwO/ig5Y3yFIIxHH+0rLdQtcSYgzsZ&#10;oGvHswLTMgmiAL2Zp5HioAE1HZma23E5jG1U3nB73Z+vy3oIYBZghld5gFtqh1FkwciCI3IP9yKa&#10;gl8lgqrG2+efpQOyuJuJ3O8UF2KMAMncfmiqlkZWb3xJM4AmIFMAG1ZA3JHcc/CuemE1VZSCACFH&#10;r60FDS9qQCDAkYkDb610gFUWQSCJzPFLUwkGSpEQPvRQ2Wi2ABJxB8UB1FN9xKoAZk84/wArFhGm&#10;zXK4O45xUUyS0llAECYgztNNNSxCCJCxbPO1AHgagGWLZgnB/mreS6ygVRJydoqsSGJMG0Tj9U7U&#10;WvLwQCkTB3EUFef0xJxYwwRU1FLw5QlgeTt5pB2sl+lx32o2t7P3pdgbpOYigmmtmsZIA5gzEbUl&#10;CXliSH5uNUG/CgW5ViaioudMAWrizYHmgwjU6WUlANp7HmszouneGUBlHUck9pqgAu1qy0Ak7b5i&#10;aLshNwGSsG4eNqBYLqhwsd5J7VGZTgtlMgjJGI+1b2khVIYEm0n4Dio4LlHCk27L3NBRhmAWeI/6&#10;+fnUsWeGY/qURn5c1ep2buB7w7+oqISVhcqwJBmZmgulpuU0/akF0Akjn4eKrXg9yF6ux+daGEsj&#10;qLsCNgOaxs960yg6c7TvQZgpOm0iJAAtkVRGqpNwlj0kZI9RUCq2jaziAYM9vW1UyoGLRMdPnmgF&#10;1qkqQ0jaMk96odSwAWTtPHmsbCCzTCA77moANUzb1cj6figTy2mqyDnkYI7UXHtFbJui0rx5+9FN&#10;GzUBkm8gwMCN9vic10EFzBzG5yBPag5M0MWCiDEBTPr812OqgbbO+PvU1HCIWKSxNu0mKwRLr933&#10;gGPEfCgysVAkEBjv8aDgp1m+OQo6j2x+1NiAEGSAee2aptgu2BGc89qDkZ9oli9M2kcAejXTUbpJ&#10;MMV6oB4nf71mlWvRiDbmRgxQtgmxVGoymByT580FaHgFGAPTIPEUWDL/APOPZgXgQBsCdqrB1DWv&#10;BcXAg89qswFNgDkkkdhz9aCgWAWiFOCZGRUeAQGjqwOMDNAJcPaMA7SMKYuHBrqSVJaACTJzz2oD&#10;qNeW0y4LSSBGfXFdEUAFhDXZH7f1RAtkKTKYVTsRUlQb1T/kOBHb8UFILspUwD1H/wBeKMg6xFzA&#10;jA8z9zWTUDaliADB6vOcfD+ar6emo90AZOPvQOQ+mwbAiCR2oKzxcVtWMDxWDFwJBBEgHt8RSyFI&#10;JuOxPH9YoDlywXCmeqfpWRR7NV0wF8DIA3rQ/WVQ3TM7SO30rFACWUYDDf16igwP/Ipfc4tAxNR3&#10;Mw0gqQZAxvxXQEXCAZHvft3oOy6jLaZUnMZmPtFAltIUDKZAJNZgA6tIxtOxrKVsEEELGTx5qYTS&#10;DSxYSQPn+KCY9nar57jHrmtqxpoC3VaeBuZ7ftFbYKxlQNxzTDOxEZHc7gd6DnpdaxcrEiQRuOxp&#10;qnTLMbpnuJ/yiqvcGDKVMAwNx3/etcPfBtA6bGxPqaDMAztprIsAIjM1Sse6Qy+6lsY71TkhkEMs&#10;Bj3qFl07ASBJkAYHzoCFZVCEyNiYg/DxW1QcqWAVotHyrppm4BguDvPBrk9ykrpgwAWUjOe3+0GQ&#10;giASrASQRwNiflS1GKKGYAwIKjczWDR1SpYxsd6Rdgt1o747UEd4UhSC0giOZrEsrKAZUjCge92r&#10;nDOzIwgcHsIrpqPbpLZM4CgfDaghZQbLYT3SRkhqmfauigLzPjuPnU1AOsKg+IOJjc101DcAWMQY&#10;juKACFLCDEgyo/c/D1zTaUkhQCqwD57UFU+zzgAZjAHg/tXUTswJB3M8+KAMo02UhSWuJg+Rn6UC&#10;skEkwXmASI4ImlN4cDpEwLlk4/FUMTc0jpPSN9xv9aCK0MVEgTMkYA9RUUalql2Jk584j+/nVJNl&#10;lxge9eP2pLpk6jBiQOI7bb96CInCgquYUGDH43qhjcVX42sd/FZXNiliZIzPA71IIMgqqQSScnfa&#10;gxQBxdJLJE8nPj70QGAmLZEZ4A8UReH9mPfAF0NgCs3SBphwBuCP08CKDphXAC5ntjbvWJzDZXZs&#10;VbgVvDGR+kRisZRQxa0f9uFHzoIwkZllaFkZEefFUEMZOMZHbt+ah1c2KpLMpIC+P9qWTql/0mFK&#10;mIPmgUMGFoABYAj5UChGmSxhQWO0/vXRZlZ3EwPxRmGDkQzCJGf9oCgnTV36bZmGkHyKQUg23gi0&#10;ds9qgKJJBujjgePrWEMSCoSJ8DigU3XSCGmJiY7VBp9IgkEnZt59ftRTUZ9SbQIBkE53rPqdcloT&#10;GQJnNBSlqrYxtBk/3ULMCxcE2jMcjsP2pKb2AIgCGA87fQ1g4KQxw3SSe9BpVkVrwQRuDE42iraE&#10;E2mWjp7RihIBbTdSThggGMn71AQylSTfANwMTH1oOhYe+LSQvvbH+tqLFNViI2jJ584rNMEubC3c&#10;UTcrXgAqV2Ues0CADFbALSSDAmRTkLcwBYN+nfPwrixtZunL7ECZ9RXREJBIaQwGYAz3igJXpChm&#10;UA4jb+qt2nCAhR7TpAY5I8d6IeSoUwp96IkAbCt0hxJMgQCwEUFDEuAZgDAPO+KxbpAYEADMfasF&#10;Gp7QkSQeiTWUl7xBLHcMftQRdNVUBZeRO8DPr6UnujckDBAjNJYLCwQqrCnec5H0Fc9ZZWFIAOSB&#10;uI7UCCwUVsDIgHAqBc+8SDgmPx2q3eyVQELTzPP8UWgAszAP+ksDsO9AmNgATqK4zxj+q5+xN+md&#10;MHYjPBjnz8q6B/8A9HyZAIDbbU1uDCeTOM0GJVTdGQu4zPo1ykhtOUu1GJhtv8n8UlN8OrARJJB2&#10;isVZRIlWugwd5oIyEsrWMWVsCZj69q5nVNpbAYDmYiuxWXkLnYzvEbVyQskXYLkgRwBUUg1yBVDD&#10;sYmqwHsyyEoJ52nn51EZVkA2hYURgTx8s10Zb2JhDGFP5+NVBcsywGAMTJ9bVsC65iBJYg7x/tYL&#10;FwLXLxxDUgqLpqTsAI/mg//ZUEsBAi0AFAAGAAgAAAAhAIoVP5gMAQAAFQIAABMAAAAAAAAAAAAA&#10;AAAAAAAAAFtDb250ZW50X1R5cGVzXS54bWxQSwECLQAUAAYACAAAACEAOP0h/9YAAACUAQAACwAA&#10;AAAAAAAAAAAAAAA9AQAAX3JlbHMvLnJlbHNQSwECLQAUAAYACAAAACEAGNzJVf4GAABEGQAADgAA&#10;AAAAAAAAAAAAAAA8AgAAZHJzL2Uyb0RvYy54bWxQSwECLQAUAAYACAAAACEAWGCzG7oAAAAiAQAA&#10;GQAAAAAAAAAAAAAAAABmCQAAZHJzL19yZWxzL2Uyb0RvYy54bWwucmVsc1BLAQItABQABgAIAAAA&#10;IQD+vXND4AAAAAoBAAAPAAAAAAAAAAAAAAAAAFcKAABkcnMvZG93bnJldi54bWxQSwECLQAKAAAA&#10;AAAAACEADfD5z08OAABPDgAAFQAAAAAAAAAAAAAAAABkCwAAZHJzL21lZGlhL2ltYWdlMS5qcGVn&#10;UEsFBgAAAAAGAAYAfQEAAOYZAAAAAA==&#10;">
                <v:rect id="矩形 10" o:spid="_x0000_s1027" style="position:absolute;left:7493;top:7289;width:18580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QMcEA&#10;AADaAAAADwAAAGRycy9kb3ducmV2LnhtbESPQYvCMBSE7wv+h/AEb2tiKSLVKIsg7F4Eu3vw+Gje&#10;tqXNS2lSW/+9EQSPw8x8w+wOk23FjXpfO9awWioQxIUzNZca/n5PnxsQPiAbbB2Thjt5OOxnHzvM&#10;jBv5Qrc8lCJC2GeooQqhy6T0RUUW/dJ1xNH7d73FEGVfStPjGOG2lYlSa2mx5rhQYUfHioomH6yG&#10;n/Mwdqk6JZhv1k06qGvZtKnWi/n0tQURaArv8Kv9bTQk8LwSb4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UDHBAAAA2gAAAA8AAAAAAAAAAAAAAAAAmAIAAGRycy9kb3du&#10;cmV2LnhtbFBLBQYAAAAABAAEAPUAAACGAwAAAAA=&#10;" stroked="f">
                  <v:fill r:id="rId10" o:title="" recolor="t" rotate="t" type="tile"/>
                  <v:shadow on="t" color="#7f7f7f" opacity=".5" origin="-.5,-.5" offset=".35281mm,.70561mm"/>
                  <v:textbox inset="0,0,0,0"/>
                </v:rect>
                <v:rect id="Rectangle 4" o:spid="_x0000_s1028" style="position:absolute;left:8877;top:8509;width:15697;height:8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pZsYA&#10;AADaAAAADwAAAGRycy9kb3ducmV2LnhtbESPT2vCQBTE74V+h+UVvBTdVKFomlXUUtBDEf9cvD2y&#10;L9nU7NuQ3ca0n94tFDwOM/MbJlv0thYdtb5yrOBllIAgzp2uuFRwOn4MpyB8QNZYOyYFP+RhMX98&#10;yDDV7sp76g6hFBHCPkUFJoQmldLnhiz6kWuIo1e41mKIsi2lbvEa4baW4yR5lRYrjgsGG1obyi+H&#10;b6sgWRl3me1n5266ft92z+Fr91n8KjV46pdvIAL14R7+b2+0ggn8XYk3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9pZsYAAADaAAAADwAAAAAAAAAAAAAAAACYAgAAZHJz&#10;L2Rvd25yZXYueG1sUEsFBgAAAAAEAAQA9QAAAIsDAAAAAA==&#10;" strokeweight=".52906mm">
                  <v:textbox>
                    <w:txbxContent>
                      <w:p w:rsidR="008A2D5E" w:rsidRDefault="007A097C">
                        <w:pPr>
                          <w:snapToGrid w:val="0"/>
                          <w:spacing w:before="180"/>
                          <w:jc w:val="center"/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  <w:t>A4</w:t>
                        </w:r>
                        <w:r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  <w:t>紙張</w:t>
                        </w:r>
                      </w:p>
                      <w:p w:rsidR="008A2D5E" w:rsidRDefault="007A097C">
                        <w:pPr>
                          <w:snapToGrid w:val="0"/>
                          <w:jc w:val="center"/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  <w:t>作品繪製區</w:t>
                        </w:r>
                      </w:p>
                    </w:txbxContent>
                  </v:textbox>
                </v:rect>
                <v:shape id="直線圖說文字 2 13" o:spid="_x0000_s1029" style="position:absolute;left:43846;width:17431;height:8185;visibility:visible;mso-wrap-style:square;v-text-anchor:middle" coordsize="1743075,8185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+TncQA&#10;AADaAAAADwAAAGRycy9kb3ducmV2LnhtbESP3YrCMBSE7wXfIRzBG1lTddGlGkUFQRAW/GHZy0Nz&#10;bKvNSWlirT69WVjwcpiZb5jZojGFqKlyuWUFg34EgjixOudUwem4+fgC4TyyxsIyKXiQg8W83Zph&#10;rO2d91QffCoChF2MCjLvy1hKl2Rk0PVtSRy8s60M+iCrVOoK7wFuCjmMorE0mHNYyLCkdUbJ9XAz&#10;Cnqj7/Vy9fucDCc/cuzr8mh3l6dS3U6znILw1Ph3+L+91Qo+4e9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vk53EAAAA2gAAAA8AAAAAAAAAAAAAAAAAmAIAAGRycy9k&#10;b3ducmV2LnhtbFBLBQYAAAAABAAEAPUAAACJAwAAAAA=&#10;" adj="-11796480,,5400" path="m,l1743075,r,818516l,818516,,xem-99094,141652nfl-244519,141652,-528169,613396e" strokecolor="red" strokeweight=".35281mm">
                  <v:stroke joinstyle="miter"/>
                  <v:formulas/>
                  <v:path arrowok="t" o:connecttype="custom" o:connectlocs="871538,0;1743075,409258;871538,818516;0,409258" o:connectangles="270,0,90,180" textboxrect="0,0,1743075,818516"/>
                  <v:textbox>
                    <w:txbxContent>
                      <w:p w:rsidR="008A2D5E" w:rsidRDefault="007A097C">
                        <w:pPr>
                          <w:jc w:val="both"/>
                        </w:pPr>
                        <w: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為利後續獲獎作品裝訂成冊，圖稿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請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2"/>
                            <w:szCs w:val="22"/>
                          </w:rPr>
                          <w:t>勿滿版繪製</w:t>
                        </w:r>
                        <w:proofErr w:type="gramEnd"/>
                      </w:p>
                      <w:p w:rsidR="008A2D5E" w:rsidRDefault="007A097C">
                        <w:pPr>
                          <w:jc w:val="both"/>
                        </w:pPr>
                        <w:r>
                          <w:rPr>
                            <w:rFonts w:ascii="Times New Roman" w:eastAsia="標楷體" w:hAnsi="Times New Roman" w:cs="Times New Roman"/>
                            <w:kern w:val="0"/>
                            <w:sz w:val="22"/>
                            <w:szCs w:val="22"/>
                          </w:rPr>
                          <w:t>（四邊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2"/>
                            <w:szCs w:val="22"/>
                          </w:rPr>
                          <w:t>約留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2"/>
                            <w:szCs w:val="22"/>
                          </w:rPr>
                          <w:t>公分空白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0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rect id="Rectangle 6" o:spid="_x0000_s1030" style="position:absolute;left:13017;top:3759;width:7461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8dsAA&#10;AADaAAAADwAAAGRycy9kb3ducmV2LnhtbESPwWrDMBBE74H8g9hAb7HsQkt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Y8dsAAAADaAAAADwAAAAAAAAAAAAAAAACYAgAAZHJzL2Rvd25y&#10;ZXYueG1sUEsFBgAAAAAEAAQA9QAAAIUDAAAAAA==&#10;" filled="f" stroked="f">
                  <v:textbox>
                    <w:txbxContent>
                      <w:p w:rsidR="008A2D5E" w:rsidRDefault="007A097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297mm</w:t>
                        </w:r>
                      </w:p>
                    </w:txbxContent>
                  </v:textbox>
                </v:rect>
                <v:rect id="Rectangle 7" o:spid="_x0000_s1031" style="position:absolute;top:10890;width:6889;height:3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iAb4A&#10;AADaAAAADwAAAGRycy9kb3ducmV2LnhtbESPS6vCMBSE94L/IRzBnaa9C7lUo/hAEHc+wO2hOTbF&#10;5KQ0ubX+eyMIdznMzDfMYtU7KzpqQ+1ZQT7NQBCXXtdcKbhe9pNfECEia7SeScGLAqyWw8ECC+2f&#10;fKLuHCuRIBwKVGBibAopQ2nIYZj6hjh5d986jEm2ldQtPhPcWfmTZTPpsOa0YLChraHycf5zCvrN&#10;DaW3hu4oXXbs9vku31qlxqN+PQcRqY//4W/7oBXM4HMl3Q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EogG+AAAA2gAAAA8AAAAAAAAAAAAAAAAAmAIAAGRycy9kb3ducmV2&#10;LnhtbFBLBQYAAAAABAAEAPUAAACDAwAAAAA=&#10;" filled="f" stroked="f">
                  <v:textbox>
                    <w:txbxContent>
                      <w:p w:rsidR="008A2D5E" w:rsidRDefault="007A097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210mm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A2D5E" w:rsidRDefault="007A097C">
      <w:pPr>
        <w:spacing w:before="180" w:line="340" w:lineRule="exact"/>
        <w:ind w:left="1256" w:hanging="291"/>
      </w:pPr>
      <w:r>
        <w:rPr>
          <w:b/>
          <w:color w:val="000000"/>
          <w:sz w:val="28"/>
          <w:szCs w:val="28"/>
          <w:shd w:val="clear" w:color="auto" w:fill="FFFFFF"/>
        </w:rPr>
        <w:t>範例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</w:p>
    <w:p w:rsidR="008A2D5E" w:rsidRDefault="007A097C">
      <w:pPr>
        <w:spacing w:before="180" w:line="340" w:lineRule="exact"/>
        <w:ind w:left="1215" w:hanging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3528056</wp:posOffset>
                </wp:positionH>
                <wp:positionV relativeFrom="paragraph">
                  <wp:posOffset>3172</wp:posOffset>
                </wp:positionV>
                <wp:extent cx="746122" cy="327026"/>
                <wp:effectExtent l="0" t="0" r="0" b="0"/>
                <wp:wrapNone/>
                <wp:docPr id="7" name="矩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2" cy="327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A2D5E" w:rsidRDefault="007A09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297mm</w:t>
                            </w:r>
                          </w:p>
                        </w:txbxContent>
                      </wps:txbx>
                      <wps:bodyPr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ect id="矩形 450" o:spid="_x0000_s1032" style="position:absolute;left:0;text-align:left;margin-left:277.8pt;margin-top:.25pt;width:58.75pt;height:2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1ivgEAAFcDAAAOAAAAZHJzL2Uyb0RvYy54bWysU0tu2zAQ3RfoHQjua8qqYreC5WyMFAWK&#10;NkDSA9AUaRHgr0PGkk9ToLseoscpeo0OGdc2kl3QDcX58M28N6PV9WQN2UuI2ruOzmcVJdIJ32u3&#10;6+jX+5s37yiJibueG+9kRw8y0uv161erMbSy9oM3vQSCIC62Y+jokFJoGYtikJbHmQ/SYVB5sDyh&#10;CTvWAx8R3RpWV9WCjR76AF7IGNG7eQzSdcFXSor0RakoEzEdxd5SOaGc23yy9Yq3O+Bh0OLYBn9B&#10;F5Zrh0VPUBueOHkA/QzKagE+epVmwlvmldJCFg7IZl49YXM38CALFxQnhpNM8f/Bis/7WyC67+iS&#10;EsctjujP95+/f/0gzVVRZwyxxaS7cAuoVbYiXjPVSYHNXyRBpqLo4aSonBIR6Fw2i3ldUyIw9LZe&#10;VvUiK87OjwPE9EF6S/Klo4ADKzry/aeYHlP/peRazt9oY8rQjHviyHkbHgey5zjs6I3uj8VyKju3&#10;nm9p2k6FdpNzsmfr+wNKMeIu4OtvDxwkJeajQ7Hfz5smL08xmqtljQZcRraXEe7E4HHFRIJSP4Pj&#10;9Art46bl9bi0S3vn/2H9FwAA//8DAFBLAwQUAAYACAAAACEAOU3Uc9gAAAAHAQAADwAAAGRycy9k&#10;b3ducmV2LnhtbEyOzU7DMBCE70i8g7VI3KidogQU4lRQ1As3WiSu23gbR/gnit00vD3LCW4zmtHM&#10;12wW78RMUxpi0FCsFAgKXTRD6DV8HHZ3jyBSxmDQxUAavinBpr2+arA28RLead7nXvBISDVqsDmP&#10;tZSps+QxreJIgbNTnDxmtlMvzYQXHvdOrpWqpMch8IPFkbaWuq/92WtYXj5RRmfphNKrt3lXvBZb&#10;p/XtzfL8BCLTkv/K8IvP6NAy0zGeg0nCaSjLsuIqCxAcVw/3BYgj27UC2TbyP3/7AwAA//8DAFBL&#10;AQItABQABgAIAAAAIQC2gziS/gAAAOEBAAATAAAAAAAAAAAAAAAAAAAAAABbQ29udGVudF9UeXBl&#10;c10ueG1sUEsBAi0AFAAGAAgAAAAhADj9If/WAAAAlAEAAAsAAAAAAAAAAAAAAAAALwEAAF9yZWxz&#10;Ly5yZWxzUEsBAi0AFAAGAAgAAAAhAFj2rWK+AQAAVwMAAA4AAAAAAAAAAAAAAAAALgIAAGRycy9l&#10;Mm9Eb2MueG1sUEsBAi0AFAAGAAgAAAAhADlN1HPYAAAABwEAAA8AAAAAAAAAAAAAAAAAGAQAAGRy&#10;cy9kb3ducmV2LnhtbFBLBQYAAAAABAAEAPMAAAAdBQAAAAA=&#10;" filled="f" stroked="f">
                <v:textbox>
                  <w:txbxContent>
                    <w:p w:rsidR="008A2D5E" w:rsidRDefault="007A097C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297mm</w:t>
                      </w:r>
                    </w:p>
                  </w:txbxContent>
                </v:textbox>
              </v:rect>
            </w:pict>
          </mc:Fallback>
        </mc:AlternateContent>
      </w:r>
    </w:p>
    <w:p w:rsidR="008A2D5E" w:rsidRDefault="007A097C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3274064</wp:posOffset>
                </wp:positionH>
                <wp:positionV relativeFrom="paragraph">
                  <wp:posOffset>159389</wp:posOffset>
                </wp:positionV>
                <wp:extent cx="1496699" cy="818516"/>
                <wp:effectExtent l="0" t="0" r="27301" b="19684"/>
                <wp:wrapNone/>
                <wp:docPr id="8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699" cy="818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A2D5E" w:rsidRDefault="007A097C">
                            <w:pPr>
                              <w:snapToGrid w:val="0"/>
                              <w:spacing w:before="180"/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  <w:t>A4</w:t>
                            </w:r>
                            <w:r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  <w:t>紙張</w:t>
                            </w:r>
                          </w:p>
                          <w:p w:rsidR="008A2D5E" w:rsidRDefault="007A097C">
                            <w:pPr>
                              <w:snapToGrid w:val="0"/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  <w:t>作品繪製區</w:t>
                            </w: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矩形 11" o:spid="_x0000_s1033" style="position:absolute;left:0;text-align:left;margin-left:257.8pt;margin-top:12.55pt;width:117.85pt;height:64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WZ4wEAALsDAAAOAAAAZHJzL2Uyb0RvYy54bWysU82O0zAQviPxDpbvNEnVhiZqugeqIiQE&#10;Ky08gOM4jSX/MfY26dMgceMheBzEazB2S7fL7gmRg+PxTD5/3zeT9c2kFTkI8NKahhaznBJhuO2k&#10;2Tf086fdqxUlPjDTMWWNaOhReHqzefliPbpazO1gVSeAIIjx9egaOoTg6izzfBCa+Zl1wmCyt6BZ&#10;wBD2WQdsRHStsnmel9looXNgufAeT7enJN0k/L4XPHzsey8CUQ1FbiGtkNY2rtlmzeo9MDdIfqbB&#10;/oGFZtLgpReoLQuM3IN8AqUlB+ttH2bc6sz2veQiaUA1Rf6XmruBOZG0oDneXWzy/w+WfzjcApFd&#10;Q7FRhmls0a+v33/++EaKIpozOl9jzZ27hXPkcRuVTj3o+EYNZEqGHi+GiikQjofFoirLqqKEY25V&#10;rJZFGUGzh68d+PBWWE3ipqGADUs+ssN7H06lf0riZd4q2e2kUimAfftGATkwbO4uPWf0R2XKkBGp&#10;VPmiTNCPkv4aI0/PcxiRw5b54XRXQohlrNYyCDjxVAaVRb9ODsVdmNopmbuM1fGktd0RDR9x4hrq&#10;v9wzEJSodwZbWhWLRRzRFCyWr+cYwHWmvc4wwweLgxwS3QiNE5KsPU9zHMHrOJF7+Oc2vwEAAP//&#10;AwBQSwMEFAAGAAgAAAAhAAWWP7HiAAAACgEAAA8AAABkcnMvZG93bnJldi54bWxMjzFPwzAQhXck&#10;/oN1SCyI2im4tCFOBUUMHRBqYWFzYzcOjc9R7KaBX88xwXh6n977rliOvmWD7WMTUEE2EcAsVsE0&#10;WCt4f3u+ngOLSaPRbUCr4MtGWJbnZ4XOTTjhxg7bVDMqwZhrBS6lLuc8Vs56HSehs0jZPvReJzr7&#10;mpten6jct3wqxIx73SAtON3ZlbPVYXv0CsSjC4fFZvExzFdP6+Eqfb6+7L+VurwYH+6BJTumPxh+&#10;9UkdSnLahSOayFoFMpMzQhVMZQaMgDuZ3QDbESlvBfCy4P9fKH8AAAD//wMAUEsBAi0AFAAGAAgA&#10;AAAhALaDOJL+AAAA4QEAABMAAAAAAAAAAAAAAAAAAAAAAFtDb250ZW50X1R5cGVzXS54bWxQSwEC&#10;LQAUAAYACAAAACEAOP0h/9YAAACUAQAACwAAAAAAAAAAAAAAAAAvAQAAX3JlbHMvLnJlbHNQSwEC&#10;LQAUAAYACAAAACEAq2WlmeMBAAC7AwAADgAAAAAAAAAAAAAAAAAuAgAAZHJzL2Uyb0RvYy54bWxQ&#10;SwECLQAUAAYACAAAACEABZY/seIAAAAKAQAADwAAAAAAAAAAAAAAAAA9BAAAZHJzL2Rvd25yZXYu&#10;eG1sUEsFBgAAAAAEAAQA8wAAAEwFAAAAAA==&#10;" strokeweight=".52906mm">
                <v:textbox>
                  <w:txbxContent>
                    <w:p w:rsidR="008A2D5E" w:rsidRDefault="007A097C">
                      <w:pPr>
                        <w:snapToGrid w:val="0"/>
                        <w:spacing w:before="180"/>
                        <w:jc w:val="center"/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  <w:t>A4</w:t>
                      </w:r>
                      <w:r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  <w:t>紙張</w:t>
                      </w:r>
                    </w:p>
                    <w:p w:rsidR="008A2D5E" w:rsidRDefault="007A097C">
                      <w:pPr>
                        <w:snapToGrid w:val="0"/>
                        <w:jc w:val="center"/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  <w:t>作品繪製區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3154049</wp:posOffset>
                </wp:positionH>
                <wp:positionV relativeFrom="paragraph">
                  <wp:posOffset>35561</wp:posOffset>
                </wp:positionV>
                <wp:extent cx="1718943" cy="1067433"/>
                <wp:effectExtent l="0" t="0" r="14607" b="37467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3" cy="1067433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alphaModFix/>
                          </a:blip>
                          <a:tile sx="100000" sy="100000" algn="tl"/>
                        </a:blipFill>
                        <a:ln>
                          <a:noFill/>
                          <a:prstDash val="solid"/>
                        </a:ln>
                        <a:effectLst>
                          <a:outerShdw dist="28400" dir="3806097" algn="tl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矩形 10" o:spid="_x0000_s1026" style="position:absolute;margin-left:248.35pt;margin-top:2.8pt;width:135.35pt;height:84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GGJwvAgAAZwQAAA4AAABkcnMvZTJvRG9jLnhtbKxUS6rbMBSdF7oH&#10;oXljO0lfEhPnDRpSHvTzIO0CZEmOBbIkJOW3mkJnXUSXU7qN3is7H9pBodQG+Uq6v3N05OXjqdPk&#10;IH1Q1lS0GOWUSMOtUGZX0c+fNq/mlITIjGDaGlnRswz0cfXyxfLoSjm2rdVCegJJTCiPrqJtjK7M&#10;ssBb2bEwsk4a2Gys71iEqd9lwrMjZO90Ns7zh+xovXDechkCrK77TbpK+ZtG8vixaYKMRFcUeotp&#10;9GmsccxWS1buPHOt4kMb7B+66JgyUPSaas0iI3uv/kjVKe5tsE0ccdtltmkUlwkDoCny39BsW+Zk&#10;wgLkBHelKfy/tPzD4dkTJSq6oMSwDo7o55dvP75/JUUi5+hCCT5b9+yBKpwFMBHpqfEdfgEDOSVC&#10;z1dC5SkSDovFrJgvphNKOOwV+cNsOpkg5dkt3PkQ30rbETQq6uHEEpHs8C7E3vXigtVqrdxGaX2x&#10;B07gRP+unJ7tteX7TprYy8dLzSJoN7TKBUp8KbtaAhv+SRR9H9q17L0VG3Xqu8EOsHpUWpKAIHN8&#10;QOYJY28zvYPrEPUA9r5rbTDaWEQBGVmJ8NYstOTAQKTBaiWGsN5VJhkDG+hs91H6bSuORCjkazyf&#10;Ym2hgIHJPH/IFzNKrtUxIvhd/Ub7Pvtsg+8NWL/6OjXdwxvc0xldi6XZXR/ZTQho1VacQUX6yYAy&#10;8ZZdDH8x6sHAGhgBak45h5uH1+V+nrxu/4fVL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cR0A13gAAAAkBAAAPAAAAZHJzL2Rvd25yZXYueG1sTI+xTsMwFEV3JP7Bekhs1KYYu6Rx&#10;KoTUgQWJwMDoxm4SxX6OYqcJf4+ZYHy6R/eeVx5W78jFTrEPqOB+w4BYbILpsVXw+XG82wGJSaPR&#10;LqBV8G0jHKrrq1IXJiz4bi91akkuwVhoBV1KY0FpbDrrddyE0WLOzmHyOuVzaqmZ9JLLvaNbxgT1&#10;use80OnRvnS2GerZK3h9m5eRs+NW1zsx8Jl9tYPjSt3erM97IMmu6Q+GX/2sDlV2OoUZTSROAX8S&#10;MqMKHgWQnEshOZBTBuWDBFqV9P8H1Q8AAAD//wMAUEsDBAoAAAAAAAAAIQAN8PnPTw4AAE8OAAAV&#10;AAAAZHJzL21lZGlhL2ltYWdlMS5qcGVn/9j/4AAQSkZJRgABAQEASwBLAAD/4wMLTVNPIFBhbGV0&#10;dGUgy8fI1dLS2dfW3NrY3t3b4d/d4eHe5OLg5OTh5ubj6Obj6ejl6enm6uvn7Ovo7e3p7e7q7u/r&#10;8PDs8fHt8fLt8vPv8/Tv9PXw9fbx9ffy9/jz+Pn0+Pr0+fz2/P33/v/6v7q7xsLDysbGzMjJzcrK&#10;z8zM0c3N0s/O0tDP1NDQ1NLR1NPS1tLS1tXT19TS19bV2NTU2NbU2NjV2dbV2tbW2tjW2tnX2trX&#10;29jX29rY29vY3NnY3Nva3Nza3drZ3dvZ3tva3tza3t7b3t7c39zb397b39/c4N3c4N7c4N/c4N/d&#10;4ODd4ODe4OHe4d/c4eLf4t/d4uDd4uHe4uLf4uPf49/e4+He4+Hg4+Lf4+Tg4+Th5OHf5OPg5OPh&#10;5OTg5OTj5ePg5eTh5eXh5eXj5ebj5uTh5uTj5uXi5ubi5ufj5ufk5+Ti5+bi5+bk5+fk5+fl5+jk&#10;5+nk6Ofj6Ojj6Ojk6Ojm6Onl6efk6ejm6enl6enn6erl6evn6ezn6ujl6unl6urj6urk6urn6uro&#10;6uvm6uvo6uzo6+jn6+rk6+rl6+vm6+vn6+zo6+zq6+3o6+7p7Orn7Ovn7Ozo7O3n7O3o7O3q7evn&#10;7ezo7ezp7e3n7e7p7e/q7fDq7uzp7u7q7u7r7u/q7u/s7vDq7vDr7vDs7vHs7+3p7+/o7+/q7+/r&#10;7/Dq7/Ds7/Hs7/Lt8O/r8PDr8PDt8PHs8PHt8PHu8PPt8fDr8fDt8fLs8fPu8fPv8vHt8vLt8vLu&#10;8vPt8vPw8vTv8vXv8/Tx8/Xv8/bx9PPv9PPw9PXx9Pbw9Pbx9Pby9Pfy9fTv9fXv9fXx9fbv9ffw&#10;9fjy9fnz9vXx9vbw9vbx9vbz9vfy9vjx9vjz9vj09vr09/by9/bz9/fy9/jy9/j09/ny9/n0+Pfz&#10;+Pnz+Prz+Pv1+Pz1+fnz+fn1+fr0+fr1+fv1+fv2+vr1+vv1+vv4+vzz+vz3+v33+/z2+/33/Pv2&#10;/P34/P73/P/4/f75/f/5/f/7///8///9/////9sAQwALCAgKCAcLCgkKDQwLDREcEhEPDxEiGRoU&#10;HCkkKyooJCcnLTJANy0wPTAnJzhMOT1DRUhJSCs2T1VORlRAR0hF/9sAQwEMDQ0RDxEhEhIhRS4n&#10;LkVFRUVFRUVFRUVFRUVFRUVFRUVFRUVFRUVFRUVFRUVFRUVFRUVFRUVFRUVFRUVFRUVF/8AAEQgA&#10;gACAAwEiAAIRAQMRAf/EABgAAQEBAQEAAAAAAAAAAAAAAAIBAAMH/8QAMRAAAgEDAwMBBwUAAwEB&#10;AAAAAQIRABIhAzFBIlFh8BMycYGhscFCkdHh8SNSYgQz/8QAFQEBAQAAAAAAAAAAAAAAAAAAAAH/&#10;xAAUEQEAAAAAAAAAAAAAAAAAAAAA/9oADAMBAAIRAxEAPwD06+5wgAuJHVGI8GkzFSrggBt6IbAG&#10;nFpEL/5isJ1BcMzggjcevtUCbUGm04tGbuK5nTDaZVYgEgyZj58GuqnFje8Inz8aIy7aYyVgbcRt&#10;QFVK6UmAVwA209qi6t6MRkcFhHreKVumQ7ZIUwQeD3rFCSGJwZuuEYPw52oK7r06bRkwR3xNDqkO&#10;zbHoXYH9/vVYG5SqgkYVuR8vW1ZpOqiuDMYyd/X3oKH9pqqFJCzsRlu/4qgq06YMyeaohVIkFszO&#10;3rxUVMAN1EDM8mP7oIzQ5yGYTJbEfzWcSFDMrAxGInvQ09OBOqR7ss0RP8UmIZriwIYYkbDv9aCI&#10;CIUsLe3fb+qjQirp3ZG5Jlj+aZDXhkOBlpNHUhNQFlWCSJ5EDf60C93TUgrEyGJ28VQQtxOLcwcw&#10;O/ig5Y3yFIIxHH+0rLdQtcSYgzsZoGvHswLTMgmiAL2Zp5HioAE1HZma23E5jG1U3nB73Z+vy3oI&#10;YBZghld5gFtqh1FkwciCI3IP9yKagl8lgqrG2+efpQOyuJuJ3O8UF2KMAMncfmiqlkZWb3xJM4Am&#10;IFMAG1ZA3JHcc/CuemE1VZSCACFHr60FDS9qQCDAkYkDb610gFUWQSCJzPFLUwkGSpEQPvRQ2Wi2&#10;ABJxB8UB1FN9xKoAZk84/wArFhGmzXK4O45xUUyS0llAECYgztNNNSxCCJCxbPO1AHgagGWLZgnB&#10;/mreS6ygVRJydoqsSGJMG0Tj9U7UWvLwQCkTB3EUFef0xJxYwwRU1FLw5QlgeTt5pB2sl+lx32o2&#10;t7P3pdgbpOYigmmtmsZIA5gzEbUlCXliSH5uNUG/CgW5ViaioudMAWrizYHmgwjU6WUlANp7Hmsz&#10;ouneGUBlHUck9pqgAu1qy0Ak7b5iaLshNwGSsG4eNqBYLqhwsd5J7VGZTgtlMgjJGI+1b2khVIYE&#10;m0n4Dio4LlHCk27L3NBRhmAWeI/6+fnUsWeGY/qURn5c1ep2buB7w7+oqISVhcqwJBmZmgulpuU0&#10;/akF0Akjn4eKrXg9yF6ux+daGEsjqLsCNgOaxs960yg6c7TvQZgpOm0iJAAtkVRGqpNwlj0kZI9R&#10;UCq2jaziAYM9vW1UyoGLRMdPnmgF1qkqQ0jaMk96odSwAWTtPHmsbCCzTCA77moANUzb1cj6figT&#10;y2mqyDnkYI7UXHtFbJui0rx5+9FNGzUBkm8gwMCN9vic10EFzBzG5yBPag5M0MWCiDEBTPr812Oq&#10;gbbO+PvU1HCIWKSxNu0mKwRLr933gGPEfCgysVAkEBjv8aDgp1m+OQo6j2x+1NiAEGSAee2aptgu&#10;2BGc89qDkZ9oli9M2kcAejXTUbpJMMV6oB4nf71mlWvRiDbmRgxQtgmxVGoymByT580FaHgFGAPT&#10;IPEUWDL/APOPZgXgQBsCdqrB1DWvBcXAg89qswFNgDkkkdhz9aCgWAWiFOCZGRUeAQGjqwOMDNAJ&#10;cPaMA7SMKYuHBrqSVJaACTJzz2oDqNeW0y4LSSBGfXFdEUAFhDXZH7f1RAtkKTKYVTsRUlQb1T/k&#10;OBHb8UFILspUwD1H/wBeKMg6xFzAjA8z9zWTUDaliADB6vOcfD+ar6emo90AZOPvQOQ+mwbAiCR2&#10;oKzxcVtWMDxWDFwJBBEgHt8RSyFIJuOxPH9YoDlywXCmeqfpWRR7NV0wF8DIA3rQ/WVQ3TM7SO30&#10;rFACWUYDDf16igwP/Ipfc4tAxNR3Mw0gqQZAxvxXQEXCAZHvft3oOy6jLaZUnMZmPtFAltIUDKZA&#10;JNZgA6tIxtOxrKVsEEELGTx5qYTSDSxYSQPn+KCY9nar57jHrmtqxpoC3VaeBuZ7ftFbYKxlQNxz&#10;TDOxEZHc7gd6DnpdaxcrEiQRuOxpqnTLMbpnuJ/yiqvcGDKVMAwNx3/etcPfBtA6bGxPqaDMAztp&#10;rIsAIjM1Sse6Qy+6lsY71TkhkEMsBj3qFl07ASBJkAYHzoCFZVCEyNiYg/DxW1QcqWAVotHyrppm&#10;4BguDvPBrk9ykrpgwAWUjOe3+0GQgiASrASQRwNiflS1GKKGYAwIKjczWDR1SpYxsd6Rdgt1o747&#10;UEd4UhSC0giOZrEsrKAZUjCge92rnDOzIwgcHsIrpqPbpLZM4CgfDaghZQbLYT3SRkhqmfauigLz&#10;PjuPnU1AOsKg+IOJjc101DcAWMQYjuKACFLCDEgyo/c/D1zTaUkhQCqwD57UFU+zzgAZjAHg/tXU&#10;TswJB3M8+KAMo02UhSWuJg+Rn6UCskEkwXmASI4ImlN4cDpEwLlk4/FUMTc0jpPSN9xv9aCK0MVE&#10;gTMkYA9RUUalql2Jk584j+/nVJNllxge9eP2pLpk6jBiQOI7bb96CInCgquYUGDH43qhjcVX42sd&#10;/FZXNiliZIzPA71IIMgqqQSScnfagxQBxdJLJE8nPj70QGAmLZEZ4A8UReH9mPfAF0NgCs3SBphw&#10;BuCP08CKDphXAC5ntjbvWJzDZXZsVbgVvDGR+kRisZRQxa0f9uFHzoIwkZllaFkZEefFUEMZOMZH&#10;bt+ah1c2KpLMpIC+P9qWTql/0mFKmIPmgUMGFoABYAj5UChGmSxhQWO0/vXRZlZ3EwPxRmGDkQzC&#10;JGf9oCgnTV36bZmGkHyKQUg23gi0ds9qgKJJBujjgePrWEMSCoSJ8DigU3XSCGmJiY7VBp9IgkEn&#10;Zt59ftRTUZ9SbQIBkE53rPqdcloTGQJnNBSlqrYxtBk/3ULMCxcE2jMcjsP2pKb2AIgCGA87fQ1g&#10;4KQxw3SSe9BpVkVrwQRuDE42iraEE2mWjp7RihIBbTdSThggGMn71AQylSTfANwMTH1oOhYe+LSQ&#10;vvbH+tqLFNViI2jJ584rNMEubC3cUTcrXgAqV2Ues0CADFbALSSDAmRTkLcwBYN+nfPwrixtZunL&#10;7ECZ9RXREJBIaQwGYAz3igJXpChmUA4jb+qt2nCAhR7TpAY5I8d6IeSoUwp96IkAbCt0hxJMgQCw&#10;EUFDEuAZgDAPO+KxbpAYEADMfasFGp7QkSQeiTWUl7xBLHcMftQRdNVUBZeRO8DPr6UnujckDBAj&#10;NJYLCwQqrCnec5H0Fc9ZZWFIAOSBuI7UCCwUVsDIgHAqBc+8SDgmPx2q3eyVQELTzPP8UWgAszAP&#10;+ksDsO9AmNgATqK4zxj+q5+xN+mdMHYjPBjnz8q6B/8A9HyZAIDbbU1uDCeTOM0GJVTdGQu4zPo1&#10;ykhtOUu1GJhtv8n8UlN8OrARJJB2isVZRIlWugwd5oIyEsrWMWVsCZj69q5nVNpbAYDmYiuxWXkL&#10;nYzvEbVyQskXYLkgRwBUUg1yBVDDsYmqwHsyyEoJ52nn51EZVkA2hYURgTx8s10Zb2JhDGFP5+NV&#10;BcsywGAMTJ9bVsC65iBJYg7x/tYLFwLXLxxDUgqLpqTsAI/mg//ZUEsBAi0AFAAGAAgAAAAhAIoV&#10;P5gMAQAAFQIAABMAAAAAAAAAAAAAAAAAAAAAAFtDb250ZW50X1R5cGVzXS54bWxQSwECLQAUAAYA&#10;CAAAACEAOP0h/9YAAACUAQAACwAAAAAAAAAAAAAAAAA9AQAAX3JlbHMvLnJlbHNQSwECLQAUAAYA&#10;CAAAACEAlUYYnC8CAABnBAAADgAAAAAAAAAAAAAAAAA8AgAAZHJzL2Uyb0RvYy54bWxQSwECLQAU&#10;AAYACAAAACEAWGCzG7oAAAAiAQAAGQAAAAAAAAAAAAAAAACXBAAAZHJzL19yZWxzL2Uyb0RvYy54&#10;bWwucmVsc1BLAQItABQABgAIAAAAIQCcR0A13gAAAAkBAAAPAAAAAAAAAAAAAAAAAIgFAABkcnMv&#10;ZG93bnJldi54bWxQSwECLQAKAAAAAAAAACEADfD5z08OAABPDgAAFQAAAAAAAAAAAAAAAACTBgAA&#10;ZHJzL21lZGlhL2ltYWdlMS5qcGVnUEsFBgAAAAAGAAYAfQEAABUVAAAAAA==&#10;" stroked="f">
                <v:fill r:id="rId10" o:title="" recolor="t" rotate="t" type="tile"/>
                <v:shadow on="t" color="#7f7f7f" opacity=".5" origin="-.5,-.5" offset=".35281mm,.70561mm"/>
                <v:textbox inset="0,0,0,0"/>
              </v:rect>
            </w:pict>
          </mc:Fallback>
        </mc:AlternateContent>
      </w:r>
    </w:p>
    <w:p w:rsidR="008A2D5E" w:rsidRDefault="007A097C">
      <w:pPr>
        <w:spacing w:before="180" w:line="340" w:lineRule="exact"/>
        <w:ind w:left="1215" w:hanging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4980307</wp:posOffset>
                </wp:positionH>
                <wp:positionV relativeFrom="paragraph">
                  <wp:posOffset>48892</wp:posOffset>
                </wp:positionV>
                <wp:extent cx="688972" cy="327026"/>
                <wp:effectExtent l="0" t="0" r="0" b="0"/>
                <wp:wrapNone/>
                <wp:docPr id="10" name="矩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2" cy="327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A2D5E" w:rsidRDefault="007A09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210mm</w:t>
                            </w:r>
                          </w:p>
                        </w:txbxContent>
                      </wps:txbx>
                      <wps:bodyPr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ect id="矩形 453" o:spid="_x0000_s1034" style="position:absolute;left:0;text-align:left;margin-left:392.15pt;margin-top:3.85pt;width:54.25pt;height:25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c6wAEAAFgDAAAOAAAAZHJzL2Uyb0RvYy54bWysU0tu2zAQ3RfoHQjua8mKYzuC5WyMFAWK&#10;NkDaA4wpyiLAX4eMJZ+mQHc9RI9T9Bod0q5jpLsgG4rz4Zt5b0ar29FotpcYlLMNn05KzqQVrlV2&#10;1/CvX+7eLTkLEWwL2lnZ8IMM/Hb99s1q8LWsXO90K5ERiA314Bvex+jrogiilwbCxHlpKdg5NBDJ&#10;xF3RIgyEbnRRleW8GBy2Hp2QIZB3cwzydcbvOini564LMjLdcOot5hPzuU1nsV5BvUPwvRKnNuAF&#10;XRhQloqeoTYQgT2i+g/KKIEuuC5OhDOF6zolZOZAbKblMzYPPXiZuZA4wZ9lCq8HKz7t75GplmZH&#10;8lgwNKM/33/+/vWDza6vkjyDDzVlPfh7PFmBronr2KFJX2LBxizp4SypHCMT5JwvlzeLijNBoatq&#10;UVbzhFk8PfYY4nvpDEuXhiNNLAsJ+48hHlP/paRa1t0prckPtbbPHClvA6Fne6BpB6dVeyqWUotE&#10;5Nh6usVxO2beuaHk2br2QFoMtAz0+tsjoORMf7Ck9s10Nkvbk43Z9aIiAy8j28sIWNE72jERMddP&#10;4DS+TPu0amk/Lu3c3tMPsf4LAAD//wMAUEsDBBQABgAIAAAAIQDzzbu03AAAAAgBAAAPAAAAZHJz&#10;L2Rvd25yZXYueG1sTI9LT8MwEITvSPwHa5G4USfh0TSNU0FRL9woSL1u420c4UcUu2n49ywnuO1o&#10;RrPf1JvZWTHRGPvgFeSLDAT5Nujedwo+P3Z3JYiY0Gu0wZOCb4qwaa6vaqx0uPh3mvapE1ziY4UK&#10;TEpDJWVsDTmMizCQZ+8URoeJ5dhJPeKFy52VRZY9SYe95w8GB9oaar/2Z6dgfjmgDNbQCaXL3qZd&#10;/ppvrVK3N/PzGkSiOf2F4Ref0aFhpmM4ex2FVbAsH+45yscSBPvlquApRwWPqwJkU8v/A5ofAAAA&#10;//8DAFBLAQItABQABgAIAAAAIQC2gziS/gAAAOEBAAATAAAAAAAAAAAAAAAAAAAAAABbQ29udGVu&#10;dF9UeXBlc10ueG1sUEsBAi0AFAAGAAgAAAAhADj9If/WAAAAlAEAAAsAAAAAAAAAAAAAAAAALwEA&#10;AF9yZWxzLy5yZWxzUEsBAi0AFAAGAAgAAAAhAF/gtzrAAQAAWAMAAA4AAAAAAAAAAAAAAAAALgIA&#10;AGRycy9lMm9Eb2MueG1sUEsBAi0AFAAGAAgAAAAhAPPNu7TcAAAACAEAAA8AAAAAAAAAAAAAAAAA&#10;GgQAAGRycy9kb3ducmV2LnhtbFBLBQYAAAAABAAEAPMAAAAjBQAAAAA=&#10;" filled="f" stroked="f">
                <v:textbox>
                  <w:txbxContent>
                    <w:p w:rsidR="008A2D5E" w:rsidRDefault="007A097C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210mm</w:t>
                      </w:r>
                    </w:p>
                  </w:txbxContent>
                </v:textbox>
              </v:rect>
            </w:pict>
          </mc:Fallback>
        </mc:AlternateContent>
      </w:r>
    </w:p>
    <w:p w:rsidR="008A2D5E" w:rsidRDefault="008A2D5E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8A2D5E" w:rsidRDefault="007A097C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114930</wp:posOffset>
                </wp:positionH>
                <wp:positionV relativeFrom="paragraph">
                  <wp:posOffset>199394</wp:posOffset>
                </wp:positionV>
                <wp:extent cx="6051554" cy="393704"/>
                <wp:effectExtent l="0" t="0" r="6346" b="6346"/>
                <wp:wrapNone/>
                <wp:docPr id="11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4" cy="393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A2D5E" w:rsidRDefault="007A097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2 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作品紙張規格示意圖（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兩頁）</w:t>
                            </w:r>
                          </w:p>
                        </w:txbxContent>
                      </wps:txbx>
                      <wps:bodyPr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ect id="矩形 289" o:spid="_x0000_s1035" style="position:absolute;left:0;text-align:left;margin-left:9.05pt;margin-top:15.7pt;width:476.5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uc1gEAAIIDAAAOAAAAZHJzL2Uyb0RvYy54bWysU0tu2zAQ3RfoHQjua0mOHMeC5SxquChQ&#10;tAHSHoCiKIsAfx0ylnyaAt31ED1O0WtkSCuO0+6KekFzOG8e+d6M1rejVuQgwEtralrMckqE4baV&#10;Zl/TL593b24o8YGZlilrRE2PwtPbzetX68FVYm57q1oBBEmMrwZX0z4EV2WZ573QzM+sEwaTnQXN&#10;Aoawz1pgA7Jrlc3z/DobLLQOLBfe4+n2lKSbxN91godPXedFIKqm+LaQVkhrE9dss2bVHpjrJZ+e&#10;wf7hFZpJg5eeqbYsMPIA8i8qLTlYb7sw41ZntuskF0kDqinyP9Tc98yJpAXN8e5sk/9/tPzj4Q6I&#10;bLF3BSWGaezR728/fv38TuY3q2jP4HyFqHt3B1PkcRu1jh3o+I8qyJgsPZ4tFWMgHA+v80WxWJSU&#10;cMxdra6WeRlJs+dqBz68E1aTuKkpYMuSk+zwwYcT9AkSL/NWyXYnlUoB7Ju3CsiBYXt36Texv4Ap&#10;E8HGxjJkZFUk3DLfnwoTdqqL0CxKPomMuzA2Y3JoGTHxpLHtEV0bcGxq6r8+MBCUqPcG+7IqyjLO&#10;WQrKxXKOAVxmmssMM7y3OI08QLo/kmOjkz/TUMZJuozT854/nc0jAAAA//8DAFBLAwQUAAYACAAA&#10;ACEAJUPSad4AAAAIAQAADwAAAGRycy9kb3ducmV2LnhtbEyPzU7DMBCE70i8g7WVuFE7NColjVMh&#10;JA690DbkAdx4SaL6J4qdJuXpWU5w29kZzX6b72Zr2BWH0HknIVkKYOhqrzvXSKg+3x83wEJUTivj&#10;HUq4YYBdcX+Xq0z7yZ3wWsaGUYkLmZLQxthnnIe6RavC0vfoyPvyg1WR5NBwPaiJyq3hT0KsuVWd&#10;owut6vGtxfpSjlbC4XjYVyIV3+P6ttdTebx8mFBJ+bCYX7fAIs7xLwy/+IQOBTGd/eh0YIb0JqGk&#10;hFWSAiP/5TmhxZmGVQq8yPn/B4ofAAAA//8DAFBLAQItABQABgAIAAAAIQC2gziS/gAAAOEBAAAT&#10;AAAAAAAAAAAAAAAAAAAAAABbQ29udGVudF9UeXBlc10ueG1sUEsBAi0AFAAGAAgAAAAhADj9If/W&#10;AAAAlAEAAAsAAAAAAAAAAAAAAAAALwEAAF9yZWxzLy5yZWxzUEsBAi0AFAAGAAgAAAAhADku25zW&#10;AQAAggMAAA4AAAAAAAAAAAAAAAAALgIAAGRycy9lMm9Eb2MueG1sUEsBAi0AFAAGAAgAAAAhACVD&#10;0mneAAAACAEAAA8AAAAAAAAAAAAAAAAAMAQAAGRycy9kb3ducmV2LnhtbFBLBQYAAAAABAAEAPMA&#10;AAA7BQAAAAA=&#10;" stroked="f">
                <v:textbox>
                  <w:txbxContent>
                    <w:p w:rsidR="008A2D5E" w:rsidRDefault="007A097C">
                      <w:pPr>
                        <w:jc w:val="center"/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圖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2 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作品紙張規格示意圖（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兩頁）</w:t>
                      </w:r>
                    </w:p>
                  </w:txbxContent>
                </v:textbox>
              </v:rect>
            </w:pict>
          </mc:Fallback>
        </mc:AlternateContent>
      </w:r>
    </w:p>
    <w:p w:rsidR="008A2D5E" w:rsidRDefault="008A2D5E">
      <w:pPr>
        <w:spacing w:before="180" w:line="340" w:lineRule="exact"/>
        <w:rPr>
          <w:b/>
          <w:color w:val="000000"/>
          <w:sz w:val="28"/>
          <w:szCs w:val="28"/>
        </w:rPr>
      </w:pPr>
    </w:p>
    <w:p w:rsidR="008A2D5E" w:rsidRDefault="007A097C">
      <w:pPr>
        <w:spacing w:before="180" w:line="340" w:lineRule="exact"/>
        <w:ind w:left="1256" w:hanging="291"/>
      </w:pPr>
      <w:r>
        <w:rPr>
          <w:b/>
          <w:color w:val="000000"/>
          <w:sz w:val="28"/>
          <w:szCs w:val="28"/>
          <w:shd w:val="clear" w:color="auto" w:fill="FFFFFF"/>
        </w:rPr>
        <w:t>範例</w:t>
      </w:r>
      <w:r>
        <w:rPr>
          <w:b/>
          <w:color w:val="000000"/>
          <w:sz w:val="28"/>
          <w:szCs w:val="28"/>
          <w:shd w:val="clear" w:color="auto" w:fill="FFFFFF"/>
        </w:rPr>
        <w:t>2</w:t>
      </w:r>
    </w:p>
    <w:p w:rsidR="008A2D5E" w:rsidRDefault="007A097C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2419037</wp:posOffset>
            </wp:positionH>
            <wp:positionV relativeFrom="paragraph">
              <wp:posOffset>-924880</wp:posOffset>
            </wp:positionV>
            <wp:extent cx="1282061" cy="3426457"/>
            <wp:effectExtent l="166052" t="386398" r="388941" b="179391"/>
            <wp:wrapNone/>
            <wp:docPr id="12" name="圖片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4302" b="2214"/>
                    <a:stretch>
                      <a:fillRect/>
                    </a:stretch>
                  </pic:blipFill>
                  <pic:spPr>
                    <a:xfrm rot="16200004">
                      <a:off x="0" y="0"/>
                      <a:ext cx="1282061" cy="3426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blurRad="304800" dist="139699" dir="2700000" algn="tl">
                        <a:srgbClr val="333333"/>
                      </a:outerShdw>
                    </a:effectLst>
                  </pic:spPr>
                </pic:pic>
              </a:graphicData>
            </a:graphic>
          </wp:anchor>
        </w:drawing>
      </w:r>
    </w:p>
    <w:p w:rsidR="008A2D5E" w:rsidRDefault="008A2D5E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8A2D5E" w:rsidRDefault="008A2D5E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8A2D5E" w:rsidRDefault="007A097C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327026</wp:posOffset>
                </wp:positionV>
                <wp:extent cx="3190871" cy="393704"/>
                <wp:effectExtent l="0" t="0" r="0" b="6346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1" cy="393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A2D5E" w:rsidRDefault="007A097C">
                            <w:pPr>
                              <w:jc w:val="right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－範例作品引用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自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：黑鮪魚的旅行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8"/>
                                <w:szCs w:val="8"/>
                              </w:rPr>
                              <w:t xml:space="preserve">　</w:t>
                            </w:r>
                            <w:r>
                              <w:rPr>
                                <w:rFonts w:ascii="新細明體" w:hAnsi="新細明體" w:cs="Times New Roman"/>
                                <w:sz w:val="6"/>
                                <w:szCs w:val="6"/>
                              </w:rPr>
                              <w:t>●</w:t>
                            </w:r>
                            <w:r>
                              <w:rPr>
                                <w:rFonts w:ascii="新細明體" w:hAnsi="新細明體" w:cs="Times New Roman"/>
                                <w:sz w:val="6"/>
                                <w:szCs w:val="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林滿秋－</w:t>
                            </w:r>
                          </w:p>
                        </w:txbxContent>
                      </wps:txbx>
                      <wps:bodyPr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ect id="Rectangle 12" o:spid="_x0000_s1036" style="position:absolute;left:0;text-align:left;margin-left:272.25pt;margin-top:25.75pt;width:251.25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wbyQEAAIQDAAAOAAAAZHJzL2Uyb0RvYy54bWysU9Gu0zAMfUfiH6K8s7bbYFu17j4wDSEh&#10;uOLCB7hp2kZKk+Dkrt3f42Rld8AbYg9ZHNvHPsfu/mEaNDtL9MqaiheLnDNphG2U6Sr+/dvpzZYz&#10;H8A0oK2RFb9Izx8Or1/tR1fKpe2tbiQyAjG+HF3F+xBcmWVe9HIAv7BOGnK2FgcIZGKXNQgjoQ86&#10;W+b5u2y02Di0QnpPr8erkx8SfttKEb60rZeB6YpTbyGdmM46ntlhD2WH4Hol5jbgH7oYQBkqeoM6&#10;QgD2jOovqEEJtN62YSHskNm2VUImDsSmyP9g89SDk4kLiePdTSb//2DF5/MjMtXQ7FacGRhoRl9J&#10;NTCdlqxYRoFG50uKe3KPOFuerpHt1OIQ/4kHm5Kol5uocgpM0OOq2OXbTcGZIN9qt9rk6wiavWQ7&#10;9OGDtAOLl4ojlU9awvmTD9fQXyGxmLdaNSeldTKwq99rZGegAZ/Sb0b/LUybGGxsTCNEKCPgEXx/&#10;TUyxc14MzSLlK8l4C1M9JY22MSa+1La5kG4jLU7F/Y9nQMmZ/mhoMrtivY6bloz1282SDLz31Pce&#10;MKK3tI8iYKofwWnUSZ95LeMu3dupvZeP5/ATAAD//wMAUEsDBBQABgAIAAAAIQCwfnbc3wAAAAsB&#10;AAAPAAAAZHJzL2Rvd25yZXYueG1sTI/BTsMwEETvSPyDtUjcqB1ICgpxKoTEoRdaQj7AjU0S1V5H&#10;sdOkfD3bEz3trHY0+6bYLM6ykxlD71FCshLADDZe99hKqL8/Hl6AhahQK+vRSDibAJvy9qZQufYz&#10;fplTFVtGIRhyJaGLccg5D01nnAorPxik248fnYq0ji3Xo5op3Fn+KMSaO9UjfejUYN470xyryUnY&#10;7XfbWqTid1qft3qu9sdPG2op7++Wt1dg0Szx3wwXfEKHkpgOfkIdmJWQpWlGVhIJzYtBpM/U7kAq&#10;ecqAlwW/7lD+AQAA//8DAFBLAQItABQABgAIAAAAIQC2gziS/gAAAOEBAAATAAAAAAAAAAAAAAAA&#10;AAAAAABbQ29udGVudF9UeXBlc10ueG1sUEsBAi0AFAAGAAgAAAAhADj9If/WAAAAlAEAAAsAAAAA&#10;AAAAAAAAAAAALwEAAF9yZWxzLy5yZWxzUEsBAi0AFAAGAAgAAAAhAD8UPBvJAQAAhAMAAA4AAAAA&#10;AAAAAAAAAAAALgIAAGRycy9lMm9Eb2MueG1sUEsBAi0AFAAGAAgAAAAhALB+dtzfAAAACwEAAA8A&#10;AAAAAAAAAAAAAAAAIwQAAGRycy9kb3ducmV2LnhtbFBLBQYAAAAABAAEAPMAAAAvBQAAAAA=&#10;" stroked="f">
                <v:textbox>
                  <w:txbxContent>
                    <w:p w:rsidR="008A2D5E" w:rsidRDefault="007A097C">
                      <w:pPr>
                        <w:jc w:val="right"/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>－範例作品引用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/>
                        </w:rPr>
                        <w:t>自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/>
                        </w:rPr>
                        <w:t>：黑鮪魚的旅行</w:t>
                      </w:r>
                      <w:r>
                        <w:rPr>
                          <w:rFonts w:ascii="Times New Roman" w:eastAsia="標楷體" w:hAnsi="Times New Roman" w:cs="Times New Roman"/>
                          <w:sz w:val="8"/>
                          <w:szCs w:val="8"/>
                        </w:rPr>
                        <w:t xml:space="preserve">　</w:t>
                      </w:r>
                      <w:r>
                        <w:rPr>
                          <w:rFonts w:ascii="新細明體" w:hAnsi="新細明體" w:cs="Times New Roman"/>
                          <w:sz w:val="6"/>
                          <w:szCs w:val="6"/>
                        </w:rPr>
                        <w:t>●</w:t>
                      </w:r>
                      <w:r>
                        <w:rPr>
                          <w:rFonts w:ascii="新細明體" w:hAnsi="新細明體" w:cs="Times New Roman"/>
                          <w:sz w:val="6"/>
                          <w:szCs w:val="6"/>
                        </w:rPr>
                        <w:t xml:space="preserve">　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林滿秋－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                                     </w:t>
      </w:r>
    </w:p>
    <w:p w:rsidR="008A2D5E" w:rsidRDefault="007A097C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170819</wp:posOffset>
                </wp:positionH>
                <wp:positionV relativeFrom="paragraph">
                  <wp:posOffset>269235</wp:posOffset>
                </wp:positionV>
                <wp:extent cx="6051554" cy="393704"/>
                <wp:effectExtent l="0" t="0" r="6346" b="6346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4" cy="393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A2D5E" w:rsidRDefault="007A097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3 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橫式紙張創作示意圖（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兩頁）</w:t>
                            </w:r>
                          </w:p>
                          <w:p w:rsidR="008A2D5E" w:rsidRDefault="008A2D5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  <w:p w:rsidR="008A2D5E" w:rsidRDefault="008A2D5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ect id="Rectangle 13" o:spid="_x0000_s1037" style="position:absolute;left:0;text-align:left;margin-left:13.45pt;margin-top:21.2pt;width:476.5pt;height:3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KcyQEAAIQDAAAOAAAAZHJzL2Uyb0RvYy54bWysU9uO0zAQfUfiHyy/0yS97NKo6T5QFSEh&#10;WLHwARPHuUi+MfY26d8zdrPdAm+IPrgez8yZOWcmu4dJK3aS6AdrKl4scs6kEbYZTFfxH9+P795z&#10;5gOYBpQ1suJn6fnD/u2b3ehKubS9VY1ERiDGl6OreB+CK7PMi15q8AvrpCFna1FDIBO7rEEYCV2r&#10;bJnnd9losXFohfSeXg8XJ98n/LaVInxtWy8DUxWn3kI6MZ11PLP9DsoOwfWDmNuAf+hCw2Co6BXq&#10;AAHYMw5/QelBoPW2DQthdWbbdhAycSA2Rf4Hm6cenExcSBzvrjL5/wcrvpwekQ0NzW7NmQFNM/pG&#10;qoHplGTFKgo0Ol9S3JN7xNnydI1spxZ1/CcebEqinq+iyikwQY93+abYbAhckG+1Xd3n6wiavWY7&#10;9OGjtJrFS8WRyict4fTZh0voS0gs5q0amuOgVDKwqz8oZCegAR/Tb0b/LUyZGGxsTCNEKCPgAXx/&#10;SUyxc14MzSLlC8l4C1M9JY22MSa+1LY5k24jLU7F/c9nQMmZ+mRoMttivY6bloz15n5JBt566lsP&#10;GNFb2kcRMNWP4DTqpM+8lnGXbu3U3uvHs/8FAAD//wMAUEsDBBQABgAIAAAAIQCNh1WQ3gAAAAkB&#10;AAAPAAAAZHJzL2Rvd25yZXYueG1sTI/BToQwEIbvJr5DMybe3FbSoCBlY0w87MVdWR6gSyuQpVNC&#10;y8L69I4nPc78X/75ptiubmAXO4Xeo4LHjQBmsfGmx1ZBfXx/eAYWokajB49WwdUG2Ja3N4XOjV/w&#10;016q2DIqwZBrBV2MY855aDrrdNj40SJlX35yOtI4tdxMeqFyN/BEiJQ73SNd6PRo3zrbnKvZKdgf&#10;9rtaSPE9p9edWarD+WMItVL3d+vrC7Bo1/gHw68+qUNJTic/owlsUJCkGZEKZCKBUZ49ZbQ4ESik&#10;BF4W/P8H5Q8AAAD//wMAUEsBAi0AFAAGAAgAAAAhALaDOJL+AAAA4QEAABMAAAAAAAAAAAAAAAAA&#10;AAAAAFtDb250ZW50X1R5cGVzXS54bWxQSwECLQAUAAYACAAAACEAOP0h/9YAAACUAQAACwAAAAAA&#10;AAAAAAAAAAAvAQAAX3JlbHMvLnJlbHNQSwECLQAUAAYACAAAACEACNnCnMkBAACEAwAADgAAAAAA&#10;AAAAAAAAAAAuAgAAZHJzL2Uyb0RvYy54bWxQSwECLQAUAAYACAAAACEAjYdVkN4AAAAJAQAADwAA&#10;AAAAAAAAAAAAAAAjBAAAZHJzL2Rvd25yZXYueG1sUEsFBgAAAAAEAAQA8wAAAC4FAAAAAA==&#10;" stroked="f">
                <v:textbox>
                  <w:txbxContent>
                    <w:p w:rsidR="008A2D5E" w:rsidRDefault="007A097C">
                      <w:pPr>
                        <w:jc w:val="center"/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圖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3 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橫式紙張創作示意圖（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兩頁）</w:t>
                      </w:r>
                    </w:p>
                    <w:p w:rsidR="008A2D5E" w:rsidRDefault="008A2D5E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</w:p>
                    <w:p w:rsidR="008A2D5E" w:rsidRDefault="008A2D5E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2D5E" w:rsidRDefault="007A097C">
      <w:pPr>
        <w:spacing w:before="180" w:line="340" w:lineRule="exact"/>
        <w:ind w:left="1256" w:hanging="291"/>
      </w:pPr>
      <w:r>
        <w:rPr>
          <w:b/>
          <w:color w:val="000000"/>
          <w:sz w:val="28"/>
          <w:szCs w:val="28"/>
          <w:shd w:val="clear" w:color="auto" w:fill="FFFFFF"/>
        </w:rPr>
        <w:t>範例</w:t>
      </w:r>
      <w:r>
        <w:rPr>
          <w:b/>
          <w:color w:val="000000"/>
          <w:sz w:val="28"/>
          <w:szCs w:val="28"/>
          <w:shd w:val="clear" w:color="auto" w:fill="FFFFFF"/>
        </w:rPr>
        <w:t>3</w:t>
      </w:r>
    </w:p>
    <w:p w:rsidR="008A2D5E" w:rsidRDefault="007A097C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2418081</wp:posOffset>
            </wp:positionH>
            <wp:positionV relativeFrom="paragraph">
              <wp:posOffset>-850270</wp:posOffset>
            </wp:positionV>
            <wp:extent cx="1382399" cy="3373751"/>
            <wp:effectExtent l="185424" t="386076" r="384175" b="193675"/>
            <wp:wrapNone/>
            <wp:docPr id="1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t="1816"/>
                    <a:stretch>
                      <a:fillRect/>
                    </a:stretch>
                  </pic:blipFill>
                  <pic:spPr>
                    <a:xfrm rot="16200004">
                      <a:off x="0" y="0"/>
                      <a:ext cx="1382399" cy="33737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blurRad="304800" dist="139699" dir="2700000" algn="tl">
                        <a:srgbClr val="333333"/>
                      </a:outerShdw>
                    </a:effectLst>
                  </pic:spPr>
                </pic:pic>
              </a:graphicData>
            </a:graphic>
          </wp:anchor>
        </w:drawing>
      </w:r>
    </w:p>
    <w:p w:rsidR="008A2D5E" w:rsidRDefault="008A2D5E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8A2D5E" w:rsidRDefault="008A2D5E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8A2D5E" w:rsidRDefault="008A2D5E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8A2D5E" w:rsidRDefault="007A097C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2884173</wp:posOffset>
                </wp:positionH>
                <wp:positionV relativeFrom="paragraph">
                  <wp:posOffset>74925</wp:posOffset>
                </wp:positionV>
                <wp:extent cx="3926205" cy="523878"/>
                <wp:effectExtent l="0" t="0" r="0" b="9522"/>
                <wp:wrapNone/>
                <wp:docPr id="1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6205" cy="52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A2D5E" w:rsidRDefault="007A097C">
                            <w:pPr>
                              <w:jc w:val="right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－範例作品引用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自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：爸爸是海洋魚類生態學家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8"/>
                                <w:szCs w:val="8"/>
                              </w:rPr>
                              <w:t xml:space="preserve">　</w:t>
                            </w:r>
                            <w:r>
                              <w:rPr>
                                <w:rFonts w:ascii="新細明體" w:hAnsi="新細明體" w:cs="Times New Roman"/>
                                <w:sz w:val="6"/>
                                <w:szCs w:val="6"/>
                              </w:rPr>
                              <w:t>●</w:t>
                            </w:r>
                            <w:r>
                              <w:rPr>
                                <w:rFonts w:ascii="新細明體" w:hAnsi="新細明體" w:cs="Times New Roman"/>
                                <w:sz w:val="6"/>
                                <w:szCs w:val="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張東君－</w:t>
                            </w:r>
                          </w:p>
                        </w:txbxContent>
                      </wps:txbx>
                      <wps:bodyPr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38" style="position:absolute;left:0;text-align:left;margin-left:227.1pt;margin-top:5.9pt;width:309.1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7FygEAAIUDAAAOAAAAZHJzL2Uyb0RvYy54bWysU8GO0zAQvSPxD5bvNG227XajpnugKkJC&#10;sGLhAyaOk1hybDP2NunfM3ZCt8ANkYPj8cw8z3sz3j+OvWZniV5ZU/LVYsmZNMLWyrQl//7t9G7H&#10;mQ9gatDWyJJfpOePh7dv9oMrZG47q2uJjECMLwZX8i4EV2SZF53swS+sk4acjcUeApnYZjXCQOi9&#10;zvLlcpsNFmuHVkjv6fQ4Ofkh4TeNFOFL03gZmC451RbSimmt4pod9lC0CK5TYi4D/qGKHpShS69Q&#10;RwjAXlD9BdUrgdbbJiyE7TPbNErIxIHYrJZ/sHnuwMnEhcTx7iqT/3+w4vP5CZmqqXdbzgz01KOv&#10;pBqYVku2WkeBBucLint2TzhbnraR7dhgH//Eg41J1MtVVDkGJujw7iHf5ssNZ4J8m/xud7+LoNlr&#10;tkMfPkjbs7gpOdL1SUs4f/JhCv0VEi/zVqv6pLROBrbVe43sDNTgU/pm9N/CtInBxsY0QoQiAh7B&#10;d1Niip3zYmgWKU8k4y6M1ThplAYmHlW2vpBwA01Oyf2PF0DJmf5oqDUPq/U6jloy1pv7nAy89VS3&#10;HjCiszSQImAqIIJTr5NA81zGYbq1U32vr+fwEwAA//8DAFBLAwQUAAYACAAAACEAktZ7VN8AAAAK&#10;AQAADwAAAGRycy9kb3ducmV2LnhtbEyPQU7DMBBF90jcwRokdtRuSAuEOBVCYtENLSEHcGOTRLXH&#10;Uew0KadnuqLL0X/6836+mZ1lJzOEzqOE5UIAM1h73WEjofr+eHgGFqJCraxHI+FsAmyK25tcZdpP&#10;+GVOZWwYlWDIlIQ2xj7jPNStcSosfG+Qsh8/OBXpHBquBzVRubM8EWLNneqQPrSqN++tqY/l6CTs&#10;9rttJVLxO67PWz2V++OnDZWU93fz2yuwaOb4D8NFn9ShIKeDH1EHZiWkqzQhlIIlTbgA4ilZATtI&#10;eEkfgRc5v55Q/AEAAP//AwBQSwECLQAUAAYACAAAACEAtoM4kv4AAADhAQAAEwAAAAAAAAAAAAAA&#10;AAAAAAAAW0NvbnRlbnRfVHlwZXNdLnhtbFBLAQItABQABgAIAAAAIQA4/SH/1gAAAJQBAAALAAAA&#10;AAAAAAAAAAAAAC8BAABfcmVscy8ucmVsc1BLAQItABQABgAIAAAAIQBVM37FygEAAIUDAAAOAAAA&#10;AAAAAAAAAAAAAC4CAABkcnMvZTJvRG9jLnhtbFBLAQItABQABgAIAAAAIQCS1ntU3wAAAAoBAAAP&#10;AAAAAAAAAAAAAAAAACQEAABkcnMvZG93bnJldi54bWxQSwUGAAAAAAQABADzAAAAMAUAAAAA&#10;" stroked="f">
                <v:textbox>
                  <w:txbxContent>
                    <w:p w:rsidR="008A2D5E" w:rsidRDefault="007A097C">
                      <w:pPr>
                        <w:jc w:val="right"/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>－範例作品引用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/>
                        </w:rPr>
                        <w:t>自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/>
                        </w:rPr>
                        <w:t>：爸爸是海洋魚類生態學家</w:t>
                      </w:r>
                      <w:r>
                        <w:rPr>
                          <w:rFonts w:ascii="Times New Roman" w:eastAsia="標楷體" w:hAnsi="Times New Roman" w:cs="Times New Roman"/>
                          <w:sz w:val="8"/>
                          <w:szCs w:val="8"/>
                        </w:rPr>
                        <w:t xml:space="preserve">　</w:t>
                      </w:r>
                      <w:r>
                        <w:rPr>
                          <w:rFonts w:ascii="新細明體" w:hAnsi="新細明體" w:cs="Times New Roman"/>
                          <w:sz w:val="6"/>
                          <w:szCs w:val="6"/>
                        </w:rPr>
                        <w:t>●</w:t>
                      </w:r>
                      <w:r>
                        <w:rPr>
                          <w:rFonts w:ascii="新細明體" w:hAnsi="新細明體" w:cs="Times New Roman"/>
                          <w:sz w:val="6"/>
                          <w:szCs w:val="6"/>
                        </w:rPr>
                        <w:t xml:space="preserve">　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張東君－</w:t>
                      </w:r>
                    </w:p>
                  </w:txbxContent>
                </v:textbox>
              </v:rect>
            </w:pict>
          </mc:Fallback>
        </mc:AlternateContent>
      </w:r>
    </w:p>
    <w:p w:rsidR="008A2D5E" w:rsidRDefault="007A097C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1295403</wp:posOffset>
                </wp:positionH>
                <wp:positionV relativeFrom="paragraph">
                  <wp:posOffset>97155</wp:posOffset>
                </wp:positionV>
                <wp:extent cx="3762371" cy="323853"/>
                <wp:effectExtent l="0" t="0" r="0" b="0"/>
                <wp:wrapNone/>
                <wp:docPr id="1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1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A2D5E" w:rsidRDefault="007A097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4 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橫式紙張創作示意圖（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兩頁）</w:t>
                            </w:r>
                          </w:p>
                        </w:txbxContent>
                      </wps:txbx>
                      <wps:bodyPr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ect id="Rectangle 15" o:spid="_x0000_s1039" style="position:absolute;left:0;text-align:left;margin-left:102pt;margin-top:7.65pt;width:296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1jJygEAAIUDAAAOAAAAZHJzL2Uyb0RvYy54bWysU02P0zAQvSPxHyzfaZqk3S5R0z1QFSEh&#10;WLHwAxzHSSz5i7G3Sf89YyfbLXBD9OB6PM/P895M9g+TVuQswEtrapqv1pQIw20rTV/TH99P7+4p&#10;8YGZlilrRE0vwtOHw9s3+9FVorCDVa0AgiTGV6Or6RCCq7LM80Fo5lfWCYPJzoJmAUPosxbYiOxa&#10;ZcV6fZeNFloHlgvv8fQ4J+kh8Xed4OFr13kRiKop1hbSCmlt4pod9qzqgblB8qUM9g9VaCYNPnql&#10;OrLAyDPIv6i05GC97cKKW53ZrpNcJA2oJl//oeZpYE4kLWiOd1eb/P+j5V/Oj0Bki73bUWKYxh59&#10;Q9eY6ZUg+TYaNDpfIe7JPcISedxGtVMHOv6jDjIlUy9XU8UUCMfDcndXlLucEo65sijvt2UkzV5v&#10;O/Dho7CaxE1NAZ9PXrLzZx9m6AskPuatku1JKpUC6JsPCsiZYYNP6bew/wZTJoKNjdeQkVWR8Mj8&#10;MF9M2OVehGZR8iwy7sLUTLNHeQTFo8a2FzRuxMmpqf/5zEBQoj4ZbM37fLOJo5aCzXZXYAC3meY2&#10;wwwfLA4kD5AKiOTY62TQMpdxmG7jVN/r13P4BQAA//8DAFBLAwQUAAYACAAAACEANZeInN4AAAAJ&#10;AQAADwAAAGRycy9kb3ducmV2LnhtbEyPQU7DMBBF90jcwRokdtSmpQZCnAohseiGlpADuLFJotrj&#10;KHaalNMzrOhy9N/8eZNvZu/YyQ6xC6jgfiGAWayD6bBRUH293z0Bi0mj0S6gVXC2ETbF9VWuMxMm&#10;/LSnMjWMSjBmWkGbUp9xHuvWeh0XobdI2XcYvE40Dg03g56o3Du+FEJyrzukC63u7Vtr62M5egW7&#10;/W5biQfxM8rz1kzl/vjhYqXU7c38+gIs2Tn9w/CnT+pQkNMhjGgicwqWtE8oBesVMAIen+Ua2EGB&#10;lCvgRc4vPyh+AQAA//8DAFBLAQItABQABgAIAAAAIQC2gziS/gAAAOEBAAATAAAAAAAAAAAAAAAA&#10;AAAAAABbQ29udGVudF9UeXBlc10ueG1sUEsBAi0AFAAGAAgAAAAhADj9If/WAAAAlAEAAAsAAAAA&#10;AAAAAAAAAAAALwEAAF9yZWxzLy5yZWxzUEsBAi0AFAAGAAgAAAAhAHdTWMnKAQAAhQMAAA4AAAAA&#10;AAAAAAAAAAAALgIAAGRycy9lMm9Eb2MueG1sUEsBAi0AFAAGAAgAAAAhADWXiJzeAAAACQEAAA8A&#10;AAAAAAAAAAAAAAAAJAQAAGRycy9kb3ducmV2LnhtbFBLBQYAAAAABAAEAPMAAAAvBQAAAAA=&#10;" stroked="f">
                <v:textbox>
                  <w:txbxContent>
                    <w:p w:rsidR="008A2D5E" w:rsidRDefault="007A097C">
                      <w:pPr>
                        <w:jc w:val="center"/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圖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4 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橫式紙張創作示意圖（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兩頁）</w:t>
                      </w:r>
                    </w:p>
                  </w:txbxContent>
                </v:textbox>
              </v:rect>
            </w:pict>
          </mc:Fallback>
        </mc:AlternateContent>
      </w:r>
    </w:p>
    <w:p w:rsidR="008A2D5E" w:rsidRDefault="008A2D5E">
      <w:pPr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8A2D5E" w:rsidRDefault="007A097C">
      <w:pPr>
        <w:pStyle w:val="a3"/>
        <w:numPr>
          <w:ilvl w:val="0"/>
          <w:numId w:val="5"/>
        </w:numPr>
        <w:spacing w:before="108"/>
        <w:ind w:left="1559" w:hanging="357"/>
        <w:jc w:val="both"/>
      </w:pPr>
      <w:r>
        <w:rPr>
          <w:rFonts w:ascii="標楷體" w:eastAsia="標楷體" w:hAnsi="標楷體"/>
          <w:sz w:val="26"/>
          <w:szCs w:val="26"/>
        </w:rPr>
        <w:t>文字處理方式：考量後續得獎作品數位化及印刷成冊之效果，文字</w:t>
      </w:r>
      <w:r>
        <w:rPr>
          <w:rFonts w:ascii="標楷體" w:eastAsia="標楷體" w:hAnsi="標楷體"/>
          <w:b/>
          <w:sz w:val="26"/>
          <w:szCs w:val="26"/>
        </w:rPr>
        <w:t>請勿</w:t>
      </w:r>
      <w:r>
        <w:rPr>
          <w:rFonts w:ascii="標楷體" w:eastAsia="標楷體" w:hAnsi="標楷體"/>
          <w:sz w:val="26"/>
          <w:szCs w:val="26"/>
        </w:rPr>
        <w:t>直接書寫在圖稿上，請以不破壞原稿之方式另於原稿上夾</w:t>
      </w:r>
      <w:proofErr w:type="gramStart"/>
      <w:r>
        <w:rPr>
          <w:rFonts w:ascii="標楷體" w:eastAsia="標楷體" w:hAnsi="標楷體"/>
          <w:sz w:val="26"/>
          <w:szCs w:val="26"/>
        </w:rPr>
        <w:t>註</w:t>
      </w:r>
      <w:proofErr w:type="gramEnd"/>
      <w:r>
        <w:rPr>
          <w:rFonts w:ascii="標楷體" w:eastAsia="標楷體" w:hAnsi="標楷體"/>
          <w:sz w:val="26"/>
          <w:szCs w:val="26"/>
        </w:rPr>
        <w:t>一張</w:t>
      </w:r>
      <w:r>
        <w:rPr>
          <w:rFonts w:ascii="標楷體" w:eastAsia="標楷體" w:hAnsi="標楷體"/>
          <w:b/>
          <w:sz w:val="26"/>
          <w:szCs w:val="26"/>
        </w:rPr>
        <w:t>描圖紙</w:t>
      </w:r>
      <w:r>
        <w:rPr>
          <w:rFonts w:ascii="標楷體" w:eastAsia="標楷體" w:hAnsi="標楷體"/>
          <w:sz w:val="26"/>
          <w:szCs w:val="26"/>
        </w:rPr>
        <w:t>，再將故事情節的文字配置於描圖紙上，並將各頁文字內容另行</w:t>
      </w:r>
      <w:proofErr w:type="gramStart"/>
      <w:r>
        <w:rPr>
          <w:rFonts w:ascii="標楷體" w:eastAsia="標楷體" w:hAnsi="標楷體"/>
          <w:sz w:val="26"/>
          <w:szCs w:val="26"/>
        </w:rPr>
        <w:t>彙整於作品</w:t>
      </w:r>
      <w:proofErr w:type="gramEnd"/>
      <w:r>
        <w:rPr>
          <w:rFonts w:ascii="標楷體" w:eastAsia="標楷體" w:hAnsi="標楷體"/>
          <w:sz w:val="26"/>
          <w:szCs w:val="26"/>
        </w:rPr>
        <w:t>內文表格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</w:t>
      </w:r>
      <w:r>
        <w:rPr>
          <w:rFonts w:ascii="標楷體" w:eastAsia="標楷體" w:hAnsi="標楷體"/>
          <w:sz w:val="26"/>
          <w:szCs w:val="26"/>
        </w:rPr>
        <w:t>4)</w:t>
      </w:r>
      <w:r>
        <w:rPr>
          <w:rFonts w:ascii="標楷體" w:eastAsia="標楷體" w:hAnsi="標楷體"/>
          <w:b/>
          <w:sz w:val="26"/>
          <w:szCs w:val="26"/>
        </w:rPr>
        <w:t>。建議另行印製影本，並將文字書寫於作品影本上一併寄送，將更為清楚。</w:t>
      </w:r>
    </w:p>
    <w:p w:rsidR="008A2D5E" w:rsidRDefault="007A097C">
      <w:pPr>
        <w:pStyle w:val="a3"/>
        <w:numPr>
          <w:ilvl w:val="0"/>
          <w:numId w:val="5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作品原稿裝訂：</w:t>
      </w:r>
      <w:r>
        <w:rPr>
          <w:rFonts w:ascii="Times New Roman" w:eastAsia="標楷體" w:hAnsi="Times New Roman" w:cs="Times New Roman"/>
          <w:b/>
          <w:sz w:val="26"/>
          <w:szCs w:val="26"/>
        </w:rPr>
        <w:t>請勿裝訂</w:t>
      </w:r>
      <w:r>
        <w:rPr>
          <w:rFonts w:ascii="Times New Roman" w:eastAsia="標楷體" w:hAnsi="Times New Roman" w:cs="Times New Roman"/>
          <w:sz w:val="26"/>
          <w:szCs w:val="26"/>
        </w:rPr>
        <w:t>，請將作品原稿依序排列後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妥善包裝後</w:t>
      </w:r>
      <w:proofErr w:type="gramStart"/>
      <w:r>
        <w:rPr>
          <w:rFonts w:ascii="Times New Roman" w:eastAsia="標楷體" w:hAnsi="Times New Roman" w:cs="Times New Roman"/>
          <w:kern w:val="0"/>
          <w:sz w:val="26"/>
          <w:szCs w:val="26"/>
        </w:rPr>
        <w:t>再行寄送</w:t>
      </w:r>
      <w:proofErr w:type="gramEnd"/>
      <w:r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>
        <w:rPr>
          <w:rFonts w:ascii="標楷體" w:eastAsia="標楷體" w:hAnsi="標楷體"/>
          <w:b/>
          <w:sz w:val="26"/>
          <w:szCs w:val="26"/>
        </w:rPr>
        <w:t>建議可分別將各頁原稿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裝入透明內頁袋並標</w:t>
      </w:r>
      <w:proofErr w:type="gramStart"/>
      <w:r>
        <w:rPr>
          <w:rFonts w:ascii="Times New Roman" w:eastAsia="標楷體" w:hAnsi="Times New Roman" w:cs="Times New Roman"/>
          <w:kern w:val="0"/>
          <w:sz w:val="26"/>
          <w:szCs w:val="26"/>
        </w:rPr>
        <w:t>註</w:t>
      </w:r>
      <w:proofErr w:type="gramEnd"/>
      <w:r>
        <w:rPr>
          <w:rFonts w:ascii="Times New Roman" w:eastAsia="標楷體" w:hAnsi="Times New Roman" w:cs="Times New Roman"/>
          <w:kern w:val="0"/>
          <w:sz w:val="26"/>
          <w:szCs w:val="26"/>
        </w:rPr>
        <w:t>頁數以整本資料夾寄送）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8A2D5E" w:rsidRDefault="007A097C">
      <w:pPr>
        <w:pStyle w:val="a3"/>
        <w:numPr>
          <w:ilvl w:val="0"/>
          <w:numId w:val="5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繪畫使用材料不限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水彩、蠟筆、彩色筆、水墨、電腦繪圖等皆可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  <w:r>
        <w:rPr>
          <w:rFonts w:ascii="Times New Roman" w:eastAsia="標楷體" w:hAnsi="Times New Roman" w:cs="Times New Roman"/>
          <w:sz w:val="26"/>
          <w:szCs w:val="26"/>
        </w:rPr>
        <w:t>，惟作品</w:t>
      </w:r>
      <w:r>
        <w:rPr>
          <w:rFonts w:ascii="Times New Roman" w:eastAsia="標楷體" w:hAnsi="Times New Roman" w:cs="Times New Roman"/>
          <w:b/>
          <w:sz w:val="26"/>
          <w:szCs w:val="26"/>
        </w:rPr>
        <w:t>僅限於平面</w:t>
      </w:r>
      <w:r>
        <w:rPr>
          <w:rFonts w:ascii="Times New Roman" w:eastAsia="標楷體" w:hAnsi="Times New Roman" w:cs="Times New Roman"/>
          <w:sz w:val="26"/>
          <w:szCs w:val="26"/>
        </w:rPr>
        <w:t>創作。</w:t>
      </w:r>
    </w:p>
    <w:p w:rsidR="008A2D5E" w:rsidRDefault="007A097C">
      <w:pPr>
        <w:pStyle w:val="a3"/>
        <w:numPr>
          <w:ilvl w:val="0"/>
          <w:numId w:val="5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作品寄送時請自行做好保護措施</w:t>
      </w:r>
      <w:r>
        <w:rPr>
          <w:rFonts w:ascii="Times New Roman" w:eastAsia="標楷體" w:hAnsi="Times New Roman" w:cs="Times New Roman"/>
          <w:sz w:val="26"/>
          <w:szCs w:val="26"/>
        </w:rPr>
        <w:t>，如因參賽人未做好保護措施，導致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作品於寄送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過程中毀損，主（承）辦單位不負賠償責任。</w:t>
      </w:r>
    </w:p>
    <w:p w:rsidR="008A2D5E" w:rsidRDefault="007A097C">
      <w:pPr>
        <w:pStyle w:val="a3"/>
        <w:numPr>
          <w:ilvl w:val="0"/>
          <w:numId w:val="6"/>
        </w:numPr>
        <w:spacing w:before="360"/>
        <w:ind w:left="1004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參賽作品須繳交文件及投寄規定</w:t>
      </w:r>
    </w:p>
    <w:p w:rsidR="008A2D5E" w:rsidRDefault="007A097C">
      <w:pPr>
        <w:pStyle w:val="a3"/>
        <w:numPr>
          <w:ilvl w:val="0"/>
          <w:numId w:val="7"/>
        </w:numPr>
        <w:spacing w:before="180"/>
        <w:ind w:left="1276" w:hanging="709"/>
        <w:jc w:val="both"/>
      </w:pPr>
      <w:bookmarkStart w:id="1" w:name="_Hlk67500921"/>
      <w:r>
        <w:rPr>
          <w:rFonts w:ascii="Times New Roman" w:eastAsia="標楷體" w:hAnsi="Times New Roman" w:cs="Times New Roman"/>
          <w:b/>
          <w:sz w:val="26"/>
          <w:szCs w:val="26"/>
        </w:rPr>
        <w:t>須繳交文件：</w:t>
      </w:r>
      <w:r>
        <w:rPr>
          <w:rFonts w:ascii="Times New Roman" w:eastAsia="標楷體" w:hAnsi="Times New Roman" w:cs="Times New Roman"/>
          <w:sz w:val="26"/>
          <w:szCs w:val="26"/>
        </w:rPr>
        <w:t>每件參賽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作品均須檢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送以下文件</w:t>
      </w:r>
    </w:p>
    <w:p w:rsidR="008A2D5E" w:rsidRDefault="007A097C">
      <w:pPr>
        <w:pStyle w:val="a3"/>
        <w:numPr>
          <w:ilvl w:val="0"/>
          <w:numId w:val="8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報名表</w:t>
      </w:r>
      <w:r>
        <w:rPr>
          <w:rFonts w:ascii="Times New Roman" w:eastAsia="標楷體" w:hAnsi="Times New Roman" w:cs="Times New Roman"/>
          <w:sz w:val="26"/>
          <w:szCs w:val="26"/>
        </w:rPr>
        <w:t>：國小組、國中組填寫附件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作品內文</w:t>
      </w:r>
      <w:r>
        <w:rPr>
          <w:rFonts w:ascii="Times New Roman" w:eastAsia="標楷體" w:hAnsi="Times New Roman" w:cs="Times New Roman"/>
          <w:sz w:val="26"/>
          <w:szCs w:val="26"/>
        </w:rPr>
        <w:t>：填寫附件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8A2D5E" w:rsidRDefault="007A097C">
      <w:pPr>
        <w:pStyle w:val="a3"/>
        <w:numPr>
          <w:ilvl w:val="0"/>
          <w:numId w:val="8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著作使用權授權同意書</w:t>
      </w:r>
      <w:r>
        <w:rPr>
          <w:rFonts w:ascii="Times New Roman" w:eastAsia="標楷體" w:hAnsi="Times New Roman" w:cs="Times New Roman"/>
          <w:sz w:val="26"/>
          <w:szCs w:val="26"/>
        </w:rPr>
        <w:t>：填寫附件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每人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份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8A2D5E" w:rsidRDefault="007A097C">
      <w:pPr>
        <w:pStyle w:val="a3"/>
        <w:numPr>
          <w:ilvl w:val="0"/>
          <w:numId w:val="7"/>
        </w:numPr>
        <w:spacing w:before="180"/>
        <w:ind w:left="1418" w:hanging="851"/>
        <w:jc w:val="both"/>
      </w:pP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併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同參賽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作品原稿初稿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件</w:t>
      </w:r>
      <w:bookmarkEnd w:id="1"/>
    </w:p>
    <w:p w:rsidR="008A2D5E" w:rsidRDefault="007A097C">
      <w:pPr>
        <w:pStyle w:val="a3"/>
        <w:numPr>
          <w:ilvl w:val="0"/>
          <w:numId w:val="7"/>
        </w:numPr>
        <w:spacing w:before="180"/>
        <w:ind w:left="1418" w:hanging="851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投寄規定：</w:t>
      </w:r>
    </w:p>
    <w:p w:rsidR="008A2D5E" w:rsidRDefault="007A097C">
      <w:pPr>
        <w:pStyle w:val="a3"/>
        <w:numPr>
          <w:ilvl w:val="0"/>
          <w:numId w:val="9"/>
        </w:numPr>
        <w:spacing w:before="10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電子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檔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傳送：附件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本報名表</w:t>
      </w:r>
      <w:r>
        <w:rPr>
          <w:rFonts w:ascii="Times New Roman" w:eastAsia="標楷體" w:hAnsi="Times New Roman" w:cs="Times New Roman"/>
          <w:sz w:val="26"/>
          <w:szCs w:val="26"/>
        </w:rPr>
        <w:t>word</w:t>
      </w:r>
      <w:r>
        <w:rPr>
          <w:rFonts w:ascii="Times New Roman" w:eastAsia="標楷體" w:hAnsi="Times New Roman" w:cs="Times New Roman"/>
          <w:sz w:val="26"/>
          <w:szCs w:val="26"/>
        </w:rPr>
        <w:t>電子檔及附件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作品內文</w:t>
      </w:r>
      <w:r>
        <w:rPr>
          <w:rFonts w:ascii="Times New Roman" w:eastAsia="標楷體" w:hAnsi="Times New Roman" w:cs="Times New Roman"/>
          <w:sz w:val="26"/>
          <w:szCs w:val="26"/>
        </w:rPr>
        <w:t>word</w:t>
      </w:r>
      <w:r>
        <w:rPr>
          <w:rFonts w:ascii="Times New Roman" w:eastAsia="標楷體" w:hAnsi="Times New Roman" w:cs="Times New Roman"/>
          <w:sz w:val="26"/>
          <w:szCs w:val="26"/>
        </w:rPr>
        <w:t>電子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檔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一併</w:t>
      </w:r>
      <w:r>
        <w:rPr>
          <w:rFonts w:ascii="Times New Roman" w:eastAsia="標楷體" w:hAnsi="Times New Roman" w:cs="Times New Roman"/>
          <w:sz w:val="26"/>
          <w:szCs w:val="26"/>
        </w:rPr>
        <w:t>E-mail</w:t>
      </w:r>
      <w:r>
        <w:rPr>
          <w:rFonts w:ascii="Times New Roman" w:eastAsia="標楷體" w:hAnsi="Times New Roman" w:cs="Times New Roman"/>
          <w:sz w:val="26"/>
          <w:szCs w:val="26"/>
        </w:rPr>
        <w:t>至</w:t>
      </w:r>
      <w:r>
        <w:rPr>
          <w:rFonts w:ascii="Times New Roman" w:eastAsia="標楷體" w:hAnsi="Times New Roman" w:cs="Times New Roman"/>
          <w:sz w:val="26"/>
          <w:szCs w:val="26"/>
        </w:rPr>
        <w:t>tall1380@gmail.com</w:t>
      </w:r>
      <w:r>
        <w:rPr>
          <w:rFonts w:ascii="Times New Roman" w:eastAsia="標楷體" w:hAnsi="Times New Roman" w:cs="Times New Roman"/>
          <w:sz w:val="26"/>
          <w:szCs w:val="26"/>
        </w:rPr>
        <w:t>程怡禎組長。</w:t>
      </w:r>
    </w:p>
    <w:p w:rsidR="008A2D5E" w:rsidRDefault="007A097C">
      <w:pPr>
        <w:pStyle w:val="a3"/>
        <w:numPr>
          <w:ilvl w:val="0"/>
          <w:numId w:val="9"/>
        </w:numPr>
        <w:spacing w:before="108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紙本寄送：本報名表附件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、作品內文附件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、著作使用權授權同意書附件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正本、附件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送件清單、繪本設計原稿影印版（可先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上色）」共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件，於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110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年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7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月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30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日前</w:t>
      </w:r>
      <w:r>
        <w:rPr>
          <w:rFonts w:ascii="Times New Roman" w:eastAsia="標楷體" w:hAnsi="Times New Roman" w:cs="Times New Roman"/>
          <w:sz w:val="26"/>
          <w:szCs w:val="26"/>
        </w:rPr>
        <w:t>（以郵戳為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憑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，親送亦同）寄至「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南市南區喜樹路</w:t>
      </w:r>
      <w:r>
        <w:rPr>
          <w:rFonts w:ascii="Times New Roman" w:eastAsia="標楷體" w:hAnsi="Times New Roman" w:cs="Times New Roman"/>
          <w:sz w:val="26"/>
          <w:szCs w:val="26"/>
        </w:rPr>
        <w:t>133</w:t>
      </w:r>
      <w:r>
        <w:rPr>
          <w:rFonts w:ascii="Times New Roman" w:eastAsia="標楷體" w:hAnsi="Times New Roman" w:cs="Times New Roman"/>
          <w:sz w:val="26"/>
          <w:szCs w:val="26"/>
        </w:rPr>
        <w:t>號喜樹國小程怡禎組長收」，郵寄信封正面註明「海洋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科普繪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本創作徵選」。若作品之創作者不只一位，請所有創作者各填寫一份『著作使用權授權同意書』（【附件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】），並在上列報名表</w:t>
      </w:r>
      <w:r>
        <w:rPr>
          <w:rFonts w:ascii="Times New Roman" w:eastAsia="標楷體" w:hAnsi="Times New Roman" w:cs="Times New Roman"/>
          <w:sz w:val="26"/>
          <w:szCs w:val="26"/>
        </w:rPr>
        <w:t>（【附件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】）「創作分工」欄位勾選分工項目（可複選）。</w:t>
      </w:r>
    </w:p>
    <w:p w:rsidR="008A2D5E" w:rsidRDefault="007A097C">
      <w:pPr>
        <w:pStyle w:val="a3"/>
        <w:numPr>
          <w:ilvl w:val="0"/>
          <w:numId w:val="9"/>
        </w:numPr>
        <w:spacing w:before="108"/>
        <w:ind w:left="15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資料填寫不完整、規格不符規定者，將不予評比。</w:t>
      </w:r>
    </w:p>
    <w:p w:rsidR="008A2D5E" w:rsidRDefault="007A097C">
      <w:pPr>
        <w:pStyle w:val="a3"/>
        <w:numPr>
          <w:ilvl w:val="0"/>
          <w:numId w:val="6"/>
        </w:numPr>
        <w:spacing w:before="360"/>
        <w:ind w:left="1004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評審與獎勵</w:t>
      </w:r>
    </w:p>
    <w:p w:rsidR="008A2D5E" w:rsidRDefault="007A097C">
      <w:pPr>
        <w:pStyle w:val="a3"/>
        <w:numPr>
          <w:ilvl w:val="0"/>
          <w:numId w:val="10"/>
        </w:numPr>
        <w:spacing w:before="108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lastRenderedPageBreak/>
        <w:t>由承辦單位依國小組、國中組，聘請專家學者組成海洋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科普繪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本評選委員會，進行評選。</w:t>
      </w:r>
    </w:p>
    <w:p w:rsidR="008A2D5E" w:rsidRDefault="007A097C">
      <w:pPr>
        <w:pStyle w:val="a3"/>
        <w:numPr>
          <w:ilvl w:val="0"/>
          <w:numId w:val="10"/>
        </w:numPr>
        <w:spacing w:before="108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國小組、國中組獎項及內容如下：</w:t>
      </w:r>
    </w:p>
    <w:p w:rsidR="008A2D5E" w:rsidRDefault="007A097C">
      <w:pPr>
        <w:spacing w:before="108"/>
        <w:ind w:left="1272"/>
        <w:jc w:val="both"/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特優：每組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名，禮券</w:t>
      </w:r>
      <w:r>
        <w:rPr>
          <w:rFonts w:ascii="Times New Roman" w:eastAsia="標楷體" w:hAnsi="Times New Roman" w:cs="Times New Roman"/>
          <w:sz w:val="26"/>
          <w:szCs w:val="26"/>
        </w:rPr>
        <w:t>5000</w:t>
      </w:r>
      <w:r>
        <w:rPr>
          <w:rFonts w:ascii="Times New Roman" w:eastAsia="標楷體" w:hAnsi="Times New Roman" w:cs="Times New Roman"/>
          <w:sz w:val="26"/>
          <w:szCs w:val="26"/>
        </w:rPr>
        <w:t>元，獎狀一張。</w:t>
      </w:r>
    </w:p>
    <w:p w:rsidR="008A2D5E" w:rsidRDefault="007A097C">
      <w:pPr>
        <w:spacing w:before="108"/>
        <w:ind w:left="1272" w:right="-166"/>
        <w:jc w:val="both"/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優等：每組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名，禮券</w:t>
      </w:r>
      <w:r>
        <w:rPr>
          <w:rFonts w:ascii="Times New Roman" w:eastAsia="標楷體" w:hAnsi="Times New Roman" w:cs="Times New Roman"/>
          <w:sz w:val="26"/>
          <w:szCs w:val="26"/>
        </w:rPr>
        <w:t>4000</w:t>
      </w:r>
      <w:r>
        <w:rPr>
          <w:rFonts w:ascii="Times New Roman" w:eastAsia="標楷體" w:hAnsi="Times New Roman" w:cs="Times New Roman"/>
          <w:sz w:val="26"/>
          <w:szCs w:val="26"/>
        </w:rPr>
        <w:t>元，獎狀一張。</w:t>
      </w:r>
    </w:p>
    <w:p w:rsidR="008A2D5E" w:rsidRDefault="007A097C">
      <w:pPr>
        <w:spacing w:before="108"/>
        <w:ind w:left="1272" w:right="-166"/>
        <w:jc w:val="both"/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甲等：每組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名，禮券</w:t>
      </w:r>
      <w:r>
        <w:rPr>
          <w:rFonts w:ascii="Times New Roman" w:eastAsia="標楷體" w:hAnsi="Times New Roman" w:cs="Times New Roman"/>
          <w:sz w:val="26"/>
          <w:szCs w:val="26"/>
        </w:rPr>
        <w:t>3000</w:t>
      </w:r>
      <w:r>
        <w:rPr>
          <w:rFonts w:ascii="Times New Roman" w:eastAsia="標楷體" w:hAnsi="Times New Roman" w:cs="Times New Roman"/>
          <w:sz w:val="26"/>
          <w:szCs w:val="26"/>
        </w:rPr>
        <w:t>元，獎狀一張。</w:t>
      </w:r>
    </w:p>
    <w:p w:rsidR="008A2D5E" w:rsidRDefault="007A097C">
      <w:pPr>
        <w:spacing w:before="108"/>
        <w:ind w:left="1272" w:right="-16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各組作品如未達所列獎項水準，得由評審委員會決定從缺或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足額錄取，或在既定總預算下適度調整各獎項名額。</w:t>
      </w:r>
    </w:p>
    <w:p w:rsidR="008A2D5E" w:rsidRDefault="007A097C">
      <w:pPr>
        <w:pStyle w:val="a3"/>
        <w:numPr>
          <w:ilvl w:val="0"/>
          <w:numId w:val="10"/>
        </w:numPr>
        <w:spacing w:before="108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優良作品指導教師及行政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人員各敘嘉獎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次或獎狀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張</w:t>
      </w: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每校每件至多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名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8A2D5E" w:rsidRDefault="007A097C">
      <w:pPr>
        <w:pStyle w:val="a3"/>
        <w:numPr>
          <w:ilvl w:val="0"/>
          <w:numId w:val="6"/>
        </w:numPr>
        <w:spacing w:before="18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著作使用權事宜</w:t>
      </w:r>
    </w:p>
    <w:p w:rsidR="008A2D5E" w:rsidRDefault="007A097C">
      <w:pPr>
        <w:pStyle w:val="a3"/>
        <w:numPr>
          <w:ilvl w:val="0"/>
          <w:numId w:val="11"/>
        </w:numPr>
        <w:spacing w:before="180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參賽作品於送件同時，應由參賽者（及法定代理人）依著作權法規定簽署「著作使用權授權同意書」，得獎作品無償授權主辦單位及承辦單位於非營利目的下，不限時間、方式、次數及地域利用（包括公開傳輸），並就其內容考量知識正確性酌予調整修正，其著作人格權並受著作權法保護。</w:t>
      </w:r>
    </w:p>
    <w:p w:rsidR="008A2D5E" w:rsidRDefault="007A097C">
      <w:pPr>
        <w:pStyle w:val="a3"/>
        <w:numPr>
          <w:ilvl w:val="0"/>
          <w:numId w:val="11"/>
        </w:numPr>
        <w:spacing w:before="180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參賽者須為參賽作品之著作財產權人，參賽作品如有使用他人之著作或違反著作權法令之情事，一切法律責任皆由參賽者自行承擔，與主辦單位及承辦單位無涉。</w:t>
      </w:r>
    </w:p>
    <w:p w:rsidR="008A2D5E" w:rsidRDefault="007A097C">
      <w:pPr>
        <w:pStyle w:val="a3"/>
        <w:numPr>
          <w:ilvl w:val="0"/>
          <w:numId w:val="6"/>
        </w:numPr>
        <w:spacing w:before="360"/>
        <w:ind w:left="1004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注意事項</w:t>
      </w:r>
    </w:p>
    <w:p w:rsidR="008A2D5E" w:rsidRDefault="007A097C">
      <w:pPr>
        <w:pStyle w:val="a3"/>
        <w:numPr>
          <w:ilvl w:val="0"/>
          <w:numId w:val="12"/>
        </w:numPr>
        <w:spacing w:before="180"/>
        <w:ind w:left="1418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作品須以中文</w:t>
      </w:r>
      <w:r>
        <w:rPr>
          <w:rFonts w:ascii="Times New Roman" w:eastAsia="標楷體" w:hAnsi="Times New Roman" w:cs="Times New Roman"/>
          <w:sz w:val="26"/>
          <w:szCs w:val="26"/>
        </w:rPr>
        <w:t>創作，且不接受翻譯作品。得獎作品如發現有抄襲、已公開發表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（包含發表於報刊、網路、部落格及社群網站等任何媒體）</w:t>
      </w:r>
      <w:r>
        <w:rPr>
          <w:rFonts w:ascii="Times New Roman" w:eastAsia="標楷體" w:hAnsi="Times New Roman" w:cs="Times New Roman"/>
          <w:sz w:val="26"/>
          <w:szCs w:val="26"/>
        </w:rPr>
        <w:t>或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違反著作權者</w:t>
      </w:r>
      <w:r>
        <w:rPr>
          <w:rFonts w:ascii="Times New Roman" w:eastAsia="標楷體" w:hAnsi="Times New Roman" w:cs="Times New Roman"/>
          <w:sz w:val="26"/>
          <w:szCs w:val="26"/>
        </w:rPr>
        <w:t>，除取消參賽資格外，若有獲獎則追回該作品之獎項及獎金；如有致損害於主辦單位或其他任何第三人，參賽者應負一切民刑事責任；因填寫資料錯誤而無法通知相關訊息時，承辦單位不負任何責任。</w:t>
      </w:r>
    </w:p>
    <w:p w:rsidR="008A2D5E" w:rsidRDefault="007A097C">
      <w:pPr>
        <w:pStyle w:val="a3"/>
        <w:numPr>
          <w:ilvl w:val="0"/>
          <w:numId w:val="12"/>
        </w:numPr>
        <w:spacing w:before="180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作品主題不符、違反善良社會風俗、暴力或網路報名資料填寫不完整、檔案格式不完整，以致無法開啟或使用，將不列入評選，承辦單位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另行通知。</w:t>
      </w:r>
    </w:p>
    <w:p w:rsidR="008A2D5E" w:rsidRDefault="007A097C">
      <w:pPr>
        <w:pStyle w:val="a3"/>
        <w:numPr>
          <w:ilvl w:val="0"/>
          <w:numId w:val="12"/>
        </w:numPr>
        <w:spacing w:before="180"/>
        <w:ind w:left="1418"/>
        <w:jc w:val="both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各項注意事項載明於本簡章中，參賽者於參賽之同時，即視為同意接受本活動注意事項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之規範。如有違反本活動注意事項之行為，主（承）辦單位得取消其參賽或得獎資格，並對於任何破壞徵選比賽之行為，主（承）辦單位保留相關權利。</w:t>
      </w:r>
    </w:p>
    <w:p w:rsidR="008A2D5E" w:rsidRDefault="007A097C">
      <w:pPr>
        <w:pStyle w:val="a3"/>
        <w:numPr>
          <w:ilvl w:val="0"/>
          <w:numId w:val="12"/>
        </w:numPr>
        <w:spacing w:before="180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如有任何因電腦、網路、電話、技術或不可歸責於承辦單位之事由，而使參賽者或得獎者所寄出之資料有遲延、遺失、錯誤、無法辨識或毀損之情況，承辦</w:t>
      </w:r>
      <w:r>
        <w:rPr>
          <w:rFonts w:ascii="Times New Roman" w:eastAsia="標楷體" w:hAnsi="Times New Roman" w:cs="Times New Roman"/>
          <w:sz w:val="26"/>
          <w:szCs w:val="26"/>
        </w:rPr>
        <w:lastRenderedPageBreak/>
        <w:t>單位不負任何法律責任，參賽者或得獎者亦不得因此異議。</w:t>
      </w:r>
    </w:p>
    <w:p w:rsidR="008A2D5E" w:rsidRDefault="007A097C">
      <w:pPr>
        <w:pStyle w:val="a3"/>
        <w:numPr>
          <w:ilvl w:val="0"/>
          <w:numId w:val="12"/>
        </w:numPr>
        <w:spacing w:before="180"/>
        <w:ind w:left="1418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主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（承）</w:t>
      </w:r>
      <w:r>
        <w:rPr>
          <w:rFonts w:ascii="Times New Roman" w:eastAsia="標楷體" w:hAnsi="Times New Roman" w:cs="Times New Roman"/>
          <w:sz w:val="26"/>
          <w:szCs w:val="26"/>
        </w:rPr>
        <w:t>辦單位保留修改、暫停或終止本活動計畫之權利；如有未盡事宜，得修正與補充之，並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公布教網中心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網站。</w:t>
      </w:r>
    </w:p>
    <w:p w:rsidR="008A2D5E" w:rsidRDefault="007A097C">
      <w:pPr>
        <w:pageBreakBefore/>
        <w:widowControl/>
      </w:pPr>
      <w:r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1   </w:t>
      </w:r>
      <w:r>
        <w:rPr>
          <w:rFonts w:ascii="Times New Roman" w:eastAsia="標楷體" w:hAnsi="Times New Roman" w:cs="Times New Roman"/>
          <w:sz w:val="26"/>
          <w:szCs w:val="26"/>
        </w:rPr>
        <w:t>報名表</w:t>
      </w:r>
      <w:r>
        <w:rPr>
          <w:rFonts w:ascii="Times New Roman" w:eastAsia="標楷體" w:hAnsi="Times New Roman" w:cs="Times New Roman"/>
          <w:b/>
          <w:sz w:val="26"/>
          <w:szCs w:val="26"/>
        </w:rPr>
        <w:t>（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每件作品一份</w:t>
      </w:r>
      <w:r>
        <w:rPr>
          <w:rFonts w:ascii="Times New Roman" w:eastAsia="標楷體" w:hAnsi="Times New Roman" w:cs="Times New Roman"/>
          <w:b/>
          <w:sz w:val="26"/>
          <w:szCs w:val="26"/>
        </w:rPr>
        <w:t>）</w:t>
      </w: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標楷體" w:eastAsia="標楷體" w:hAnsi="標楷體" w:cs="Times New Roman"/>
          <w:sz w:val="26"/>
          <w:szCs w:val="26"/>
        </w:rPr>
        <w:t>國小組、國中組適用</w:t>
      </w:r>
      <w:r>
        <w:rPr>
          <w:rFonts w:ascii="標楷體" w:eastAsia="標楷體" w:hAnsi="標楷體" w:cs="Times New Roman"/>
          <w:sz w:val="26"/>
          <w:szCs w:val="26"/>
        </w:rPr>
        <w:t>)</w:t>
      </w:r>
    </w:p>
    <w:p w:rsidR="008A2D5E" w:rsidRDefault="007A097C">
      <w:pPr>
        <w:snapToGrid w:val="0"/>
        <w:spacing w:line="360" w:lineRule="exac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第二屆海洋</w:t>
      </w:r>
      <w:proofErr w:type="gramStart"/>
      <w:r>
        <w:rPr>
          <w:rFonts w:ascii="Times New Roman" w:eastAsia="標楷體" w:hAnsi="Times New Roman"/>
          <w:b/>
          <w:color w:val="000000"/>
          <w:sz w:val="36"/>
          <w:szCs w:val="36"/>
        </w:rPr>
        <w:t>科普繪</w:t>
      </w:r>
      <w:proofErr w:type="gramEnd"/>
      <w:r>
        <w:rPr>
          <w:rFonts w:ascii="Times New Roman" w:eastAsia="標楷體" w:hAnsi="Times New Roman"/>
          <w:b/>
          <w:color w:val="000000"/>
          <w:sz w:val="36"/>
          <w:szCs w:val="36"/>
        </w:rPr>
        <w:t>本創作徵選活動</w:t>
      </w:r>
      <w:r>
        <w:rPr>
          <w:rFonts w:ascii="Times New Roman" w:eastAsia="標楷體" w:hAnsi="Times New Roman" w:cs="Times New Roman"/>
          <w:b/>
          <w:sz w:val="36"/>
          <w:szCs w:val="36"/>
        </w:rPr>
        <w:t>報名表【國小組、國中組】</w:t>
      </w:r>
    </w:p>
    <w:p w:rsidR="008A2D5E" w:rsidRDefault="007A097C">
      <w:pPr>
        <w:wordWrap w:val="0"/>
        <w:snapToGrid w:val="0"/>
        <w:spacing w:before="72"/>
        <w:jc w:val="right"/>
      </w:pPr>
      <w:r>
        <w:rPr>
          <w:rFonts w:ascii="Times New Roman" w:eastAsia="標楷體" w:hAnsi="Times New Roman" w:cs="Times New Roman"/>
          <w:sz w:val="20"/>
          <w:szCs w:val="28"/>
        </w:rPr>
        <w:t>作品編號（由承辦單位填寫）：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</w:t>
      </w:r>
    </w:p>
    <w:p w:rsidR="008A2D5E" w:rsidRDefault="007A097C">
      <w:pPr>
        <w:snapToGrid w:val="0"/>
        <w:spacing w:line="200" w:lineRule="exact"/>
        <w:rPr>
          <w:rFonts w:ascii="Times New Roman" w:eastAsia="標楷體" w:hAnsi="Times New Roman" w:cs="Times New Roman"/>
          <w:b/>
          <w:u w:val="double"/>
        </w:rPr>
      </w:pPr>
      <w:r>
        <w:rPr>
          <w:rFonts w:ascii="Times New Roman" w:eastAsia="標楷體" w:hAnsi="Times New Roman" w:cs="Times New Roman"/>
          <w:b/>
          <w:u w:val="double"/>
        </w:rPr>
        <w:t>※</w:t>
      </w:r>
      <w:r>
        <w:rPr>
          <w:rFonts w:ascii="Times New Roman" w:eastAsia="標楷體" w:hAnsi="Times New Roman" w:cs="Times New Roman"/>
          <w:b/>
          <w:u w:val="double"/>
        </w:rPr>
        <w:t>每項欄位皆請填寫</w:t>
      </w:r>
      <w:r>
        <w:rPr>
          <w:rFonts w:ascii="Times New Roman" w:eastAsia="標楷體" w:hAnsi="Times New Roman" w:cs="Times New Roman"/>
          <w:b/>
          <w:u w:val="double"/>
        </w:rPr>
        <w:t>※</w:t>
      </w:r>
    </w:p>
    <w:tbl>
      <w:tblPr>
        <w:tblW w:w="10916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262"/>
        <w:gridCol w:w="592"/>
        <w:gridCol w:w="257"/>
        <w:gridCol w:w="194"/>
        <w:gridCol w:w="1532"/>
        <w:gridCol w:w="518"/>
        <w:gridCol w:w="767"/>
        <w:gridCol w:w="144"/>
        <w:gridCol w:w="1120"/>
        <w:gridCol w:w="999"/>
        <w:gridCol w:w="1985"/>
      </w:tblGrid>
      <w:tr w:rsidR="008A2D5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作品資料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作品名稱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作品主題類型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守護海岸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食魚教育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</w:rPr>
              <w:t>減塑行動</w:t>
            </w:r>
            <w:proofErr w:type="gramEnd"/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參賽組別</w:t>
            </w:r>
          </w:p>
          <w:p w:rsidR="008A2D5E" w:rsidRDefault="007A097C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請勾選</w:t>
            </w:r>
            <w:r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both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國小組</w:t>
            </w:r>
          </w:p>
          <w:p w:rsidR="008A2D5E" w:rsidRDefault="008A2D5E">
            <w:pPr>
              <w:spacing w:line="1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8A2D5E" w:rsidRDefault="007A097C">
            <w:pPr>
              <w:spacing w:line="280" w:lineRule="exact"/>
              <w:jc w:val="both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國中組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作品適用對象</w:t>
            </w:r>
          </w:p>
          <w:p w:rsidR="008A2D5E" w:rsidRDefault="007A097C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僅國小組勾選</w:t>
            </w:r>
            <w:r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國小低年級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國小中年級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國小高年級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</w:pPr>
            <w:r>
              <w:rPr>
                <w:rFonts w:ascii="標楷體" w:eastAsia="標楷體" w:hAnsi="標楷體" w:cs="Times New Roman"/>
              </w:rPr>
              <w:t>創作小組人數</w:t>
            </w:r>
          </w:p>
        </w:tc>
        <w:tc>
          <w:tcPr>
            <w:tcW w:w="751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學生（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）人＋指導教師（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）人＝共（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）人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</w:p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（學生）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751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ind w:firstLine="14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縣（市）學校名稱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8A2D5E" w:rsidRDefault="007A097C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8A2D5E" w:rsidRDefault="007A097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120015</wp:posOffset>
                      </wp:positionV>
                      <wp:extent cx="137160" cy="104141"/>
                      <wp:effectExtent l="0" t="19050" r="34290" b="29209"/>
                      <wp:wrapNone/>
                      <wp:docPr id="18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pin 0 f0 21600"/>
                                  <a:gd name="f15" fmla="pin 0 f1 10800"/>
                                  <a:gd name="f16" fmla="*/ f10 f2 1"/>
                                  <a:gd name="f17" fmla="*/ f11 f2 1"/>
                                  <a:gd name="f18" fmla="val f15"/>
                                  <a:gd name="f19" fmla="val f14"/>
                                  <a:gd name="f20" fmla="+- 21600 0 f15"/>
                                  <a:gd name="f21" fmla="*/ f14 f12 1"/>
                                  <a:gd name="f22" fmla="*/ f15 f13 1"/>
                                  <a:gd name="f23" fmla="*/ 0 f12 1"/>
                                  <a:gd name="f24" fmla="*/ 0 f13 1"/>
                                  <a:gd name="f25" fmla="*/ f16 1 f4"/>
                                  <a:gd name="f26" fmla="*/ 21600 f13 1"/>
                                  <a:gd name="f27" fmla="*/ f17 1 f4"/>
                                  <a:gd name="f28" fmla="+- 21600 0 f19"/>
                                  <a:gd name="f29" fmla="*/ f20 f13 1"/>
                                  <a:gd name="f30" fmla="*/ f18 f13 1"/>
                                  <a:gd name="f31" fmla="*/ f19 f12 1"/>
                                  <a:gd name="f32" fmla="+- f25 0 f3"/>
                                  <a:gd name="f33" fmla="+- f27 0 f3"/>
                                  <a:gd name="f34" fmla="*/ f28 f18 1"/>
                                  <a:gd name="f35" fmla="*/ f34 1 10800"/>
                                  <a:gd name="f36" fmla="+- f19 f35 0"/>
                                  <a:gd name="f37" fmla="*/ f36 f12 1"/>
                                </a:gdLst>
                                <a:ahLst>
                                  <a:ahXY gdRefX="f0" minX="f7" maxX="f8" gdRefY="f1" minY="f7" maxY="f9">
                                    <a:pos x="f21" y="f2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24"/>
                                  </a:cxn>
                                  <a:cxn ang="f33">
                                    <a:pos x="f31" y="f26"/>
                                  </a:cxn>
                                </a:cxnLst>
                                <a:rect l="f23" t="f30" r="f37" b="f29"/>
                                <a:pathLst>
                                  <a:path w="21600" h="21600">
                                    <a:moveTo>
                                      <a:pt x="f7" y="f18"/>
                                    </a:moveTo>
                                    <a:lnTo>
                                      <a:pt x="f19" y="f18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7" y="f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右箭號 15" o:spid="_x0000_s1026" style="position:absolute;margin-left:48.6pt;margin-top:9.45pt;width:10.8pt;height:8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ovEwQAACsMAAAOAAAAZHJzL2Uyb0RvYy54bWysVs2O2zYQvhfIOxA6pshKlPy3xnpz6CJF&#10;gKANmhTYPdISaQmQRIFUbO9TtDn21CdoL32moH2MzlAiTf24KIruAtLI8/HjzDdDae5en6uSHLnS&#10;hax3Ab2JAsLrVGZFfdgFP35882oTEN2yOmOlrPkueOY6eH3/4qu7U7PlscxlmXFFgKTW21OzC/K2&#10;bbZhqNOcV0zfyIbX4BRSVayFR3UIM8VOwF6VYRxFq/AkVdYomXKt4deHzhncG34heNp+L4TmLSl3&#10;AcTWmqsy1z1ew/s7tj0o1uRF2ofB/kMUFStq2NRRPbCWkU+qmFBVRaqklqK9SWUVSiGKlJscIBsa&#10;jbL5kLOGm1xAHN04mfT/R5t+d3yvSJFB7aBSNaugRl9+/vzlpz/+/P23v375ldAlanRq9BagH5r3&#10;qn/SYGLCZ6EqvEMq5Gx0fXa68nNLUviRJmu6AvVTcNFoQRcUOcPL4vSTbr/l0hCx4zvdGimzPh4B&#10;S0VVQl2OrCQ0WUS2bg5BfcSyB8AGHtmENfbX0GgT4V/fEI448UFIPINZ+Bi6mXAsff9pvMPK9+Zj&#10;79r3TpihZBdhYtB4grj1ESbJ8Q7Uqfv1KxLh/wTh1O0RMzlSp+bLkIgloWQ2HOr0RNjqKsxJ2hQ1&#10;hCSiK3RO2h5HyXyOTmTclgJhTEwPwoF1paZOawOi86CB5KI7HQOWgeKCLsZqxr7eRiRMcEoUO9VN&#10;OAvAzAQdD3SnS0Al09RiX3bcbY7JaQ77IWaOx+ltYsL6iWmCvthdgvNkQ73X82ROb+i9i1q3E1Wd&#10;7BhZfCX+xGlv4t/MZ5kMlb+d1ytxykNkIl6iZsk4rMQJb0DreZCvvIgxqs20hslA+2QBcs32euLk&#10;xy0pRJ9AbJPABuInq0uO8NY8ZP3LkuXOeHwih+wHLh53Ab6Pq6JGC1gqdkYL6mT8T2CDfuBHq/Oj&#10;dWs+j43U+JUQ2NzwMRDQvt2XgOWPT+aT4LZMz3W/OViE4TyRpNnCp8lTw9L2HIDD74aDRz5WGegx&#10;vYKdZ95fRcc+d/nP3AJaBQOzyWN/meTN0QG9x4ELaJvZBSs/nm5hr5GCSQdnHIFHHaYcga0Oc45I&#10;oAQw6Yi4PzINa21R0SSnXdC9qUluLdy6kkf+UZogWlMxoMGYYUroCnYBlPUASOEkDpDWb+9NR2hx&#10;657Quu29h0FfIZuJHjK2XnsfkdnorNveRzB4B3dZWL+997g+2QksLaXm3UoUzzSsExTr4c0xWpZF&#10;9qYoSxRRq8P+m1IRGGBgOnJTBCwZwMra1APmjK5jBs5/ydEo3T4wnXd7GQZMFkpatFzZtCF0nOm6&#10;KQ6tvcyeYRIs39YwXULvtNZQ1tj3BlLgCphIjQD99Iwjr/9sUJcZ//5vAAAA//8DAFBLAwQUAAYA&#10;CAAAACEA/A9rm98AAAAIAQAADwAAAGRycy9kb3ducmV2LnhtbEyPS0/DMBCE70j8B2uRuFHnAeRB&#10;nKpC4sIBqQ+JcnNjk0TY6yR22/Dv2Z7KcWdGs99Uy9kadtKT7x0KiBcRMI2NUz22Anbbt4ccmA8S&#10;lTQOtYBf7WFZ395UslTujGt92oSWUQn6UgroQhhKzn3TaSv9wg0ayft2k5WBzqnlapJnKreGJ1H0&#10;zK3skT50ctCvnW5+NkcrINuOcfq1H4vV5/tHlpidG9ePeyHu7+bVC7Cg53ANwwWf0KEmpoM7ovLM&#10;CCiyhJKk5wWwix/nNOUgIH1KgdcV/z+g/gMAAP//AwBQSwECLQAUAAYACAAAACEAtoM4kv4AAADh&#10;AQAAEwAAAAAAAAAAAAAAAAAAAAAAW0NvbnRlbnRfVHlwZXNdLnhtbFBLAQItABQABgAIAAAAIQA4&#10;/SH/1gAAAJQBAAALAAAAAAAAAAAAAAAAAC8BAABfcmVscy8ucmVsc1BLAQItABQABgAIAAAAIQBu&#10;0eovEwQAACsMAAAOAAAAAAAAAAAAAAAAAC4CAABkcnMvZTJvRG9jLnhtbFBLAQItABQABgAIAAAA&#10;IQD8D2ub3wAAAAgBAAAPAAAAAAAAAAAAAAAAAG0GAABkcnMvZG93bnJldi54bWxQSwUGAAAAAAQA&#10;BADzAAAAeQcAAAAA&#10;" path="m,5400r13400,l13400,r8200,10800l13400,21600r,-5400l,16200,,5400xe" fillcolor="black" strokeweight=".70561mm">
                      <v:stroke joinstyle="miter"/>
                      <v:path arrowok="t" o:connecttype="custom" o:connectlocs="68580,0;137160,52071;68580,104141;0,52071;85090,0;85090,104141" o:connectangles="270,0,90,180,270,90" textboxrect="0,5400,17500,1620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8A2D5E" w:rsidRDefault="007A097C">
            <w:pPr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shd w:val="clear" w:color="auto" w:fill="FFFFFF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FFFFFF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科學意</w:t>
            </w:r>
            <w:proofErr w:type="gramEnd"/>
            <w:r>
              <w:rPr>
                <w:rFonts w:ascii="Times New Roman" w:eastAsia="標楷體" w:hAnsi="Times New Roman" w:cs="Times New Roman"/>
              </w:rPr>
              <w:t>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(2)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8A2D5E" w:rsidRDefault="007A097C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8A2D5E" w:rsidRDefault="007A097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8A2D5E" w:rsidRDefault="007A097C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622304</wp:posOffset>
                      </wp:positionH>
                      <wp:positionV relativeFrom="paragraph">
                        <wp:posOffset>-1901</wp:posOffset>
                      </wp:positionV>
                      <wp:extent cx="137160" cy="104141"/>
                      <wp:effectExtent l="0" t="19050" r="34290" b="29209"/>
                      <wp:wrapNone/>
                      <wp:docPr id="19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pin 0 f0 21600"/>
                                  <a:gd name="f15" fmla="pin 0 f1 10800"/>
                                  <a:gd name="f16" fmla="*/ f10 f2 1"/>
                                  <a:gd name="f17" fmla="*/ f11 f2 1"/>
                                  <a:gd name="f18" fmla="val f15"/>
                                  <a:gd name="f19" fmla="val f14"/>
                                  <a:gd name="f20" fmla="+- 21600 0 f15"/>
                                  <a:gd name="f21" fmla="*/ f14 f12 1"/>
                                  <a:gd name="f22" fmla="*/ f15 f13 1"/>
                                  <a:gd name="f23" fmla="*/ 0 f12 1"/>
                                  <a:gd name="f24" fmla="*/ 0 f13 1"/>
                                  <a:gd name="f25" fmla="*/ f16 1 f4"/>
                                  <a:gd name="f26" fmla="*/ 21600 f13 1"/>
                                  <a:gd name="f27" fmla="*/ f17 1 f4"/>
                                  <a:gd name="f28" fmla="+- 21600 0 f19"/>
                                  <a:gd name="f29" fmla="*/ f20 f13 1"/>
                                  <a:gd name="f30" fmla="*/ f18 f13 1"/>
                                  <a:gd name="f31" fmla="*/ f19 f12 1"/>
                                  <a:gd name="f32" fmla="+- f25 0 f3"/>
                                  <a:gd name="f33" fmla="+- f27 0 f3"/>
                                  <a:gd name="f34" fmla="*/ f28 f18 1"/>
                                  <a:gd name="f35" fmla="*/ f34 1 10800"/>
                                  <a:gd name="f36" fmla="+- f19 f35 0"/>
                                  <a:gd name="f37" fmla="*/ f36 f12 1"/>
                                </a:gdLst>
                                <a:ahLst>
                                  <a:ahXY gdRefX="f0" minX="f7" maxX="f8" gdRefY="f1" minY="f7" maxY="f9">
                                    <a:pos x="f21" y="f2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24"/>
                                  </a:cxn>
                                  <a:cxn ang="f33">
                                    <a:pos x="f31" y="f26"/>
                                  </a:cxn>
                                </a:cxnLst>
                                <a:rect l="f23" t="f30" r="f37" b="f29"/>
                                <a:pathLst>
                                  <a:path w="21600" h="21600">
                                    <a:moveTo>
                                      <a:pt x="f7" y="f18"/>
                                    </a:moveTo>
                                    <a:lnTo>
                                      <a:pt x="f19" y="f18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7" y="f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右箭號 15" o:spid="_x0000_s1026" style="position:absolute;margin-left:49pt;margin-top:-.15pt;width:10.8pt;height:8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EPEwQAACsMAAAOAAAAZHJzL2Uyb0RvYy54bWysVs2O2zYQvhfIOxA6pshKlPy3xnpz6CJF&#10;gKANmhTYPdISaQmQRIFUbO9TtDn21CdoL32moH2MzlAkrT8XRdFdwKI9Hz9+881ImrvX56okR650&#10;IetdQG+igPA6lVlRH3bBjx/fvNoERLeszlgpa74LnrkOXt+/+Oru1Gx5LHNZZlwRIKn19tTsgrxt&#10;m20Y6jTnFdM3suE1BIVUFWvhqzqEmWInYK/KMI6iVXiSKmuUTLnW8OtDFwzuDb8QPG2/F0LzlpS7&#10;ALS15lOZzz1+hvd3bHtQrMmL1Mpg/0FFxYoaDvVUD6xl5JMqJlRVkSqppWhvUlmFUogi5SYHyIZG&#10;o2w+5KzhJhcwRzfeJv3/0abfHd8rUmRQu9uA1KyCGn35+fOXn/748/ff/vrlV0KX6NGp0VuAfmje&#10;K/tNwxITPgtV4RVSIWfj67P3lZ9bksKPNFnTFbifQohGC7qgyBleNqefdPstl4aIHd/p1liZWT0C&#10;toqqhLocWUlosohc3TyC9hFLC4ADemQT1ri/h0abCP9sQ3jipA9C4hnMoo+hmwnHsh8/jU9Y9aP5&#10;OLruRyfMcHNdjInB4wkCinpBmCTHJ1Dv7tevSIT/E4R31yJmcqTezZchEUtCyawc6v1E2OoqzFva&#10;FDVIEtEVOm+txVEyn6M3GY+lQBgT04Nww/pSU++1AdF50MBy0d0dA5aB44Iuxm7Gfb+NSZjglCj2&#10;rhs5C8DMiI4HvtMloJJpanHfdjxtjsl7DuchZo7H+200Yf3ENMG+2V2C82RDv9fzZN5v6L2LW7cT&#10;V73tqCy+oj/x3hv9m/ksk6Hzt/N+Jd55UCbiJXqWjGUl3ngDWs+D+s6LGFVtpjVMBt4nC7BrttcT&#10;bz8eSUF9AtomwgbmJ6tLjvDUPGT2Yclyv3h8IofsBy4edwE+j6uixhWwVOyMK6iTiT/BGvyDOK66&#10;OK5uzeuxkRrfEgKbG14GAtq3exOw/PHJvBL8kem5tofDijCcJ5I0W/Rp8tSwtJYDcPje8PCoj1UG&#10;ekyvYOeZ91fRcZ+7/GduAa2Cwlzy2F8meXPrgN9j4QLaZnbDqq+n22g9UjDp4Iwj8FaHKUdgq8Oc&#10;IxIoAUw6Ira3TMNaV1RcktMu6J7UJHcrPLqSR/5RGhGtqRjQoGa6sRIugLIeAHGOGCBd3F2bjtDh&#10;1pbQhd3VwqCvkM2oh4xd1F1HZE6dC7vrCAbP4K7tXNxdLc4mO4GlpdS824nmmYb1hmI9enOMlmWR&#10;vSnKEk3U6rD/plQEBhiYjvwUAVsGsLI29YA5o+uYQfBfcjRKtw9M591ZhgGThZIWLVcubZCOM103&#10;xeFqL7NnmATLtzVMl9A7rVsot9jbBVLgDphIjQF2esaRt//doC4z/v3fAAAA//8DAFBLAwQUAAYA&#10;CAAAACEASxFmkd8AAAAHAQAADwAAAGRycy9kb3ducmV2LnhtbEyPzW7CMBCE75V4B2srcQMnUAUS&#10;4iCExKWHSvxIpTcTL0lUe53EBtK3rzm1tx3NaObbfD0Yze7Yu8aSgHgaAUMqrWqoEnA67iZLYM5L&#10;UlJbQgE/6GBdjF5ymSn7oD3eD75ioYRcJgXU3rcZ566s0Ug3tS1S8K62N9IH2Vdc9fIRyo3msyhK&#10;uJENhYVatritsfw+3IyAxbGL51/nLt18vn8sZvpku/3bWYjx67BZAfM4+L8wPPEDOhSB6WJvpBzT&#10;AtJleMULmMyBPe04TYBdwpHEwIuc/+cvfgEAAP//AwBQSwECLQAUAAYACAAAACEAtoM4kv4AAADh&#10;AQAAEwAAAAAAAAAAAAAAAAAAAAAAW0NvbnRlbnRfVHlwZXNdLnhtbFBLAQItABQABgAIAAAAIQA4&#10;/SH/1gAAAJQBAAALAAAAAAAAAAAAAAAAAC8BAABfcmVscy8ucmVsc1BLAQItABQABgAIAAAAIQDM&#10;OjEPEwQAACsMAAAOAAAAAAAAAAAAAAAAAC4CAABkcnMvZTJvRG9jLnhtbFBLAQItABQABgAIAAAA&#10;IQBLEWaR3wAAAAcBAAAPAAAAAAAAAAAAAAAAAG0GAABkcnMvZG93bnJldi54bWxQSwUGAAAAAAQA&#10;BADzAAAAeQcAAAAA&#10;" path="m,5400r13400,l13400,r8200,10800l13400,21600r,-5400l,16200,,5400xe" fillcolor="black" strokeweight=".70561mm">
                      <v:stroke joinstyle="miter"/>
                      <v:path arrowok="t" o:connecttype="custom" o:connectlocs="68580,0;137160,52071;68580,104141;0,52071;85090,0;85090,104141" o:connectangles="270,0,90,180,270,90" textboxrect="0,5400,17500,1620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8A2D5E" w:rsidRDefault="007A097C">
            <w:pPr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shd w:val="clear" w:color="auto" w:fill="FFFFFF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FFFFFF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科學意</w:t>
            </w:r>
            <w:proofErr w:type="gramEnd"/>
            <w:r>
              <w:rPr>
                <w:rFonts w:ascii="Times New Roman" w:eastAsia="標楷體" w:hAnsi="Times New Roman" w:cs="Times New Roman"/>
              </w:rPr>
              <w:t>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(3)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8A2D5E" w:rsidRDefault="007A097C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8A2D5E" w:rsidRDefault="007A097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8A2D5E" w:rsidRDefault="007A097C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617850</wp:posOffset>
                      </wp:positionH>
                      <wp:positionV relativeFrom="paragraph">
                        <wp:posOffset>43818</wp:posOffset>
                      </wp:positionV>
                      <wp:extent cx="137160" cy="104141"/>
                      <wp:effectExtent l="0" t="19050" r="34290" b="29209"/>
                      <wp:wrapNone/>
                      <wp:docPr id="20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pin 0 f0 21600"/>
                                  <a:gd name="f15" fmla="pin 0 f1 10800"/>
                                  <a:gd name="f16" fmla="*/ f10 f2 1"/>
                                  <a:gd name="f17" fmla="*/ f11 f2 1"/>
                                  <a:gd name="f18" fmla="val f15"/>
                                  <a:gd name="f19" fmla="val f14"/>
                                  <a:gd name="f20" fmla="+- 21600 0 f15"/>
                                  <a:gd name="f21" fmla="*/ f14 f12 1"/>
                                  <a:gd name="f22" fmla="*/ f15 f13 1"/>
                                  <a:gd name="f23" fmla="*/ 0 f12 1"/>
                                  <a:gd name="f24" fmla="*/ 0 f13 1"/>
                                  <a:gd name="f25" fmla="*/ f16 1 f4"/>
                                  <a:gd name="f26" fmla="*/ 21600 f13 1"/>
                                  <a:gd name="f27" fmla="*/ f17 1 f4"/>
                                  <a:gd name="f28" fmla="+- 21600 0 f19"/>
                                  <a:gd name="f29" fmla="*/ f20 f13 1"/>
                                  <a:gd name="f30" fmla="*/ f18 f13 1"/>
                                  <a:gd name="f31" fmla="*/ f19 f12 1"/>
                                  <a:gd name="f32" fmla="+- f25 0 f3"/>
                                  <a:gd name="f33" fmla="+- f27 0 f3"/>
                                  <a:gd name="f34" fmla="*/ f28 f18 1"/>
                                  <a:gd name="f35" fmla="*/ f34 1 10800"/>
                                  <a:gd name="f36" fmla="+- f19 f35 0"/>
                                  <a:gd name="f37" fmla="*/ f36 f12 1"/>
                                </a:gdLst>
                                <a:ahLst>
                                  <a:ahXY gdRefX="f0" minX="f7" maxX="f8" gdRefY="f1" minY="f7" maxY="f9">
                                    <a:pos x="f21" y="f2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24"/>
                                  </a:cxn>
                                  <a:cxn ang="f33">
                                    <a:pos x="f31" y="f26"/>
                                  </a:cxn>
                                </a:cxnLst>
                                <a:rect l="f23" t="f30" r="f37" b="f29"/>
                                <a:pathLst>
                                  <a:path w="21600" h="21600">
                                    <a:moveTo>
                                      <a:pt x="f7" y="f18"/>
                                    </a:moveTo>
                                    <a:lnTo>
                                      <a:pt x="f19" y="f18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7" y="f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右箭號 15" o:spid="_x0000_s1026" style="position:absolute;margin-left:48.65pt;margin-top:3.45pt;width:10.8pt;height:8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y7FAQAACsMAAAOAAAAZHJzL2Uyb0RvYy54bWysVs2O2zYQvhfIOxA6pshKlPy3xnpz6CJF&#10;gKANmhTYPdISaQmQRIFUbO9TtDn21CdoL32moH2MzlAkrT8XRdFdwBp7Pn6c+WYozt3rc1WSI1e6&#10;kPUuoDdRQHidyqyoD7vgx49vXm0ColtWZ6yUNd8Fz1wHr+9ffHV3arY8lrksM64IkNR6e2p2Qd62&#10;zTYMdZrziukb2fAanEKqirXwVR3CTLETsFdlGEfRKjxJlTVKplxr+PWhcwb3hl8InrbfC6F5S8pd&#10;ALG15lOZzz1+hvd3bHtQrMmL1IbB/kMUFStq2NRTPbCWkU+qmFBVRaqklqK9SWUVSiGKlJscIBsa&#10;jbL5kLOGm1xAHN14mfT/R5t+d3yvSJHtghjkqVkFNfry8+cvP/3x5++//fXLr4QuUaNTo7cA/dC8&#10;V/abBhMTPgtV4RNSIWej67PXlZ9bksKPNFnTFdCn4KLRgi4ocoaXxekn3X7LpSFix3e6NVJmNh4B&#10;S0VVQl2OrCQ0WUSubh5B+4ilBcAGPbIJa9xfQ6NNhH+2ITxx0gch8Qxm0cfQzYRj2fefxjus+t58&#10;7F33vRNmOFwXYWLQeIK47SNMkuMdqFf361ckwv8JwqtrETM5Uq/my5CIJaFkNhzq9UTY6irMS9oU&#10;NYQkoit0XlqLo2Q+Ry8ybkuBMCamB+HA+lJTr7UB0XnQQHLRnY4By0BxQRdjNfGcdUUDNY1ImOCU&#10;KPaqm3AWgJkJOh7oTpeASqapxX3Zcbc5Jq857IeYOR6vt4kJ6yemCfbF7hKcJxvqvZ4n83oP1Lqd&#10;qOplx8jiK/EnXnsT/2Y+y2So/O28XolXHiIT8RI1S8ZhJV54A1rPg/rKixij2kxrmAy0TxYg12yv&#10;J15+3JJC9AnENglsIH6yuuQIb81DZl+WLPfG4xM5ZD9w8bgL8H1cFTVawFKxM1pQJ+N/Ahv0Az9a&#10;nR+tW3M9NlLjLSGwueEyENC+3U3A8scncyX4LdNzbTcHizCcJ5I0W/Rp8tSwtJYDcHhveHjUxyoD&#10;PaZXsPPM+6vouM9d/jO3gFbBwFzy2F8meXN0QO9x4ALaZnbBqh9Pt9BqpGDSwRlH4FGHKUdgq8Oc&#10;IxIoAUw6IrZHpmGtKyqa5AQ3v7k4SO4s3LqSR/5RmiBaUzGgwZjpxoZwAZT1AEjhJA6Qzu+eTUfo&#10;cGtL6NzuaWHQV8hmooeMndc9R2QuOud2zxEM3sFd2zm/e1qcTXYCS0upebcSxTMN6wXFevTmGC3L&#10;IntTlCWKqNVh/02pCAwwMB35KQKWDGBlbeoBc0bXMQPnv+RolG4fmM67vQwDJgslLVquXNoQOs50&#10;3RSH1l5mzzAJlm9rmC6hd1pnKGfsrYEUuAImUiOAnZ5x5O1/N6jLjH//NwAAAP//AwBQSwMEFAAG&#10;AAgAAAAhAMOPs1TeAAAABwEAAA8AAABkcnMvZG93bnJldi54bWxMjstqwzAURPeF/oO4he4a+VHi&#10;2LUcQqGbLgp5QNOdYt3YJtKVbSmJ+/dVVuluhhlmTrmcjGYXHF1nSUA8i4Ah1VZ11AjYbT9eFsCc&#10;l6SktoQCftHBsnp8KGWh7JXWeNn4hoURcoUU0HrfF5y7ukUj3cz2SCE72tFIH+zYcDXKaxg3midR&#10;NOdGdhQeWtnje4v1aXM2ArLtEKc/+yFffX9+ZYne2WH9uhfi+WlavQHzOPl7GW74AR2qwHSwZ1KO&#10;aQF5loamgHkO7BbHiyAOApI0BV6V/D9/9QcAAP//AwBQSwECLQAUAAYACAAAACEAtoM4kv4AAADh&#10;AQAAEwAAAAAAAAAAAAAAAAAAAAAAW0NvbnRlbnRfVHlwZXNdLnhtbFBLAQItABQABgAIAAAAIQA4&#10;/SH/1gAAAJQBAAALAAAAAAAAAAAAAAAAAC8BAABfcmVscy8ucmVsc1BLAQItABQABgAIAAAAIQBO&#10;oUy7FAQAACsMAAAOAAAAAAAAAAAAAAAAAC4CAABkcnMvZTJvRG9jLnhtbFBLAQItABQABgAIAAAA&#10;IQDDj7NU3gAAAAcBAAAPAAAAAAAAAAAAAAAAAG4GAABkcnMvZG93bnJldi54bWxQSwUGAAAAAAQA&#10;BADzAAAAeQcAAAAA&#10;" path="m,5400r13400,l13400,r8200,10800l13400,21600r,-5400l,16200,,5400xe" fillcolor="black" strokeweight=".70561mm">
                      <v:stroke joinstyle="miter"/>
                      <v:path arrowok="t" o:connecttype="custom" o:connectlocs="68580,0;137160,52071;68580,104141;0,52071;85090,0;85090,104141" o:connectangles="270,0,90,180,270,90" textboxrect="0,5400,17500,1620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8A2D5E" w:rsidRDefault="007A097C">
            <w:pPr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shd w:val="clear" w:color="auto" w:fill="FFFFFF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FFFFFF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科學意</w:t>
            </w:r>
            <w:proofErr w:type="gramEnd"/>
            <w:r>
              <w:rPr>
                <w:rFonts w:ascii="Times New Roman" w:eastAsia="標楷體" w:hAnsi="Times New Roman" w:cs="Times New Roman"/>
              </w:rPr>
              <w:t>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(4)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8A2D5E" w:rsidRDefault="007A097C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8A2D5E" w:rsidRDefault="007A097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8A2D5E" w:rsidRDefault="007A097C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622304</wp:posOffset>
                      </wp:positionH>
                      <wp:positionV relativeFrom="paragraph">
                        <wp:posOffset>-1901</wp:posOffset>
                      </wp:positionV>
                      <wp:extent cx="137160" cy="104141"/>
                      <wp:effectExtent l="0" t="19050" r="34290" b="29209"/>
                      <wp:wrapNone/>
                      <wp:docPr id="21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pin 0 f0 21600"/>
                                  <a:gd name="f15" fmla="pin 0 f1 10800"/>
                                  <a:gd name="f16" fmla="*/ f10 f2 1"/>
                                  <a:gd name="f17" fmla="*/ f11 f2 1"/>
                                  <a:gd name="f18" fmla="val f15"/>
                                  <a:gd name="f19" fmla="val f14"/>
                                  <a:gd name="f20" fmla="+- 21600 0 f15"/>
                                  <a:gd name="f21" fmla="*/ f14 f12 1"/>
                                  <a:gd name="f22" fmla="*/ f15 f13 1"/>
                                  <a:gd name="f23" fmla="*/ 0 f12 1"/>
                                  <a:gd name="f24" fmla="*/ 0 f13 1"/>
                                  <a:gd name="f25" fmla="*/ f16 1 f4"/>
                                  <a:gd name="f26" fmla="*/ 21600 f13 1"/>
                                  <a:gd name="f27" fmla="*/ f17 1 f4"/>
                                  <a:gd name="f28" fmla="+- 21600 0 f19"/>
                                  <a:gd name="f29" fmla="*/ f20 f13 1"/>
                                  <a:gd name="f30" fmla="*/ f18 f13 1"/>
                                  <a:gd name="f31" fmla="*/ f19 f12 1"/>
                                  <a:gd name="f32" fmla="+- f25 0 f3"/>
                                  <a:gd name="f33" fmla="+- f27 0 f3"/>
                                  <a:gd name="f34" fmla="*/ f28 f18 1"/>
                                  <a:gd name="f35" fmla="*/ f34 1 10800"/>
                                  <a:gd name="f36" fmla="+- f19 f35 0"/>
                                  <a:gd name="f37" fmla="*/ f36 f12 1"/>
                                </a:gdLst>
                                <a:ahLst>
                                  <a:ahXY gdRefX="f0" minX="f7" maxX="f8" gdRefY="f1" minY="f7" maxY="f9">
                                    <a:pos x="f21" y="f2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24"/>
                                  </a:cxn>
                                  <a:cxn ang="f33">
                                    <a:pos x="f31" y="f26"/>
                                  </a:cxn>
                                </a:cxnLst>
                                <a:rect l="f23" t="f30" r="f37" b="f29"/>
                                <a:pathLst>
                                  <a:path w="21600" h="21600">
                                    <a:moveTo>
                                      <a:pt x="f7" y="f18"/>
                                    </a:moveTo>
                                    <a:lnTo>
                                      <a:pt x="f19" y="f18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7" y="f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右箭號 15" o:spid="_x0000_s1026" style="position:absolute;margin-left:49pt;margin-top:-.15pt;width:10.8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ebFgQAACsMAAAOAAAAZHJzL2Uyb0RvYy54bWysVs2O2zYQvhfIOxA6pshKlPy3xnpz6CJF&#10;gKANmhTYPdISaQmQRIFUbO9TtDn21CdoL32moH2MzlAkrT8XRdFdwBp7Pn6c+WYozt3rc1WSI1e6&#10;kPUuoDdRQHidyqyoD7vgx49vXm0ColtWZ6yUNd8Fz1wHr+9ffHV3arY8lrksM64IkNR6e2p2Qd62&#10;zTYMdZrziukb2fAanEKqirXwVR3CTLETsFdlGEfRKjxJlTVKplxr+PWhcwb3hl8InrbfC6F5S8pd&#10;ALG15lOZzz1+hvd3bHtQrMmL1IbB/kMUFStq2NRTPbCWkU+qmFBVRaqklqK9SWUVSiGKlJscIBsa&#10;jbL5kLOGm1xAHN14mfT/R5t+d3yvSJHtgpgGpGYV1OjLz5+//PTHn7//9tcvvxK6RI1Ojd4C9EPz&#10;XtlvGkxM+CxUhU9IhZyNrs9eV35uSQo/0mRNV6B+Ci4aLeiCImd4WZx+0u23XBoidnynWyNlZuMR&#10;sFRUJdTlyEpCk0Xk6uYREPsFsbQA2KBHNmGN+2totInwzzaEJ076ICSewSz6GLqZcCz7/tN4h1Xf&#10;m4+96753wgyH65J2DBpPELd9hElyvAP16n79ikT4P0F4dS1iJkfq1XwZErEklMyGQ72eCFtdhXlJ&#10;m6KGkER0hc5La3GUzOfoRcZtKRDGxPQgHFhfauq1NiA6DxpILrrTMWAZKC7oYqxm3NfbiIQJTonw&#10;PHbFNeEsADMTdDzQnS4BlUxTi/uy425zTF5z2A8xczxebxMT1k9ME+yL3SU4TzbUez1P5vWG3ruo&#10;dTtR1cuOkcVX4k+89ib+zXyWyVD523m9Eq88RCbiJWqWjMNKvPAGtJ4H9ZUXMUa1mdYwGWifLECu&#10;2V5PvPy4JYXoE4htEthA/GR1yRHemofMvixZ7o3HJ3LIfuDicRfg+7gqarSApWJntKBOxv8ENugH&#10;frQ6P1q35npspMZbQmBzw2UgoH27m4Dlj0/mSvBbpufabg4WYThPJGm26NPkqWFpLQfg8N7w8KiP&#10;VQZ6TK9g55n3V9Fxn7v8Z24BrYKBueSxv0zy5uiA3uPABbTN7IJVP55uodVIwaSDM47Aow5TjsBW&#10;hzlHJFACmHREbI9Mw1pXVDTJCW9+vDhI7izcupJH/lGaIFpTMaDBmOnGhnABlPUASOEkDpDO755N&#10;R+hwa0vo3O5pYdBXyGaih4yd1z1HZC4653bPEQzewV3bOb97WpxNdgJLS6l5txLFMw3rBcV69OYY&#10;Lcsie1OUJYqo1WH/TakIDDAwHfkpApYMYGVt6gFzRtcxA+e/5GiUbh+Yzru9DAMmCyUtWq5c2hA6&#10;znTdFIfWXmbPMAmWb2uYLqEbWmcoZ+ytgRS4AiZSI4CdnnHk7X83qMuMf/83AAAA//8DAFBLAwQU&#10;AAYACAAAACEASxFmkd8AAAAHAQAADwAAAGRycy9kb3ducmV2LnhtbEyPzW7CMBCE75V4B2srcQMn&#10;UAUS4iCExKWHSvxIpTcTL0lUe53EBtK3rzm1tx3NaObbfD0Yze7Yu8aSgHgaAUMqrWqoEnA67iZL&#10;YM5LUlJbQgE/6GBdjF5ymSn7oD3eD75ioYRcJgXU3rcZ566s0Ug3tS1S8K62N9IH2Vdc9fIRyo3m&#10;syhKuJENhYVatritsfw+3IyAxbGL51/nLt18vn8sZvpku/3bWYjx67BZAfM4+L8wPPEDOhSB6WJv&#10;pBzTAtJleMULmMyBPe04TYBdwpHEwIuc/+cvfgEAAP//AwBQSwECLQAUAAYACAAAACEAtoM4kv4A&#10;AADhAQAAEwAAAAAAAAAAAAAAAAAAAAAAW0NvbnRlbnRfVHlwZXNdLnhtbFBLAQItABQABgAIAAAA&#10;IQA4/SH/1gAAAJQBAAALAAAAAAAAAAAAAAAAAC8BAABfcmVscy8ucmVsc1BLAQItABQABgAIAAAA&#10;IQDsSpebFgQAACsMAAAOAAAAAAAAAAAAAAAAAC4CAABkcnMvZTJvRG9jLnhtbFBLAQItABQABgAI&#10;AAAAIQBLEWaR3wAAAAcBAAAPAAAAAAAAAAAAAAAAAHAGAABkcnMvZG93bnJldi54bWxQSwUGAAAA&#10;AAQABADzAAAAfAcAAAAA&#10;" path="m,5400r13400,l13400,r8200,10800l13400,21600r,-5400l,16200,,5400xe" fillcolor="black" strokeweight=".70561mm">
                      <v:stroke joinstyle="miter"/>
                      <v:path arrowok="t" o:connecttype="custom" o:connectlocs="68580,0;137160,52071;68580,104141;0,52071;85090,0;85090,104141" o:connectangles="270,0,90,180,270,90" textboxrect="0,5400,17500,1620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8A2D5E" w:rsidRDefault="007A097C">
            <w:pPr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shd w:val="clear" w:color="auto" w:fill="FFFFFF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FFFFFF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科學意</w:t>
            </w:r>
            <w:proofErr w:type="gramEnd"/>
            <w:r>
              <w:rPr>
                <w:rFonts w:ascii="Times New Roman" w:eastAsia="標楷體" w:hAnsi="Times New Roman" w:cs="Times New Roman"/>
              </w:rPr>
              <w:t>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8A2D5E" w:rsidRDefault="007A097C">
            <w:pPr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指導教師</w:t>
            </w:r>
            <w:r>
              <w:rPr>
                <w:rFonts w:ascii="Times New Roman" w:eastAsia="標楷體" w:hAnsi="Times New Roman" w:cs="Times New Roman"/>
              </w:rPr>
              <w:t>(1)</w:t>
            </w:r>
          </w:p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授課領域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科系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導師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科任教師，授課科別：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7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學校電話：（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/>
              </w:rPr>
              <w:t xml:space="preserve">                   </w:t>
            </w:r>
            <w:r>
              <w:rPr>
                <w:rFonts w:ascii="Times New Roman" w:eastAsia="標楷體" w:hAnsi="Times New Roman" w:cs="Times New Roman"/>
              </w:rPr>
              <w:t>分機</w:t>
            </w:r>
          </w:p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指導教師</w:t>
            </w:r>
            <w:r>
              <w:rPr>
                <w:rFonts w:ascii="Times New Roman" w:eastAsia="標楷體" w:hAnsi="Times New Roman" w:cs="Times New Roman"/>
              </w:rPr>
              <w:t>(2)</w:t>
            </w:r>
          </w:p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授課領域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科系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導師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科任教師，授課科別：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7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學校電話：（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/>
              </w:rPr>
              <w:t xml:space="preserve">                  </w:t>
            </w:r>
            <w:r>
              <w:rPr>
                <w:rFonts w:ascii="Times New Roman" w:eastAsia="標楷體" w:hAnsi="Times New Roman" w:cs="Times New Roman"/>
              </w:rPr>
              <w:t>分機</w:t>
            </w:r>
          </w:p>
          <w:p w:rsidR="008A2D5E" w:rsidRDefault="007A097C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551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lastRenderedPageBreak/>
              <w:t>作品介紹（創作理念、故事簡介等）及教學應用方法</w:t>
            </w:r>
          </w:p>
          <w:p w:rsidR="008A2D5E" w:rsidRDefault="007A097C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200-1000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字）</w:t>
            </w:r>
          </w:p>
        </w:tc>
        <w:tc>
          <w:tcPr>
            <w:tcW w:w="9370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A2D5E" w:rsidRDefault="008A2D5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32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各縣（市）初選承辦單位審核（由參賽縣市填寫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）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5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440" w:lineRule="exact"/>
            </w:pPr>
            <w:r>
              <w:rPr>
                <w:rFonts w:ascii="Times New Roman" w:eastAsia="標楷體" w:hAnsi="Times New Roman" w:cs="Times New Roman"/>
                <w:u w:val="single"/>
              </w:rPr>
              <w:t>__________________</w:t>
            </w:r>
            <w:r>
              <w:rPr>
                <w:rFonts w:ascii="Times New Roman" w:eastAsia="標楷體" w:hAnsi="Times New Roman" w:cs="Times New Roman"/>
              </w:rPr>
              <w:t>縣（市）</w:t>
            </w:r>
          </w:p>
          <w:p w:rsidR="008A2D5E" w:rsidRDefault="007A097C">
            <w:pPr>
              <w:spacing w:line="44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教育局（處）</w:t>
            </w:r>
          </w:p>
          <w:p w:rsidR="008A2D5E" w:rsidRDefault="007A097C">
            <w:pPr>
              <w:spacing w:line="44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海洋教育資源中心</w:t>
            </w:r>
          </w:p>
          <w:p w:rsidR="008A2D5E" w:rsidRDefault="007A097C">
            <w:pPr>
              <w:spacing w:line="44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業務</w:t>
            </w:r>
          </w:p>
          <w:p w:rsidR="008A2D5E" w:rsidRDefault="007A097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2D5E" w:rsidRDefault="007A097C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（簽章處）</w:t>
            </w:r>
          </w:p>
        </w:tc>
      </w:tr>
    </w:tbl>
    <w:p w:rsidR="008A2D5E" w:rsidRDefault="007A097C">
      <w:pPr>
        <w:spacing w:line="300" w:lineRule="exact"/>
        <w:ind w:left="496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A2D5E" w:rsidRDefault="008A2D5E">
      <w:pPr>
        <w:spacing w:line="300" w:lineRule="exact"/>
        <w:ind w:left="496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A2D5E" w:rsidRDefault="007A097C">
      <w:pPr>
        <w:pStyle w:val="a3"/>
        <w:numPr>
          <w:ilvl w:val="0"/>
          <w:numId w:val="13"/>
        </w:numPr>
      </w:pPr>
      <w:bookmarkStart w:id="2" w:name="_Hlk67502932"/>
      <w:r>
        <w:rPr>
          <w:rFonts w:ascii="Times New Roman" w:eastAsia="標楷體" w:hAnsi="Times New Roman" w:cs="Times New Roman"/>
          <w:b/>
        </w:rPr>
        <w:t>電子</w:t>
      </w:r>
      <w:proofErr w:type="gramStart"/>
      <w:r>
        <w:rPr>
          <w:rFonts w:ascii="Times New Roman" w:eastAsia="標楷體" w:hAnsi="Times New Roman" w:cs="Times New Roman"/>
          <w:b/>
        </w:rPr>
        <w:t>檔</w:t>
      </w:r>
      <w:proofErr w:type="gramEnd"/>
      <w:r>
        <w:rPr>
          <w:rFonts w:ascii="Times New Roman" w:eastAsia="標楷體" w:hAnsi="Times New Roman" w:cs="Times New Roman"/>
          <w:b/>
        </w:rPr>
        <w:t>傳送：</w:t>
      </w:r>
      <w:hyperlink r:id="rId13" w:history="1">
        <w:r>
          <w:rPr>
            <w:rStyle w:val="aa"/>
            <w:rFonts w:ascii="Times New Roman" w:eastAsia="標楷體" w:hAnsi="Times New Roman"/>
          </w:rPr>
          <w:t>附件</w:t>
        </w:r>
        <w:r>
          <w:rPr>
            <w:rStyle w:val="aa"/>
            <w:rFonts w:ascii="Times New Roman" w:eastAsia="標楷體" w:hAnsi="Times New Roman"/>
          </w:rPr>
          <w:t>1</w:t>
        </w:r>
        <w:r>
          <w:rPr>
            <w:rStyle w:val="aa"/>
            <w:rFonts w:ascii="Times New Roman" w:eastAsia="標楷體" w:hAnsi="Times New Roman"/>
          </w:rPr>
          <w:t>本報名表</w:t>
        </w:r>
        <w:r>
          <w:rPr>
            <w:rStyle w:val="aa"/>
            <w:rFonts w:ascii="Times New Roman" w:eastAsia="標楷體" w:hAnsi="Times New Roman"/>
          </w:rPr>
          <w:t>word</w:t>
        </w:r>
        <w:r>
          <w:rPr>
            <w:rStyle w:val="aa"/>
            <w:rFonts w:ascii="Times New Roman" w:eastAsia="標楷體" w:hAnsi="Times New Roman"/>
          </w:rPr>
          <w:t>電子檔及附件</w:t>
        </w:r>
        <w:r>
          <w:rPr>
            <w:rStyle w:val="aa"/>
            <w:rFonts w:ascii="Times New Roman" w:eastAsia="標楷體" w:hAnsi="Times New Roman"/>
          </w:rPr>
          <w:t>2</w:t>
        </w:r>
        <w:r>
          <w:rPr>
            <w:rStyle w:val="aa"/>
            <w:rFonts w:ascii="Times New Roman" w:eastAsia="標楷體" w:hAnsi="Times New Roman"/>
            <w:b/>
          </w:rPr>
          <w:t>作品內文</w:t>
        </w:r>
        <w:r>
          <w:rPr>
            <w:rStyle w:val="aa"/>
            <w:rFonts w:ascii="Times New Roman" w:eastAsia="標楷體" w:hAnsi="Times New Roman"/>
          </w:rPr>
          <w:t>word</w:t>
        </w:r>
        <w:r>
          <w:rPr>
            <w:rStyle w:val="aa"/>
            <w:rFonts w:ascii="Times New Roman" w:eastAsia="標楷體" w:hAnsi="Times New Roman"/>
          </w:rPr>
          <w:t>電子檔一併</w:t>
        </w:r>
        <w:r>
          <w:rPr>
            <w:rStyle w:val="aa"/>
            <w:rFonts w:ascii="Times New Roman" w:eastAsia="標楷體" w:hAnsi="Times New Roman"/>
          </w:rPr>
          <w:t>E-mail</w:t>
        </w:r>
        <w:r>
          <w:rPr>
            <w:rStyle w:val="aa"/>
            <w:rFonts w:ascii="Times New Roman" w:eastAsia="標楷體" w:hAnsi="Times New Roman"/>
          </w:rPr>
          <w:t>至</w:t>
        </w:r>
        <w:r>
          <w:rPr>
            <w:rStyle w:val="aa"/>
            <w:rFonts w:ascii="Times New Roman" w:eastAsia="標楷體" w:hAnsi="Times New Roman"/>
          </w:rPr>
          <w:t>tall1380@gmail.com</w:t>
        </w:r>
      </w:hyperlink>
      <w:r>
        <w:rPr>
          <w:rFonts w:ascii="Times New Roman" w:eastAsia="標楷體" w:hAnsi="Times New Roman" w:cs="Times New Roman"/>
        </w:rPr>
        <w:t>程怡禎組長。</w:t>
      </w:r>
    </w:p>
    <w:p w:rsidR="008A2D5E" w:rsidRDefault="007A097C">
      <w:pPr>
        <w:pStyle w:val="a3"/>
        <w:numPr>
          <w:ilvl w:val="0"/>
          <w:numId w:val="13"/>
        </w:numPr>
      </w:pPr>
      <w:r>
        <w:rPr>
          <w:rFonts w:ascii="Times New Roman" w:eastAsia="標楷體" w:hAnsi="Times New Roman" w:cs="Times New Roman"/>
          <w:b/>
        </w:rPr>
        <w:t>紙本寄送：本報名表</w:t>
      </w:r>
      <w:r>
        <w:rPr>
          <w:rFonts w:ascii="Times New Roman" w:eastAsia="標楷體" w:hAnsi="Times New Roman" w:cs="Times New Roman"/>
        </w:rPr>
        <w:t>附件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  <w:b/>
        </w:rPr>
        <w:t>作品內文</w:t>
      </w:r>
      <w:r>
        <w:rPr>
          <w:rFonts w:ascii="Times New Roman" w:eastAsia="標楷體" w:hAnsi="Times New Roman" w:cs="Times New Roman"/>
        </w:rPr>
        <w:t>附件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  <w:b/>
        </w:rPr>
        <w:t>著作使用權授權同意書</w:t>
      </w:r>
      <w:r>
        <w:rPr>
          <w:rFonts w:ascii="Times New Roman" w:eastAsia="標楷體" w:hAnsi="Times New Roman" w:cs="Times New Roman"/>
        </w:rPr>
        <w:t>附件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  <w:b/>
          <w:u w:val="single"/>
        </w:rPr>
        <w:t>正本</w:t>
      </w:r>
      <w:r>
        <w:rPr>
          <w:rFonts w:ascii="Times New Roman" w:eastAsia="標楷體" w:hAnsi="Times New Roman" w:cs="Times New Roman"/>
        </w:rPr>
        <w:t>、附件</w:t>
      </w:r>
      <w:r>
        <w:rPr>
          <w:rFonts w:ascii="Times New Roman" w:eastAsia="標楷體" w:hAnsi="Times New Roman" w:cs="Times New Roman"/>
        </w:rPr>
        <w:t>4</w:t>
      </w:r>
      <w:r>
        <w:rPr>
          <w:rFonts w:ascii="標楷體" w:eastAsia="標楷體" w:hAnsi="標楷體" w:cs="Times New Roman"/>
        </w:rPr>
        <w:t>送件清單、</w:t>
      </w:r>
      <w:r>
        <w:rPr>
          <w:rFonts w:ascii="Times New Roman" w:eastAsia="標楷體" w:hAnsi="Times New Roman" w:cs="Times New Roman"/>
          <w:b/>
          <w:u w:val="single"/>
        </w:rPr>
        <w:t>繪本設計原稿影印版（可先</w:t>
      </w:r>
      <w:proofErr w:type="gramStart"/>
      <w:r>
        <w:rPr>
          <w:rFonts w:ascii="Times New Roman" w:eastAsia="標楷體" w:hAnsi="Times New Roman" w:cs="Times New Roman"/>
          <w:b/>
          <w:u w:val="single"/>
        </w:rPr>
        <w:t>不</w:t>
      </w:r>
      <w:proofErr w:type="gramEnd"/>
      <w:r>
        <w:rPr>
          <w:rFonts w:ascii="Times New Roman" w:eastAsia="標楷體" w:hAnsi="Times New Roman" w:cs="Times New Roman"/>
          <w:b/>
          <w:u w:val="single"/>
        </w:rPr>
        <w:t>上色）</w:t>
      </w:r>
      <w:r>
        <w:rPr>
          <w:rFonts w:ascii="標楷體" w:eastAsia="標楷體" w:hAnsi="標楷體" w:cs="Times New Roman"/>
          <w:b/>
          <w:u w:val="single"/>
        </w:rPr>
        <w:t>」</w:t>
      </w:r>
      <w:r>
        <w:rPr>
          <w:rFonts w:ascii="Times New Roman" w:eastAsia="標楷體" w:hAnsi="Times New Roman" w:cs="Times New Roman"/>
          <w:b/>
        </w:rPr>
        <w:t>共</w:t>
      </w:r>
      <w:r>
        <w:rPr>
          <w:rFonts w:ascii="Times New Roman" w:eastAsia="標楷體" w:hAnsi="Times New Roman" w:cs="Times New Roman"/>
          <w:b/>
        </w:rPr>
        <w:t>5</w:t>
      </w:r>
      <w:r>
        <w:rPr>
          <w:rFonts w:ascii="Times New Roman" w:eastAsia="標楷體" w:hAnsi="Times New Roman" w:cs="Times New Roman"/>
          <w:b/>
        </w:rPr>
        <w:t>件，於</w:t>
      </w:r>
      <w:r>
        <w:rPr>
          <w:rFonts w:ascii="Times New Roman" w:eastAsia="標楷體" w:hAnsi="Times New Roman" w:cs="Times New Roman"/>
          <w:b/>
        </w:rPr>
        <w:t>110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7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30</w:t>
      </w:r>
      <w:r>
        <w:rPr>
          <w:rFonts w:ascii="Times New Roman" w:eastAsia="標楷體" w:hAnsi="Times New Roman" w:cs="Times New Roman"/>
          <w:b/>
        </w:rPr>
        <w:t>日前（以郵戳為</w:t>
      </w:r>
      <w:proofErr w:type="gramStart"/>
      <w:r>
        <w:rPr>
          <w:rFonts w:ascii="Times New Roman" w:eastAsia="標楷體" w:hAnsi="Times New Roman" w:cs="Times New Roman"/>
          <w:b/>
        </w:rPr>
        <w:t>憑</w:t>
      </w:r>
      <w:proofErr w:type="gramEnd"/>
      <w:r>
        <w:rPr>
          <w:rFonts w:ascii="Times New Roman" w:eastAsia="標楷體" w:hAnsi="Times New Roman" w:cs="Times New Roman"/>
          <w:b/>
        </w:rPr>
        <w:t>，親送亦同）寄至「</w:t>
      </w:r>
      <w:proofErr w:type="gramStart"/>
      <w:r>
        <w:rPr>
          <w:rFonts w:ascii="Times New Roman" w:eastAsia="標楷體" w:hAnsi="Times New Roman" w:cs="Times New Roman"/>
          <w:b/>
        </w:rPr>
        <w:t>臺</w:t>
      </w:r>
      <w:proofErr w:type="gramEnd"/>
      <w:r>
        <w:rPr>
          <w:rFonts w:ascii="Times New Roman" w:eastAsia="標楷體" w:hAnsi="Times New Roman" w:cs="Times New Roman"/>
          <w:b/>
        </w:rPr>
        <w:t>南市南區喜樹路</w:t>
      </w:r>
      <w:r>
        <w:rPr>
          <w:rFonts w:ascii="Times New Roman" w:eastAsia="標楷體" w:hAnsi="Times New Roman" w:cs="Times New Roman"/>
          <w:b/>
        </w:rPr>
        <w:t>133</w:t>
      </w:r>
      <w:r>
        <w:rPr>
          <w:rFonts w:ascii="Times New Roman" w:eastAsia="標楷體" w:hAnsi="Times New Roman" w:cs="Times New Roman"/>
          <w:b/>
        </w:rPr>
        <w:t>號喜樹國小程怡禎組長</w:t>
      </w:r>
      <w:r>
        <w:rPr>
          <w:rFonts w:ascii="Times New Roman" w:eastAsia="標楷體" w:hAnsi="Times New Roman" w:cs="Times New Roman"/>
          <w:b/>
        </w:rPr>
        <w:t>收」，郵寄信封正面註明「海洋</w:t>
      </w:r>
      <w:proofErr w:type="gramStart"/>
      <w:r>
        <w:rPr>
          <w:rFonts w:ascii="Times New Roman" w:eastAsia="標楷體" w:hAnsi="Times New Roman" w:cs="Times New Roman"/>
          <w:b/>
        </w:rPr>
        <w:t>科普繪</w:t>
      </w:r>
      <w:proofErr w:type="gramEnd"/>
      <w:r>
        <w:rPr>
          <w:rFonts w:ascii="Times New Roman" w:eastAsia="標楷體" w:hAnsi="Times New Roman" w:cs="Times New Roman"/>
          <w:b/>
        </w:rPr>
        <w:t>本創作徵選」。若作品之創作者不只一位，請所有創作者各填寫一份『著作使用權授權同意書』（【附件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】），並在上列報名表（【附件</w:t>
      </w:r>
      <w:r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/>
          <w:b/>
        </w:rPr>
        <w:t>】）「創作分工」欄位勾選分工項目（可複選）。</w:t>
      </w:r>
    </w:p>
    <w:p w:rsidR="008A2D5E" w:rsidRDefault="008A2D5E">
      <w:pPr>
        <w:pStyle w:val="a3"/>
        <w:pageBreakBefore/>
        <w:numPr>
          <w:ilvl w:val="0"/>
          <w:numId w:val="13"/>
        </w:numPr>
        <w:spacing w:line="300" w:lineRule="exact"/>
        <w:ind w:left="595" w:hanging="357"/>
        <w:jc w:val="both"/>
      </w:pPr>
    </w:p>
    <w:bookmarkEnd w:id="2"/>
    <w:p w:rsidR="008A2D5E" w:rsidRDefault="008A2D5E">
      <w:pPr>
        <w:ind w:left="240"/>
        <w:rPr>
          <w:rFonts w:ascii="Times New Roman" w:eastAsia="標楷體" w:hAnsi="Times New Roman" w:cs="Times New Roman"/>
        </w:rPr>
      </w:pPr>
    </w:p>
    <w:p w:rsidR="008A2D5E" w:rsidRDefault="007A097C"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2   </w:t>
      </w:r>
      <w:r>
        <w:rPr>
          <w:rFonts w:ascii="Times New Roman" w:eastAsia="標楷體" w:hAnsi="Times New Roman" w:cs="Times New Roman"/>
          <w:sz w:val="26"/>
          <w:szCs w:val="26"/>
        </w:rPr>
        <w:t>作品內文（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每件作品一份</w:t>
      </w:r>
      <w:r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8A2D5E" w:rsidRDefault="007A097C">
      <w:pPr>
        <w:snapToGrid w:val="0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第二屆海洋</w:t>
      </w:r>
      <w:proofErr w:type="gramStart"/>
      <w:r>
        <w:rPr>
          <w:rFonts w:ascii="Times New Roman" w:eastAsia="標楷體" w:hAnsi="Times New Roman"/>
          <w:b/>
          <w:color w:val="000000"/>
          <w:sz w:val="36"/>
          <w:szCs w:val="36"/>
        </w:rPr>
        <w:t>科普繪</w:t>
      </w:r>
      <w:proofErr w:type="gramEnd"/>
      <w:r>
        <w:rPr>
          <w:rFonts w:ascii="Times New Roman" w:eastAsia="標楷體" w:hAnsi="Times New Roman"/>
          <w:b/>
          <w:color w:val="000000"/>
          <w:sz w:val="36"/>
          <w:szCs w:val="36"/>
        </w:rPr>
        <w:t>本創作徵選作品</w:t>
      </w:r>
      <w:r>
        <w:rPr>
          <w:rFonts w:ascii="Times New Roman" w:eastAsia="標楷體" w:hAnsi="Times New Roman" w:cs="Times New Roman"/>
          <w:b/>
          <w:sz w:val="36"/>
          <w:szCs w:val="36"/>
        </w:rPr>
        <w:t>內容文字</w:t>
      </w:r>
    </w:p>
    <w:p w:rsidR="008A2D5E" w:rsidRDefault="007A097C">
      <w:pPr>
        <w:pStyle w:val="a3"/>
        <w:wordWrap w:val="0"/>
        <w:snapToGrid w:val="0"/>
        <w:spacing w:before="180" w:after="180"/>
        <w:ind w:left="601"/>
        <w:jc w:val="right"/>
      </w:pPr>
      <w:r>
        <w:rPr>
          <w:rFonts w:ascii="Times New Roman" w:eastAsia="標楷體" w:hAnsi="Times New Roman" w:cs="Times New Roman"/>
          <w:sz w:val="20"/>
          <w:szCs w:val="28"/>
        </w:rPr>
        <w:t>作品編號（由承辦單位填寫）：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</w:t>
      </w:r>
    </w:p>
    <w:tbl>
      <w:tblPr>
        <w:tblW w:w="10774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430"/>
        <w:gridCol w:w="7796"/>
      </w:tblGrid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作品名稱</w:t>
            </w:r>
          </w:p>
        </w:tc>
        <w:tc>
          <w:tcPr>
            <w:tcW w:w="92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作品內容</w:t>
            </w:r>
          </w:p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文字</w:t>
            </w:r>
          </w:p>
          <w:p w:rsidR="008A2D5E" w:rsidRDefault="007A097C">
            <w:pPr>
              <w:jc w:val="center"/>
            </w:pPr>
            <w:r>
              <w:rPr>
                <w:rFonts w:ascii="Times New Roman" w:eastAsia="標楷體" w:hAnsi="Times New Roman" w:cs="Times New Roman"/>
                <w:kern w:val="0"/>
              </w:rPr>
              <w:t>（繪本內文）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封面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第一頁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第二頁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第三頁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第四頁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第五頁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第六頁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第七頁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第八頁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第九頁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第十一頁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第十二頁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第十三頁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第十四頁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第十五頁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封底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A2D5E" w:rsidRDefault="007A097C">
      <w:pPr>
        <w:pStyle w:val="a3"/>
        <w:numPr>
          <w:ilvl w:val="0"/>
          <w:numId w:val="14"/>
        </w:numPr>
      </w:pPr>
      <w:r>
        <w:rPr>
          <w:rFonts w:ascii="Times New Roman" w:eastAsia="標楷體" w:hAnsi="Times New Roman" w:cs="Times New Roman"/>
        </w:rPr>
        <w:lastRenderedPageBreak/>
        <w:t>備註：上列表格請</w:t>
      </w:r>
      <w:proofErr w:type="gramStart"/>
      <w:r>
        <w:rPr>
          <w:rFonts w:ascii="Times New Roman" w:eastAsia="標楷體" w:hAnsi="Times New Roman" w:cs="Times New Roman"/>
        </w:rPr>
        <w:t>逕</w:t>
      </w:r>
      <w:proofErr w:type="gramEnd"/>
      <w:r>
        <w:rPr>
          <w:rFonts w:ascii="Times New Roman" w:eastAsia="標楷體" w:hAnsi="Times New Roman" w:cs="Times New Roman"/>
        </w:rPr>
        <w:t>複製、增列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/>
        </w:rPr>
        <w:t>頁數至多</w:t>
      </w:r>
      <w:r>
        <w:rPr>
          <w:rFonts w:ascii="標楷體" w:eastAsia="標楷體" w:hAnsi="標楷體" w:cs="Times New Roman"/>
        </w:rPr>
        <w:t>48</w:t>
      </w:r>
      <w:r>
        <w:rPr>
          <w:rFonts w:ascii="標楷體" w:eastAsia="標楷體" w:hAnsi="標楷體" w:cs="Times New Roman"/>
        </w:rPr>
        <w:t>頁</w:t>
      </w:r>
      <w:r>
        <w:rPr>
          <w:rFonts w:ascii="標楷體" w:eastAsia="標楷體" w:hAnsi="標楷體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8A2D5E" w:rsidRDefault="007A097C">
      <w:pPr>
        <w:pStyle w:val="Web"/>
        <w:shd w:val="clear" w:color="auto" w:fill="FFFFFF"/>
        <w:spacing w:before="150" w:after="0"/>
      </w:pPr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3   </w:t>
      </w:r>
      <w:r>
        <w:rPr>
          <w:rFonts w:ascii="Times New Roman" w:eastAsia="標楷體" w:hAnsi="Times New Roman" w:cs="Times New Roman"/>
          <w:sz w:val="28"/>
          <w:szCs w:val="28"/>
        </w:rPr>
        <w:t>著作使用權授權同意書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b/>
          <w:sz w:val="32"/>
          <w:szCs w:val="32"/>
          <w:u w:val="single"/>
        </w:rPr>
        <w:t>每人一份</w:t>
      </w:r>
      <w:r>
        <w:rPr>
          <w:rFonts w:ascii="標楷體" w:eastAsia="標楷體" w:hAnsi="標楷體" w:cs="Times New Roman"/>
          <w:sz w:val="28"/>
          <w:szCs w:val="28"/>
        </w:rPr>
        <w:t>)</w:t>
      </w:r>
    </w:p>
    <w:p w:rsidR="008A2D5E" w:rsidRDefault="007A097C">
      <w:pPr>
        <w:spacing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第二屆海洋</w:t>
      </w:r>
      <w:proofErr w:type="gramStart"/>
      <w:r>
        <w:rPr>
          <w:rFonts w:ascii="Times New Roman" w:eastAsia="標楷體" w:hAnsi="Times New Roman" w:cs="Times New Roman"/>
          <w:b/>
          <w:sz w:val="36"/>
          <w:szCs w:val="36"/>
        </w:rPr>
        <w:t>科普繪</w:t>
      </w:r>
      <w:proofErr w:type="gramEnd"/>
      <w:r>
        <w:rPr>
          <w:rFonts w:ascii="Times New Roman" w:eastAsia="標楷體" w:hAnsi="Times New Roman" w:cs="Times New Roman"/>
          <w:b/>
          <w:sz w:val="36"/>
          <w:szCs w:val="36"/>
        </w:rPr>
        <w:t>本創作徵選作品著作使用權授權同意書</w:t>
      </w:r>
    </w:p>
    <w:p w:rsidR="008A2D5E" w:rsidRDefault="007A097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/>
        </w:rPr>
        <w:t>本人（參賽人）及本人法定代理人（以下簡稱甲方），茲同意無償授權教育部及國立臺灣海洋大學（以下簡稱乙方）使用甲方報名參加「第二屆海洋</w:t>
      </w:r>
      <w:proofErr w:type="gramStart"/>
      <w:r>
        <w:rPr>
          <w:rFonts w:ascii="Times New Roman" w:eastAsia="標楷體" w:hAnsi="Times New Roman" w:cs="Times New Roman"/>
        </w:rPr>
        <w:t>科普繪</w:t>
      </w:r>
      <w:proofErr w:type="gramEnd"/>
      <w:r>
        <w:rPr>
          <w:rFonts w:ascii="Times New Roman" w:eastAsia="標楷體" w:hAnsi="Times New Roman" w:cs="Times New Roman"/>
        </w:rPr>
        <w:t>本創作」徵選活動之作品：</w:t>
      </w:r>
    </w:p>
    <w:p w:rsidR="008A2D5E" w:rsidRDefault="007A097C">
      <w:pPr>
        <w:ind w:firstLine="4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甲方同意並擔保以下條款：</w:t>
      </w:r>
    </w:p>
    <w:p w:rsidR="008A2D5E" w:rsidRDefault="007A097C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甲方授權之作品內容皆為自行創作。</w:t>
      </w:r>
    </w:p>
    <w:p w:rsidR="008A2D5E" w:rsidRDefault="007A097C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甲方擁有權限簽署並履行本同意書，且已取得簽署本同意書必要之第三者同意與授權。</w:t>
      </w:r>
    </w:p>
    <w:p w:rsidR="008A2D5E" w:rsidRDefault="007A097C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甲方作品無償授權乙方於非營利目的下，得典藏、推廣、借閱、公布、發行、出版、重製、複製、公開展示及上網與宣傳之使用。</w:t>
      </w:r>
    </w:p>
    <w:p w:rsidR="008A2D5E" w:rsidRDefault="007A097C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授權之作品無侵害任何第三者之著作權、專利權、商標權、商業機密或其他智慧財產權之情形。</w:t>
      </w:r>
    </w:p>
    <w:p w:rsidR="008A2D5E" w:rsidRDefault="007A097C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甲方不得運用同一作品參加其他比賽，亦不得運用前已獲獎之作品參加本競賽。</w:t>
      </w:r>
    </w:p>
    <w:p w:rsidR="008A2D5E" w:rsidRDefault="007A097C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如違反本同意書各項規定，甲方須自負法律責任，乙方並得要求</w:t>
      </w:r>
      <w:proofErr w:type="gramStart"/>
      <w:r>
        <w:rPr>
          <w:rFonts w:ascii="Times New Roman" w:eastAsia="標楷體" w:hAnsi="Times New Roman" w:cs="Times New Roman"/>
        </w:rPr>
        <w:t>甲方返還</w:t>
      </w:r>
      <w:proofErr w:type="gramEnd"/>
      <w:r>
        <w:rPr>
          <w:rFonts w:ascii="Times New Roman" w:eastAsia="標楷體" w:hAnsi="Times New Roman" w:cs="Times New Roman"/>
        </w:rPr>
        <w:t>全數得獎獎勵，於本同意書內容範圍內，因可歸責於甲方之</w:t>
      </w:r>
      <w:proofErr w:type="gramStart"/>
      <w:r>
        <w:rPr>
          <w:rFonts w:ascii="Times New Roman" w:eastAsia="標楷體" w:hAnsi="Times New Roman" w:cs="Times New Roman"/>
        </w:rPr>
        <w:t>事由致乙方</w:t>
      </w:r>
      <w:proofErr w:type="gramEnd"/>
      <w:r>
        <w:rPr>
          <w:rFonts w:ascii="Times New Roman" w:eastAsia="標楷體" w:hAnsi="Times New Roman" w:cs="Times New Roman"/>
        </w:rPr>
        <w:t>受有損害，甲方應負賠償乙方之責。</w:t>
      </w:r>
    </w:p>
    <w:p w:rsidR="008A2D5E" w:rsidRDefault="007A097C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甲方得獎作品無償授權乙方不限時間、方式、次數及地域利用（包括公開傳輸），其著作人格權並受著作權法保護。</w:t>
      </w:r>
    </w:p>
    <w:p w:rsidR="008A2D5E" w:rsidRDefault="007A097C">
      <w:pPr>
        <w:spacing w:line="400" w:lineRule="exact"/>
        <w:ind w:firstLine="6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8A2D5E" w:rsidRDefault="007A097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教育部</w:t>
      </w:r>
    </w:p>
    <w:p w:rsidR="008A2D5E" w:rsidRDefault="007A097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國立臺灣海洋大學</w:t>
      </w:r>
    </w:p>
    <w:p w:rsidR="008A2D5E" w:rsidRDefault="008A2D5E">
      <w:pPr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76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6407"/>
      </w:tblGrid>
      <w:tr w:rsidR="008A2D5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360" w:lineRule="auto"/>
            </w:pPr>
            <w:r>
              <w:rPr>
                <w:rFonts w:ascii="Times New Roman" w:eastAsia="標楷體" w:hAnsi="Times New Roman" w:cs="Times New Roman"/>
                <w:spacing w:val="50"/>
                <w:kern w:val="0"/>
              </w:rPr>
              <w:t>參賽作品名稱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r>
              <w:rPr>
                <w:rFonts w:ascii="Times New Roman" w:eastAsia="標楷體" w:hAnsi="Times New Roman" w:cs="Times New Roman"/>
                <w:kern w:val="0"/>
              </w:rPr>
              <w:t>參賽人（創作人）簽名（甲方）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r>
              <w:rPr>
                <w:rFonts w:ascii="Times New Roman" w:eastAsia="標楷體" w:hAnsi="Times New Roman" w:cs="Times New Roman"/>
                <w:kern w:val="0"/>
              </w:rPr>
              <w:t>參賽人（創作人）身分證字號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360" w:lineRule="auto"/>
            </w:pPr>
            <w:r>
              <w:rPr>
                <w:rFonts w:ascii="Times New Roman" w:eastAsia="標楷體" w:hAnsi="Times New Roman" w:cs="Times New Roman"/>
                <w:kern w:val="0"/>
              </w:rPr>
              <w:t>法定代理人簽名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360" w:lineRule="auto"/>
            </w:pPr>
            <w:r>
              <w:rPr>
                <w:rFonts w:ascii="Times New Roman" w:eastAsia="標楷體" w:hAnsi="Times New Roman" w:cs="Times New Roman"/>
                <w:kern w:val="0"/>
              </w:rPr>
              <w:t>法定代理人</w:t>
            </w:r>
            <w:r>
              <w:rPr>
                <w:rFonts w:ascii="Times New Roman" w:eastAsia="標楷體" w:hAnsi="Times New Roman" w:cs="Times New Roman"/>
                <w:spacing w:val="-16"/>
                <w:kern w:val="0"/>
              </w:rPr>
              <w:t>身分證字號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spacing w:line="360" w:lineRule="auto"/>
            </w:pPr>
            <w:r>
              <w:rPr>
                <w:rFonts w:ascii="Times New Roman" w:eastAsia="標楷體" w:hAnsi="Times New Roman" w:cs="Times New Roman"/>
                <w:kern w:val="0"/>
              </w:rPr>
              <w:t>戶籍地址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5E" w:rsidRDefault="008A2D5E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</w:tbl>
    <w:p w:rsidR="008A2D5E" w:rsidRDefault="007A097C">
      <w:pPr>
        <w:jc w:val="center"/>
        <w:rPr>
          <w:rFonts w:ascii="Times New Roman" w:eastAsia="標楷體" w:hAnsi="Times New Roman" w:cs="Times New Roman"/>
          <w:sz w:val="28"/>
          <w:szCs w:val="28"/>
        </w:rPr>
        <w:sectPr w:rsidR="008A2D5E">
          <w:footerReference w:type="default" r:id="rId14"/>
          <w:pgSz w:w="11906" w:h="16838"/>
          <w:pgMar w:top="1134" w:right="720" w:bottom="1276" w:left="720" w:header="709" w:footer="609" w:gutter="0"/>
          <w:cols w:space="720"/>
          <w:docGrid w:type="lines" w:linePitch="388"/>
        </w:sect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中華民國</w:t>
      </w:r>
      <w:r>
        <w:rPr>
          <w:rFonts w:ascii="Times New Roman" w:eastAsia="標楷體" w:hAnsi="Times New Roman" w:cs="Times New Roman"/>
          <w:sz w:val="28"/>
          <w:szCs w:val="28"/>
        </w:rPr>
        <w:t>110</w:t>
      </w:r>
      <w:r>
        <w:rPr>
          <w:rFonts w:ascii="Times New Roman" w:eastAsia="標楷體" w:hAnsi="Times New Roman" w:cs="Times New Roman"/>
          <w:sz w:val="28"/>
          <w:szCs w:val="28"/>
        </w:rPr>
        <w:t>年　　月　　日</w:t>
      </w:r>
    </w:p>
    <w:p w:rsidR="008A2D5E" w:rsidRDefault="008A2D5E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:rsidR="008A2D5E" w:rsidRDefault="007A097C">
      <w:pPr>
        <w:widowControl/>
        <w:ind w:right="240"/>
      </w:pP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4                      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南市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106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年度推動海洋教育「海洋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科學繪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本」徵選比賽</w:t>
      </w:r>
    </w:p>
    <w:p w:rsidR="008A2D5E" w:rsidRDefault="007A097C">
      <w:pPr>
        <w:tabs>
          <w:tab w:val="center" w:pos="4153"/>
          <w:tab w:val="right" w:pos="8306"/>
        </w:tabs>
        <w:spacing w:after="60"/>
        <w:ind w:left="480" w:right="240"/>
        <w:jc w:val="center"/>
        <w:rPr>
          <w:rFonts w:ascii="標楷體" w:eastAsia="標楷體" w:hAnsi="標楷體" w:cs="標楷體"/>
          <w:b/>
          <w:color w:val="000000"/>
          <w:kern w:val="0"/>
        </w:rPr>
      </w:pPr>
      <w:r>
        <w:rPr>
          <w:rFonts w:ascii="標楷體" w:eastAsia="標楷體" w:hAnsi="標楷體" w:cs="標楷體"/>
          <w:b/>
          <w:color w:val="000000"/>
          <w:kern w:val="0"/>
        </w:rPr>
        <w:t>送件清單</w:t>
      </w:r>
    </w:p>
    <w:p w:rsidR="008A2D5E" w:rsidRDefault="007A097C">
      <w:pPr>
        <w:tabs>
          <w:tab w:val="center" w:pos="4153"/>
          <w:tab w:val="right" w:pos="8306"/>
        </w:tabs>
        <w:spacing w:after="60"/>
        <w:ind w:left="480" w:right="240"/>
        <w:jc w:val="center"/>
      </w:pPr>
      <w:r>
        <w:rPr>
          <w:rFonts w:ascii="標楷體" w:eastAsia="標楷體" w:hAnsi="標楷體" w:cs="標楷體"/>
          <w:b/>
          <w:color w:val="000000"/>
          <w:kern w:val="0"/>
        </w:rPr>
        <w:t>學校：</w:t>
      </w:r>
      <w:r>
        <w:rPr>
          <w:rFonts w:ascii="標楷體" w:eastAsia="標楷體" w:hAnsi="標楷體" w:cs="標楷體"/>
          <w:b/>
          <w:color w:val="000000"/>
          <w:kern w:val="0"/>
        </w:rPr>
        <w:t xml:space="preserve"> </w:t>
      </w:r>
      <w:proofErr w:type="gramStart"/>
      <w:r>
        <w:rPr>
          <w:rFonts w:ascii="標楷體" w:eastAsia="標楷體" w:hAnsi="標楷體" w:cs="標楷體"/>
          <w:b/>
          <w:color w:val="000000"/>
          <w:kern w:val="0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kern w:val="0"/>
        </w:rPr>
        <w:t>南市</w:t>
      </w:r>
      <w:r>
        <w:rPr>
          <w:rFonts w:ascii="標楷體" w:eastAsia="標楷體" w:hAnsi="標楷體" w:cs="標楷體"/>
          <w:b/>
          <w:color w:val="000000"/>
          <w:kern w:val="0"/>
          <w:u w:val="single"/>
        </w:rPr>
        <w:t xml:space="preserve">      </w:t>
      </w:r>
      <w:r>
        <w:rPr>
          <w:rFonts w:ascii="標楷體" w:eastAsia="標楷體" w:hAnsi="標楷體" w:cs="標楷體"/>
          <w:b/>
          <w:color w:val="000000"/>
          <w:kern w:val="0"/>
        </w:rPr>
        <w:t>區</w:t>
      </w:r>
      <w:r>
        <w:rPr>
          <w:rFonts w:ascii="標楷體" w:eastAsia="標楷體" w:hAnsi="標楷體" w:cs="標楷體"/>
          <w:b/>
          <w:color w:val="000000"/>
          <w:kern w:val="0"/>
          <w:u w:val="single"/>
        </w:rPr>
        <w:t xml:space="preserve">       </w:t>
      </w:r>
      <w:r>
        <w:rPr>
          <w:rFonts w:ascii="標楷體" w:eastAsia="標楷體" w:hAnsi="標楷體" w:cs="標楷體"/>
          <w:b/>
          <w:color w:val="000000"/>
          <w:kern w:val="0"/>
        </w:rPr>
        <w:t>國小中</w:t>
      </w:r>
    </w:p>
    <w:tbl>
      <w:tblPr>
        <w:tblW w:w="86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"/>
        <w:gridCol w:w="3619"/>
        <w:gridCol w:w="1985"/>
        <w:gridCol w:w="2072"/>
      </w:tblGrid>
      <w:tr w:rsidR="008A2D5E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編號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作品名稱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學生姓名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指導老師</w:t>
            </w: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A2D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7A097C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5E" w:rsidRDefault="008A2D5E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</w:tbl>
    <w:p w:rsidR="008A2D5E" w:rsidRDefault="007A097C">
      <w:pPr>
        <w:tabs>
          <w:tab w:val="center" w:pos="4153"/>
          <w:tab w:val="right" w:pos="8306"/>
        </w:tabs>
        <w:spacing w:after="60"/>
        <w:ind w:left="57" w:right="238"/>
        <w:jc w:val="center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※</w:t>
      </w:r>
      <w:r>
        <w:rPr>
          <w:rFonts w:ascii="標楷體" w:eastAsia="標楷體" w:hAnsi="標楷體" w:cs="標楷體"/>
          <w:color w:val="000000"/>
          <w:kern w:val="0"/>
        </w:rPr>
        <w:t>請確認作者姓名及作品名稱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/>
          <w:color w:val="000000"/>
          <w:kern w:val="0"/>
        </w:rPr>
        <w:t>是否與作品相符</w:t>
      </w:r>
      <w:r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/>
          <w:color w:val="000000"/>
          <w:kern w:val="0"/>
        </w:rPr>
        <w:t>，獲獎名單以送件清單為主。</w:t>
      </w:r>
    </w:p>
    <w:p w:rsidR="008A2D5E" w:rsidRDefault="008A2D5E">
      <w:pPr>
        <w:tabs>
          <w:tab w:val="center" w:pos="4153"/>
          <w:tab w:val="right" w:pos="8306"/>
        </w:tabs>
        <w:spacing w:after="60"/>
        <w:ind w:left="480" w:right="240"/>
        <w:rPr>
          <w:rFonts w:ascii="標楷體" w:eastAsia="標楷體" w:hAnsi="標楷體" w:cs="標楷體"/>
          <w:color w:val="000000"/>
          <w:kern w:val="0"/>
        </w:rPr>
      </w:pPr>
    </w:p>
    <w:p w:rsidR="008A2D5E" w:rsidRDefault="007A097C">
      <w:pPr>
        <w:ind w:left="480" w:right="240" w:firstLine="240"/>
        <w:jc w:val="center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承辦人：</w:t>
      </w:r>
      <w:r>
        <w:rPr>
          <w:rFonts w:ascii="標楷體" w:eastAsia="標楷體" w:hAnsi="標楷體" w:cs="標楷體"/>
          <w:color w:val="000000"/>
          <w:kern w:val="0"/>
        </w:rPr>
        <w:t xml:space="preserve">                 </w:t>
      </w:r>
      <w:r>
        <w:rPr>
          <w:rFonts w:ascii="標楷體" w:eastAsia="標楷體" w:hAnsi="標楷體" w:cs="標楷體"/>
          <w:color w:val="000000"/>
          <w:kern w:val="0"/>
        </w:rPr>
        <w:t>主任：</w:t>
      </w:r>
      <w:r>
        <w:rPr>
          <w:rFonts w:ascii="標楷體" w:eastAsia="標楷體" w:hAnsi="標楷體" w:cs="標楷體"/>
          <w:color w:val="000000"/>
          <w:kern w:val="0"/>
        </w:rPr>
        <w:t xml:space="preserve">                        </w:t>
      </w:r>
      <w:r>
        <w:rPr>
          <w:rFonts w:ascii="標楷體" w:eastAsia="標楷體" w:hAnsi="標楷體" w:cs="標楷體"/>
          <w:color w:val="000000"/>
          <w:kern w:val="0"/>
        </w:rPr>
        <w:t>校長：</w:t>
      </w:r>
    </w:p>
    <w:p w:rsidR="008A2D5E" w:rsidRDefault="008A2D5E">
      <w:pPr>
        <w:tabs>
          <w:tab w:val="center" w:pos="4153"/>
          <w:tab w:val="right" w:pos="8306"/>
        </w:tabs>
        <w:spacing w:after="60"/>
        <w:ind w:left="480" w:right="240"/>
        <w:jc w:val="center"/>
        <w:rPr>
          <w:rFonts w:ascii="標楷體" w:eastAsia="標楷體" w:hAnsi="標楷體" w:cs="標楷體"/>
          <w:color w:val="000000"/>
          <w:kern w:val="0"/>
        </w:rPr>
      </w:pPr>
    </w:p>
    <w:p w:rsidR="008A2D5E" w:rsidRDefault="007A097C">
      <w:pPr>
        <w:tabs>
          <w:tab w:val="center" w:pos="4153"/>
          <w:tab w:val="right" w:pos="8306"/>
        </w:tabs>
        <w:spacing w:after="60"/>
        <w:ind w:left="480" w:right="240" w:firstLine="360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聯絡電話：</w:t>
      </w:r>
    </w:p>
    <w:p w:rsidR="008A2D5E" w:rsidRDefault="008A2D5E">
      <w:pPr>
        <w:ind w:left="1681" w:right="240" w:hanging="1201"/>
        <w:rPr>
          <w:rFonts w:ascii="標楷體" w:eastAsia="標楷體" w:hAnsi="標楷體" w:cs="標楷體"/>
          <w:b/>
          <w:color w:val="000000"/>
          <w:kern w:val="0"/>
        </w:rPr>
      </w:pPr>
    </w:p>
    <w:p w:rsidR="008A2D5E" w:rsidRDefault="008A2D5E">
      <w:pPr>
        <w:ind w:left="480" w:right="240"/>
        <w:rPr>
          <w:rFonts w:ascii="標楷體" w:eastAsia="標楷體" w:hAnsi="標楷體" w:cs="標楷體"/>
          <w:color w:val="000000"/>
          <w:kern w:val="0"/>
        </w:rPr>
      </w:pPr>
    </w:p>
    <w:p w:rsidR="008A2D5E" w:rsidRDefault="008A2D5E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sectPr w:rsidR="008A2D5E">
      <w:footerReference w:type="default" r:id="rId15"/>
      <w:pgSz w:w="16838" w:h="11906" w:orient="landscape"/>
      <w:pgMar w:top="720" w:right="720" w:bottom="720" w:left="720" w:header="851" w:footer="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7C" w:rsidRDefault="007A097C">
      <w:r>
        <w:separator/>
      </w:r>
    </w:p>
  </w:endnote>
  <w:endnote w:type="continuationSeparator" w:id="0">
    <w:p w:rsidR="007A097C" w:rsidRDefault="007A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MS Gothic"/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46" w:rsidRDefault="007A097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93502">
      <w:rPr>
        <w:noProof/>
        <w:lang w:val="zh-TW"/>
      </w:rPr>
      <w:t>1</w:t>
    </w:r>
    <w:r>
      <w:rPr>
        <w:lang w:val="zh-TW"/>
      </w:rPr>
      <w:fldChar w:fldCharType="end"/>
    </w:r>
  </w:p>
  <w:p w:rsidR="00AE6D46" w:rsidRDefault="007A09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46" w:rsidRDefault="007A097C">
    <w:pPr>
      <w:pStyle w:val="a6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93502">
      <w:rPr>
        <w:noProof/>
        <w:lang w:val="zh-TW"/>
      </w:rPr>
      <w:t>12</w:t>
    </w:r>
    <w:r>
      <w:rPr>
        <w:lang w:val="zh-TW"/>
      </w:rPr>
      <w:fldChar w:fldCharType="end"/>
    </w:r>
  </w:p>
  <w:p w:rsidR="00AE6D46" w:rsidRDefault="007A09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7C" w:rsidRDefault="007A097C">
      <w:r>
        <w:rPr>
          <w:color w:val="000000"/>
        </w:rPr>
        <w:separator/>
      </w:r>
    </w:p>
  </w:footnote>
  <w:footnote w:type="continuationSeparator" w:id="0">
    <w:p w:rsidR="007A097C" w:rsidRDefault="007A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67F"/>
    <w:multiLevelType w:val="multilevel"/>
    <w:tmpl w:val="C6ECE46A"/>
    <w:lvl w:ilvl="0">
      <w:start w:val="1"/>
      <w:numFmt w:val="decimal"/>
      <w:lvlText w:val="%1."/>
      <w:lvlJc w:val="left"/>
      <w:pPr>
        <w:ind w:left="1906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decimal"/>
      <w:lvlText w:val="(%2)"/>
      <w:lvlJc w:val="left"/>
      <w:pPr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986" w:hanging="480"/>
      </w:pPr>
    </w:lvl>
    <w:lvl w:ilvl="3">
      <w:start w:val="1"/>
      <w:numFmt w:val="decimal"/>
      <w:lvlText w:val="%4."/>
      <w:lvlJc w:val="left"/>
      <w:pPr>
        <w:ind w:left="3466" w:hanging="480"/>
      </w:pPr>
    </w:lvl>
    <w:lvl w:ilvl="4">
      <w:start w:val="1"/>
      <w:numFmt w:val="ideographTraditional"/>
      <w:lvlText w:val="%5、"/>
      <w:lvlJc w:val="left"/>
      <w:pPr>
        <w:ind w:left="3946" w:hanging="480"/>
      </w:pPr>
    </w:lvl>
    <w:lvl w:ilvl="5">
      <w:start w:val="1"/>
      <w:numFmt w:val="lowerRoman"/>
      <w:lvlText w:val="%6."/>
      <w:lvlJc w:val="right"/>
      <w:pPr>
        <w:ind w:left="4426" w:hanging="480"/>
      </w:pPr>
    </w:lvl>
    <w:lvl w:ilvl="6">
      <w:start w:val="1"/>
      <w:numFmt w:val="decimal"/>
      <w:lvlText w:val="%7."/>
      <w:lvlJc w:val="left"/>
      <w:pPr>
        <w:ind w:left="4906" w:hanging="480"/>
      </w:pPr>
    </w:lvl>
    <w:lvl w:ilvl="7">
      <w:start w:val="1"/>
      <w:numFmt w:val="ideographTraditional"/>
      <w:lvlText w:val="%8、"/>
      <w:lvlJc w:val="left"/>
      <w:pPr>
        <w:ind w:left="5386" w:hanging="480"/>
      </w:pPr>
    </w:lvl>
    <w:lvl w:ilvl="8">
      <w:start w:val="1"/>
      <w:numFmt w:val="lowerRoman"/>
      <w:lvlText w:val="%9."/>
      <w:lvlJc w:val="right"/>
      <w:pPr>
        <w:ind w:left="5866" w:hanging="480"/>
      </w:pPr>
    </w:lvl>
  </w:abstractNum>
  <w:abstractNum w:abstractNumId="1">
    <w:nsid w:val="08637A9E"/>
    <w:multiLevelType w:val="multilevel"/>
    <w:tmpl w:val="C23E67AC"/>
    <w:lvl w:ilvl="0">
      <w:start w:val="1"/>
      <w:numFmt w:val="taiwaneseCountingThousand"/>
      <w:lvlText w:val="%1、"/>
      <w:lvlJc w:val="left"/>
      <w:pPr>
        <w:ind w:left="1003" w:hanging="720"/>
      </w:pPr>
      <w:rPr>
        <w:b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0C723426"/>
    <w:multiLevelType w:val="multilevel"/>
    <w:tmpl w:val="B6E0406E"/>
    <w:lvl w:ilvl="0">
      <w:start w:val="1"/>
      <w:numFmt w:val="decimal"/>
      <w:lvlText w:val="%1."/>
      <w:lvlJc w:val="left"/>
      <w:pPr>
        <w:ind w:left="106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546" w:hanging="360"/>
      </w:pPr>
      <w:rPr>
        <w:rFonts w:ascii="Times New Roman" w:eastAsia="標楷體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3">
    <w:nsid w:val="12AA3C00"/>
    <w:multiLevelType w:val="multilevel"/>
    <w:tmpl w:val="1FFC48C2"/>
    <w:lvl w:ilvl="0">
      <w:start w:val="1"/>
      <w:numFmt w:val="decimal"/>
      <w:lvlText w:val="(%1)"/>
      <w:lvlJc w:val="left"/>
      <w:pPr>
        <w:ind w:left="1546" w:hanging="480"/>
      </w:pPr>
    </w:lvl>
    <w:lvl w:ilvl="1">
      <w:start w:val="1"/>
      <w:numFmt w:val="taiwaneseCountingThousand"/>
      <w:lvlText w:val="（%2）"/>
      <w:lvlJc w:val="left"/>
      <w:pPr>
        <w:ind w:left="2386" w:hanging="840"/>
      </w:pPr>
      <w:rPr>
        <w:b/>
      </w:rPr>
    </w:lvl>
    <w:lvl w:ilvl="2">
      <w:start w:val="1"/>
      <w:numFmt w:val="lowerRoman"/>
      <w:lvlText w:val="%3."/>
      <w:lvlJc w:val="right"/>
      <w:pPr>
        <w:ind w:left="2506" w:hanging="480"/>
      </w:pPr>
    </w:lvl>
    <w:lvl w:ilvl="3">
      <w:start w:val="1"/>
      <w:numFmt w:val="decimal"/>
      <w:lvlText w:val="%4."/>
      <w:lvlJc w:val="left"/>
      <w:pPr>
        <w:ind w:left="2986" w:hanging="480"/>
      </w:pPr>
    </w:lvl>
    <w:lvl w:ilvl="4">
      <w:start w:val="1"/>
      <w:numFmt w:val="ideographTraditional"/>
      <w:lvlText w:val="%5、"/>
      <w:lvlJc w:val="left"/>
      <w:pPr>
        <w:ind w:left="3466" w:hanging="480"/>
      </w:pPr>
    </w:lvl>
    <w:lvl w:ilvl="5">
      <w:start w:val="1"/>
      <w:numFmt w:val="lowerRoman"/>
      <w:lvlText w:val="%6."/>
      <w:lvlJc w:val="right"/>
      <w:pPr>
        <w:ind w:left="3946" w:hanging="480"/>
      </w:pPr>
    </w:lvl>
    <w:lvl w:ilvl="6">
      <w:start w:val="1"/>
      <w:numFmt w:val="decimal"/>
      <w:lvlText w:val="%7."/>
      <w:lvlJc w:val="left"/>
      <w:pPr>
        <w:ind w:left="4426" w:hanging="480"/>
      </w:pPr>
    </w:lvl>
    <w:lvl w:ilvl="7">
      <w:start w:val="1"/>
      <w:numFmt w:val="ideographTraditional"/>
      <w:lvlText w:val="%8、"/>
      <w:lvlJc w:val="left"/>
      <w:pPr>
        <w:ind w:left="4906" w:hanging="480"/>
      </w:pPr>
    </w:lvl>
    <w:lvl w:ilvl="8">
      <w:start w:val="1"/>
      <w:numFmt w:val="lowerRoman"/>
      <w:lvlText w:val="%9."/>
      <w:lvlJc w:val="right"/>
      <w:pPr>
        <w:ind w:left="5386" w:hanging="480"/>
      </w:pPr>
    </w:lvl>
  </w:abstractNum>
  <w:abstractNum w:abstractNumId="4">
    <w:nsid w:val="1D58740B"/>
    <w:multiLevelType w:val="multilevel"/>
    <w:tmpl w:val="35E2837E"/>
    <w:lvl w:ilvl="0">
      <w:start w:val="1"/>
      <w:numFmt w:val="decimal"/>
      <w:lvlText w:val="%1."/>
      <w:lvlJc w:val="left"/>
      <w:pPr>
        <w:ind w:left="1906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decimal"/>
      <w:lvlText w:val="(%2)"/>
      <w:lvlJc w:val="left"/>
      <w:pPr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986" w:hanging="480"/>
      </w:pPr>
    </w:lvl>
    <w:lvl w:ilvl="3">
      <w:start w:val="1"/>
      <w:numFmt w:val="decimal"/>
      <w:lvlText w:val="%4."/>
      <w:lvlJc w:val="left"/>
      <w:pPr>
        <w:ind w:left="3466" w:hanging="480"/>
      </w:pPr>
    </w:lvl>
    <w:lvl w:ilvl="4">
      <w:start w:val="1"/>
      <w:numFmt w:val="ideographTraditional"/>
      <w:lvlText w:val="%5、"/>
      <w:lvlJc w:val="left"/>
      <w:pPr>
        <w:ind w:left="3946" w:hanging="480"/>
      </w:pPr>
    </w:lvl>
    <w:lvl w:ilvl="5">
      <w:start w:val="1"/>
      <w:numFmt w:val="lowerRoman"/>
      <w:lvlText w:val="%6."/>
      <w:lvlJc w:val="right"/>
      <w:pPr>
        <w:ind w:left="4426" w:hanging="480"/>
      </w:pPr>
    </w:lvl>
    <w:lvl w:ilvl="6">
      <w:start w:val="1"/>
      <w:numFmt w:val="decimal"/>
      <w:lvlText w:val="%7."/>
      <w:lvlJc w:val="left"/>
      <w:pPr>
        <w:ind w:left="4906" w:hanging="480"/>
      </w:pPr>
    </w:lvl>
    <w:lvl w:ilvl="7">
      <w:start w:val="1"/>
      <w:numFmt w:val="ideographTraditional"/>
      <w:lvlText w:val="%8、"/>
      <w:lvlJc w:val="left"/>
      <w:pPr>
        <w:ind w:left="5386" w:hanging="480"/>
      </w:pPr>
    </w:lvl>
    <w:lvl w:ilvl="8">
      <w:start w:val="1"/>
      <w:numFmt w:val="lowerRoman"/>
      <w:lvlText w:val="%9."/>
      <w:lvlJc w:val="right"/>
      <w:pPr>
        <w:ind w:left="5866" w:hanging="480"/>
      </w:pPr>
    </w:lvl>
  </w:abstractNum>
  <w:abstractNum w:abstractNumId="5">
    <w:nsid w:val="2F4116B4"/>
    <w:multiLevelType w:val="multilevel"/>
    <w:tmpl w:val="3B6C27E8"/>
    <w:lvl w:ilvl="0">
      <w:start w:val="1"/>
      <w:numFmt w:val="decimal"/>
      <w:lvlText w:val="%1."/>
      <w:lvlJc w:val="left"/>
      <w:pPr>
        <w:ind w:left="1906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decimal"/>
      <w:lvlText w:val="(%2)"/>
      <w:lvlJc w:val="left"/>
      <w:pPr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986" w:hanging="480"/>
      </w:pPr>
    </w:lvl>
    <w:lvl w:ilvl="3">
      <w:start w:val="1"/>
      <w:numFmt w:val="decimal"/>
      <w:lvlText w:val="%4."/>
      <w:lvlJc w:val="left"/>
      <w:pPr>
        <w:ind w:left="3466" w:hanging="480"/>
      </w:pPr>
    </w:lvl>
    <w:lvl w:ilvl="4">
      <w:start w:val="1"/>
      <w:numFmt w:val="ideographTraditional"/>
      <w:lvlText w:val="%5、"/>
      <w:lvlJc w:val="left"/>
      <w:pPr>
        <w:ind w:left="3946" w:hanging="480"/>
      </w:pPr>
    </w:lvl>
    <w:lvl w:ilvl="5">
      <w:start w:val="1"/>
      <w:numFmt w:val="lowerRoman"/>
      <w:lvlText w:val="%6."/>
      <w:lvlJc w:val="right"/>
      <w:pPr>
        <w:ind w:left="4426" w:hanging="480"/>
      </w:pPr>
    </w:lvl>
    <w:lvl w:ilvl="6">
      <w:start w:val="1"/>
      <w:numFmt w:val="decimal"/>
      <w:lvlText w:val="%7."/>
      <w:lvlJc w:val="left"/>
      <w:pPr>
        <w:ind w:left="4906" w:hanging="480"/>
      </w:pPr>
    </w:lvl>
    <w:lvl w:ilvl="7">
      <w:start w:val="1"/>
      <w:numFmt w:val="ideographTraditional"/>
      <w:lvlText w:val="%8、"/>
      <w:lvlJc w:val="left"/>
      <w:pPr>
        <w:ind w:left="5386" w:hanging="480"/>
      </w:pPr>
    </w:lvl>
    <w:lvl w:ilvl="8">
      <w:start w:val="1"/>
      <w:numFmt w:val="lowerRoman"/>
      <w:lvlText w:val="%9."/>
      <w:lvlJc w:val="right"/>
      <w:pPr>
        <w:ind w:left="5866" w:hanging="480"/>
      </w:pPr>
    </w:lvl>
  </w:abstractNum>
  <w:abstractNum w:abstractNumId="6">
    <w:nsid w:val="351C1EA6"/>
    <w:multiLevelType w:val="multilevel"/>
    <w:tmpl w:val="1E785056"/>
    <w:lvl w:ilvl="0">
      <w:start w:val="1"/>
      <w:numFmt w:val="decimal"/>
      <w:lvlText w:val="%1."/>
      <w:lvlJc w:val="left"/>
      <w:pPr>
        <w:ind w:left="1066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7">
    <w:nsid w:val="40BB0410"/>
    <w:multiLevelType w:val="multilevel"/>
    <w:tmpl w:val="2F6A808C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8">
    <w:nsid w:val="42D10A7D"/>
    <w:multiLevelType w:val="multilevel"/>
    <w:tmpl w:val="1EF4CDA4"/>
    <w:lvl w:ilvl="0">
      <w:start w:val="1"/>
      <w:numFmt w:val="decimal"/>
      <w:lvlText w:val="%1."/>
      <w:lvlJc w:val="left"/>
      <w:pPr>
        <w:ind w:left="60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70D03AD"/>
    <w:multiLevelType w:val="multilevel"/>
    <w:tmpl w:val="561C030C"/>
    <w:lvl w:ilvl="0">
      <w:start w:val="1"/>
      <w:numFmt w:val="taiwaneseCountingThousand"/>
      <w:lvlText w:val="%1、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4FA234F3"/>
    <w:multiLevelType w:val="multilevel"/>
    <w:tmpl w:val="17A6A0FC"/>
    <w:lvl w:ilvl="0">
      <w:start w:val="1"/>
      <w:numFmt w:val="decimal"/>
      <w:lvlText w:val="%1."/>
      <w:lvlJc w:val="left"/>
      <w:pPr>
        <w:ind w:left="1906" w:hanging="360"/>
      </w:pPr>
      <w:rPr>
        <w:rFonts w:ascii="Times New Roman" w:eastAsia="標楷體" w:hAnsi="Times New Roman" w:cs="Times New Roman"/>
        <w:color w:val="auto"/>
      </w:rPr>
    </w:lvl>
    <w:lvl w:ilvl="1">
      <w:start w:val="1"/>
      <w:numFmt w:val="decimal"/>
      <w:lvlText w:val="(%2)"/>
      <w:lvlJc w:val="left"/>
      <w:pPr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986" w:hanging="480"/>
      </w:pPr>
    </w:lvl>
    <w:lvl w:ilvl="3">
      <w:start w:val="1"/>
      <w:numFmt w:val="decimal"/>
      <w:lvlText w:val="%4."/>
      <w:lvlJc w:val="left"/>
      <w:pPr>
        <w:ind w:left="3466" w:hanging="480"/>
      </w:pPr>
    </w:lvl>
    <w:lvl w:ilvl="4">
      <w:start w:val="1"/>
      <w:numFmt w:val="ideographTraditional"/>
      <w:lvlText w:val="%5、"/>
      <w:lvlJc w:val="left"/>
      <w:pPr>
        <w:ind w:left="3946" w:hanging="480"/>
      </w:pPr>
    </w:lvl>
    <w:lvl w:ilvl="5">
      <w:start w:val="1"/>
      <w:numFmt w:val="lowerRoman"/>
      <w:lvlText w:val="%6."/>
      <w:lvlJc w:val="right"/>
      <w:pPr>
        <w:ind w:left="4426" w:hanging="480"/>
      </w:pPr>
    </w:lvl>
    <w:lvl w:ilvl="6">
      <w:start w:val="1"/>
      <w:numFmt w:val="decimal"/>
      <w:lvlText w:val="%7."/>
      <w:lvlJc w:val="left"/>
      <w:pPr>
        <w:ind w:left="4906" w:hanging="480"/>
      </w:pPr>
    </w:lvl>
    <w:lvl w:ilvl="7">
      <w:start w:val="1"/>
      <w:numFmt w:val="ideographTraditional"/>
      <w:lvlText w:val="%8、"/>
      <w:lvlJc w:val="left"/>
      <w:pPr>
        <w:ind w:left="5386" w:hanging="480"/>
      </w:pPr>
    </w:lvl>
    <w:lvl w:ilvl="8">
      <w:start w:val="1"/>
      <w:numFmt w:val="lowerRoman"/>
      <w:lvlText w:val="%9."/>
      <w:lvlJc w:val="right"/>
      <w:pPr>
        <w:ind w:left="5866" w:hanging="480"/>
      </w:pPr>
    </w:lvl>
  </w:abstractNum>
  <w:abstractNum w:abstractNumId="11">
    <w:nsid w:val="538675F1"/>
    <w:multiLevelType w:val="multilevel"/>
    <w:tmpl w:val="C756CF2C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>
    <w:nsid w:val="5D250E8D"/>
    <w:multiLevelType w:val="multilevel"/>
    <w:tmpl w:val="EDBABAE4"/>
    <w:lvl w:ilvl="0">
      <w:start w:val="1"/>
      <w:numFmt w:val="taiwaneseCountingThousand"/>
      <w:lvlText w:val="（%1）"/>
      <w:lvlJc w:val="left"/>
      <w:pPr>
        <w:ind w:left="2386" w:hanging="84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E0669E"/>
    <w:multiLevelType w:val="multilevel"/>
    <w:tmpl w:val="117E67D4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2D5E"/>
    <w:rsid w:val="007A097C"/>
    <w:rsid w:val="008A2D5E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Calibri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Revision"/>
    <w:pPr>
      <w:suppressAutoHyphens/>
    </w:pPr>
    <w:rPr>
      <w:rFonts w:cs="Calibri"/>
      <w:szCs w:val="24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cs="Calibri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cs="Calibri"/>
      <w:b/>
      <w:bCs/>
      <w:szCs w:val="24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f1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Calibri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Revision"/>
    <w:pPr>
      <w:suppressAutoHyphens/>
    </w:pPr>
    <w:rPr>
      <w:rFonts w:cs="Calibri"/>
      <w:szCs w:val="24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cs="Calibri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cs="Calibri"/>
      <w:b/>
      <w:bCs/>
      <w:szCs w:val="24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f1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ec.ntou.edu.tw/p/405-1016-34595,c6288.php?Lang=zh-tw" TargetMode="External"/><Relationship Id="rId13" Type="http://schemas.openxmlformats.org/officeDocument/2006/relationships/hyperlink" Target="mailto:&#38468;&#20214;1&#26412;&#22577;&#21517;&#34920;word&#38651;&#23376;&#27284;&#21450;&#38468;&#20214;2&#20316;&#21697;&#20839;&#25991;word&#38651;&#23376;&#27284;&#19968;&#20341;E-mail&#33267;tall138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Yi-Wen Tien</dc:creator>
  <cp:lastModifiedBy>user</cp:lastModifiedBy>
  <cp:revision>2</cp:revision>
  <cp:lastPrinted>2021-05-10T09:11:00Z</cp:lastPrinted>
  <dcterms:created xsi:type="dcterms:W3CDTF">2021-05-13T03:12:00Z</dcterms:created>
  <dcterms:modified xsi:type="dcterms:W3CDTF">2021-05-13T03:12:00Z</dcterms:modified>
</cp:coreProperties>
</file>