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09" w:rsidRDefault="00732E7F" w:rsidP="00DD11B1">
      <w:pPr>
        <w:snapToGrid w:val="0"/>
        <w:spacing w:afterLines="100" w:after="340"/>
        <w:jc w:val="center"/>
        <w:rPr>
          <w:b/>
          <w:sz w:val="6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7481570</wp:posOffset>
                </wp:positionH>
                <wp:positionV relativeFrom="paragraph">
                  <wp:posOffset>-86360</wp:posOffset>
                </wp:positionV>
                <wp:extent cx="1476375" cy="1603375"/>
                <wp:effectExtent l="13970" t="8890" r="14605" b="698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603375"/>
                          <a:chOff x="13200" y="270"/>
                          <a:chExt cx="2325" cy="25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200" y="270"/>
                            <a:ext cx="2325" cy="5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Pr="00CA41D3" w:rsidRDefault="005E2F09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A41D3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郵遞者建議</w:t>
                              </w:r>
                              <w:r w:rsidRPr="00CA41D3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58" y="1013"/>
                            <a:ext cx="1867" cy="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貼正</w:t>
                              </w: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郵票</w:t>
                              </w:r>
                            </w:p>
                          </w:txbxContent>
                        </wps:txbx>
                        <wps:bodyPr rot="0" vert="horz" wrap="square" lIns="198000" tIns="45720" rIns="19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89.1pt;margin-top:-6.8pt;width:116.25pt;height:126.25pt;z-index:251656704" coordorigin="13200,270" coordsize="2325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">
                <v:rect id="Rectangle 3" o:spid="_x0000_s1027" style="position:absolute;left:13200;top:270;width:2325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B+r4A&#10;AADaAAAADwAAAGRycy9kb3ducmV2LnhtbERPy4rCMBTdD/gP4QruxlRFkWoUUQriY2H1Ay7N7QOb&#10;m9LEWv/eLAZmeTjv9bY3teiodZVlBZNxBII4s7riQsHjnvwuQTiPrLG2TAo+5GC7GfysMdb2zTfq&#10;Ul+IEMIuRgWl900spctKMujGtiEOXG5bgz7AtpC6xXcIN7WcRtFCGqw4NJTY0L6k7Jm+jII8757z&#10;9DC5nK6cHGfzc3I5R4lSo2G/W4Hw1Pt/8Z/7qBWEreFKuAFy8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UQfq+AAAA2gAAAA8AAAAAAAAAAAAAAAAAmAIAAGRycy9kb3ducmV2&#10;LnhtbFBLBQYAAAAABAAEAPUAAACDAwAAAAA=&#10;" filled="f" strokeweight="1pt">
                  <v:textbox inset=",0,,0">
                    <w:txbxContent>
                      <w:p w:rsidR="005E2F09" w:rsidRPr="00CA41D3" w:rsidRDefault="005E2F09">
                        <w:pPr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CA41D3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郵遞者建議</w:t>
                        </w:r>
                        <w:r w:rsidRPr="00CA41D3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掛號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658;top:1013;width:1867;height:1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IbMQA&#10;AADaAAAADwAAAGRycy9kb3ducmV2LnhtbESPT2vCQBTE7wW/w/KE3pqNOUiNriJiixD6L3rw+Mw+&#10;k2D2bchudf323UKhx2FmfsMsVsF04kqDay0rmCQpCOLK6pZrBYf9y9MzCOeRNXaWScGdHKyWo4cF&#10;5tre+Iuupa9FhLDLUUHjfZ9L6aqGDLrE9sTRO9vBoI9yqKUe8BbhppNZmk6lwZbjQoM9bRqqLuW3&#10;UfChi1d9CrNMu/vbe1F9brtjuCj1OA7rOQhPwf+H/9o7rWAG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yGzEAAAA2gAAAA8AAAAAAAAAAAAAAAAAmAIAAGRycy9k&#10;b3ducmV2LnhtbFBLBQYAAAAABAAEAPUAAACJAwAAAAA=&#10;" filled="f">
                  <v:textbox inset="5.5mm,,5.5mm">
                    <w:txbxContent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貼正</w:t>
                        </w: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郵票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0420" cy="506730"/>
                <wp:effectExtent l="9525" t="9525" r="14605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506730"/>
                          <a:chOff x="1418" y="851"/>
                          <a:chExt cx="3480" cy="1004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Default="005E2F09">
                              <w:pPr>
                                <w:rPr>
                                  <w:rFonts w:eastAsia="標楷體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sz w:val="40"/>
                                  <w:szCs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sz w:val="40"/>
                                  <w:szCs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0;width:164.6pt;height:39.9pt;z-index:251655680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">
                <v:rect id="Rectangle 6" o:spid="_x0000_s1030" style="position:absolute;left:1418;top:851;width:348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cTsYA&#10;AADaAAAADwAAAGRycy9kb3ducmV2LnhtbESPT2sCMRTE74LfITyhl1KzFbW6GqWUWvYi+O/Q3h6b&#10;5+7q5mVJUt320zdCweMwM79h5svW1OJCzleWFTz3ExDEudUVFwoO+9XTBIQPyBpry6TghzwsF93O&#10;HFNtr7ylyy4UIkLYp6igDKFJpfR5SQZ93zbE0TtaZzBE6QqpHV4j3NRykCRjabDiuFBiQ28l5efd&#10;t1EwfNl80kfmsrWZHgayef/9ejyelHrota8zEIHacA//tzOtYAS3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cTsYAAADaAAAADwAAAAAAAAAAAAAAAACYAgAAZHJz&#10;L2Rvd25yZXYueG1sUEsFBgAAAAAEAAQA9QAAAIsDAAAAAA==&#10;" filled="f" strokeweight="1pt">
                  <v:textbox inset=",2mm">
                    <w:txbxContent>
                      <w:p w:rsidR="005E2F09" w:rsidRDefault="005E2F09">
                        <w:pPr>
                          <w:rPr>
                            <w:rFonts w:eastAsia="標楷體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40"/>
                            <w:szCs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40"/>
                            <w:szCs w:val="40"/>
                          </w:rPr>
                          <w:t>號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858,851" to="2858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</v:group>
            </w:pict>
          </mc:Fallback>
        </mc:AlternateContent>
      </w:r>
      <w:r w:rsidR="005E2F09">
        <w:rPr>
          <w:rFonts w:eastAsia="標楷體" w:cs="標楷體" w:hint="eastAsia"/>
          <w:b/>
          <w:sz w:val="68"/>
          <w:szCs w:val="72"/>
        </w:rPr>
        <w:t>外</w:t>
      </w:r>
      <w:r w:rsidR="005E2F09">
        <w:rPr>
          <w:rFonts w:eastAsia="標楷體" w:cs="標楷體"/>
          <w:b/>
          <w:sz w:val="68"/>
          <w:szCs w:val="72"/>
        </w:rPr>
        <w:t xml:space="preserve"> </w:t>
      </w:r>
      <w:r w:rsidR="005E2F09">
        <w:rPr>
          <w:rFonts w:eastAsia="標楷體"/>
          <w:b/>
          <w:sz w:val="68"/>
          <w:szCs w:val="72"/>
        </w:rPr>
        <w:t xml:space="preserve">  </w:t>
      </w:r>
      <w:r w:rsidR="005E2F09">
        <w:rPr>
          <w:rFonts w:eastAsia="標楷體" w:cs="標楷體" w:hint="eastAsia"/>
          <w:b/>
          <w:sz w:val="68"/>
          <w:szCs w:val="72"/>
        </w:rPr>
        <w:t>標</w:t>
      </w:r>
      <w:r w:rsidR="005E2F09">
        <w:rPr>
          <w:rFonts w:eastAsia="標楷體"/>
          <w:b/>
          <w:sz w:val="68"/>
          <w:szCs w:val="72"/>
        </w:rPr>
        <w:t xml:space="preserve">   </w:t>
      </w:r>
      <w:r w:rsidR="005E2F09">
        <w:rPr>
          <w:rFonts w:eastAsia="標楷體" w:cs="標楷體" w:hint="eastAsia"/>
          <w:b/>
          <w:sz w:val="68"/>
          <w:szCs w:val="72"/>
        </w:rPr>
        <w:t>封</w:t>
      </w:r>
    </w:p>
    <w:p w:rsidR="005E2F09" w:rsidRDefault="005E2F09" w:rsidP="00DD11B1">
      <w:pPr>
        <w:snapToGrid w:val="0"/>
        <w:spacing w:afterLines="50" w:after="17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  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5E2F09" w:rsidRDefault="005E2F09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               </w:t>
      </w:r>
      <w:r>
        <w:rPr>
          <w:rFonts w:eastAsia="標楷體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5E2F09" w:rsidRDefault="005E2F09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                                                            </w:t>
      </w:r>
      <w:r w:rsidR="00732E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246380</wp:posOffset>
                </wp:positionV>
                <wp:extent cx="3492500" cy="1161415"/>
                <wp:effectExtent l="8890" t="8255" r="1333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16141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截標期限：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10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B36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時整前遞到。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開標日期時間：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10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57D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650C1A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0C1A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02423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650C1A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時整。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開標地點：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="008B364B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本校</w:t>
                            </w:r>
                            <w:r w:rsidR="002A7F3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 xml:space="preserve">                                      </w:t>
                            </w:r>
                          </w:p>
                          <w:p w:rsidR="005E2F09" w:rsidRDefault="005E2F0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截止、開標時間如有出入，以公告為準。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ind w:left="400" w:hangingChars="200" w:hanging="4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一、本外標封紙請粘貼於自製封套或不透明之容器，並應密封，否則無效。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二、採購標的名稱及廠商名稱、地址務必填寫，否則無效。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446.2pt;margin-top:19.4pt;width:275pt;height: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" filled="f" strokecolor="red" strokeweight="1pt">
                <v:stroke dashstyle="1 1" endcap="round"/>
                <v:textbox inset="0,0,0,0">
                  <w:txbxContent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截標期限：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10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9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27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B36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17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時整前遞到。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開標日期時間：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10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9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57D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28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650C1A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0C1A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02423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650C1A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時整。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開標地點：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="008B364B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本校</w:t>
                      </w:r>
                      <w:r w:rsidR="002A7F3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 xml:space="preserve">                                      </w:t>
                      </w:r>
                    </w:p>
                    <w:p w:rsidR="005E2F09" w:rsidRDefault="005E2F09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截止、開標時間如有出入，以公告為準。</w:t>
                      </w:r>
                    </w:p>
                    <w:p w:rsidR="005E2F09" w:rsidRDefault="005E2F09">
                      <w:pPr>
                        <w:snapToGrid w:val="0"/>
                        <w:ind w:left="400" w:hangingChars="200" w:hanging="4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/>
                          <w:sz w:val="20"/>
                          <w:szCs w:val="20"/>
                        </w:rPr>
                        <w:t>一、本外標封紙請粘貼於自製封套或不透明之容器，並應密封，否則無效。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0"/>
                        </w:rPr>
                        <w:t>二、採購標的名稱及廠商名稱、地址務必填寫，否則無效。</w:t>
                      </w:r>
                    </w:p>
                  </w:txbxContent>
                </v:textbox>
              </v:shape>
            </w:pict>
          </mc:Fallback>
        </mc:AlternateContent>
      </w:r>
    </w:p>
    <w:p w:rsidR="005E2F09" w:rsidRDefault="00732E7F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margin">
                  <wp:posOffset>1633220</wp:posOffset>
                </wp:positionV>
                <wp:extent cx="5356225" cy="750570"/>
                <wp:effectExtent l="32385" t="33020" r="31115" b="260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75057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09" w:rsidRPr="000E287F" w:rsidRDefault="005E2F09">
                            <w:pPr>
                              <w:snapToGrid w:val="0"/>
                              <w:ind w:left="320" w:firstLineChars="10" w:firstLine="2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0E287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70</w:t>
                            </w:r>
                            <w:r w:rsidR="00DD11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0</w:t>
                            </w:r>
                            <w:r w:rsidRPr="000E287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台南市</w:t>
                            </w:r>
                            <w:r w:rsidR="00DD11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中西區永福路二段86</w:t>
                            </w:r>
                            <w:r w:rsidRPr="000E287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號</w:t>
                            </w:r>
                            <w:r w:rsidRPr="000E287F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                </w:t>
                            </w:r>
                          </w:p>
                          <w:p w:rsidR="005E2F09" w:rsidRDefault="005E2F09" w:rsidP="00B344F7">
                            <w:pPr>
                              <w:snapToGrid w:val="0"/>
                              <w:spacing w:line="240" w:lineRule="atLeast"/>
                              <w:ind w:leftChars="132" w:left="317" w:firstLineChars="100" w:firstLine="320"/>
                              <w:rPr>
                                <w:rFonts w:ascii="標楷體" w:eastAsia="標楷體" w:hAnsi="標楷體" w:cs="標楷體"/>
                                <w:color w:val="FF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臺</w:t>
                            </w:r>
                            <w:r w:rsidRPr="00B344F7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南市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立</w:t>
                            </w:r>
                            <w:r w:rsidR="00DD11B1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永福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國民</w:t>
                            </w:r>
                            <w:r w:rsidR="00DD11B1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學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總務處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)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收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6"/>
                                <w:szCs w:val="32"/>
                              </w:rPr>
                              <w:t>收</w:t>
                            </w:r>
                          </w:p>
                          <w:p w:rsidR="005E2F09" w:rsidRDefault="005E2F09">
                            <w:pPr>
                              <w:snapToGrid w:val="0"/>
                              <w:spacing w:line="240" w:lineRule="atLeast"/>
                              <w:ind w:left="318"/>
                              <w:jc w:val="both"/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.45pt;margin-top:128.6pt;width:421.7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" filled="f" strokecolor="red" strokeweight="4pt">
                <v:textbox inset="2mm,2mm,2mm,2mm">
                  <w:txbxContent>
                    <w:p w:rsidR="005E2F09" w:rsidRPr="000E287F" w:rsidRDefault="005E2F09">
                      <w:pPr>
                        <w:snapToGrid w:val="0"/>
                        <w:ind w:left="320" w:firstLineChars="10" w:firstLine="28"/>
                        <w:jc w:val="both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0E287F">
                        <w:rPr>
                          <w:rFonts w:ascii="標楷體" w:eastAsia="標楷體" w:hAnsi="標楷體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70</w:t>
                      </w:r>
                      <w:r w:rsidR="00DD11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0</w:t>
                      </w:r>
                      <w:r w:rsidRPr="000E287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台南市</w:t>
                      </w:r>
                      <w:r w:rsidR="00DD11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中西區永福路二段86</w:t>
                      </w:r>
                      <w:r w:rsidRPr="000E287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號</w:t>
                      </w:r>
                      <w:r w:rsidRPr="000E287F"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                 </w:t>
                      </w:r>
                    </w:p>
                    <w:p w:rsidR="005E2F09" w:rsidRDefault="005E2F09" w:rsidP="00B344F7">
                      <w:pPr>
                        <w:snapToGrid w:val="0"/>
                        <w:spacing w:line="240" w:lineRule="atLeast"/>
                        <w:ind w:leftChars="132" w:left="317" w:firstLineChars="100" w:firstLine="320"/>
                        <w:rPr>
                          <w:rFonts w:ascii="標楷體" w:eastAsia="標楷體" w:hAnsi="標楷體" w:cs="標楷體"/>
                          <w:color w:val="FF0000"/>
                          <w:sz w:val="36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臺</w:t>
                      </w:r>
                      <w:proofErr w:type="gramEnd"/>
                      <w:r w:rsidRPr="00B344F7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南市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立</w:t>
                      </w:r>
                      <w:r w:rsidR="00DD11B1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永福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國民</w:t>
                      </w:r>
                      <w:r w:rsidR="00DD11B1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小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學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總務處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)  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收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6"/>
                          <w:szCs w:val="32"/>
                        </w:rPr>
                        <w:t>收</w:t>
                      </w:r>
                    </w:p>
                    <w:p w:rsidR="005E2F09" w:rsidRDefault="005E2F09">
                      <w:pPr>
                        <w:snapToGrid w:val="0"/>
                        <w:spacing w:line="240" w:lineRule="atLeast"/>
                        <w:ind w:left="318"/>
                        <w:jc w:val="both"/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</w:rPr>
                        <w:t xml:space="preserve">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E2F09" w:rsidRDefault="005E2F09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5E2F09" w:rsidRDefault="005E2F09" w:rsidP="00DD11B1">
      <w:pPr>
        <w:spacing w:beforeLines="50" w:before="170" w:afterLines="50" w:after="170" w:line="24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5E2F09" w:rsidRPr="00B344F7" w:rsidRDefault="005E2F09" w:rsidP="00B344F7">
      <w:pPr>
        <w:adjustRightInd w:val="0"/>
        <w:snapToGrid w:val="0"/>
        <w:spacing w:line="600" w:lineRule="exac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臺南市</w:t>
      </w:r>
      <w:r w:rsidR="00DD11B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永福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國</w:t>
      </w:r>
      <w:r w:rsidR="00DD11B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</w:t>
      </w:r>
      <w:r w:rsidRPr="00EA0186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="00957D5B">
        <w:rPr>
          <w:rFonts w:ascii="標楷體" w:eastAsia="標楷體" w:hAnsi="標楷體" w:hint="eastAsia"/>
          <w:b/>
          <w:bCs/>
          <w:kern w:val="0"/>
          <w:sz w:val="28"/>
          <w:szCs w:val="28"/>
        </w:rPr>
        <w:t>9</w:t>
      </w:r>
      <w:r w:rsidRPr="00EA018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度</w:t>
      </w:r>
      <w:r w:rsidRPr="00EA018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奉准</w:t>
      </w:r>
      <w:r w:rsidRPr="00EA0186">
        <w:rPr>
          <w:rFonts w:ascii="標楷體" w:eastAsia="標楷體" w:hAnsi="標楷體" w:hint="eastAsia"/>
          <w:b/>
          <w:bCs/>
          <w:sz w:val="28"/>
          <w:szCs w:val="28"/>
        </w:rPr>
        <w:t>報廢</w:t>
      </w:r>
      <w:r w:rsidR="002941D3">
        <w:rPr>
          <w:rFonts w:ascii="標楷體" w:eastAsia="標楷體" w:hAnsi="標楷體" w:hint="eastAsia"/>
          <w:b/>
          <w:bCs/>
          <w:sz w:val="28"/>
          <w:szCs w:val="28"/>
        </w:rPr>
        <w:t>品變賣</w:t>
      </w:r>
    </w:p>
    <w:p w:rsidR="005E2F09" w:rsidRDefault="005E2F09">
      <w:pPr>
        <w:spacing w:line="24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本外標封內請裝入：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664"/>
        <w:gridCol w:w="652"/>
        <w:gridCol w:w="5361"/>
        <w:gridCol w:w="714"/>
        <w:gridCol w:w="672"/>
      </w:tblGrid>
      <w:tr w:rsidR="005E2F09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2F09" w:rsidRDefault="005E2F0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F09" w:rsidRDefault="005E2F0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</w:tr>
      <w:tr w:rsidR="005E2F09">
        <w:trPr>
          <w:cantSplit/>
          <w:trHeight w:val="280"/>
        </w:trPr>
        <w:tc>
          <w:tcPr>
            <w:tcW w:w="63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12" w:space="0" w:color="auto"/>
            </w:tcBorders>
          </w:tcPr>
          <w:p w:rsidR="005E2F09" w:rsidRDefault="005E2F0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</w:tcBorders>
          </w:tcPr>
          <w:p w:rsidR="005E2F09" w:rsidRDefault="005E2F0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5E2F09" w:rsidTr="00B344F7">
        <w:trPr>
          <w:cantSplit/>
          <w:trHeight w:val="319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FD051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cs="Arial" w:hint="eastAsia"/>
              </w:rPr>
              <w:t>投</w:t>
            </w:r>
            <w:r w:rsidRPr="00735C59">
              <w:rPr>
                <w:rFonts w:ascii="標楷體" w:eastAsia="標楷體" w:hAnsi="標楷體" w:hint="eastAsia"/>
                <w:bCs/>
                <w:color w:val="000000"/>
              </w:rPr>
              <w:t>標單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FD0512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營利許可登記證明文件影本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自然人免附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自然人身分證統一編號影本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法人【公司】免附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委託代理授權書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無委託授權免附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DE57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 w:rsidTr="00D869AF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EE1BB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B344F7" w:rsidRDefault="005E2F09" w:rsidP="00FD05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5E2F09" w:rsidRDefault="00732E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862330" cy="391160"/>
                      <wp:effectExtent l="8255" t="13970" r="15240" b="1397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33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35pt" to="68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" strokecolor="red" strokeweight="1pt"/>
                  </w:pict>
                </mc:Fallback>
              </mc:AlternateContent>
            </w:r>
          </w:p>
        </w:tc>
      </w:tr>
      <w:tr w:rsidR="005E2F09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5E2F09" w:rsidRDefault="005E2F0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合格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審查人員：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5E2F09" w:rsidRDefault="005E2F09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/>
          <w:snapToGrid w:val="0"/>
          <w:color w:val="000000"/>
          <w:spacing w:val="-10"/>
          <w:kern w:val="0"/>
          <w:sz w:val="22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spacing w:val="-10"/>
          <w:sz w:val="22"/>
        </w:rPr>
        <w:t xml:space="preserve">       102.1</w:t>
      </w:r>
    </w:p>
    <w:sectPr w:rsidR="005E2F09" w:rsidSect="00FE1FB8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D7" w:rsidRDefault="001B10D7">
      <w:r>
        <w:separator/>
      </w:r>
    </w:p>
  </w:endnote>
  <w:endnote w:type="continuationSeparator" w:id="0">
    <w:p w:rsidR="001B10D7" w:rsidRDefault="001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D7" w:rsidRDefault="001B10D7">
      <w:r>
        <w:separator/>
      </w:r>
    </w:p>
  </w:footnote>
  <w:footnote w:type="continuationSeparator" w:id="0">
    <w:p w:rsidR="001B10D7" w:rsidRDefault="001B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1"/>
    <w:rsid w:val="00003AE9"/>
    <w:rsid w:val="000371C0"/>
    <w:rsid w:val="000C75E1"/>
    <w:rsid w:val="000E287F"/>
    <w:rsid w:val="0015432A"/>
    <w:rsid w:val="00174900"/>
    <w:rsid w:val="001846B3"/>
    <w:rsid w:val="00197F64"/>
    <w:rsid w:val="001B0494"/>
    <w:rsid w:val="001B10D7"/>
    <w:rsid w:val="001D4F65"/>
    <w:rsid w:val="001D68B8"/>
    <w:rsid w:val="00202423"/>
    <w:rsid w:val="002147B2"/>
    <w:rsid w:val="00214803"/>
    <w:rsid w:val="00221471"/>
    <w:rsid w:val="00273713"/>
    <w:rsid w:val="002941D3"/>
    <w:rsid w:val="002A7F3D"/>
    <w:rsid w:val="00300906"/>
    <w:rsid w:val="00351760"/>
    <w:rsid w:val="0038479E"/>
    <w:rsid w:val="0042439C"/>
    <w:rsid w:val="00433B53"/>
    <w:rsid w:val="004654E9"/>
    <w:rsid w:val="0057267F"/>
    <w:rsid w:val="00574EF9"/>
    <w:rsid w:val="0059545A"/>
    <w:rsid w:val="005E2F09"/>
    <w:rsid w:val="005F6684"/>
    <w:rsid w:val="006420D5"/>
    <w:rsid w:val="00650C1A"/>
    <w:rsid w:val="006B4042"/>
    <w:rsid w:val="00714DC3"/>
    <w:rsid w:val="00732E7F"/>
    <w:rsid w:val="00735C59"/>
    <w:rsid w:val="007C2F3D"/>
    <w:rsid w:val="007D2B3C"/>
    <w:rsid w:val="007E08DA"/>
    <w:rsid w:val="008109C6"/>
    <w:rsid w:val="00824D3E"/>
    <w:rsid w:val="00881618"/>
    <w:rsid w:val="008A3B08"/>
    <w:rsid w:val="008B364B"/>
    <w:rsid w:val="008B5F90"/>
    <w:rsid w:val="00945CCB"/>
    <w:rsid w:val="0095704E"/>
    <w:rsid w:val="00957D5B"/>
    <w:rsid w:val="00960937"/>
    <w:rsid w:val="00985E4A"/>
    <w:rsid w:val="009A46CC"/>
    <w:rsid w:val="009C6683"/>
    <w:rsid w:val="009D0A81"/>
    <w:rsid w:val="009F28AC"/>
    <w:rsid w:val="00A56354"/>
    <w:rsid w:val="00AC70F6"/>
    <w:rsid w:val="00AD12B2"/>
    <w:rsid w:val="00AD6CCB"/>
    <w:rsid w:val="00B33991"/>
    <w:rsid w:val="00B344F7"/>
    <w:rsid w:val="00C22E1F"/>
    <w:rsid w:val="00C50999"/>
    <w:rsid w:val="00C55C84"/>
    <w:rsid w:val="00C8170B"/>
    <w:rsid w:val="00C91E11"/>
    <w:rsid w:val="00C92F8B"/>
    <w:rsid w:val="00CA41D3"/>
    <w:rsid w:val="00CA673F"/>
    <w:rsid w:val="00CD7EA8"/>
    <w:rsid w:val="00CF0FF0"/>
    <w:rsid w:val="00D02B9F"/>
    <w:rsid w:val="00D254EC"/>
    <w:rsid w:val="00D4287B"/>
    <w:rsid w:val="00D56500"/>
    <w:rsid w:val="00D869AF"/>
    <w:rsid w:val="00D91452"/>
    <w:rsid w:val="00DA693D"/>
    <w:rsid w:val="00DB56AA"/>
    <w:rsid w:val="00DC05D1"/>
    <w:rsid w:val="00DD11B1"/>
    <w:rsid w:val="00DD61D1"/>
    <w:rsid w:val="00DE411D"/>
    <w:rsid w:val="00DE57EF"/>
    <w:rsid w:val="00E0237D"/>
    <w:rsid w:val="00E03FEC"/>
    <w:rsid w:val="00E1693A"/>
    <w:rsid w:val="00EA0186"/>
    <w:rsid w:val="00EE1BB0"/>
    <w:rsid w:val="00F53064"/>
    <w:rsid w:val="00F670FA"/>
    <w:rsid w:val="00F72A8C"/>
    <w:rsid w:val="00FD0512"/>
    <w:rsid w:val="00FE1FB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7EA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CD7EA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D428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D4287B"/>
    <w:rPr>
      <w:rFonts w:cs="Times New Roman"/>
      <w:sz w:val="20"/>
      <w:szCs w:val="20"/>
    </w:rPr>
  </w:style>
  <w:style w:type="character" w:styleId="a9">
    <w:name w:val="page number"/>
    <w:uiPriority w:val="99"/>
    <w:rsid w:val="00CD7EA8"/>
    <w:rPr>
      <w:rFonts w:cs="Times New Roman"/>
    </w:rPr>
  </w:style>
  <w:style w:type="paragraph" w:styleId="aa">
    <w:name w:val="Body Text Indent"/>
    <w:basedOn w:val="a"/>
    <w:link w:val="ab"/>
    <w:uiPriority w:val="99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character" w:customStyle="1" w:styleId="ab">
    <w:name w:val="本文縮排 字元"/>
    <w:link w:val="aa"/>
    <w:uiPriority w:val="99"/>
    <w:semiHidden/>
    <w:locked/>
    <w:rsid w:val="00D4287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E287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7EA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CD7EA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D428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D4287B"/>
    <w:rPr>
      <w:rFonts w:cs="Times New Roman"/>
      <w:sz w:val="20"/>
      <w:szCs w:val="20"/>
    </w:rPr>
  </w:style>
  <w:style w:type="character" w:styleId="a9">
    <w:name w:val="page number"/>
    <w:uiPriority w:val="99"/>
    <w:rsid w:val="00CD7EA8"/>
    <w:rPr>
      <w:rFonts w:cs="Times New Roman"/>
    </w:rPr>
  </w:style>
  <w:style w:type="paragraph" w:styleId="aa">
    <w:name w:val="Body Text Indent"/>
    <w:basedOn w:val="a"/>
    <w:link w:val="ab"/>
    <w:uiPriority w:val="99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character" w:customStyle="1" w:styleId="ab">
    <w:name w:val="本文縮排 字元"/>
    <w:link w:val="aa"/>
    <w:uiPriority w:val="99"/>
    <w:semiHidden/>
    <w:locked/>
    <w:rsid w:val="00D4287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E287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---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user</cp:lastModifiedBy>
  <cp:revision>3</cp:revision>
  <cp:lastPrinted>2014-04-01T03:44:00Z</cp:lastPrinted>
  <dcterms:created xsi:type="dcterms:W3CDTF">2020-10-16T01:55:00Z</dcterms:created>
  <dcterms:modified xsi:type="dcterms:W3CDTF">2020-10-16T01:56:00Z</dcterms:modified>
</cp:coreProperties>
</file>