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A53D9C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906440">
              <w:rPr>
                <w:rFonts w:ascii="標楷體" w:eastAsia="標楷體" w:hAnsi="標楷體" w:hint="eastAsia"/>
                <w:b/>
                <w:sz w:val="40"/>
              </w:rPr>
              <w:t>閩南語字音字形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A53D9C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61413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A53D9C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A53D9C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康昱霆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A53D9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洪麒鈞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A53D9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A53D9C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黃靖婷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A53D9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陳柏辰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A53D9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林宜儒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A53D9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906440" w:rsidRDefault="00A53D9C" w:rsidP="00A46478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b/>
                <w:sz w:val="44"/>
                <w:szCs w:val="44"/>
              </w:rPr>
              <w:t>陳柏維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A53D9C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53D9C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7CF2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7CF2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7CF2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黃聖閎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A53D9C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  <w:tr w:rsidR="00A53D9C" w:rsidTr="00A53D9C">
        <w:tc>
          <w:tcPr>
            <w:tcW w:w="195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A53D9C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61407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53D9C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A53D9C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王彥琇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A53D9C" w:rsidRDefault="00A53D9C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8</w:t>
            </w:r>
          </w:p>
        </w:tc>
      </w:tr>
      <w:tr w:rsidR="00A53D9C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53D9C" w:rsidRPr="00774F73" w:rsidRDefault="00A53D9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61419</w:t>
            </w:r>
          </w:p>
        </w:tc>
        <w:tc>
          <w:tcPr>
            <w:tcW w:w="1843" w:type="dxa"/>
            <w:shd w:val="clear" w:color="auto" w:fill="FFFFFF" w:themeFill="background1"/>
          </w:tcPr>
          <w:p w:rsidR="00A53D9C" w:rsidRDefault="00A53D9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</w:t>
            </w:r>
            <w:r w:rsidR="00BF5F02">
              <w:rPr>
                <w:rFonts w:ascii="標楷體" w:eastAsia="標楷體" w:hAnsi="標楷體" w:hint="eastAsia"/>
                <w:b/>
                <w:sz w:val="4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A53D9C" w:rsidRDefault="00A53D9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沈廉勛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53D9C" w:rsidRDefault="00A53D9C" w:rsidP="00DE1B99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8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6B576A" w:rsidRDefault="006B576A">
      <w:pPr>
        <w:rPr>
          <w:rFonts w:ascii="Times New Roman" w:eastAsia="標楷體" w:hAnsi="Times New Roman" w:cs="Times New Roman"/>
        </w:rPr>
      </w:pPr>
    </w:p>
    <w:sectPr w:rsidR="006B576A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48" w:rsidRDefault="00F13D48" w:rsidP="002E5124">
      <w:r>
        <w:separator/>
      </w:r>
    </w:p>
  </w:endnote>
  <w:endnote w:type="continuationSeparator" w:id="1">
    <w:p w:rsidR="00F13D48" w:rsidRDefault="00F13D48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48" w:rsidRDefault="00F13D48" w:rsidP="002E5124">
      <w:r>
        <w:separator/>
      </w:r>
    </w:p>
  </w:footnote>
  <w:footnote w:type="continuationSeparator" w:id="1">
    <w:p w:rsidR="00F13D48" w:rsidRDefault="00F13D48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110E3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51F31"/>
    <w:rsid w:val="003A0EEB"/>
    <w:rsid w:val="003B7410"/>
    <w:rsid w:val="00405710"/>
    <w:rsid w:val="004744FD"/>
    <w:rsid w:val="004A7306"/>
    <w:rsid w:val="0050406E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6B576A"/>
    <w:rsid w:val="00722134"/>
    <w:rsid w:val="00725007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12671"/>
    <w:rsid w:val="00840EEE"/>
    <w:rsid w:val="00841389"/>
    <w:rsid w:val="00871B57"/>
    <w:rsid w:val="008B2044"/>
    <w:rsid w:val="00906440"/>
    <w:rsid w:val="00920E6C"/>
    <w:rsid w:val="0096676E"/>
    <w:rsid w:val="00991283"/>
    <w:rsid w:val="009F6777"/>
    <w:rsid w:val="00A06F0C"/>
    <w:rsid w:val="00A17CF2"/>
    <w:rsid w:val="00A50AA8"/>
    <w:rsid w:val="00A53D9C"/>
    <w:rsid w:val="00AB6685"/>
    <w:rsid w:val="00AC46AC"/>
    <w:rsid w:val="00AF4A49"/>
    <w:rsid w:val="00B56400"/>
    <w:rsid w:val="00BB3A3F"/>
    <w:rsid w:val="00BF5F02"/>
    <w:rsid w:val="00C47F4F"/>
    <w:rsid w:val="00C754BA"/>
    <w:rsid w:val="00CA628F"/>
    <w:rsid w:val="00CC46DE"/>
    <w:rsid w:val="00CE0AA2"/>
    <w:rsid w:val="00CE5D46"/>
    <w:rsid w:val="00CF633B"/>
    <w:rsid w:val="00D52FE6"/>
    <w:rsid w:val="00D55CBA"/>
    <w:rsid w:val="00DE1B99"/>
    <w:rsid w:val="00DF39FD"/>
    <w:rsid w:val="00E76991"/>
    <w:rsid w:val="00E93263"/>
    <w:rsid w:val="00EC4F1D"/>
    <w:rsid w:val="00EE57AB"/>
    <w:rsid w:val="00EF27FB"/>
    <w:rsid w:val="00F139FE"/>
    <w:rsid w:val="00F13D48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2016-04-26T06:15:00Z</cp:lastPrinted>
  <dcterms:created xsi:type="dcterms:W3CDTF">2016-11-07T01:56:00Z</dcterms:created>
  <dcterms:modified xsi:type="dcterms:W3CDTF">2018-05-08T01:42:00Z</dcterms:modified>
</cp:coreProperties>
</file>