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A5" w:rsidRPr="006D54A8" w:rsidRDefault="008173A5" w:rsidP="008173A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8173A5" w:rsidRPr="006D54A8" w:rsidRDefault="008173A5" w:rsidP="008173A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才初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8173A5" w:rsidRPr="006D54A8" w:rsidRDefault="008173A5" w:rsidP="008173A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8173A5" w:rsidRPr="006D54A8" w:rsidTr="00710025">
        <w:tc>
          <w:tcPr>
            <w:tcW w:w="9962" w:type="dxa"/>
            <w:gridSpan w:val="2"/>
          </w:tcPr>
          <w:p w:rsidR="008173A5" w:rsidRPr="006D54A8" w:rsidRDefault="008173A5" w:rsidP="00710025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壹、專業回饋人才初階認證流程說明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貳、專業回饋人才初階認證資料說明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專業回饋人才初階認證作業審查結果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10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專業回饋人才初階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8173A5" w:rsidRPr="006D54A8" w:rsidRDefault="008173A5" w:rsidP="008173A5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8173A5" w:rsidRPr="006D54A8" w:rsidSect="00710025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8173A5" w:rsidRPr="006D54A8" w:rsidRDefault="008173A5" w:rsidP="008173A5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2596"/>
        <w:gridCol w:w="1142"/>
        <w:gridCol w:w="283"/>
        <w:gridCol w:w="548"/>
        <w:gridCol w:w="1130"/>
        <w:gridCol w:w="1136"/>
        <w:gridCol w:w="78"/>
        <w:gridCol w:w="165"/>
      </w:tblGrid>
      <w:tr w:rsidR="008173A5" w:rsidRPr="006D54A8" w:rsidTr="00710025">
        <w:trPr>
          <w:gridAfter w:val="1"/>
          <w:wAfter w:w="83" w:type="pct"/>
          <w:trHeight w:val="1266"/>
          <w:jc w:val="center"/>
        </w:trPr>
        <w:tc>
          <w:tcPr>
            <w:tcW w:w="1448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775AEFA" wp14:editId="68C6683C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shapetype w14:anchorId="2775AEFA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完成專業回饋人才初階培訓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規準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09" w:type="pct"/>
            <w:gridSpan w:val="2"/>
            <w:vMerge w:val="restart"/>
            <w:tcBorders>
              <w:left w:val="single" w:sz="4" w:space="0" w:color="auto"/>
            </w:tcBorders>
          </w:tcPr>
          <w:p w:rsidR="008173A5" w:rsidRPr="006D54A8" w:rsidRDefault="00C31803" w:rsidP="00710025">
            <w:pPr>
              <w:jc w:val="both"/>
              <w:rPr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B905B" wp14:editId="64ADDBA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534670</wp:posOffset>
                      </wp:positionV>
                      <wp:extent cx="431800" cy="0"/>
                      <wp:effectExtent l="38100" t="133350" r="0" b="1333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-5.85pt;margin-top:42.1pt;width:3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L3LAIAAH4EAAAOAAAAZHJzL2Uyb0RvYy54bWysVL2OEzEQ7pF4B8s92U3gIFplc0WOgwLB&#10;iZ8H8HnHWUv+k22yyUtQUoCEaCjvKiQKngeiewvG3mTDHdeAaCx7Z75v5vs83tnxWiuyAh+kNTUd&#10;j0pKwHDbSLOs6ZvXp/emlITITMOUNVDTDQR6PL97Z9a5Cia2taoBT5DEhKpzNW1jdFVRBN6CZmFk&#10;HRgMCus1i3j0y6LxrEN2rYpJWT4sOusb5y2HEPDrSR+k88wvBPD4QogAkaiaYm8xrz6v52kt5jNW&#10;LT1zreS7Ntg/dKGZNFh0oDphkZG3Xv5BpSX3NlgRR9zqwgohOWQNqGZc3lDzqmUOshY0J7jBpvD/&#10;aPnz1ZknssG7Q3sM03hH249ft98+/Hh/ub28uPp88fPdl6vvnwjG0azOhQoxC3Pmd6fgznxSvhZe&#10;E6Gke4pc2QtUR9bZ6s1gNawj4fjxwf3xtMSKfB8qeobE5HyIT8BqkjY1DdEzuWzjwhqD92l9z85W&#10;z0LEHhC4BySwMqSr6WR69OgoNxGsks2pVCoF81jBQnmyYjgQcT1OmpDhWlYLrHlsGhI3Dt0wOLc0&#10;cWpoKFGAY552iGNVZFIdMpn3trs9FUsog5WSfb1heRc3CvqmX4LAW0BjenE3GmWcg4n7ZpXB7AQT&#10;KGsAlr3c9HAOCq8Dd/kJCvlt/A14QOTK1sQBrKWx/rbqB39Fn793oNedLDi3zSaPUrYGhzxfx+5B&#10;plf0+znDD7+N+S8AAAD//wMAUEsDBBQABgAIAAAAIQB/CRRJ3wAAAAgBAAAPAAAAZHJzL2Rvd25y&#10;ZXYueG1sTI/BTsMwEETvSP0Haytxa52ENpQQp6qQkDhwIa2QenPiJY6I12nsNuHvMeLQHkf7NPM2&#10;306mYxccXGtJQLyMgCHVVrXUCDjsXxcbYM5LUrKzhAJ+0MG2mN3lMlN2pA+8lL5hoYRcJgVo7/uM&#10;c1drNNItbY8Ubl92MNKHODRcDXIM5abjSRSl3MiWwoKWPb5orL/LsxFwOvJdVa7tKT2O761+SlYH&#10;/vkmxP182j0D8zj5Kwx/+kEdiuBU2TMpxzoBizh+DKiAzSoBFoB1+gCs+s+8yPntA8UvAAAA//8D&#10;AFBLAQItABQABgAIAAAAIQC2gziS/gAAAOEBAAATAAAAAAAAAAAAAAAAAAAAAABbQ29udGVudF9U&#10;eXBlc10ueG1sUEsBAi0AFAAGAAgAAAAhADj9If/WAAAAlAEAAAsAAAAAAAAAAAAAAAAALwEAAF9y&#10;ZWxzLy5yZWxzUEsBAi0AFAAGAAgAAAAhAMpRIvcsAgAAfgQAAA4AAAAAAAAAAAAAAAAALgIAAGRy&#10;cy9lMm9Eb2MueG1sUEsBAi0AFAAGAAgAAAAhAH8JFEnfAAAACAEAAA8AAAAAAAAAAAAAAAAAhgQA&#10;AGRycy9kb3ducmV2LnhtbFBLBQYAAAAABAAEAPMAAACSBQAAAAA=&#10;" strokecolor="black [3213]" strokeweight="2.25pt">
                      <v:stroke endarrow="open" joinstyle="miter"/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965200</wp:posOffset>
                      </wp:positionV>
                      <wp:extent cx="361315" cy="1339850"/>
                      <wp:effectExtent l="0" t="0" r="19685" b="12700"/>
                      <wp:wrapNone/>
                      <wp:docPr id="19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133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5C349E">
                                    <w:rPr>
                                      <w:rFonts w:eastAsia="標楷體"/>
                                    </w:rPr>
                                    <w:t>未於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當學年取證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="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13.75pt;margin-top:76pt;width:28.4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K0PwIAAFMEAAAOAAAAZHJzL2Uyb0RvYy54bWysVEtu2zAQ3RfoHQjua1l2nNhC5CBN6qJA&#10;+gHSdj+mKIsoxVFJ2pJPEKAHSNc9QA/QAyXn6JByXCNtN0W1oDia4ePMezM6PetqzTbSOoUm5+lg&#10;yJk0AgtlVjn/8H7xbMqZ82AK0GhkzrfS8bP50yenbZPJEVaoC2kZgRiXtU3OK++bLEmcqGQNboCN&#10;NOQs0dbgybSrpLDQEnqtk9FweJy0aIvGopDO0dfL3snnEb8spfBvy9JJz3TOKTcfVxvXZViT+Slk&#10;KwtNpcQuDfiHLGpQhi7dQ12CB7a26jeoWgmLDks/EFgnWJZKyFgDVZMOH1VzXUEjYy1Ejmv2NLn/&#10;ByvebN5ZpgrSbnbCmYGaRLq/vbn7/vX+9sfdty9sFDhqG5dR6HVDwb57jh3Fx3pdc4Xik2MGLyow&#10;K3luLbaVhIJyTMPJ5OBoj+MCyLJ9jQVdBWuPEagrbR0IJEoYoZNW270+svNM0MfxcTpOJ5wJcqXj&#10;8Ww6iQImkD2cbqzzLyXWLGxybkn/iA6bK+dDNpA9hITLHGpVLJTW0bCr5YW2bAPUK4v4xAIehWnD&#10;2pzPJqNJT8BfIYbx+RNErTw1vVZ1zqf7IMgCbS9MEVvSg9L9nlLWZsdjoK4n0XfLrpftQZ4lFlsi&#10;1mLf4zSTtJHwkd6ctdThOXef12AlZ/qVIXlm6dFRGIloHE1ORmTYQ8/y0ANGVEiDQ2D99sLHMQrM&#10;GTwnGUsVGQ5697nskqbOjcTvpiyMxqEdo379C+Y/AQAA//8DAFBLAwQUAAYACAAAACEAGmJ4id8A&#10;AAAJAQAADwAAAGRycy9kb3ducmV2LnhtbEyPwU7DMAyG70i8Q2QkLoildFtbdU0nhLYjE9vgnjVZ&#10;W9E4VZJ14e0xJ3a0/en391fraAY2aed7iwJeZgkwjY1VPbYCPo/b5wKYDxKVHCxqAT/aw7q+v6tk&#10;qewV93o6hJZRCPpSCuhCGEvOfdNpI/3MjhrpdrbOyECja7ly8krhZuBpkmTcyB7pQydH/dbp5vtw&#10;MQJidnx6z/ch3xS7Ke643G4+3JcQjw/xdQUs6Bj+YfjTJ3WoyelkL6g8GwSk+ZJI2i9T6kRAsVgA&#10;OwmYZ/MEeF3x2wb1LwAAAP//AwBQSwECLQAUAAYACAAAACEAtoM4kv4AAADhAQAAEwAAAAAAAAAA&#10;AAAAAAAAAAAAW0NvbnRlbnRfVHlwZXNdLnhtbFBLAQItABQABgAIAAAAIQA4/SH/1gAAAJQBAAAL&#10;AAAAAAAAAAAAAAAAAC8BAABfcmVscy8ucmVsc1BLAQItABQABgAIAAAAIQDxoUK0PwIAAFMEAAAO&#10;AAAAAAAAAAAAAAAAAC4CAABkcnMvZTJvRG9jLnhtbFBLAQItABQABgAIAAAAIQAaYniJ3wAAAAkB&#10;AAAPAAAAAAAAAAAAAAAAAJkEAABkcnMvZG93bnJldi54bWxQSwUGAAAAAAQABADzAAAApQUAAAAA&#10;">
                      <v:textbox style="layout-flow:vertical-ideographic">
                        <w:txbxContent>
                          <w:p w:rsidR="00D47771" w:rsidRPr="005C349E" w:rsidRDefault="00D47771" w:rsidP="008173A5">
                            <w:p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C349E">
                              <w:rPr>
                                <w:rFonts w:eastAsia="標楷體"/>
                              </w:rPr>
                              <w:t>未於</w:t>
                            </w:r>
                            <w:r>
                              <w:rPr>
                                <w:rFonts w:eastAsia="標楷體" w:hint="eastAsia"/>
                              </w:rPr>
                              <w:t>當學年取證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520700</wp:posOffset>
                      </wp:positionV>
                      <wp:extent cx="0" cy="431800"/>
                      <wp:effectExtent l="19050" t="19050" r="19050" b="63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="">
                  <w:pict>
                    <v:line w14:anchorId="30F8FEF5" id="直線接點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41pt" to="28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S38QEAABAEAAAOAAAAZHJzL2Uyb0RvYy54bWysU81uEzEQvlfiHSzfyW4CTaNVNj20KhcE&#10;EQXurnecteQ/2Sa7eQkeACRuvAFSD30fKt6CsTfZlMIFxMXyjGe+me+b8fK814pswQdpTU2nk5IS&#10;MNw20mxq+u7t1dMFJSEy0zBlDdR0B4Ger56cLDtXwcy2VjXgCYKYUHWupm2MriqKwFvQLEysA4OP&#10;wnrNIpp+UzSedYiuVTEry3nRWd84bzmEgN7L4ZGuMr4QwONrIQJEomqKvcV8+nzepLNYLVm18cy1&#10;ku/bYP/QhWbSYNER6pJFRj54+RuUltzbYEWccKsLK4TkkDkgm2n5iM11yxxkLihOcKNM4f/B8lfb&#10;tSeyqemcEsM0juj+87f720/fP379cfeFzJNCnQsVBl6Ytd9bwa19otsLr4lQ0r3H4WcBkBLps767&#10;UV/oI+GDk6P3+bPposzSFwNCQnI+xBdgNUmXmippEnNWse3LELEqhh5CklsZ0tV0tjg9O81hwSrZ&#10;XEml0mPeHrhQnmwZzj3208QCER5EoaUMOhO3gU2+xZ2CAf8NCNQFux54PcJknIOJB1xlMDqlCexg&#10;TCyHztIqH5v5NXEfn1Ihb+vfJI8ZubI1cUzW0lj/p+pHKcQQf1Bg4J0kuLHNLs85S4Nrl5Xbf5G0&#10;1w/tnH78yKufAAAA//8DAFBLAwQUAAYACAAAACEA/qSyR9wAAAAIAQAADwAAAGRycy9kb3ducmV2&#10;LnhtbEyPQUvDQBSE74L/YXmCN7vbQjSk2RQpCIp66Cp4fc1uk2D2bchum9Rf79OLHocZZr4pN7Pv&#10;xcmNsQukYblQIBzVwXbUaHh/e7jJQcSEZLEP5DScXYRNdXlRYmHDRDt3MqkRXEKxQA1tSkMhZaxb&#10;5zEuwuCIvUMYPSaWYyPtiBOX+16ulLqVHjvihRYHt21d/WmOXoMh8/Wye8J5mdfTs/p4PJvwutX6&#10;+mq+X4NIbk5/YfjBZ3SomGkfjmSj6DVkdxknNeQrvsT+r95zLlMKZFXK/weqbwAAAP//AwBQSwEC&#10;LQAUAAYACAAAACEAtoM4kv4AAADhAQAAEwAAAAAAAAAAAAAAAAAAAAAAW0NvbnRlbnRfVHlwZXNd&#10;LnhtbFBLAQItABQABgAIAAAAIQA4/SH/1gAAAJQBAAALAAAAAAAAAAAAAAAAAC8BAABfcmVscy8u&#10;cmVsc1BLAQItABQABgAIAAAAIQCzv+S38QEAABAEAAAOAAAAAAAAAAAAAAAAAC4CAABkcnMvZTJv&#10;RG9jLnhtbFBLAQItABQABgAIAAAAIQD+pLJH3AAAAAgBAAAPAAAAAAAAAAAAAAAAAEsEAABkcnMv&#10;ZG93bnJldi54bWxQSwUGAAAAAAQABADzAAAAVA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985B294" wp14:editId="0920ADDD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shape w14:anchorId="2985B294" id="燕尾形向右箭號 315" o:spid="_x0000_s102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5BA9F72" wp14:editId="2383C00B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58BFFF63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48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6B217E" wp14:editId="78F09ACA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0339F352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692EC" wp14:editId="793F4A7D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shape w14:anchorId="4A0692EC" id="燕尾形向右箭號 8" o:spid="_x0000_s102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LEiQIAAOwEAAAOAAAAZHJzL2Uyb0RvYy54bWysVM1uEzEQviPxDpbvdJPQRu2qm6pqKCAV&#10;qCg8wMT2Zg3+w3ayKS/AEThw4ITEHYTEGd4mKo/B2JumCdwQe1h5dma++Wa+8R4eLbQic+GDtKai&#10;/Z0eJcIwy6WZVvT5s9M7+5SECIaDskZU9FIEejS6feuwdaUY2MYqLjxBEBPK1lW0idGVRRFYIzSE&#10;HeuEQWdtvYaIpp8W3EOL6FoVg15vWLTWc+ctEyHg13HnpKOMX9eCxSd1HUQkqqLILea3z+9Jehej&#10;QyinHlwj2YoG/AMLDdJg0TXUGCKQmZd/QWnJvA22jjvM6sLWtWQi94Dd9Ht/dHPRgBO5FxxOcOsx&#10;hf8Hyx7Pzz2RvKIolAGNEl29+bD89nP54/Py3fvl2+9XX7/8+viJ7KdRtS6UmHHhzn1qNrgzy14G&#10;YuxJA2Yqjr23bSOAI8F+ii+2EpIRMJVM2keWYyWYRZuntqi9Jt6iOv3efi89lNRKugcJJ1XCQZFF&#10;Vu1yrZpYRMLwY3+Ii5AyGPqGuyk/14YywaZs50O8L6wm6VBRYyOuF38qp03MlHMJmJ+FmCXkq0EA&#10;f9FHHlrhRsxBkb1cptuYjZjBVszuwfC6/AqxuCGQh2aV5KdSqWz46eREeYLwFT3Nz4p72AxThrQV&#10;Pdgb7GWqW76wCZEYrtvfCkutjyE0XSmOp7GNqRaUWka8g0pqXIJ1PpRJyHuG55AIUnVn7EaZlbJJ&#10;zG4p4mKyyFt0N0EmoSeWX6LUWVTUBn8ROPnG+teUtHjdKhpezcALStRDk9Yly0ZiZ6QloMRveiab&#10;HjAMoSoaKemOJ7G70zPnk6rXa2PsMa5YLSOSyrvYsVoZeKXwtHVnN+0cdfOTGv0G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eA&#10;UsS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填寫認證資料，並確認系統產出之「專業回饋人才初階認證資料」無誤後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</w:tcBorders>
            <w:vAlign w:val="center"/>
          </w:tcPr>
          <w:p w:rsidR="008173A5" w:rsidRPr="00C31803" w:rsidRDefault="008173A5" w:rsidP="00710025">
            <w:pPr>
              <w:spacing w:line="360" w:lineRule="exact"/>
              <w:jc w:val="center"/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AC47F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FB985" wp14:editId="060D0FF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-127000</wp:posOffset>
                      </wp:positionV>
                      <wp:extent cx="310515" cy="383540"/>
                      <wp:effectExtent l="39688" t="0" r="33972" b="129223"/>
                      <wp:wrapNone/>
                      <wp:docPr id="294" name="肘形接點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10515" cy="383540"/>
                              </a:xfrm>
                              <a:prstGeom prst="bentConnector2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肘形接點 294" o:spid="_x0000_s1026" type="#_x0000_t33" style="position:absolute;margin-left:-2.7pt;margin-top:-10pt;width:24.45pt;height:30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suJAIAAHwEAAAOAAAAZHJzL2Uyb0RvYy54bWysVEuOEzEQ3SNxB8t70p1kAqGVziwyDBsE&#10;EZ8DOO5y2pJ/sk062XIA1qxYIHEKxHFAcAvK7qTDDLMB0QvLn3qv6j2Xe3G514rswAdpTU3Ho5IS&#10;MNw20mxr+ub19YM5JSEy0zBlDdT0AIFeLu/fW3SugoltrWrAEyQxoepcTdsYXVUUgbegWRhZBwYP&#10;hfWaRVz6bdF41iG7VsWkLB8WnfWN85ZDCLh71R/SZeYXAnh8IUSASFRNsbaYR5/HTRqL5YJVW89c&#10;K/mxDPYPVWgmDSYdqK5YZOStl39Qacm9DVbEEbe6sEJIDlkDqhmXt9S8apmDrAXNCW6wKfw/Wv58&#10;t/ZENjWdPL6gxDCNl/Tj3YdvXz99f//555ePJO2jS50LFQavzNofV8GtfZK8F14Tb9Ha2UWZvmwE&#10;SiP77PNh8Bn2kXDcnI7L2XhGCcej6XyKsJSh6KkSpfMhPgWrSZrUdAMmrqwxeJvWTzI92z0LsQed&#10;ghNQGdKhlPns0SyHBatkcy2VSoe5qWClPNkxbIe4Hx/T3ohqgTVPTEPiwaEVBruWJk4NDSUKsMnT&#10;DDOzKjKpzpHMe9vdHYrKlEGBycPetTyLBwV90S9B4B2gM+O+6tT950IZ52jAqVhlMDrBBMoagL3p&#10;txTeBB7jExTyy/gb8IDIma2JA1hLY/1dZZ/9FX38yYFed7JgY5tD7qdsDbZ47oLjc0xv6Pd1hp9/&#10;GstfAAAA//8DAFBLAwQUAAYACAAAACEAqdr6tt0AAAAJAQAADwAAAGRycy9kb3ducmV2LnhtbEyP&#10;z07DMAyH70i8Q2QkblsaWk2jazoB0g6c0AoPkDWhf5Y4XZJt5e3xTnCyLX/6+XO1nZ1lFxPi4FGC&#10;WGbADLZeD9hJ+PrcLdbAYlKolfVoJPyYCNv6/q5SpfZX3JtLkzpGIRhLJaFPaSo5j21vnIpLPxmk&#10;3bcPTiUaQ8d1UFcKd5Y/ZdmKOzUgXejVZN560x6bs5OQf7yHUzfasfHrkPez2J9246uUjw/zywZY&#10;MnP6g+GmT+pQk9PBn1FHZiUshBCE3poiB0ZE8Uz1QOnFCnhd8f8f1L8AAAD//wMAUEsBAi0AFAAG&#10;AAgAAAAhALaDOJL+AAAA4QEAABMAAAAAAAAAAAAAAAAAAAAAAFtDb250ZW50X1R5cGVzXS54bWxQ&#10;SwECLQAUAAYACAAAACEAOP0h/9YAAACUAQAACwAAAAAAAAAAAAAAAAAvAQAAX3JlbHMvLnJlbHNQ&#10;SwECLQAUAAYACAAAACEA62+7LiQCAAB8BAAADgAAAAAAAAAAAAAAAAAuAgAAZHJzL2Uyb0RvYy54&#10;bWxQSwECLQAUAAYACAAAACEAqdr6tt0AAAAJAQAADwAAAAAAAAAAAAAAAAB+BAAAZHJzL2Rvd25y&#10;ZXYueG1sUEsFBgAAAAAEAAQA8wAAAIg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</w:tr>
      <w:tr w:rsidR="008173A5" w:rsidRPr="006D54A8" w:rsidTr="00033CDA">
        <w:trPr>
          <w:gridAfter w:val="1"/>
          <w:wAfter w:w="83" w:type="pct"/>
          <w:trHeight w:val="445"/>
          <w:jc w:val="center"/>
        </w:trPr>
        <w:tc>
          <w:tcPr>
            <w:tcW w:w="1448" w:type="pct"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8C5546A" wp14:editId="35442107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7A238DB0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8498379" wp14:editId="57458382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shape w14:anchorId="18498379" id="燕尾形向右箭號 9" o:spid="_x0000_s103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XbiQIAAOwEAAAOAAAAZHJzL2Uyb0RvYy54bWysVM1uEzEQviPxDpbvdJOoidpVN1XVEEAq&#10;UFF4AGftzRpsj7GdbMoL9AgcOHBC4g5C4gxvE5XHYOzdpgncEHuwZjwz3/x84z06XmlFlsJ5Caag&#10;/b0eJcKUwKWZF/TF8+m9A0p8YIYzBUYU9FJ4ejy+e+eosbkYQA2KC0cQxPi8sQWtQ7B5lvmyFpr5&#10;PbDCoLECp1lA1c0z7liD6Fplg15vlDXguHVQCu/xdtIa6TjhV5Uow9Oq8iIQVVCsLaTTpXMWz2x8&#10;xPK5Y7aWZVcG+4cqNJMGk26gJiwwsnDyLygtSwceqrBXgs6gqmQpUg/YTb/3RzcXNbMi9YLD8XYz&#10;Jv//YMsny3NHJC/oISWGaaTo+urD+tvP9Y/P63fv12+/X3/98uvjJ3IYR9VYn2PEhT13sVlvz6B8&#10;5YmB05qZuThxDppaMI4F9qN/thMQFY+hZNY8Bo6Z2CJAmtqqcpo4QHb6vYNe/CiplLQPI07MhIMi&#10;q8Ta5YY1sQqkxMv+CBchRpRoG+3H+JSb5RE2RlvnwwMBmkShoAYCrhd/Jud1SCWnFGx55kOikHeD&#10;YPxlH+vQCjdiyRQZpjTtxmz5DHZ89g9HN+k7xOy2gDQ0UJJPpVJJcfPZqXIE4Qs6TV9Xu992U4Y0&#10;yNBwMEyl7tj8NkSscNP+jltsfcJ83abiKE0gxFws1zLgG1RSF7QbfrqORN43PMmBSdXK2I0yHbOR&#10;zHYpwmq2Slu0HyEj0TPgl0h1IhW5wV8ETr4G94aSBp9bQf3rBXOCEvXIxHVJtJHQKnEJKHHbltm2&#10;hZkSoQoaKGnF09C+6YV1kdWbtTFwgitWyYBFpV1sq+oUfFIo7bzZbT153f6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V7&#10;tdu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「專業回饋人才初階認證資料」至</w:t>
            </w:r>
            <w:r w:rsidR="00033CDA">
              <w:rPr>
                <w:rFonts w:eastAsia="標楷體" w:hint="eastAsia"/>
                <w:color w:val="000000" w:themeColor="text1"/>
              </w:rPr>
              <w:t>本</w:t>
            </w:r>
            <w:proofErr w:type="gramStart"/>
            <w:r w:rsidR="00033CDA">
              <w:rPr>
                <w:rFonts w:eastAsia="標楷體" w:hint="eastAsia"/>
                <w:color w:val="000000" w:themeColor="text1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</w:rPr>
              <w:t>教專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中心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385"/>
          <w:jc w:val="center"/>
        </w:trPr>
        <w:tc>
          <w:tcPr>
            <w:tcW w:w="1448" w:type="pct"/>
            <w:vMerge w:val="restart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0D3082A" wp14:editId="5AED0959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shape w14:anchorId="20D3082A" id="燕尾形向右箭號 13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2TigIAAO4EAAAOAAAAZHJzL2Uyb0RvYy54bWysVM1uEzEQviPxDpbvdJPQRO0qm6pqKCAV&#10;qCg8gGN7swavx9hONuUFOAIHDpyQuIOQOMPbROUxGHu3aQI3xB6sGc/MNz/feMdHq1qTpXRegSlo&#10;f69HiTQchDLzgj5/dnrngBIfmBFMg5EFvZSeHk1u3xo3NpcDqEAL6QiCGJ83tqBVCDbPMs8rWTO/&#10;B1YaNJbgahZQdfNMONYgeq2zQa83yhpwwjrg0nu8nbZGOkn4ZSl5eFKWXgaiC4q1hXS6dM7imU3G&#10;LJ87ZivFuzLYP1RRM2Uw6QZqygIjC6f+gqoVd+ChDHsc6gzKUnGZesBu+r0/urmomJWpFxyOt5sx&#10;+f8Hyx8vzx1RArm7S4lhNXJ09ebD+tvP9Y/P63fv12+/X3398uvjJ4J2HFZjfY4xF/bcxXa9PQP+&#10;0hMDJxUzc3nsHDSVZAJL7Ef/bCcgKh5Dyax5BAJTsUWANLdV6WriAPnp9w568aOk1Mo+iDgxE46K&#10;rBJvlxve5CoQjpf9Ea5CjOBoG+3H+JSb5RE2Rlvnw30JNYlCQQ0EXDDxVM2rkEpOKdjyzIdEougm&#10;wcSLPtZRa9yJJdNkmNK0O7PlM9jx2T8cXafvELObAtLQQCtxqrROipvPTrQjCF/Q0/R1tfttN21I&#10;U9DD4WCYSt2x+W2IWOGm/R232PqU+apNJVCaQoi5WF6rgK9Qq7qg3fDTdSTynhFJDkzpVsZutOmY&#10;jWS2SxFWs1Xao2GEjETPQFwi1YlU5AZ/Ejj5CtxrShp8cAX1rxbMSUr0QxPXJdFGQqvEJaDEbVtm&#10;2xZmOEIVNFDSiiehfdUL6yKr12tj4BhXrFQBi0q72FbVKfioUNp5tdt68rr5TU1+Aw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BG&#10;Kf2T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D920A2A" wp14:editId="369CA7C7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47382EA1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033CDA">
        <w:trPr>
          <w:gridAfter w:val="1"/>
          <w:wAfter w:w="83" w:type="pct"/>
          <w:trHeight w:hRule="exact" w:val="502"/>
          <w:jc w:val="center"/>
        </w:trPr>
        <w:tc>
          <w:tcPr>
            <w:tcW w:w="1448" w:type="pct"/>
            <w:vMerge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5B5A0D4" wp14:editId="13E7A934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line w14:anchorId="7FBC0E67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trHeight w:hRule="exact" w:val="1304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C7A1F92" wp14:editId="3419EBE5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shape w14:anchorId="3C7A1F92" id="燕尾形向右箭號 12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1AjAIAAPAEAAAOAAAAZHJzL2Uyb0RvYy54bWysVMFuEzEQvSPxD5bvdJOojdpVN1XVUEAq&#10;UFH4AMf2Zg1ej7GdbMoP9AgcOHBC4g5C4gx/E5XPYOzdphu4IfZgeTyeN2/mjffwaFVrspTOKzAF&#10;He4MKJGGg1BmXtAXz0/v7VPiAzOCaTCyoJfS06PJ3TuHjc3lCCrQQjqCIMbnjS1oFYLNs8zzStbM&#10;74CVBp0luJoFNN08E441iF7rbDQYjLMGnLAOuPQeT6etk04SfllKHp6WpZeB6IIit5BWl9ZZXLPJ&#10;IcvnjtlK8Y4G+wcWNVMGk26gpiwwsnDqL6hacQceyrDDoc6gLBWXqQasZjj4o5qLilmZasHmeLtp&#10;k/9/sPzJ8twRJVC7ESWG1ajR9dWH9bef6x+f1+/er99+v/765dfHTwT92KzG+hxjLuy5i+V6ewb8&#10;lScGTipm5vLYOWgqyQRSHMb72VZANDyGklnzGASmYosAqW+r0tXEAeozHOwP4kdJqZV9GHFiJmwV&#10;WSXdLje6yVUgHA+HYxyFGMHRN96N8Sk3yyNsjLbOhwcSahI3BTUQcMDEMzWvQqKcUrDlmQ9JRNF1&#10;gomXQ+RRa5yJJdNkL6VpZ6Z3BzvXu7N7ML5J3yFmtwRS00Arcaq0Toabz060Iwhf0NP0ddx9/5o2&#10;pCnowd5oL1Hd8vk+RGS4KX/rWix9ynzVphK4m0KIuVheq4CvUKu6oF3z03EU8r4RaR+Y0u0eq9Gm&#10;UzaK2Q5FWM1WaY7GETIKPQNxiVInUVEb/Elg5ytwbyhp8MEV1L9eMCcp0Y9MHJckGwmtEYeAEtf3&#10;zPoeZjhCFZQHR0lrnIT2XS+si7reDI6BYxyyUgWklaax5dUZ+Kxwt/Vu+3a6dfujmvwG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WJs9QI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033CDA" w:rsidP="0071002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本</w:t>
            </w:r>
            <w:proofErr w:type="gramStart"/>
            <w:r>
              <w:rPr>
                <w:rFonts w:eastAsia="標楷體" w:hAnsi="標楷體" w:hint="eastAsia"/>
                <w:color w:val="000000" w:themeColor="text1"/>
              </w:rPr>
              <w:t>市教專</w:t>
            </w:r>
            <w:proofErr w:type="gramEnd"/>
            <w:r>
              <w:rPr>
                <w:rFonts w:eastAsia="標楷體" w:hAnsi="標楷體" w:hint="eastAsia"/>
                <w:color w:val="000000" w:themeColor="text1"/>
              </w:rPr>
              <w:t>中心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核發</w:t>
            </w:r>
            <w:r w:rsidR="008173A5" w:rsidRPr="006D54A8">
              <w:rPr>
                <w:rFonts w:eastAsia="標楷體" w:hAnsi="標楷體" w:hint="eastAsia"/>
                <w:color w:val="000000" w:themeColor="text1"/>
              </w:rPr>
              <w:t>專業回饋人才初階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2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4917" w:type="pct"/>
            <w:gridSpan w:val="8"/>
            <w:vAlign w:val="center"/>
          </w:tcPr>
          <w:p w:rsidR="008173A5" w:rsidRPr="006D54A8" w:rsidRDefault="008173A5" w:rsidP="0071002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color w:val="000000" w:themeColor="text1"/>
        </w:rPr>
        <w:sectPr w:rsidR="008173A5" w:rsidRPr="006D54A8" w:rsidSect="00710025">
          <w:footerReference w:type="default" r:id="rId1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未於當學年完成取證者，則須重新參加實體研習。</w:t>
      </w:r>
    </w:p>
    <w:p w:rsidR="008173A5" w:rsidRPr="006D54A8" w:rsidRDefault="008173A5" w:rsidP="008173A5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（二）取證資格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教師須於完成專業回饋人才初階培訓實體研習課程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小時後，再完成專業實踐事項，並由各縣市決定是否審查。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證書永久有效，</w:t>
      </w:r>
      <w:proofErr w:type="gramStart"/>
      <w:r w:rsidRPr="006D54A8">
        <w:rPr>
          <w:rFonts w:eastAsia="標楷體" w:hAnsi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 w:hAnsi="標楷體"/>
          <w:color w:val="000000" w:themeColor="text1"/>
          <w:sz w:val="28"/>
          <w:szCs w:val="28"/>
        </w:rPr>
        <w:t>機制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13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用本認證手冊之規定辦理認證。</w:t>
      </w:r>
    </w:p>
    <w:p w:rsidR="008173A5" w:rsidRPr="006D54A8" w:rsidRDefault="008173A5" w:rsidP="008173A5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貳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、專業回饋人</w:t>
      </w: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才初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8173A5" w:rsidRPr="006D54A8" w:rsidRDefault="008173A5" w:rsidP="008173A5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8173A5" w:rsidRPr="006D54A8" w:rsidSect="00710025">
          <w:footerReference w:type="first" r:id="rId14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8173A5" w:rsidRPr="006D54A8" w:rsidTr="00710025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8173A5" w:rsidRPr="006D54A8" w:rsidRDefault="008173A5" w:rsidP="008173A5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8173A5" w:rsidRPr="006D54A8" w:rsidRDefault="008173A5" w:rsidP="008173A5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專業回饋人才初</w:t>
      </w:r>
      <w:r w:rsidRPr="006D54A8">
        <w:rPr>
          <w:rFonts w:eastAsia="標楷體"/>
          <w:color w:val="000000" w:themeColor="text1"/>
          <w:sz w:val="28"/>
          <w:szCs w:val="28"/>
        </w:rPr>
        <w:t>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月，請教師逕行至教師專業發展支持作業平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三、認證資料表格</w:t>
      </w:r>
    </w:p>
    <w:p w:rsidR="008173A5" w:rsidRPr="006D54A8" w:rsidRDefault="008173A5" w:rsidP="008173A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footerReference w:type="first" r:id="rId15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173A5" w:rsidRPr="006D54A8" w:rsidTr="00710025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173A5" w:rsidRPr="006D54A8" w:rsidTr="00710025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91"/>
          <w:tblHeader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173A5" w:rsidRPr="006D54A8" w:rsidTr="00710025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8173A5" w:rsidRPr="006D54A8" w:rsidTr="00710025">
        <w:trPr>
          <w:trHeight w:val="1804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8173A5" w:rsidRPr="006D54A8" w:rsidTr="00710025">
        <w:trPr>
          <w:trHeight w:val="10978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8173A5" w:rsidRPr="006D54A8" w:rsidTr="00710025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8173A5" w:rsidRPr="006D54A8" w:rsidRDefault="008173A5" w:rsidP="0071002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專業回饋人才初階認證作業</w:t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8173A5" w:rsidRPr="006D54A8" w:rsidRDefault="008173A5" w:rsidP="008173A5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如有相關證明資料，請連同申復表一併繳交)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8173A5" w:rsidRPr="006D54A8" w:rsidTr="00710025">
        <w:trPr>
          <w:jc w:val="center"/>
        </w:trPr>
        <w:tc>
          <w:tcPr>
            <w:tcW w:w="527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回饋人員申復意見</w:t>
            </w:r>
          </w:p>
        </w:tc>
      </w:tr>
      <w:tr w:rsidR="008173A5" w:rsidRPr="006D54A8" w:rsidTr="00710025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檔案上傳：上傳前請合併資料，檔案格式限pdf檔。</w:t>
            </w:r>
          </w:p>
          <w:p w:rsidR="008173A5" w:rsidRPr="006D54A8" w:rsidRDefault="008173A5" w:rsidP="0071002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8173A5" w:rsidRPr="006D54A8" w:rsidRDefault="008173A5" w:rsidP="008173A5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8173A5" w:rsidRPr="006D54A8" w:rsidTr="0071002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rPr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8173A5" w:rsidRPr="006D54A8" w:rsidTr="00710025">
        <w:trPr>
          <w:trHeight w:val="1148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8173A5" w:rsidRPr="006D54A8" w:rsidTr="00710025">
        <w:trPr>
          <w:trHeight w:val="1979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headerReference w:type="default" r:id="rId16"/>
          <w:footerReference w:type="even" r:id="rId17"/>
          <w:footerReference w:type="default" r:id="rId18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8173A5" w:rsidRPr="006D54A8" w:rsidRDefault="008173A5" w:rsidP="008173A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8173A5" w:rsidRPr="006D54A8" w:rsidTr="00710025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8173A5" w:rsidRPr="006D54A8" w:rsidTr="00710025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pStyle w:val="a3"/>
              <w:widowControl w:val="0"/>
              <w:numPr>
                <w:ilvl w:val="0"/>
                <w:numId w:val="1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633" w:type="dxa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8173A5">
        <w:trPr>
          <w:trHeight w:val="2287"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8173A5" w:rsidRPr="006D54A8" w:rsidTr="00710025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8173A5" w:rsidRPr="006D54A8" w:rsidTr="00710025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8173A5" w:rsidRPr="006D54A8" w:rsidTr="00710025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594283" w:rsidRPr="008173A5" w:rsidRDefault="00594283" w:rsidP="008173A5"/>
    <w:sectPr w:rsidR="00594283" w:rsidRPr="00817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672" w:rsidRDefault="006A6672">
      <w:r>
        <w:separator/>
      </w:r>
    </w:p>
  </w:endnote>
  <w:endnote w:type="continuationSeparator" w:id="0">
    <w:p w:rsidR="006A6672" w:rsidRDefault="006A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2856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F0" w:rsidRPr="00BC7AF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584769"/>
      <w:docPartObj>
        <w:docPartGallery w:val="Page Numbers (Bottom of Page)"/>
        <w:docPartUnique/>
      </w:docPartObj>
    </w:sdtPr>
    <w:sdtEndPr/>
    <w:sdtContent>
      <w:p w:rsidR="00D47771" w:rsidRDefault="006A6672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37292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F0" w:rsidRPr="00BC7AF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D47771" w:rsidRPr="00A8467A" w:rsidRDefault="00D47771" w:rsidP="00710025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C7AF0" w:rsidRPr="00BC7AF0">
              <w:rPr>
                <w:noProof/>
                <w:lang w:val="zh-TW"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180414"/>
      <w:docPartObj>
        <w:docPartGallery w:val="Page Numbers (Bottom of Page)"/>
        <w:docPartUnique/>
      </w:docPartObj>
    </w:sdtPr>
    <w:sdtEndPr/>
    <w:sdtContent>
      <w:p w:rsidR="00D47771" w:rsidRDefault="006A6672" w:rsidP="00710025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8435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F0" w:rsidRPr="00BC7AF0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D47771" w:rsidRDefault="00D47771">
    <w:pPr>
      <w:pStyle w:val="a8"/>
    </w:pPr>
  </w:p>
  <w:p w:rsidR="00D47771" w:rsidRDefault="00D4777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90750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F0" w:rsidRPr="00BC7AF0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672" w:rsidRDefault="006A6672">
      <w:r>
        <w:separator/>
      </w:r>
    </w:p>
  </w:footnote>
  <w:footnote w:type="continuationSeparator" w:id="0">
    <w:p w:rsidR="006A6672" w:rsidRDefault="006A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71" w:rsidRDefault="00D477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5"/>
    <w:rsid w:val="0000148B"/>
    <w:rsid w:val="00033CDA"/>
    <w:rsid w:val="002B6C59"/>
    <w:rsid w:val="002D47EF"/>
    <w:rsid w:val="0031005D"/>
    <w:rsid w:val="004031AF"/>
    <w:rsid w:val="00464AE8"/>
    <w:rsid w:val="00594283"/>
    <w:rsid w:val="005C0BA5"/>
    <w:rsid w:val="00630094"/>
    <w:rsid w:val="006453C4"/>
    <w:rsid w:val="006A1708"/>
    <w:rsid w:val="006A37E0"/>
    <w:rsid w:val="006A6672"/>
    <w:rsid w:val="00710025"/>
    <w:rsid w:val="008173A5"/>
    <w:rsid w:val="009802BD"/>
    <w:rsid w:val="00A104C0"/>
    <w:rsid w:val="00A361C5"/>
    <w:rsid w:val="00AC47F5"/>
    <w:rsid w:val="00B71A60"/>
    <w:rsid w:val="00BC4D31"/>
    <w:rsid w:val="00BC7AF0"/>
    <w:rsid w:val="00C31803"/>
    <w:rsid w:val="00D47771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C10B-FF23-4B49-BF25-36830B71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2017-12-21T07:13:00Z</dcterms:created>
  <dcterms:modified xsi:type="dcterms:W3CDTF">2017-12-21T07:13:00Z</dcterms:modified>
</cp:coreProperties>
</file>