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F" w:rsidRPr="00AE5AC9" w:rsidRDefault="00664DE2" w:rsidP="00D6068F">
      <w:pPr>
        <w:pStyle w:val="word-05"/>
        <w:tabs>
          <w:tab w:val="left" w:pos="2655"/>
          <w:tab w:val="center" w:pos="4950"/>
        </w:tabs>
        <w:spacing w:before="0" w:beforeAutospacing="0" w:after="0" w:afterAutospacing="0" w:line="240" w:lineRule="atLeast"/>
        <w:jc w:val="center"/>
        <w:rPr>
          <w:rStyle w:val="word-241"/>
          <w:rFonts w:ascii="標楷體" w:eastAsia="標楷體" w:hAnsi="標楷體"/>
          <w:b/>
          <w:color w:val="auto"/>
          <w:spacing w:val="-20"/>
          <w:sz w:val="36"/>
          <w:szCs w:val="30"/>
        </w:rPr>
      </w:pP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佛光山普門中學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107</w:t>
      </w:r>
      <w:r w:rsidR="00D94744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</w:t>
      </w:r>
      <w:r w:rsidR="00AC07BD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度</w:t>
      </w:r>
      <w:r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普門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盃國小</w:t>
      </w:r>
      <w:r w:rsidR="00F7759A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高</w:t>
      </w:r>
      <w:r w:rsidR="004B3B28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>年級學藝競賽辦法</w:t>
      </w:r>
      <w:r w:rsidR="00C146D2" w:rsidRPr="00AE5AC9">
        <w:rPr>
          <w:rStyle w:val="word-241"/>
          <w:rFonts w:ascii="標楷體" w:eastAsia="標楷體" w:hAnsi="標楷體" w:hint="eastAsia"/>
          <w:b/>
          <w:color w:val="auto"/>
          <w:spacing w:val="-20"/>
          <w:sz w:val="36"/>
          <w:szCs w:val="30"/>
        </w:rPr>
        <w:t xml:space="preserve"> 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106年8月</w:t>
      </w:r>
      <w:r w:rsidR="00793547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15</w:t>
      </w:r>
      <w:r w:rsidR="00C146D2" w:rsidRPr="00AE5AC9">
        <w:rPr>
          <w:rStyle w:val="word-241"/>
          <w:rFonts w:ascii="標楷體" w:eastAsia="標楷體" w:hAnsi="標楷體" w:hint="eastAsia"/>
          <w:color w:val="auto"/>
          <w:spacing w:val="-20"/>
        </w:rPr>
        <w:t>日修訂</w:t>
      </w:r>
    </w:p>
    <w:p w:rsidR="0089089A" w:rsidRPr="00AE5AC9" w:rsidRDefault="00381BCA" w:rsidP="00C27078">
      <w:pPr>
        <w:pStyle w:val="word-05"/>
        <w:spacing w:before="0" w:beforeAutospacing="0" w:after="0" w:afterAutospacing="0" w:line="240" w:lineRule="atLeast"/>
        <w:ind w:left="1625" w:hangingChars="650" w:hanging="16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一、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目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</w:t>
      </w:r>
      <w:r w:rsidR="00B34D15" w:rsidRPr="00AE5AC9">
        <w:rPr>
          <w:rFonts w:ascii="標楷體" w:eastAsia="標楷體" w:hAnsi="標楷體" w:hint="eastAsia"/>
          <w:color w:val="auto"/>
          <w:sz w:val="25"/>
          <w:szCs w:val="25"/>
        </w:rPr>
        <w:t>的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為探討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國小高年級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生九年一貫教材之學習成就，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提供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各校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檢視語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文與數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理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能力的</w:t>
      </w:r>
      <w:r w:rsidR="006C5F20" w:rsidRPr="00AE5AC9">
        <w:rPr>
          <w:rFonts w:ascii="標楷體" w:eastAsia="標楷體" w:hAnsi="標楷體" w:hint="eastAsia"/>
          <w:color w:val="auto"/>
          <w:sz w:val="25"/>
          <w:szCs w:val="25"/>
        </w:rPr>
        <w:t>平台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，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>並做適度之學習建議，以提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高學生的學習成就。</w:t>
      </w:r>
    </w:p>
    <w:p w:rsidR="0089089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二、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主辦單位：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佛光山普門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中</w:t>
      </w:r>
      <w:r w:rsidR="00BE0FEF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。</w:t>
      </w:r>
    </w:p>
    <w:p w:rsidR="003323DA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三、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競賽對象：全國國小</w:t>
      </w:r>
      <w:r w:rsidR="00F7759A" w:rsidRPr="00AE5AC9">
        <w:rPr>
          <w:rFonts w:ascii="標楷體" w:eastAsia="標楷體" w:hAnsi="標楷體" w:hint="eastAsia"/>
          <w:color w:val="auto"/>
          <w:sz w:val="25"/>
          <w:szCs w:val="25"/>
        </w:rPr>
        <w:t>高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年級學生</w:t>
      </w:r>
      <w:r w:rsidR="003323D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470E00" w:rsidRPr="00AE5AC9" w:rsidRDefault="00667F18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四、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競賽項目：</w:t>
      </w:r>
      <w:r w:rsidR="004E6B39" w:rsidRPr="00AE5AC9">
        <w:rPr>
          <w:rFonts w:ascii="標楷體" w:eastAsia="標楷體" w:hAnsi="標楷體" w:hint="eastAsia"/>
          <w:color w:val="auto"/>
          <w:sz w:val="25"/>
          <w:szCs w:val="25"/>
        </w:rPr>
        <w:t>國語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數學</w:t>
      </w:r>
      <w:r w:rsidR="00574F52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FA5CC2" w:rsidRPr="00AE5AC9">
        <w:rPr>
          <w:rFonts w:ascii="標楷體" w:eastAsia="標楷體" w:hAnsi="標楷體" w:hint="eastAsia"/>
          <w:color w:val="auto"/>
          <w:sz w:val="25"/>
          <w:szCs w:val="25"/>
        </w:rPr>
        <w:t>評量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各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2274C8" w:rsidRPr="00AE5AC9">
        <w:rPr>
          <w:rFonts w:ascii="標楷體" w:eastAsia="標楷體" w:hAnsi="標楷體" w:hint="eastAsia"/>
          <w:color w:val="auto"/>
          <w:sz w:val="25"/>
          <w:szCs w:val="25"/>
        </w:rPr>
        <w:t>0分鐘</w:t>
      </w:r>
      <w:r w:rsidR="002274C8" w:rsidRPr="00AE5AC9">
        <w:rPr>
          <w:rFonts w:ascii="標楷體" w:eastAsia="標楷體" w:hAnsi="標楷體"/>
          <w:color w:val="auto"/>
          <w:sz w:val="25"/>
          <w:szCs w:val="25"/>
        </w:rPr>
        <w:t>)</w:t>
      </w:r>
      <w:r w:rsidR="00670E68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6335D4" w:rsidRPr="00AE5AC9" w:rsidRDefault="00667F18" w:rsidP="00A91A14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五、</w:t>
      </w:r>
      <w:r w:rsidR="00470E00" w:rsidRPr="00AE5AC9">
        <w:rPr>
          <w:rFonts w:ascii="標楷體" w:eastAsia="標楷體" w:hAnsi="標楷體"/>
          <w:color w:val="auto"/>
          <w:sz w:val="25"/>
          <w:szCs w:val="25"/>
        </w:rPr>
        <w:t>競賽內容：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國</w:t>
      </w:r>
      <w:r w:rsidR="00D841D2" w:rsidRPr="00AE5AC9">
        <w:rPr>
          <w:rFonts w:ascii="標楷體" w:eastAsia="標楷體" w:hAnsi="標楷體" w:hint="eastAsia"/>
          <w:color w:val="auto"/>
          <w:sz w:val="25"/>
          <w:szCs w:val="25"/>
        </w:rPr>
        <w:t>語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2.數學：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國小五年級以上課程範圍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B6632A" w:rsidP="00BE0FE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3.題型：以選擇</w:t>
      </w:r>
      <w:r w:rsidR="00757AA0" w:rsidRPr="00AE5AC9">
        <w:rPr>
          <w:rFonts w:ascii="標楷體" w:eastAsia="標楷體" w:hAnsi="標楷體" w:hint="eastAsia"/>
          <w:color w:val="auto"/>
          <w:sz w:val="25"/>
          <w:szCs w:val="25"/>
        </w:rPr>
        <w:t>、填充、計算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題為主。4.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計分方式：</w:t>
      </w:r>
      <w:r w:rsidR="00667F18" w:rsidRPr="00AE5AC9">
        <w:rPr>
          <w:rFonts w:ascii="標楷體" w:eastAsia="標楷體" w:hAnsi="標楷體" w:hint="eastAsia"/>
          <w:color w:val="auto"/>
          <w:sz w:val="25"/>
          <w:szCs w:val="25"/>
        </w:rPr>
        <w:t>每科</w:t>
      </w:r>
      <w:r w:rsidR="00667F18" w:rsidRPr="00AE5AC9">
        <w:rPr>
          <w:rFonts w:ascii="標楷體" w:eastAsia="標楷體" w:hAnsi="標楷體"/>
          <w:color w:val="auto"/>
          <w:sz w:val="25"/>
          <w:szCs w:val="25"/>
        </w:rPr>
        <w:t>以一百分為滿分。</w:t>
      </w:r>
    </w:p>
    <w:p w:rsidR="003C442A" w:rsidRPr="00AE5AC9" w:rsidRDefault="00B6632A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六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、競賽日期及地點：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7</w:t>
      </w:r>
      <w:r w:rsidR="001161FF" w:rsidRPr="00AE5AC9">
        <w:rPr>
          <w:rFonts w:ascii="標楷體" w:eastAsia="標楷體" w:hAnsi="標楷體"/>
          <w:b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(星期</w:t>
      </w:r>
      <w:r w:rsidR="009201C5" w:rsidRPr="00AE5AC9">
        <w:rPr>
          <w:rFonts w:ascii="標楷體" w:eastAsia="標楷體" w:hAnsi="標楷體" w:hint="eastAsia"/>
          <w:color w:val="auto"/>
          <w:sz w:val="25"/>
          <w:szCs w:val="25"/>
        </w:rPr>
        <w:t>日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)上午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9時至1</w:t>
      </w:r>
      <w:r w:rsidR="000D0AF9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時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於</w:t>
      </w:r>
      <w:r w:rsidR="00A2237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舉行</w:t>
      </w:r>
      <w:r w:rsidR="00807C9F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D6068F" w:rsidRPr="00AE5AC9" w:rsidRDefault="00807C9F" w:rsidP="00BE0FEF">
      <w:pPr>
        <w:pStyle w:val="word-05"/>
        <w:spacing w:before="0" w:beforeAutospacing="0" w:after="0" w:afterAutospacing="0" w:line="240" w:lineRule="atLeast"/>
        <w:ind w:left="2500" w:hangingChars="1000" w:hanging="2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(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准考證於比賽前寄發，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試場分配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圖於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競賽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前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一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日</w:t>
      </w:r>
      <w:r w:rsidR="0077036C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B91004" w:rsidRPr="00AE5AC9">
        <w:rPr>
          <w:rFonts w:ascii="標楷體" w:eastAsia="標楷體" w:hAnsi="標楷體"/>
          <w:color w:val="auto"/>
          <w:sz w:val="25"/>
          <w:szCs w:val="25"/>
        </w:rPr>
        <w:t>午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12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時前公布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於</w:t>
      </w:r>
      <w:r w:rsidR="00176087" w:rsidRPr="00AE5AC9">
        <w:rPr>
          <w:rFonts w:ascii="標楷體" w:eastAsia="標楷體" w:hAnsi="標楷體" w:hint="eastAsia"/>
          <w:color w:val="auto"/>
          <w:sz w:val="25"/>
          <w:szCs w:val="25"/>
        </w:rPr>
        <w:t>本校網頁</w:t>
      </w:r>
      <w:r w:rsidR="00E74692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</w:p>
    <w:p w:rsidR="00A6140B" w:rsidRPr="00AE5AC9" w:rsidRDefault="00B663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七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、報名日期：即日起</w:t>
      </w:r>
      <w:r w:rsidR="00F7295A" w:rsidRPr="00AE5AC9">
        <w:rPr>
          <w:rFonts w:ascii="標楷體" w:eastAsia="標楷體" w:hAnsi="標楷體" w:hint="eastAsia"/>
          <w:color w:val="auto"/>
          <w:sz w:val="25"/>
          <w:szCs w:val="25"/>
        </w:rPr>
        <w:t>至</w:t>
      </w:r>
      <w:r w:rsidR="00AC07BD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106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年1</w:t>
      </w:r>
      <w:r w:rsidR="00503278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20</w:t>
      </w:r>
      <w:r w:rsidR="00920363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日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(星期三)</w:t>
      </w:r>
      <w:r w:rsidR="00A6140B" w:rsidRPr="00AE5AC9">
        <w:rPr>
          <w:rFonts w:ascii="標楷體" w:eastAsia="標楷體" w:hAnsi="標楷體" w:hint="eastAsia"/>
          <w:color w:val="auto"/>
          <w:sz w:val="25"/>
          <w:szCs w:val="25"/>
        </w:rPr>
        <w:t>截止報名。</w:t>
      </w:r>
    </w:p>
    <w:p w:rsidR="008E2E5E" w:rsidRDefault="00B6632A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八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方式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免報名費。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FC4364" w:rsidRPr="00AE5AC9" w:rsidRDefault="008E2E5E" w:rsidP="008E2E5E">
      <w:pPr>
        <w:pStyle w:val="word-05"/>
        <w:spacing w:before="0" w:beforeAutospacing="0" w:after="0" w:afterAutospacing="0" w:line="240" w:lineRule="atLeast"/>
        <w:ind w:left="2000" w:hangingChars="800" w:hanging="2000"/>
        <w:rPr>
          <w:rFonts w:ascii="標楷體" w:eastAsia="標楷體" w:hAnsi="標楷體"/>
          <w:color w:val="auto"/>
          <w:sz w:val="25"/>
          <w:szCs w:val="25"/>
        </w:rPr>
      </w:pPr>
      <w:r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</w:t>
      </w:r>
      <w:r w:rsidR="00D6068F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通訊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報名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：07-6562676轉123</w:t>
      </w:r>
      <w:r w:rsidR="000A666B" w:rsidRPr="00AE5AC9">
        <w:rPr>
          <w:rFonts w:ascii="標楷體" w:eastAsia="標楷體" w:hAnsi="標楷體"/>
          <w:color w:val="auto"/>
          <w:sz w:val="25"/>
          <w:szCs w:val="25"/>
        </w:rPr>
        <w:t xml:space="preserve"> 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2.傳真報名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：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07-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6563559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（報名表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請上普門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中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學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網頁下載列印）</w:t>
      </w:r>
      <w:r w:rsidR="00F60DEF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3.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親自到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本校</w:t>
      </w:r>
      <w:r w:rsidR="000A666B" w:rsidRPr="00AE5AC9">
        <w:rPr>
          <w:rFonts w:ascii="標楷體" w:eastAsia="標楷體" w:hAnsi="標楷體" w:hint="eastAsia"/>
          <w:color w:val="auto"/>
          <w:sz w:val="25"/>
          <w:szCs w:val="25"/>
        </w:rPr>
        <w:t>教務處、招生處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報名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C4364" w:rsidRPr="00AE5AC9" w:rsidRDefault="00B6632A" w:rsidP="004B3B2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九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、成績公佈：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1.</w:t>
      </w:r>
      <w:r w:rsidR="00ED2019" w:rsidRPr="00AE5AC9">
        <w:rPr>
          <w:rFonts w:ascii="標楷體" w:eastAsia="標楷體" w:hAnsi="標楷體" w:hint="eastAsia"/>
          <w:color w:val="auto"/>
          <w:sz w:val="25"/>
          <w:szCs w:val="25"/>
        </w:rPr>
        <w:t>107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年</w:t>
      </w:r>
      <w:r w:rsidR="004B3B28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月</w:t>
      </w:r>
      <w:r w:rsidR="0076600B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1</w:t>
      </w:r>
      <w:r w:rsidR="004B3B28" w:rsidRPr="00AE5AC9">
        <w:rPr>
          <w:rFonts w:ascii="標楷體" w:eastAsia="標楷體" w:hAnsi="標楷體"/>
          <w:color w:val="auto"/>
          <w:sz w:val="25"/>
          <w:szCs w:val="25"/>
        </w:rPr>
        <w:t>日（星</w:t>
      </w:r>
      <w:r w:rsidR="00920363" w:rsidRPr="00AE5AC9">
        <w:rPr>
          <w:rFonts w:ascii="標楷體" w:eastAsia="標楷體" w:hAnsi="標楷體" w:hint="eastAsia"/>
          <w:color w:val="auto"/>
          <w:sz w:val="25"/>
          <w:szCs w:val="25"/>
        </w:rPr>
        <w:t>期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四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）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12:00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於本校網站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首頁</w:t>
      </w:r>
      <w:r w:rsidR="00FC4364" w:rsidRPr="00AE5AC9">
        <w:rPr>
          <w:rFonts w:ascii="標楷體" w:eastAsia="標楷體" w:hAnsi="標楷體"/>
          <w:color w:val="auto"/>
          <w:sz w:val="25"/>
          <w:szCs w:val="25"/>
        </w:rPr>
        <w:t>公告個人獎優勝名單。</w:t>
      </w:r>
    </w:p>
    <w:p w:rsidR="00FC4364" w:rsidRPr="00AE5AC9" w:rsidRDefault="00F60DEF" w:rsidP="00F60DEF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       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C146D2" w:rsidRPr="00AE5AC9">
        <w:rPr>
          <w:rFonts w:ascii="標楷體" w:eastAsia="標楷體" w:hAnsi="標楷體" w:hint="eastAsia"/>
          <w:color w:val="auto"/>
          <w:sz w:val="25"/>
          <w:szCs w:val="25"/>
        </w:rPr>
        <w:t>2.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個人</w:t>
      </w:r>
      <w:r w:rsidR="006229D5" w:rsidRPr="00AE5AC9">
        <w:rPr>
          <w:rFonts w:ascii="標楷體" w:eastAsia="標楷體" w:hAnsi="標楷體" w:hint="eastAsia"/>
          <w:color w:val="auto"/>
          <w:sz w:val="25"/>
          <w:szCs w:val="25"/>
        </w:rPr>
        <w:t>競賽</w:t>
      </w:r>
      <w:r w:rsidR="00A91A14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成績，將統一郵寄。 </w:t>
      </w:r>
    </w:p>
    <w:p w:rsidR="00BE0FEF" w:rsidRPr="00AE5AC9" w:rsidRDefault="0048766B" w:rsidP="0048766B">
      <w:pPr>
        <w:pStyle w:val="word-05"/>
        <w:spacing w:before="0" w:beforeAutospacing="0" w:after="0" w:afterAutospacing="0" w:line="240" w:lineRule="atLeast"/>
        <w:ind w:leftChars="-300" w:left="-595" w:hangingChars="50" w:hanging="125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 </w:t>
      </w:r>
      <w:r w:rsidR="00FC4364" w:rsidRPr="00AE5AC9">
        <w:rPr>
          <w:rFonts w:ascii="標楷體" w:eastAsia="標楷體" w:hAnsi="標楷體" w:hint="eastAsia"/>
          <w:color w:val="auto"/>
          <w:sz w:val="25"/>
          <w:szCs w:val="25"/>
        </w:rPr>
        <w:t>十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、優勝獎勵：</w:t>
      </w:r>
    </w:p>
    <w:p w:rsidR="003C442A" w:rsidRPr="00AE5AC9" w:rsidRDefault="00BE0FEF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    1.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依個人成績，由高至低順序排名</w:t>
      </w:r>
      <w:r w:rsidR="003C44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B34D15" w:rsidRPr="00AE5AC9" w:rsidRDefault="003C442A" w:rsidP="00D6068F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　　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（</w:t>
      </w:r>
      <w:r w:rsidR="00E05BC1" w:rsidRPr="00AE5AC9">
        <w:rPr>
          <w:rFonts w:ascii="標楷體" w:eastAsia="標楷體" w:hAnsi="標楷體" w:hint="eastAsia"/>
          <w:color w:val="auto"/>
          <w:sz w:val="25"/>
          <w:szCs w:val="25"/>
        </w:rPr>
        <w:t>總分相同以數學分數取勝，</w:t>
      </w:r>
      <w:r w:rsidR="008517F9" w:rsidRPr="00AE5AC9">
        <w:rPr>
          <w:rFonts w:ascii="標楷體" w:eastAsia="標楷體" w:hAnsi="標楷體" w:hint="eastAsia"/>
          <w:color w:val="auto"/>
          <w:sz w:val="25"/>
          <w:szCs w:val="25"/>
        </w:rPr>
        <w:t>二</w:t>
      </w:r>
      <w:r w:rsidR="0035651A" w:rsidRPr="00AE5AC9">
        <w:rPr>
          <w:rFonts w:ascii="標楷體" w:eastAsia="標楷體" w:hAnsi="標楷體" w:hint="eastAsia"/>
          <w:color w:val="auto"/>
          <w:sz w:val="25"/>
          <w:szCs w:val="25"/>
        </w:rPr>
        <w:t>科同分則並列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，一科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低於60分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，不予以獎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勵</w:t>
      </w:r>
      <w:r w:rsidR="004B1B61" w:rsidRPr="00AE5AC9">
        <w:rPr>
          <w:rFonts w:ascii="標楷體" w:eastAsia="標楷體" w:hAnsi="標楷體" w:hint="eastAsia"/>
          <w:color w:val="auto"/>
          <w:sz w:val="25"/>
          <w:szCs w:val="25"/>
        </w:rPr>
        <w:t>）</w:t>
      </w:r>
      <w:r w:rsidR="008362B9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</w:p>
    <w:p w:rsidR="00F60DEF" w:rsidRPr="00AE5AC9" w:rsidRDefault="00BE0FEF" w:rsidP="00503278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2.優勝者頒發獎狀及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獎</w:t>
      </w:r>
      <w:r w:rsidR="000A0B77" w:rsidRPr="00AE5AC9">
        <w:rPr>
          <w:rFonts w:ascii="標楷體" w:eastAsia="標楷體" w:hAnsi="標楷體" w:hint="eastAsia"/>
          <w:color w:val="auto"/>
          <w:sz w:val="25"/>
          <w:szCs w:val="25"/>
        </w:rPr>
        <w:t>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，並</w:t>
      </w:r>
      <w:r w:rsidRPr="00AE5AC9">
        <w:rPr>
          <w:rFonts w:ascii="標楷體" w:eastAsia="標楷體" w:hAnsi="標楷體" w:hint="eastAsia"/>
          <w:color w:val="auto"/>
          <w:sz w:val="25"/>
          <w:szCs w:val="25"/>
        </w:rPr>
        <w:t>擇期於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本校公開</w:t>
      </w:r>
      <w:r w:rsidR="00E91E1E" w:rsidRPr="00AE5AC9">
        <w:rPr>
          <w:rFonts w:ascii="標楷體" w:eastAsia="標楷體" w:hAnsi="標楷體" w:hint="eastAsia"/>
          <w:color w:val="auto"/>
          <w:sz w:val="25"/>
          <w:szCs w:val="25"/>
        </w:rPr>
        <w:t>表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揚</w:t>
      </w:r>
      <w:r w:rsidR="00B6632A" w:rsidRPr="00AE5AC9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A01918"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</w:p>
    <w:p w:rsidR="00503278" w:rsidRPr="00AE5AC9" w:rsidRDefault="00793547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第一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至五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名：獎狀及</w:t>
      </w:r>
      <w:r w:rsidR="000A0B77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NT.3</w:t>
      </w:r>
      <w:r w:rsidR="00CF0504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六至十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名：獎狀及獎勵金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NT.1500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第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十一至二十名：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NT.1000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第二十一至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三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十名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獎狀及獎勵金</w:t>
      </w:r>
      <w:r w:rsidR="00503278" w:rsidRPr="00AE5AC9">
        <w:rPr>
          <w:rFonts w:ascii="標楷體" w:eastAsia="標楷體" w:hAnsi="標楷體" w:hint="eastAsia"/>
          <w:color w:val="auto"/>
          <w:sz w:val="25"/>
          <w:szCs w:val="25"/>
        </w:rPr>
        <w:t>NT.500</w:t>
      </w:r>
    </w:p>
    <w:p w:rsidR="00793547" w:rsidRPr="00AE5AC9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</w:t>
      </w:r>
      <w:r w:rsidR="00503278" w:rsidRPr="00AE5AC9">
        <w:rPr>
          <w:rFonts w:ascii="標楷體" w:eastAsia="標楷體" w:hAnsi="標楷體"/>
          <w:color w:val="auto"/>
          <w:sz w:val="25"/>
          <w:szCs w:val="25"/>
        </w:rPr>
        <w:t>元。</w:t>
      </w:r>
      <w:r w:rsidR="005E7B1D" w:rsidRPr="00AE5AC9">
        <w:rPr>
          <w:rFonts w:ascii="標楷體" w:eastAsia="標楷體" w:hAnsi="標楷體" w:hint="eastAsia"/>
          <w:color w:val="auto"/>
          <w:sz w:val="25"/>
          <w:szCs w:val="25"/>
        </w:rPr>
        <w:t>第三十一至五十名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獎狀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及獎勵金NT.300元</w:t>
      </w:r>
      <w:r w:rsidR="005E7B1D" w:rsidRPr="00AE5AC9">
        <w:rPr>
          <w:rFonts w:ascii="標楷體" w:eastAsia="標楷體" w:hAnsi="標楷體"/>
          <w:color w:val="auto"/>
          <w:sz w:val="25"/>
          <w:szCs w:val="25"/>
        </w:rPr>
        <w:t>。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二科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均</w:t>
      </w:r>
      <w:r w:rsidR="008876E9" w:rsidRPr="00AE5AC9">
        <w:rPr>
          <w:rFonts w:ascii="標楷體" w:eastAsia="標楷體" w:hAnsi="標楷體" w:hint="eastAsia"/>
          <w:color w:val="auto"/>
          <w:sz w:val="25"/>
          <w:szCs w:val="25"/>
        </w:rPr>
        <w:t>滿分</w:t>
      </w:r>
      <w:r w:rsidR="00D933CE" w:rsidRPr="00AE5AC9">
        <w:rPr>
          <w:rFonts w:ascii="標楷體" w:eastAsia="標楷體" w:hAnsi="標楷體" w:hint="eastAsia"/>
          <w:color w:val="auto"/>
          <w:sz w:val="25"/>
          <w:szCs w:val="25"/>
        </w:rPr>
        <w:t>者</w:t>
      </w:r>
      <w:r w:rsidR="001E1FCD" w:rsidRPr="00AE5AC9">
        <w:rPr>
          <w:rFonts w:ascii="標楷體" w:eastAsia="標楷體" w:hAnsi="標楷體" w:hint="eastAsia"/>
          <w:color w:val="auto"/>
          <w:sz w:val="25"/>
          <w:szCs w:val="25"/>
        </w:rPr>
        <w:t>另加發</w:t>
      </w:r>
      <w:r w:rsidR="00E71C10" w:rsidRPr="00AE5AC9">
        <w:rPr>
          <w:rFonts w:ascii="標楷體" w:eastAsia="標楷體" w:hAnsi="標楷體"/>
          <w:color w:val="auto"/>
          <w:sz w:val="25"/>
          <w:szCs w:val="25"/>
        </w:rPr>
        <w:t>獎勵金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NT.</w:t>
      </w:r>
      <w:r w:rsidR="00104C0A" w:rsidRPr="00AE5AC9">
        <w:rPr>
          <w:rFonts w:ascii="標楷體" w:eastAsia="標楷體" w:hAnsi="標楷體" w:hint="eastAsia"/>
          <w:color w:val="auto"/>
          <w:sz w:val="25"/>
          <w:szCs w:val="25"/>
        </w:rPr>
        <w:t>5</w:t>
      </w:r>
      <w:r w:rsidR="00E71C10" w:rsidRPr="00AE5AC9">
        <w:rPr>
          <w:rFonts w:ascii="標楷體" w:eastAsia="標楷體" w:hAnsi="標楷體" w:hint="eastAsia"/>
          <w:color w:val="auto"/>
          <w:sz w:val="25"/>
          <w:szCs w:val="25"/>
        </w:rPr>
        <w:t>000</w:t>
      </w:r>
    </w:p>
    <w:p w:rsidR="00C43EE5" w:rsidRDefault="00793547" w:rsidP="00E71C10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 xml:space="preserve"> 元 </w:t>
      </w:r>
      <w:r w:rsidR="00F16EC0">
        <w:rPr>
          <w:rFonts w:ascii="標楷體" w:eastAsia="標楷體" w:hAnsi="標楷體" w:hint="eastAsia"/>
          <w:color w:val="auto"/>
          <w:sz w:val="25"/>
          <w:szCs w:val="25"/>
        </w:rPr>
        <w:t>。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3.上列獎勵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金受獎人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須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親自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到校接受</w:t>
      </w:r>
      <w:r w:rsidR="001F5DF0" w:rsidRPr="00AE5AC9">
        <w:rPr>
          <w:rFonts w:ascii="標楷體" w:eastAsia="標楷體" w:hAnsi="標楷體" w:hint="eastAsia"/>
          <w:color w:val="auto"/>
          <w:sz w:val="25"/>
          <w:szCs w:val="25"/>
        </w:rPr>
        <w:t>公開</w:t>
      </w:r>
      <w:r w:rsidR="00D80597" w:rsidRPr="00AE5AC9">
        <w:rPr>
          <w:rFonts w:ascii="標楷體" w:eastAsia="標楷體" w:hAnsi="標楷體" w:hint="eastAsia"/>
          <w:color w:val="auto"/>
          <w:sz w:val="25"/>
          <w:szCs w:val="25"/>
        </w:rPr>
        <w:t>表揚。</w:t>
      </w:r>
    </w:p>
    <w:p w:rsidR="00E05BC1" w:rsidRPr="00AE5AC9" w:rsidRDefault="00E05BC1" w:rsidP="00C43EE5">
      <w:pPr>
        <w:pStyle w:val="word-05"/>
        <w:spacing w:before="0" w:beforeAutospacing="0" w:after="0" w:afterAutospacing="0" w:line="240" w:lineRule="atLeast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十一、參賽地址：高雄市大樹區大坑路140-11號。</w:t>
      </w:r>
    </w:p>
    <w:p w:rsidR="004D16D4" w:rsidRPr="00AE5AC9" w:rsidRDefault="009811FB" w:rsidP="00E05BC1">
      <w:pPr>
        <w:pStyle w:val="word-05"/>
        <w:spacing w:before="0" w:beforeAutospacing="0" w:after="0" w:afterAutospacing="0" w:line="240" w:lineRule="atLeast"/>
        <w:ind w:firstLineChars="200" w:firstLine="500"/>
        <w:rPr>
          <w:rFonts w:ascii="標楷體" w:eastAsia="標楷體" w:hAnsi="標楷體"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color w:val="auto"/>
          <w:sz w:val="25"/>
          <w:szCs w:val="25"/>
        </w:rPr>
        <w:t>★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競賽當日同時舉行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家長</w:t>
      </w:r>
      <w:r w:rsidR="0025512E" w:rsidRPr="00AE5AC9">
        <w:rPr>
          <w:rFonts w:ascii="標楷體" w:eastAsia="標楷體" w:hAnsi="標楷體" w:hint="eastAsia"/>
          <w:color w:val="auto"/>
          <w:sz w:val="25"/>
          <w:szCs w:val="25"/>
        </w:rPr>
        <w:t>辦學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說明會（上午9:</w:t>
      </w:r>
      <w:r w:rsidR="00AD2EC7" w:rsidRPr="00AE5AC9">
        <w:rPr>
          <w:rFonts w:ascii="標楷體" w:eastAsia="標楷體" w:hAnsi="標楷體" w:hint="eastAsia"/>
          <w:color w:val="auto"/>
          <w:sz w:val="25"/>
          <w:szCs w:val="25"/>
        </w:rPr>
        <w:t>0</w:t>
      </w:r>
      <w:r w:rsidR="002E709A" w:rsidRPr="00AE5AC9">
        <w:rPr>
          <w:rFonts w:ascii="標楷體" w:eastAsia="標楷體" w:hAnsi="標楷體" w:hint="eastAsia"/>
          <w:color w:val="auto"/>
          <w:sz w:val="25"/>
          <w:szCs w:val="25"/>
        </w:rPr>
        <w:t>0至11:00）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，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歡迎</w:t>
      </w:r>
      <w:r w:rsidR="001161FF" w:rsidRPr="00AE5AC9">
        <w:rPr>
          <w:rFonts w:ascii="標楷體" w:eastAsia="標楷體" w:hAnsi="標楷體"/>
          <w:color w:val="auto"/>
          <w:sz w:val="25"/>
          <w:szCs w:val="25"/>
        </w:rPr>
        <w:t>家長踴躍</w:t>
      </w:r>
      <w:r w:rsidR="00CB6B25" w:rsidRPr="00AE5AC9">
        <w:rPr>
          <w:rFonts w:ascii="標楷體" w:eastAsia="標楷體" w:hAnsi="標楷體" w:hint="eastAsia"/>
          <w:color w:val="auto"/>
          <w:sz w:val="25"/>
          <w:szCs w:val="25"/>
        </w:rPr>
        <w:t>參加</w:t>
      </w:r>
      <w:r w:rsidR="00EC0B4C" w:rsidRPr="00AE5AC9">
        <w:rPr>
          <w:rFonts w:ascii="標楷體" w:eastAsia="標楷體" w:hAnsi="標楷體" w:hint="eastAsia"/>
          <w:color w:val="auto"/>
          <w:sz w:val="25"/>
          <w:szCs w:val="25"/>
        </w:rPr>
        <w:t>！</w:t>
      </w:r>
    </w:p>
    <w:p w:rsidR="00043A21" w:rsidRPr="00AE5AC9" w:rsidRDefault="00EC0B4C" w:rsidP="00920363">
      <w:pPr>
        <w:pStyle w:val="word-05"/>
        <w:spacing w:before="0" w:beforeAutospacing="0" w:after="0" w:afterAutospacing="0" w:line="240" w:lineRule="atLeast"/>
        <w:ind w:left="2502" w:hangingChars="1000" w:hanging="2502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>-----------------------------沿-----線-----撕------下--------------------------</w:t>
      </w:r>
    </w:p>
    <w:p w:rsidR="00043A21" w:rsidRPr="00AE5AC9" w:rsidRDefault="00C146D2" w:rsidP="00677C23">
      <w:pPr>
        <w:pStyle w:val="word-05"/>
        <w:spacing w:before="0" w:beforeAutospacing="0" w:after="0" w:afterAutospacing="0" w:line="240" w:lineRule="atLeast"/>
        <w:ind w:left="2803" w:hangingChars="1000" w:hanging="2803"/>
        <w:rPr>
          <w:rFonts w:ascii="標楷體" w:eastAsia="標楷體" w:hAnsi="標楷體"/>
          <w:b/>
          <w:color w:val="auto"/>
          <w:sz w:val="25"/>
          <w:szCs w:val="25"/>
        </w:rPr>
      </w:pPr>
      <w:r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107</w:t>
      </w:r>
      <w:r w:rsidR="00D94744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普門盃國小</w:t>
      </w:r>
      <w:r w:rsidR="000D4BA5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>高</w:t>
      </w:r>
      <w:r w:rsidR="00043A21" w:rsidRPr="00AE5AC9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年級學藝競賽報名表  </w:t>
      </w:r>
      <w:r w:rsidR="00043A21" w:rsidRPr="00AE5AC9">
        <w:rPr>
          <w:rFonts w:ascii="標楷體" w:eastAsia="標楷體" w:hAnsi="標楷體" w:hint="eastAsia"/>
          <w:b/>
          <w:color w:val="auto"/>
          <w:sz w:val="25"/>
          <w:szCs w:val="25"/>
        </w:rPr>
        <w:t xml:space="preserve">       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編號：</w:t>
      </w:r>
      <w:r w:rsidR="0073229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     </w:t>
      </w:r>
      <w:r w:rsidR="00793547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 xml:space="preserve">  </w:t>
      </w:r>
      <w:r w:rsidR="00E9326C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本校</w:t>
      </w:r>
      <w:r w:rsidR="00043A21" w:rsidRPr="00AE5AC9">
        <w:rPr>
          <w:rFonts w:ascii="標楷體" w:eastAsia="標楷體" w:hAnsi="標楷體" w:hint="eastAsia"/>
          <w:b/>
          <w:color w:val="auto"/>
          <w:sz w:val="24"/>
          <w:szCs w:val="24"/>
        </w:rPr>
        <w:t>介紹人: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044"/>
        <w:gridCol w:w="1190"/>
        <w:gridCol w:w="1190"/>
        <w:gridCol w:w="4633"/>
      </w:tblGrid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學生姓名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□男□女</w:t>
            </w: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就讀學校</w:t>
            </w:r>
          </w:p>
        </w:tc>
        <w:tc>
          <w:tcPr>
            <w:tcW w:w="4633" w:type="dxa"/>
            <w:vAlign w:val="center"/>
          </w:tcPr>
          <w:p w:rsidR="00677C23" w:rsidRPr="00AE5AC9" w:rsidRDefault="00B12E61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縣(市</w:t>
            </w:r>
            <w:r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="00677C23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</w:t>
            </w:r>
            <w:r w:rsidR="00677C23" w:rsidRPr="00AE5AC9">
              <w:rPr>
                <w:rFonts w:ascii="標楷體" w:eastAsia="標楷體" w:cs="標楷體" w:hint="eastAsia"/>
                <w:kern w:val="0"/>
              </w:rPr>
              <w:t>國小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班級：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年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>班</w:t>
            </w:r>
          </w:p>
        </w:tc>
      </w:tr>
      <w:tr w:rsidR="00677C23" w:rsidRPr="00AE5AC9" w:rsidTr="002E6FC9">
        <w:trPr>
          <w:trHeight w:val="397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家長姓名</w:t>
            </w:r>
          </w:p>
        </w:tc>
        <w:tc>
          <w:tcPr>
            <w:tcW w:w="2044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1190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連絡電話</w:t>
            </w:r>
          </w:p>
        </w:tc>
        <w:tc>
          <w:tcPr>
            <w:tcW w:w="5823" w:type="dxa"/>
            <w:gridSpan w:val="2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(住)      </w:t>
            </w:r>
            <w:r w:rsidR="00C27078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     (行)</w:t>
            </w:r>
          </w:p>
        </w:tc>
      </w:tr>
      <w:tr w:rsidR="00677C23" w:rsidRPr="00AE5AC9" w:rsidTr="00E015DE">
        <w:trPr>
          <w:trHeight w:val="730"/>
        </w:trPr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連絡地址</w:t>
            </w:r>
          </w:p>
        </w:tc>
        <w:tc>
          <w:tcPr>
            <w:tcW w:w="9057" w:type="dxa"/>
            <w:gridSpan w:val="4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□□□       市       市鄉         路    段     巷      號     樓之</w:t>
            </w:r>
          </w:p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             縣       區鎮         街           弄</w:t>
            </w:r>
          </w:p>
        </w:tc>
      </w:tr>
      <w:tr w:rsidR="00677C23" w:rsidRPr="00AE5AC9" w:rsidTr="00E015DE">
        <w:tc>
          <w:tcPr>
            <w:tcW w:w="1242" w:type="dxa"/>
            <w:vAlign w:val="center"/>
          </w:tcPr>
          <w:p w:rsidR="00677C23" w:rsidRPr="00AE5AC9" w:rsidRDefault="00677C23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推薦原因</w:t>
            </w:r>
          </w:p>
        </w:tc>
        <w:tc>
          <w:tcPr>
            <w:tcW w:w="9057" w:type="dxa"/>
            <w:gridSpan w:val="4"/>
            <w:vAlign w:val="center"/>
          </w:tcPr>
          <w:p w:rsidR="00AB5568" w:rsidRPr="00AE5AC9" w:rsidRDefault="00677C23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3776B3">
              <w:rPr>
                <w:rFonts w:ascii="標楷體" w:eastAsia="標楷體" w:cs="標楷體" w:hint="eastAsia"/>
                <w:kern w:val="0"/>
              </w:rPr>
              <w:t>學業成績優異</w:t>
            </w:r>
            <w:r w:rsidRPr="00AE5AC9">
              <w:rPr>
                <w:rFonts w:ascii="標楷體" w:eastAsia="標楷體" w:cs="標楷體" w:hint="eastAsia"/>
                <w:kern w:val="0"/>
              </w:rPr>
              <w:t>□數學成績優異□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演講</w:t>
            </w:r>
            <w:r w:rsidR="00AB5568" w:rsidRPr="00AE5AC9">
              <w:rPr>
                <w:rFonts w:ascii="標楷體" w:eastAsia="標楷體" w:cs="標楷體" w:hint="eastAsia"/>
                <w:kern w:val="0"/>
              </w:rPr>
              <w:t>、朗讀</w:t>
            </w:r>
            <w:r w:rsidR="0070502E" w:rsidRPr="00AE5AC9">
              <w:rPr>
                <w:rFonts w:ascii="標楷體" w:eastAsia="標楷體" w:cs="標楷體" w:hint="eastAsia"/>
                <w:kern w:val="0"/>
              </w:rPr>
              <w:t>比賽</w:t>
            </w:r>
            <w:r w:rsidRPr="00AE5AC9">
              <w:rPr>
                <w:rFonts w:ascii="標楷體" w:eastAsia="標楷體" w:cs="標楷體" w:hint="eastAsia"/>
                <w:kern w:val="0"/>
              </w:rPr>
              <w:t>□</w:t>
            </w:r>
            <w:r w:rsidR="00841409" w:rsidRPr="00AE5AC9">
              <w:rPr>
                <w:rFonts w:ascii="標楷體" w:eastAsia="標楷體" w:cs="標楷體" w:hint="eastAsia"/>
                <w:kern w:val="0"/>
              </w:rPr>
              <w:t>自然成績優異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□曾參加科展</w:t>
            </w:r>
          </w:p>
          <w:p w:rsidR="00677C23" w:rsidRPr="00AE5AC9" w:rsidRDefault="00841409" w:rsidP="007050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□曾參加相關數理競賽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>□其他</w:t>
            </w:r>
            <w:r w:rsidR="002E35F9" w:rsidRPr="00AE5AC9">
              <w:rPr>
                <w:rFonts w:ascii="標楷體" w:eastAsia="標楷體" w:cs="標楷體" w:hint="eastAsia"/>
                <w:kern w:val="0"/>
              </w:rPr>
              <w:t>(特殊得獎紀錄)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        </w:t>
            </w:r>
            <w:r w:rsidR="002E35F9" w:rsidRPr="00AE5AC9">
              <w:rPr>
                <w:rFonts w:ascii="標楷體" w:eastAsia="標楷體" w:cs="標楷體" w:hint="eastAsia"/>
                <w:kern w:val="0"/>
                <w:u w:val="single"/>
              </w:rPr>
              <w:t xml:space="preserve">    </w:t>
            </w:r>
          </w:p>
        </w:tc>
      </w:tr>
      <w:tr w:rsidR="0073229C" w:rsidRPr="00AE5AC9" w:rsidTr="00DE5388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DE5388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交通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73229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搭乘交通車(平安保險請填寫下方基本資料) □家長自行接送</w:t>
            </w:r>
          </w:p>
        </w:tc>
      </w:tr>
      <w:tr w:rsidR="0073229C" w:rsidRPr="00AE5AC9" w:rsidTr="002E6FC9">
        <w:trPr>
          <w:trHeight w:val="397"/>
        </w:trPr>
        <w:tc>
          <w:tcPr>
            <w:tcW w:w="1242" w:type="dxa"/>
            <w:vAlign w:val="center"/>
          </w:tcPr>
          <w:p w:rsidR="0073229C" w:rsidRPr="00AE5AC9" w:rsidRDefault="0073229C" w:rsidP="00E015D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>基本資料</w:t>
            </w:r>
          </w:p>
        </w:tc>
        <w:tc>
          <w:tcPr>
            <w:tcW w:w="9057" w:type="dxa"/>
            <w:gridSpan w:val="4"/>
            <w:vAlign w:val="center"/>
          </w:tcPr>
          <w:p w:rsidR="0073229C" w:rsidRPr="00AE5AC9" w:rsidRDefault="0073229C" w:rsidP="00003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</w:rPr>
            </w:pPr>
            <w:r w:rsidRPr="00AE5AC9">
              <w:rPr>
                <w:rFonts w:ascii="標楷體" w:eastAsia="標楷體" w:cs="標楷體" w:hint="eastAsia"/>
                <w:kern w:val="0"/>
              </w:rPr>
              <w:t xml:space="preserve">身分證字號：      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(</w:t>
            </w:r>
            <w:r w:rsidR="00003EB4" w:rsidRPr="00AE5AC9">
              <w:rPr>
                <w:rFonts w:ascii="標楷體" w:eastAsia="標楷體" w:cs="標楷體" w:hint="eastAsia"/>
                <w:b/>
                <w:kern w:val="0"/>
              </w:rPr>
              <w:t>查詢考試成績</w:t>
            </w:r>
            <w:r w:rsidR="00003EB4" w:rsidRPr="00AE5AC9">
              <w:rPr>
                <w:rFonts w:ascii="標楷體" w:eastAsia="標楷體" w:cs="標楷體" w:hint="eastAsia"/>
                <w:kern w:val="0"/>
              </w:rPr>
              <w:t>)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出生日期：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年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月</w:t>
            </w:r>
            <w:r w:rsidR="00622C34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Pr="00AE5AC9">
              <w:rPr>
                <w:rFonts w:ascii="標楷體" w:eastAsia="標楷體" w:cs="標楷體" w:hint="eastAsia"/>
                <w:kern w:val="0"/>
              </w:rPr>
              <w:t xml:space="preserve">   日</w:t>
            </w:r>
          </w:p>
        </w:tc>
      </w:tr>
    </w:tbl>
    <w:p w:rsidR="00E05BC1" w:rsidRPr="00003EB4" w:rsidRDefault="008E2E5E" w:rsidP="00E05BC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</w:rPr>
      </w:pPr>
      <w:r w:rsidRPr="008E2E5E">
        <w:rPr>
          <w:rFonts w:ascii="標楷體" w:eastAsia="標楷體" w:cs="標楷體" w:hint="eastAsia"/>
          <w:noProof/>
          <w:color w:val="00000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1547495</wp:posOffset>
            </wp:positionH>
            <wp:positionV relativeFrom="margin">
              <wp:posOffset>8975090</wp:posOffset>
            </wp:positionV>
            <wp:extent cx="2974975" cy="823595"/>
            <wp:effectExtent l="1905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好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5BC1" w:rsidRPr="00003EB4" w:rsidSect="00D6068F">
      <w:pgSz w:w="11906" w:h="16838"/>
      <w:pgMar w:top="851" w:right="849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0B" w:rsidRDefault="00F1480B" w:rsidP="0094630D">
      <w:r>
        <w:separator/>
      </w:r>
    </w:p>
  </w:endnote>
  <w:endnote w:type="continuationSeparator" w:id="0">
    <w:p w:rsidR="00F1480B" w:rsidRDefault="00F1480B" w:rsidP="0094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0B" w:rsidRDefault="00F1480B" w:rsidP="0094630D">
      <w:r>
        <w:separator/>
      </w:r>
    </w:p>
  </w:footnote>
  <w:footnote w:type="continuationSeparator" w:id="0">
    <w:p w:rsidR="00F1480B" w:rsidRDefault="00F1480B" w:rsidP="0094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7B"/>
    <w:multiLevelType w:val="hybridMultilevel"/>
    <w:tmpl w:val="4E20B5D2"/>
    <w:lvl w:ilvl="0" w:tplc="C114981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3C0D79"/>
    <w:multiLevelType w:val="hybridMultilevel"/>
    <w:tmpl w:val="BF64088A"/>
    <w:lvl w:ilvl="0" w:tplc="28688F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CF1490"/>
    <w:multiLevelType w:val="hybridMultilevel"/>
    <w:tmpl w:val="AD669164"/>
    <w:lvl w:ilvl="0" w:tplc="AD1CB9B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15A75053"/>
    <w:multiLevelType w:val="hybridMultilevel"/>
    <w:tmpl w:val="255802F4"/>
    <w:lvl w:ilvl="0" w:tplc="152ECE4E">
      <w:start w:val="5"/>
      <w:numFmt w:val="bullet"/>
      <w:lvlText w:val=""/>
      <w:lvlJc w:val="left"/>
      <w:pPr>
        <w:ind w:left="15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15D40D77"/>
    <w:multiLevelType w:val="hybridMultilevel"/>
    <w:tmpl w:val="413AC3E4"/>
    <w:lvl w:ilvl="0" w:tplc="B570FEBC">
      <w:start w:val="5"/>
      <w:numFmt w:val="bullet"/>
      <w:lvlText w:val=""/>
      <w:lvlJc w:val="left"/>
      <w:pPr>
        <w:ind w:left="180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177C29CD"/>
    <w:multiLevelType w:val="hybridMultilevel"/>
    <w:tmpl w:val="1AC67F58"/>
    <w:lvl w:ilvl="0" w:tplc="0B726214">
      <w:start w:val="5"/>
      <w:numFmt w:val="bullet"/>
      <w:lvlText w:val=""/>
      <w:lvlJc w:val="left"/>
      <w:pPr>
        <w:ind w:left="13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0C265CC"/>
    <w:multiLevelType w:val="hybridMultilevel"/>
    <w:tmpl w:val="71902B06"/>
    <w:lvl w:ilvl="0" w:tplc="3CEA41A2">
      <w:start w:val="4"/>
      <w:numFmt w:val="taiwaneseCountingThousand"/>
      <w:lvlText w:val="%1、"/>
      <w:lvlJc w:val="left"/>
      <w:pPr>
        <w:ind w:left="720" w:hanging="72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3C3D2E"/>
    <w:multiLevelType w:val="hybridMultilevel"/>
    <w:tmpl w:val="ED6CEA2A"/>
    <w:lvl w:ilvl="0" w:tplc="DC4E47E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B057B4"/>
    <w:multiLevelType w:val="hybridMultilevel"/>
    <w:tmpl w:val="5CEAD052"/>
    <w:lvl w:ilvl="0" w:tplc="F3E40D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CE0D73"/>
    <w:multiLevelType w:val="hybridMultilevel"/>
    <w:tmpl w:val="682852BC"/>
    <w:lvl w:ilvl="0" w:tplc="148EEAC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CB62AD"/>
    <w:multiLevelType w:val="hybridMultilevel"/>
    <w:tmpl w:val="A156CF96"/>
    <w:lvl w:ilvl="0" w:tplc="ABB25210">
      <w:start w:val="10"/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1FD74F1"/>
    <w:multiLevelType w:val="hybridMultilevel"/>
    <w:tmpl w:val="9E38660A"/>
    <w:lvl w:ilvl="0" w:tplc="A754E1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0F609D"/>
    <w:multiLevelType w:val="hybridMultilevel"/>
    <w:tmpl w:val="1376FB3E"/>
    <w:lvl w:ilvl="0" w:tplc="ECC4E0BC">
      <w:start w:val="10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DB213F"/>
    <w:multiLevelType w:val="hybridMultilevel"/>
    <w:tmpl w:val="F4CCB86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1FF"/>
    <w:rsid w:val="00003EB4"/>
    <w:rsid w:val="000053A4"/>
    <w:rsid w:val="00026FA3"/>
    <w:rsid w:val="00034A3C"/>
    <w:rsid w:val="00043A21"/>
    <w:rsid w:val="00087179"/>
    <w:rsid w:val="000965B8"/>
    <w:rsid w:val="00097079"/>
    <w:rsid w:val="000A0B77"/>
    <w:rsid w:val="000A666B"/>
    <w:rsid w:val="000B3C78"/>
    <w:rsid w:val="000D0AF9"/>
    <w:rsid w:val="000D4BA5"/>
    <w:rsid w:val="000E7F11"/>
    <w:rsid w:val="00104C0A"/>
    <w:rsid w:val="00110D70"/>
    <w:rsid w:val="00113BD8"/>
    <w:rsid w:val="00115908"/>
    <w:rsid w:val="001161FF"/>
    <w:rsid w:val="001259FF"/>
    <w:rsid w:val="00154F50"/>
    <w:rsid w:val="001621B3"/>
    <w:rsid w:val="00162911"/>
    <w:rsid w:val="00176087"/>
    <w:rsid w:val="00182782"/>
    <w:rsid w:val="00186296"/>
    <w:rsid w:val="001A0059"/>
    <w:rsid w:val="001B0C6E"/>
    <w:rsid w:val="001E1FCD"/>
    <w:rsid w:val="001F5DF0"/>
    <w:rsid w:val="002235B0"/>
    <w:rsid w:val="002268A9"/>
    <w:rsid w:val="002274C8"/>
    <w:rsid w:val="00240F90"/>
    <w:rsid w:val="0025512E"/>
    <w:rsid w:val="00263F19"/>
    <w:rsid w:val="0029299E"/>
    <w:rsid w:val="002A2D45"/>
    <w:rsid w:val="002D29A8"/>
    <w:rsid w:val="002E35F9"/>
    <w:rsid w:val="002E6FC9"/>
    <w:rsid w:val="002E709A"/>
    <w:rsid w:val="002F2728"/>
    <w:rsid w:val="002F3723"/>
    <w:rsid w:val="002F5D73"/>
    <w:rsid w:val="0030212E"/>
    <w:rsid w:val="003044FA"/>
    <w:rsid w:val="003323DA"/>
    <w:rsid w:val="003359BE"/>
    <w:rsid w:val="00335AFC"/>
    <w:rsid w:val="003364F8"/>
    <w:rsid w:val="00341772"/>
    <w:rsid w:val="00347F06"/>
    <w:rsid w:val="0035651A"/>
    <w:rsid w:val="003611F2"/>
    <w:rsid w:val="003764CF"/>
    <w:rsid w:val="003776B3"/>
    <w:rsid w:val="00380D7D"/>
    <w:rsid w:val="00381BCA"/>
    <w:rsid w:val="00383D9E"/>
    <w:rsid w:val="0038674B"/>
    <w:rsid w:val="00390C1C"/>
    <w:rsid w:val="00395DE6"/>
    <w:rsid w:val="003A44AB"/>
    <w:rsid w:val="003B352C"/>
    <w:rsid w:val="003C442A"/>
    <w:rsid w:val="003C491E"/>
    <w:rsid w:val="003C4E12"/>
    <w:rsid w:val="003F0379"/>
    <w:rsid w:val="00403764"/>
    <w:rsid w:val="0040387E"/>
    <w:rsid w:val="00443CBF"/>
    <w:rsid w:val="004536EA"/>
    <w:rsid w:val="00470E00"/>
    <w:rsid w:val="00475C1C"/>
    <w:rsid w:val="00483A27"/>
    <w:rsid w:val="004855E7"/>
    <w:rsid w:val="004871C5"/>
    <w:rsid w:val="0048766B"/>
    <w:rsid w:val="00493250"/>
    <w:rsid w:val="00496BC7"/>
    <w:rsid w:val="004B1B61"/>
    <w:rsid w:val="004B3B28"/>
    <w:rsid w:val="004B408C"/>
    <w:rsid w:val="004C3BAE"/>
    <w:rsid w:val="004D16D4"/>
    <w:rsid w:val="004E6B39"/>
    <w:rsid w:val="00503278"/>
    <w:rsid w:val="005477D0"/>
    <w:rsid w:val="00547D19"/>
    <w:rsid w:val="00574F52"/>
    <w:rsid w:val="005878EE"/>
    <w:rsid w:val="0059285F"/>
    <w:rsid w:val="005A5D4A"/>
    <w:rsid w:val="005B3E89"/>
    <w:rsid w:val="005E7B1D"/>
    <w:rsid w:val="00601776"/>
    <w:rsid w:val="006229D5"/>
    <w:rsid w:val="00622C34"/>
    <w:rsid w:val="00630B88"/>
    <w:rsid w:val="006335D4"/>
    <w:rsid w:val="00664DE2"/>
    <w:rsid w:val="00667F18"/>
    <w:rsid w:val="00670E68"/>
    <w:rsid w:val="00676F87"/>
    <w:rsid w:val="00677C23"/>
    <w:rsid w:val="00680DAF"/>
    <w:rsid w:val="00681E38"/>
    <w:rsid w:val="00690D97"/>
    <w:rsid w:val="00691DD5"/>
    <w:rsid w:val="006A19BA"/>
    <w:rsid w:val="006A6094"/>
    <w:rsid w:val="006C4A6D"/>
    <w:rsid w:val="006C5F20"/>
    <w:rsid w:val="006C603B"/>
    <w:rsid w:val="006C72DC"/>
    <w:rsid w:val="0070502E"/>
    <w:rsid w:val="0071129F"/>
    <w:rsid w:val="00713533"/>
    <w:rsid w:val="007148E0"/>
    <w:rsid w:val="00716D2C"/>
    <w:rsid w:val="0073229C"/>
    <w:rsid w:val="007514D4"/>
    <w:rsid w:val="00757AA0"/>
    <w:rsid w:val="0076600B"/>
    <w:rsid w:val="00767011"/>
    <w:rsid w:val="0077036C"/>
    <w:rsid w:val="0077173C"/>
    <w:rsid w:val="00776F00"/>
    <w:rsid w:val="007778CD"/>
    <w:rsid w:val="00793547"/>
    <w:rsid w:val="007A00BC"/>
    <w:rsid w:val="007B2FC1"/>
    <w:rsid w:val="007D47E7"/>
    <w:rsid w:val="007E5BDD"/>
    <w:rsid w:val="00807C9F"/>
    <w:rsid w:val="008362B9"/>
    <w:rsid w:val="00841409"/>
    <w:rsid w:val="00847FA4"/>
    <w:rsid w:val="008517F9"/>
    <w:rsid w:val="0085539B"/>
    <w:rsid w:val="008876E9"/>
    <w:rsid w:val="0089089A"/>
    <w:rsid w:val="008B5F24"/>
    <w:rsid w:val="008C584E"/>
    <w:rsid w:val="008D6901"/>
    <w:rsid w:val="008E2E5E"/>
    <w:rsid w:val="008F1EB7"/>
    <w:rsid w:val="008F37A2"/>
    <w:rsid w:val="0091132A"/>
    <w:rsid w:val="009201C5"/>
    <w:rsid w:val="00920363"/>
    <w:rsid w:val="0094630D"/>
    <w:rsid w:val="00950303"/>
    <w:rsid w:val="0095114F"/>
    <w:rsid w:val="00956831"/>
    <w:rsid w:val="009746BE"/>
    <w:rsid w:val="009811FB"/>
    <w:rsid w:val="009859E6"/>
    <w:rsid w:val="00993C73"/>
    <w:rsid w:val="009A0910"/>
    <w:rsid w:val="009C2A62"/>
    <w:rsid w:val="009C771B"/>
    <w:rsid w:val="009D08BE"/>
    <w:rsid w:val="009D3D37"/>
    <w:rsid w:val="009D71D0"/>
    <w:rsid w:val="009E3412"/>
    <w:rsid w:val="009F5BB3"/>
    <w:rsid w:val="009F7832"/>
    <w:rsid w:val="00A01918"/>
    <w:rsid w:val="00A06781"/>
    <w:rsid w:val="00A22372"/>
    <w:rsid w:val="00A23337"/>
    <w:rsid w:val="00A24A18"/>
    <w:rsid w:val="00A32BA2"/>
    <w:rsid w:val="00A6140B"/>
    <w:rsid w:val="00A65420"/>
    <w:rsid w:val="00A83E44"/>
    <w:rsid w:val="00A90913"/>
    <w:rsid w:val="00A91A14"/>
    <w:rsid w:val="00A92BD0"/>
    <w:rsid w:val="00AB5568"/>
    <w:rsid w:val="00AB7A24"/>
    <w:rsid w:val="00AC05C9"/>
    <w:rsid w:val="00AC07BD"/>
    <w:rsid w:val="00AD2EC7"/>
    <w:rsid w:val="00AD52D9"/>
    <w:rsid w:val="00AE372F"/>
    <w:rsid w:val="00AE5AC9"/>
    <w:rsid w:val="00AF500C"/>
    <w:rsid w:val="00B024C2"/>
    <w:rsid w:val="00B12E61"/>
    <w:rsid w:val="00B34D15"/>
    <w:rsid w:val="00B34F99"/>
    <w:rsid w:val="00B61472"/>
    <w:rsid w:val="00B64AE8"/>
    <w:rsid w:val="00B6560C"/>
    <w:rsid w:val="00B6632A"/>
    <w:rsid w:val="00B717CF"/>
    <w:rsid w:val="00B91004"/>
    <w:rsid w:val="00B91D61"/>
    <w:rsid w:val="00B94937"/>
    <w:rsid w:val="00B96ACB"/>
    <w:rsid w:val="00BD5F22"/>
    <w:rsid w:val="00BE0FEF"/>
    <w:rsid w:val="00BF483C"/>
    <w:rsid w:val="00C146D2"/>
    <w:rsid w:val="00C27078"/>
    <w:rsid w:val="00C43EE5"/>
    <w:rsid w:val="00C51249"/>
    <w:rsid w:val="00C65A19"/>
    <w:rsid w:val="00C720DA"/>
    <w:rsid w:val="00CB6B25"/>
    <w:rsid w:val="00CC3471"/>
    <w:rsid w:val="00CD21C1"/>
    <w:rsid w:val="00CD6BFE"/>
    <w:rsid w:val="00CF0504"/>
    <w:rsid w:val="00D03E23"/>
    <w:rsid w:val="00D321CE"/>
    <w:rsid w:val="00D6068F"/>
    <w:rsid w:val="00D80597"/>
    <w:rsid w:val="00D80B85"/>
    <w:rsid w:val="00D841D2"/>
    <w:rsid w:val="00D916AA"/>
    <w:rsid w:val="00D933CE"/>
    <w:rsid w:val="00D94744"/>
    <w:rsid w:val="00E015DE"/>
    <w:rsid w:val="00E05BC1"/>
    <w:rsid w:val="00E52125"/>
    <w:rsid w:val="00E6362D"/>
    <w:rsid w:val="00E71C10"/>
    <w:rsid w:val="00E74692"/>
    <w:rsid w:val="00E87311"/>
    <w:rsid w:val="00E91E1E"/>
    <w:rsid w:val="00E9326C"/>
    <w:rsid w:val="00EA2E01"/>
    <w:rsid w:val="00EC0B4C"/>
    <w:rsid w:val="00ED2019"/>
    <w:rsid w:val="00EE139E"/>
    <w:rsid w:val="00F0189F"/>
    <w:rsid w:val="00F04C8C"/>
    <w:rsid w:val="00F1480B"/>
    <w:rsid w:val="00F16EC0"/>
    <w:rsid w:val="00F302F1"/>
    <w:rsid w:val="00F3128B"/>
    <w:rsid w:val="00F60DEF"/>
    <w:rsid w:val="00F62DA4"/>
    <w:rsid w:val="00F7295A"/>
    <w:rsid w:val="00F7759A"/>
    <w:rsid w:val="00FA5CC2"/>
    <w:rsid w:val="00FB7C08"/>
    <w:rsid w:val="00FC4364"/>
    <w:rsid w:val="00FD0684"/>
    <w:rsid w:val="00FD3078"/>
    <w:rsid w:val="00FE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1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-05">
    <w:name w:val="word-05"/>
    <w:basedOn w:val="a"/>
    <w:rsid w:val="001161FF"/>
    <w:pPr>
      <w:widowControl/>
      <w:spacing w:before="100" w:beforeAutospacing="1" w:after="100" w:afterAutospacing="1" w:line="330" w:lineRule="atLeast"/>
    </w:pPr>
    <w:rPr>
      <w:rFonts w:ascii="Verdana" w:hAnsi="Verdana" w:cs="新細明體"/>
      <w:color w:val="336699"/>
      <w:kern w:val="0"/>
      <w:sz w:val="20"/>
      <w:szCs w:val="20"/>
    </w:rPr>
  </w:style>
  <w:style w:type="character" w:customStyle="1" w:styleId="word-241">
    <w:name w:val="word-241"/>
    <w:rsid w:val="001161FF"/>
    <w:rPr>
      <w:rFonts w:ascii="Verdana" w:hAnsi="Verdana" w:hint="default"/>
      <w:color w:val="640000"/>
      <w:spacing w:val="20"/>
      <w:sz w:val="20"/>
      <w:szCs w:val="20"/>
    </w:rPr>
  </w:style>
  <w:style w:type="paragraph" w:styleId="a3">
    <w:name w:val="Balloon Text"/>
    <w:basedOn w:val="a"/>
    <w:semiHidden/>
    <w:rsid w:val="0029299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630D"/>
    <w:rPr>
      <w:kern w:val="2"/>
    </w:rPr>
  </w:style>
  <w:style w:type="paragraph" w:styleId="a6">
    <w:name w:val="footer"/>
    <w:basedOn w:val="a"/>
    <w:link w:val="a7"/>
    <w:rsid w:val="0094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630D"/>
    <w:rPr>
      <w:kern w:val="2"/>
    </w:rPr>
  </w:style>
  <w:style w:type="character" w:styleId="a8">
    <w:name w:val="Hyperlink"/>
    <w:rsid w:val="00CB6B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3B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uiPriority w:val="22"/>
    <w:qFormat/>
    <w:rsid w:val="00113BD8"/>
    <w:rPr>
      <w:b/>
      <w:bCs/>
    </w:rPr>
  </w:style>
  <w:style w:type="character" w:customStyle="1" w:styleId="apple-converted-space">
    <w:name w:val="apple-converted-space"/>
    <w:basedOn w:val="a0"/>
    <w:rsid w:val="00113BD8"/>
  </w:style>
  <w:style w:type="character" w:styleId="aa">
    <w:name w:val="annotation reference"/>
    <w:rsid w:val="00920363"/>
    <w:rPr>
      <w:sz w:val="18"/>
      <w:szCs w:val="18"/>
    </w:rPr>
  </w:style>
  <w:style w:type="paragraph" w:styleId="ab">
    <w:name w:val="annotation text"/>
    <w:basedOn w:val="a"/>
    <w:link w:val="ac"/>
    <w:rsid w:val="00920363"/>
  </w:style>
  <w:style w:type="character" w:customStyle="1" w:styleId="ac">
    <w:name w:val="註解文字 字元"/>
    <w:link w:val="ab"/>
    <w:rsid w:val="0092036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20363"/>
    <w:rPr>
      <w:b/>
      <w:bCs/>
    </w:rPr>
  </w:style>
  <w:style w:type="character" w:customStyle="1" w:styleId="ae">
    <w:name w:val="註解主旨 字元"/>
    <w:link w:val="ad"/>
    <w:rsid w:val="00920363"/>
    <w:rPr>
      <w:b/>
      <w:bCs/>
      <w:kern w:val="2"/>
      <w:sz w:val="24"/>
      <w:szCs w:val="24"/>
    </w:rPr>
  </w:style>
  <w:style w:type="paragraph" w:customStyle="1" w:styleId="Default">
    <w:name w:val="Default"/>
    <w:rsid w:val="000A666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table" w:styleId="af">
    <w:name w:val="Table Grid"/>
    <w:basedOn w:val="a1"/>
    <w:rsid w:val="0004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322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890</Words>
  <Characters>495</Characters>
  <Application>Microsoft Office Word</Application>
  <DocSecurity>0</DocSecurity>
  <Lines>4</Lines>
  <Paragraphs>2</Paragraphs>
  <ScaleCrop>false</ScaleCrop>
  <Company>CMT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高雄市復華中學國中部97學年(復華盃)國小六年級數學競賽簡章</dc:title>
  <dc:subject/>
  <dc:creator>1</dc:creator>
  <cp:keywords/>
  <dc:description/>
  <cp:lastModifiedBy>nhu</cp:lastModifiedBy>
  <cp:revision>12</cp:revision>
  <cp:lastPrinted>2017-09-22T00:27:00Z</cp:lastPrinted>
  <dcterms:created xsi:type="dcterms:W3CDTF">2017-08-15T05:51:00Z</dcterms:created>
  <dcterms:modified xsi:type="dcterms:W3CDTF">2017-09-27T00:50:00Z</dcterms:modified>
</cp:coreProperties>
</file>