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4D" w:rsidRPr="00040FF3" w:rsidRDefault="00F44191" w:rsidP="00F44191">
      <w:pPr>
        <w:jc w:val="center"/>
        <w:rPr>
          <w:sz w:val="28"/>
          <w:szCs w:val="28"/>
        </w:rPr>
      </w:pPr>
      <w:r w:rsidRPr="0004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105</w:t>
      </w:r>
      <w:r w:rsidRPr="0004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學年度「</w:t>
      </w:r>
      <w:r w:rsidR="00E90B39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小小解說員培訓營</w:t>
      </w:r>
      <w:r w:rsidR="00E90B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」</w:t>
      </w:r>
      <w:r w:rsidR="001B56F5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錄取名單</w:t>
      </w:r>
    </w:p>
    <w:tbl>
      <w:tblPr>
        <w:tblStyle w:val="a3"/>
        <w:tblW w:w="8789" w:type="dxa"/>
        <w:tblLook w:val="04A0"/>
      </w:tblPr>
      <w:tblGrid>
        <w:gridCol w:w="959"/>
        <w:gridCol w:w="1134"/>
        <w:gridCol w:w="1310"/>
        <w:gridCol w:w="1701"/>
        <w:gridCol w:w="1275"/>
        <w:gridCol w:w="1276"/>
        <w:gridCol w:w="1134"/>
      </w:tblGrid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編號</w:t>
            </w:r>
          </w:p>
        </w:tc>
        <w:tc>
          <w:tcPr>
            <w:tcW w:w="1134" w:type="dxa"/>
          </w:tcPr>
          <w:p w:rsidR="00E90B39" w:rsidRDefault="00E90B39">
            <w:r>
              <w:rPr>
                <w:rFonts w:hint="eastAsia"/>
              </w:rPr>
              <w:t>學校</w:t>
            </w:r>
          </w:p>
        </w:tc>
        <w:tc>
          <w:tcPr>
            <w:tcW w:w="1310" w:type="dxa"/>
          </w:tcPr>
          <w:p w:rsidR="00E90B39" w:rsidRDefault="00E90B39"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E90B39" w:rsidRDefault="00E90B39">
            <w:r>
              <w:rPr>
                <w:rFonts w:hint="eastAsia"/>
              </w:rPr>
              <w:t>班級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E90B39" w:rsidRDefault="00E90B39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陳以芹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E90B39" w:rsidRDefault="00E90B39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陳芝吟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E90B39" w:rsidRDefault="00E90B39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張廷睿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4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劉伃真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5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陳丰謙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6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黃妍蓁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7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巫昀恬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楊侒潔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9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王嘉妘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石芮安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伍讚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蔡嘉鍒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13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巫柏</w:t>
            </w:r>
            <w:r w:rsidR="007251DE">
              <w:rPr>
                <w:rFonts w:hint="eastAsia"/>
              </w:rPr>
              <w:t>瑲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14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江宜晏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404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15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盧玫萱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501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16</w:t>
            </w:r>
          </w:p>
        </w:tc>
        <w:tc>
          <w:tcPr>
            <w:tcW w:w="1134" w:type="dxa"/>
          </w:tcPr>
          <w:p w:rsidR="00E90B39" w:rsidRDefault="00E90B39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何雨潔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501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D2CAA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  <w:p w:rsidR="00E90B39" w:rsidRDefault="00E90B39" w:rsidP="00056829"/>
        </w:tc>
      </w:tr>
      <w:tr w:rsidR="00E90B39" w:rsidTr="008A73B5">
        <w:tc>
          <w:tcPr>
            <w:tcW w:w="959" w:type="dxa"/>
          </w:tcPr>
          <w:p w:rsidR="00E90B39" w:rsidRDefault="00E90B39">
            <w:r>
              <w:rPr>
                <w:rFonts w:hint="eastAsia"/>
              </w:rPr>
              <w:t>17</w:t>
            </w:r>
          </w:p>
          <w:p w:rsidR="00E90B39" w:rsidRDefault="00E90B39"/>
        </w:tc>
        <w:tc>
          <w:tcPr>
            <w:tcW w:w="1134" w:type="dxa"/>
          </w:tcPr>
          <w:p w:rsidR="00E90B39" w:rsidRDefault="00E90B39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蘇俊魁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502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>
            <w:pPr>
              <w:widowControl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>
            <w:pPr>
              <w:widowControl/>
            </w:pPr>
          </w:p>
        </w:tc>
      </w:tr>
    </w:tbl>
    <w:p w:rsidR="0017558E" w:rsidRDefault="0017558E" w:rsidP="0017558E">
      <w:pPr>
        <w:tabs>
          <w:tab w:val="left" w:pos="6720"/>
        </w:tabs>
      </w:pPr>
    </w:p>
    <w:p w:rsidR="00E90B39" w:rsidRPr="00040FF3" w:rsidRDefault="00E90B39" w:rsidP="00E90B39">
      <w:pPr>
        <w:jc w:val="center"/>
        <w:rPr>
          <w:sz w:val="28"/>
          <w:szCs w:val="28"/>
        </w:rPr>
      </w:pPr>
      <w:r w:rsidRPr="0004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105</w:t>
      </w:r>
      <w:r w:rsidRPr="00040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學年度「</w:t>
      </w:r>
      <w:r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小小解說員培訓營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」</w:t>
      </w:r>
      <w:r w:rsidR="001B56F5">
        <w:rPr>
          <w:rFonts w:ascii="Times New Roman" w:hAnsi="Times New Roman" w:cs="Times New Roman" w:hint="eastAsia"/>
          <w:color w:val="000000"/>
          <w:sz w:val="28"/>
          <w:szCs w:val="28"/>
          <w:shd w:val="clear" w:color="auto" w:fill="FFFFFF"/>
        </w:rPr>
        <w:t>錄取名單</w:t>
      </w:r>
    </w:p>
    <w:tbl>
      <w:tblPr>
        <w:tblStyle w:val="a3"/>
        <w:tblW w:w="8789" w:type="dxa"/>
        <w:tblLook w:val="04A0"/>
      </w:tblPr>
      <w:tblGrid>
        <w:gridCol w:w="959"/>
        <w:gridCol w:w="1134"/>
        <w:gridCol w:w="1310"/>
        <w:gridCol w:w="1701"/>
        <w:gridCol w:w="1275"/>
        <w:gridCol w:w="1276"/>
        <w:gridCol w:w="1134"/>
      </w:tblGrid>
      <w:tr w:rsidR="00E90B39" w:rsidTr="008A73B5">
        <w:tc>
          <w:tcPr>
            <w:tcW w:w="959" w:type="dxa"/>
          </w:tcPr>
          <w:p w:rsidR="00E90B39" w:rsidRDefault="00E90B39" w:rsidP="00553020">
            <w:r>
              <w:rPr>
                <w:rFonts w:hint="eastAsia"/>
              </w:rPr>
              <w:t>編號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學校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姓名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班級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黃彥騰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503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>
            <w:r>
              <w:rPr>
                <w:rFonts w:hint="eastAsia"/>
              </w:rPr>
              <w:t>19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吳芷均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503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>
            <w:r>
              <w:rPr>
                <w:rFonts w:hint="eastAsia"/>
              </w:rPr>
              <w:t>20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葉慧玲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503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>
            <w:r>
              <w:rPr>
                <w:rFonts w:hint="eastAsia"/>
              </w:rPr>
              <w:t>21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553020">
            <w:r>
              <w:rPr>
                <w:rFonts w:hint="eastAsia"/>
              </w:rPr>
              <w:t>高廣評</w:t>
            </w:r>
          </w:p>
        </w:tc>
        <w:tc>
          <w:tcPr>
            <w:tcW w:w="1701" w:type="dxa"/>
          </w:tcPr>
          <w:p w:rsidR="00E90B39" w:rsidRDefault="00E90B39" w:rsidP="00553020">
            <w:r>
              <w:rPr>
                <w:rFonts w:hint="eastAsia"/>
              </w:rPr>
              <w:t>503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>
            <w:r>
              <w:rPr>
                <w:rFonts w:hint="eastAsia"/>
              </w:rPr>
              <w:t>22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4A6CF4">
            <w:r>
              <w:rPr>
                <w:rFonts w:hint="eastAsia"/>
              </w:rPr>
              <w:t>蔣佳翰</w:t>
            </w:r>
          </w:p>
        </w:tc>
        <w:tc>
          <w:tcPr>
            <w:tcW w:w="1701" w:type="dxa"/>
          </w:tcPr>
          <w:p w:rsidR="00E90B39" w:rsidRDefault="00E90B39" w:rsidP="004A6CF4">
            <w:r>
              <w:rPr>
                <w:rFonts w:hint="eastAsia"/>
              </w:rPr>
              <w:t>504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>
            <w:r>
              <w:rPr>
                <w:rFonts w:hint="eastAsia"/>
              </w:rPr>
              <w:t>23</w:t>
            </w:r>
          </w:p>
        </w:tc>
        <w:tc>
          <w:tcPr>
            <w:tcW w:w="1134" w:type="dxa"/>
          </w:tcPr>
          <w:p w:rsidR="00E90B39" w:rsidRDefault="00E90B39" w:rsidP="00553020">
            <w:r>
              <w:rPr>
                <w:rFonts w:hint="eastAsia"/>
              </w:rPr>
              <w:t>永福</w:t>
            </w:r>
          </w:p>
        </w:tc>
        <w:tc>
          <w:tcPr>
            <w:tcW w:w="1310" w:type="dxa"/>
          </w:tcPr>
          <w:p w:rsidR="00E90B39" w:rsidRDefault="00E90B39" w:rsidP="00E425DE">
            <w:r>
              <w:rPr>
                <w:rFonts w:hint="eastAsia"/>
              </w:rPr>
              <w:t>許玫鈴</w:t>
            </w:r>
          </w:p>
        </w:tc>
        <w:tc>
          <w:tcPr>
            <w:tcW w:w="1701" w:type="dxa"/>
          </w:tcPr>
          <w:p w:rsidR="00E90B39" w:rsidRDefault="00E90B39" w:rsidP="00E425DE">
            <w:r>
              <w:rPr>
                <w:rFonts w:hint="eastAsia"/>
              </w:rPr>
              <w:t>505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/>
        </w:tc>
        <w:tc>
          <w:tcPr>
            <w:tcW w:w="1134" w:type="dxa"/>
          </w:tcPr>
          <w:p w:rsidR="00E90B39" w:rsidRDefault="00E90B39" w:rsidP="00553020"/>
        </w:tc>
        <w:tc>
          <w:tcPr>
            <w:tcW w:w="1310" w:type="dxa"/>
          </w:tcPr>
          <w:p w:rsidR="00E90B39" w:rsidRDefault="00E90B39" w:rsidP="00553020"/>
        </w:tc>
        <w:tc>
          <w:tcPr>
            <w:tcW w:w="1701" w:type="dxa"/>
          </w:tcPr>
          <w:p w:rsidR="00E90B39" w:rsidRDefault="00E90B39" w:rsidP="00553020"/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/>
        </w:tc>
        <w:tc>
          <w:tcPr>
            <w:tcW w:w="1134" w:type="dxa"/>
          </w:tcPr>
          <w:p w:rsidR="00E90B39" w:rsidRDefault="00E90B39" w:rsidP="00553020"/>
        </w:tc>
        <w:tc>
          <w:tcPr>
            <w:tcW w:w="1310" w:type="dxa"/>
          </w:tcPr>
          <w:p w:rsidR="00E90B39" w:rsidRDefault="00E90B39" w:rsidP="00553020"/>
        </w:tc>
        <w:tc>
          <w:tcPr>
            <w:tcW w:w="1701" w:type="dxa"/>
          </w:tcPr>
          <w:p w:rsidR="00E90B39" w:rsidRDefault="00E90B39" w:rsidP="00553020"/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/>
        </w:tc>
        <w:tc>
          <w:tcPr>
            <w:tcW w:w="1134" w:type="dxa"/>
          </w:tcPr>
          <w:p w:rsidR="00E90B39" w:rsidRDefault="00E90B39" w:rsidP="00553020"/>
        </w:tc>
        <w:tc>
          <w:tcPr>
            <w:tcW w:w="1310" w:type="dxa"/>
          </w:tcPr>
          <w:p w:rsidR="00E90B39" w:rsidRDefault="00E90B39" w:rsidP="00553020"/>
        </w:tc>
        <w:tc>
          <w:tcPr>
            <w:tcW w:w="1701" w:type="dxa"/>
          </w:tcPr>
          <w:p w:rsidR="00E90B39" w:rsidRDefault="00E90B39" w:rsidP="00553020"/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/>
        </w:tc>
        <w:tc>
          <w:tcPr>
            <w:tcW w:w="1134" w:type="dxa"/>
          </w:tcPr>
          <w:p w:rsidR="00E90B39" w:rsidRDefault="00E90B39" w:rsidP="00553020"/>
        </w:tc>
        <w:tc>
          <w:tcPr>
            <w:tcW w:w="1310" w:type="dxa"/>
          </w:tcPr>
          <w:p w:rsidR="00E90B39" w:rsidRDefault="00E90B39" w:rsidP="00553020"/>
        </w:tc>
        <w:tc>
          <w:tcPr>
            <w:tcW w:w="1701" w:type="dxa"/>
          </w:tcPr>
          <w:p w:rsidR="00E90B39" w:rsidRDefault="00E90B39" w:rsidP="00553020"/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  <w:tr w:rsidR="00E90B39" w:rsidTr="008A73B5">
        <w:tc>
          <w:tcPr>
            <w:tcW w:w="959" w:type="dxa"/>
          </w:tcPr>
          <w:p w:rsidR="00E90B39" w:rsidRDefault="00E90B39" w:rsidP="00553020"/>
        </w:tc>
        <w:tc>
          <w:tcPr>
            <w:tcW w:w="1134" w:type="dxa"/>
          </w:tcPr>
          <w:p w:rsidR="00E90B39" w:rsidRDefault="00E90B39" w:rsidP="00553020"/>
        </w:tc>
        <w:tc>
          <w:tcPr>
            <w:tcW w:w="1310" w:type="dxa"/>
          </w:tcPr>
          <w:p w:rsidR="00E90B39" w:rsidRDefault="00E90B39" w:rsidP="00553020"/>
        </w:tc>
        <w:tc>
          <w:tcPr>
            <w:tcW w:w="1701" w:type="dxa"/>
          </w:tcPr>
          <w:p w:rsidR="00E90B39" w:rsidRDefault="00E90B39" w:rsidP="00553020"/>
        </w:tc>
        <w:tc>
          <w:tcPr>
            <w:tcW w:w="1275" w:type="dxa"/>
            <w:tcBorders>
              <w:right w:val="single" w:sz="4" w:space="0" w:color="auto"/>
            </w:tcBorders>
          </w:tcPr>
          <w:p w:rsidR="00E90B39" w:rsidRDefault="00E90B39" w:rsidP="00553020"/>
          <w:p w:rsidR="00E90B39" w:rsidRDefault="00E90B39" w:rsidP="00553020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  <w:tc>
          <w:tcPr>
            <w:tcW w:w="1134" w:type="dxa"/>
            <w:tcBorders>
              <w:left w:val="single" w:sz="4" w:space="0" w:color="auto"/>
            </w:tcBorders>
          </w:tcPr>
          <w:p w:rsidR="00E90B39" w:rsidRDefault="00E90B39" w:rsidP="00553020">
            <w:pPr>
              <w:widowControl/>
            </w:pPr>
          </w:p>
          <w:p w:rsidR="00E90B39" w:rsidRDefault="00E90B39" w:rsidP="00553020"/>
        </w:tc>
      </w:tr>
    </w:tbl>
    <w:p w:rsidR="00E90B39" w:rsidRPr="0017558E" w:rsidRDefault="00E90B39" w:rsidP="00E90B39">
      <w:pPr>
        <w:tabs>
          <w:tab w:val="left" w:pos="6720"/>
        </w:tabs>
      </w:pPr>
    </w:p>
    <w:p w:rsidR="00E90B39" w:rsidRDefault="00E90B39" w:rsidP="0017558E">
      <w:pPr>
        <w:tabs>
          <w:tab w:val="left" w:pos="6720"/>
        </w:tabs>
      </w:pPr>
    </w:p>
    <w:sectPr w:rsidR="00E90B39" w:rsidSect="000774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43A" w:rsidRDefault="0091643A" w:rsidP="0061292D">
      <w:r>
        <w:separator/>
      </w:r>
    </w:p>
  </w:endnote>
  <w:endnote w:type="continuationSeparator" w:id="1">
    <w:p w:rsidR="0091643A" w:rsidRDefault="0091643A" w:rsidP="006129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43A" w:rsidRDefault="0091643A" w:rsidP="0061292D">
      <w:r>
        <w:separator/>
      </w:r>
    </w:p>
  </w:footnote>
  <w:footnote w:type="continuationSeparator" w:id="1">
    <w:p w:rsidR="0091643A" w:rsidRDefault="0091643A" w:rsidP="006129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4191"/>
    <w:rsid w:val="00040FF3"/>
    <w:rsid w:val="00056829"/>
    <w:rsid w:val="0007744D"/>
    <w:rsid w:val="000A328E"/>
    <w:rsid w:val="000D2CAA"/>
    <w:rsid w:val="0017558E"/>
    <w:rsid w:val="001B56F5"/>
    <w:rsid w:val="00431FB9"/>
    <w:rsid w:val="00580361"/>
    <w:rsid w:val="00601C4F"/>
    <w:rsid w:val="0061292D"/>
    <w:rsid w:val="00632397"/>
    <w:rsid w:val="007251DE"/>
    <w:rsid w:val="00787DC9"/>
    <w:rsid w:val="007A415E"/>
    <w:rsid w:val="008201A0"/>
    <w:rsid w:val="00821E71"/>
    <w:rsid w:val="0084058C"/>
    <w:rsid w:val="008A73B5"/>
    <w:rsid w:val="00901EF3"/>
    <w:rsid w:val="0091643A"/>
    <w:rsid w:val="009A737D"/>
    <w:rsid w:val="00C2038A"/>
    <w:rsid w:val="00C25A48"/>
    <w:rsid w:val="00D12798"/>
    <w:rsid w:val="00E90B39"/>
    <w:rsid w:val="00F4231F"/>
    <w:rsid w:val="00F44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1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44191"/>
  </w:style>
  <w:style w:type="paragraph" w:styleId="a4">
    <w:name w:val="header"/>
    <w:basedOn w:val="a"/>
    <w:link w:val="a5"/>
    <w:uiPriority w:val="99"/>
    <w:semiHidden/>
    <w:unhideWhenUsed/>
    <w:rsid w:val="00612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292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12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1292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2017-01-03T08:44:00Z</dcterms:created>
  <dcterms:modified xsi:type="dcterms:W3CDTF">2017-06-27T07:32:00Z</dcterms:modified>
</cp:coreProperties>
</file>