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AD090" w14:textId="4BADD8DE" w:rsidR="000D4A54" w:rsidRDefault="00F57E43">
      <w:pPr>
        <w:pStyle w:val="Standard"/>
        <w:jc w:val="center"/>
        <w:rPr>
          <w:rFonts w:ascii="Noto Serif CJK TC" w:hAnsi="Noto Serif CJK TC" w:cs="標楷體" w:hint="eastAsia"/>
          <w:color w:val="000000"/>
          <w:sz w:val="32"/>
          <w:szCs w:val="32"/>
          <w:lang w:bidi="ar-SA"/>
        </w:rPr>
      </w:pPr>
      <w:bookmarkStart w:id="0" w:name="_GoBack"/>
      <w:bookmarkEnd w:id="0"/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3D 建模及快速成型實務入門(第</w:t>
      </w:r>
      <w:r w:rsidR="000661D4"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二</w:t>
      </w:r>
      <w:r>
        <w:rPr>
          <w:rFonts w:ascii="Noto Serif CJK TC" w:eastAsia="Noto Serif CJK TC" w:hAnsi="Noto Serif CJK TC" w:cs="標楷體"/>
          <w:color w:val="000000"/>
          <w:sz w:val="32"/>
          <w:szCs w:val="32"/>
          <w:lang w:bidi="ar-SA"/>
        </w:rPr>
        <w:t>梯次)</w:t>
      </w:r>
    </w:p>
    <w:p w14:paraId="2D6FCEF3" w14:textId="77777777" w:rsidR="000D4A54" w:rsidRDefault="000D4A54">
      <w:pPr>
        <w:pStyle w:val="Standard"/>
        <w:rPr>
          <w:rFonts w:ascii="Noto Serif CJK TC" w:hAnsi="Noto Serif CJK TC" w:cs="標楷體" w:hint="eastAsia"/>
          <w:color w:val="000000"/>
          <w:sz w:val="21"/>
          <w:szCs w:val="21"/>
          <w:lang w:bidi="ar-SA"/>
        </w:rPr>
      </w:pPr>
    </w:p>
    <w:p w14:paraId="35630151" w14:textId="77777777" w:rsidR="000D4A54" w:rsidRDefault="00F57E43">
      <w:pPr>
        <w:pStyle w:val="Standard"/>
        <w:numPr>
          <w:ilvl w:val="0"/>
          <w:numId w:val="1"/>
        </w:numPr>
      </w:pPr>
      <w:r>
        <w:t>依據：</w:t>
      </w:r>
    </w:p>
    <w:p w14:paraId="32364D61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社團法人臺南市教師會</w:t>
      </w:r>
      <w:r>
        <w:t>111</w:t>
      </w:r>
      <w:r>
        <w:t>年度工作計畫。</w:t>
      </w:r>
    </w:p>
    <w:p w14:paraId="68434A9E" w14:textId="77777777" w:rsidR="000D4A54" w:rsidRDefault="00F57E43">
      <w:pPr>
        <w:pStyle w:val="Standard"/>
        <w:numPr>
          <w:ilvl w:val="0"/>
          <w:numId w:val="2"/>
        </w:numPr>
        <w:ind w:left="482" w:hanging="57"/>
      </w:pPr>
      <w:r>
        <w:t>臺南市教育產業工會</w:t>
      </w:r>
      <w:r>
        <w:t>111</w:t>
      </w:r>
      <w:r>
        <w:t>年度工作計畫。</w:t>
      </w:r>
    </w:p>
    <w:p w14:paraId="78927B11" w14:textId="77777777" w:rsidR="000D4A54" w:rsidRDefault="000D4A54">
      <w:pPr>
        <w:pStyle w:val="Standard"/>
        <w:ind w:left="482"/>
      </w:pPr>
    </w:p>
    <w:p w14:paraId="26883C0E" w14:textId="77777777" w:rsidR="000D4A54" w:rsidRDefault="00F57E43">
      <w:pPr>
        <w:pStyle w:val="Standard"/>
        <w:numPr>
          <w:ilvl w:val="0"/>
          <w:numId w:val="1"/>
        </w:numPr>
      </w:pPr>
      <w:r>
        <w:t>計畫綱要：</w:t>
      </w:r>
      <w:r>
        <w:rPr>
          <w:rFonts w:ascii="Noto Serif CJK TC" w:eastAsia="Noto Serif CJK TC" w:hAnsi="Noto Serif CJK TC" w:cs="標楷體"/>
          <w:color w:val="000000"/>
          <w:lang w:bidi="ar-SA"/>
        </w:rPr>
        <w:t>本課程規劃以中小學科技教育相關/有興趣之教學，介紹如何使用自由軟體來進行 3D 列印流程。</w:t>
      </w:r>
    </w:p>
    <w:p w14:paraId="5374A8BF" w14:textId="77777777" w:rsidR="000D4A54" w:rsidRDefault="000D4A54">
      <w:pPr>
        <w:pStyle w:val="Standard"/>
        <w:ind w:left="480"/>
      </w:pPr>
    </w:p>
    <w:p w14:paraId="3D7A820D" w14:textId="77777777" w:rsidR="000D4A54" w:rsidRDefault="00F57E43">
      <w:pPr>
        <w:pStyle w:val="Standard"/>
        <w:numPr>
          <w:ilvl w:val="0"/>
          <w:numId w:val="1"/>
        </w:numPr>
      </w:pPr>
      <w:r>
        <w:rPr>
          <w:rFonts w:ascii="Noto Serif CJK TC" w:eastAsia="Noto Serif CJK TC" w:hAnsi="Noto Serif CJK TC"/>
        </w:rPr>
        <w:t>目的：</w:t>
      </w:r>
      <w:r>
        <w:rPr>
          <w:rFonts w:ascii="Noto Serif CJK TC" w:eastAsia="Noto Serif CJK TC" w:hAnsi="Noto Serif CJK TC" w:cs="標楷體"/>
          <w:color w:val="000000"/>
          <w:lang w:bidi="ar-SA"/>
        </w:rPr>
        <w:t>3D 列印是創客教育的基礎，要進行 3D 列印教學必須了解 3D 建模軟體之使用以及 3D 列印機之操作。本活動以 FreeCAD 這個自由軟體為主，教導學校教師進行 3D 建模流程以及 3D 列印機之操作。</w:t>
      </w:r>
    </w:p>
    <w:p w14:paraId="1FDBFE52" w14:textId="77777777" w:rsidR="000D4A54" w:rsidRDefault="000D4A54">
      <w:pPr>
        <w:pStyle w:val="Standard"/>
        <w:ind w:left="480"/>
      </w:pPr>
    </w:p>
    <w:p w14:paraId="55B86236" w14:textId="77777777" w:rsidR="000D4A54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ascii="Noto Serif CJK TC" w:eastAsia="Noto Serif CJK TC" w:hAnsi="Noto Serif CJK TC" w:cs="標楷體"/>
          <w:color w:val="000000"/>
          <w:szCs w:val="24"/>
          <w:lang w:bidi="ar-SA"/>
        </w:rPr>
      </w:pPr>
      <w:r>
        <w:rPr>
          <w:rFonts w:ascii="Noto Serif CJK TC" w:eastAsia="Noto Serif CJK TC" w:hAnsi="Noto Serif CJK TC" w:cs="標楷體"/>
          <w:color w:val="000000"/>
          <w:szCs w:val="24"/>
          <w:lang w:bidi="ar-SA"/>
        </w:rPr>
        <w:t>辦理單位：</w:t>
      </w:r>
    </w:p>
    <w:p w14:paraId="1D9C83F7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主辦單位：臺南市教師會。</w:t>
      </w:r>
    </w:p>
    <w:p w14:paraId="187F661C" w14:textId="77777777" w:rsidR="000D4A54" w:rsidRDefault="00F57E43">
      <w:pPr>
        <w:pStyle w:val="ab"/>
        <w:numPr>
          <w:ilvl w:val="0"/>
          <w:numId w:val="3"/>
        </w:numPr>
        <w:tabs>
          <w:tab w:val="left" w:pos="851"/>
        </w:tabs>
        <w:spacing w:line="380" w:lineRule="exact"/>
        <w:ind w:hanging="54"/>
        <w:rPr>
          <w:rFonts w:ascii="Noto Serif CJK TC" w:eastAsia="Noto Serif CJK TC" w:hAnsi="Noto Serif CJK TC" w:cs="標楷體"/>
          <w:color w:val="000000"/>
          <w:lang w:bidi="ar-SA"/>
        </w:rPr>
      </w:pPr>
      <w:r>
        <w:rPr>
          <w:rFonts w:ascii="新細明體" w:hAnsi="新細明體" w:cs="新細明體"/>
          <w:color w:val="000000"/>
          <w:lang w:bidi="ar-SA"/>
        </w:rPr>
        <w:t>協辦單位：臺南市教育產業工會。</w:t>
      </w:r>
    </w:p>
    <w:p w14:paraId="6A7D0FAB" w14:textId="77777777" w:rsidR="000D4A54" w:rsidRDefault="000D4A54">
      <w:pPr>
        <w:pStyle w:val="ab"/>
        <w:tabs>
          <w:tab w:val="left" w:pos="851"/>
        </w:tabs>
        <w:spacing w:line="380" w:lineRule="exact"/>
        <w:rPr>
          <w:rFonts w:ascii="Noto Serif CJK TC" w:eastAsia="Noto Serif CJK TC" w:hAnsi="Noto Serif CJK TC" w:cs="標楷體"/>
          <w:color w:val="000000"/>
          <w:lang w:bidi="ar-SA"/>
        </w:rPr>
      </w:pPr>
    </w:p>
    <w:p w14:paraId="5ACF089B" w14:textId="19E8BB47" w:rsidR="000D4A54" w:rsidRDefault="00C60341">
      <w:pPr>
        <w:pStyle w:val="ab"/>
        <w:numPr>
          <w:ilvl w:val="0"/>
          <w:numId w:val="1"/>
        </w:numPr>
        <w:rPr>
          <w:rFonts w:cs="Noto Sans CJK TC"/>
          <w:szCs w:val="24"/>
        </w:rPr>
      </w:pPr>
      <w:r>
        <w:rPr>
          <w:rFonts w:cs="Noto Sans CJK TC"/>
          <w:szCs w:val="24"/>
        </w:rPr>
        <w:t>研習時間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111</w:t>
      </w:r>
      <w:r w:rsidR="00F57E43"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 w:rsidR="00F57E43">
        <w:rPr>
          <w:rFonts w:cs="Noto Sans CJK TC"/>
          <w:szCs w:val="24"/>
        </w:rPr>
        <w:t>月</w:t>
      </w:r>
      <w:r w:rsidR="000661D4">
        <w:rPr>
          <w:rFonts w:cs="Noto Sans CJK TC" w:hint="eastAsia"/>
          <w:szCs w:val="24"/>
        </w:rPr>
        <w:t>19</w:t>
      </w:r>
      <w:r w:rsidR="00F57E43">
        <w:rPr>
          <w:rFonts w:cs="Noto Sans CJK TC"/>
          <w:szCs w:val="24"/>
        </w:rPr>
        <w:t>日（二）</w:t>
      </w:r>
      <w:r w:rsidR="00F57E43">
        <w:rPr>
          <w:rFonts w:cs="Noto Sans CJK TC"/>
          <w:szCs w:val="24"/>
        </w:rPr>
        <w:t>8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30-17</w:t>
      </w:r>
      <w:r w:rsidR="00F57E43">
        <w:rPr>
          <w:rFonts w:cs="Noto Sans CJK TC"/>
          <w:szCs w:val="24"/>
        </w:rPr>
        <w:t>：</w:t>
      </w:r>
      <w:r w:rsidR="00F57E43">
        <w:rPr>
          <w:rFonts w:cs="Noto Sans CJK TC"/>
          <w:szCs w:val="24"/>
        </w:rPr>
        <w:t>00</w:t>
      </w:r>
    </w:p>
    <w:p w14:paraId="538A1B51" w14:textId="77777777" w:rsidR="000D4A54" w:rsidRDefault="000D4A54">
      <w:pPr>
        <w:pStyle w:val="ab"/>
        <w:rPr>
          <w:rFonts w:cs="Noto Sans CJK TC"/>
          <w:szCs w:val="24"/>
        </w:rPr>
      </w:pPr>
    </w:p>
    <w:p w14:paraId="7446D9AD" w14:textId="77777777" w:rsidR="006A4C4C" w:rsidRPr="006A4C4C" w:rsidRDefault="00F57E43" w:rsidP="006A4C4C">
      <w:pPr>
        <w:pStyle w:val="ab"/>
        <w:numPr>
          <w:ilvl w:val="0"/>
          <w:numId w:val="1"/>
        </w:numPr>
      </w:pPr>
      <w:r w:rsidRPr="006A4C4C">
        <w:rPr>
          <w:rFonts w:cs="Noto Sans CJK TC"/>
          <w:szCs w:val="24"/>
        </w:rPr>
        <w:t>研習地點：南臺科技大學</w:t>
      </w:r>
      <w:r w:rsidRPr="006A4C4C">
        <w:rPr>
          <w:rFonts w:cs="Noto Sans CJK TC"/>
          <w:szCs w:val="24"/>
        </w:rPr>
        <w:t>P</w:t>
      </w:r>
      <w:r w:rsidRPr="006A4C4C">
        <w:rPr>
          <w:rFonts w:cs="Noto Sans CJK TC"/>
          <w:szCs w:val="24"/>
        </w:rPr>
        <w:t>棟</w:t>
      </w:r>
      <w:r w:rsidRPr="006A4C4C">
        <w:rPr>
          <w:rFonts w:cs="Noto Sans CJK TC"/>
          <w:szCs w:val="24"/>
        </w:rPr>
        <w:t>503</w:t>
      </w:r>
      <w:r w:rsidRPr="006A4C4C">
        <w:rPr>
          <w:rFonts w:cs="Noto Sans CJK TC"/>
          <w:szCs w:val="24"/>
        </w:rPr>
        <w:t>教室</w:t>
      </w:r>
    </w:p>
    <w:p w14:paraId="5D19A739" w14:textId="77777777" w:rsidR="006A4C4C" w:rsidRPr="006A4C4C" w:rsidRDefault="006A4C4C" w:rsidP="006A4C4C">
      <w:pPr>
        <w:pStyle w:val="ab"/>
      </w:pPr>
    </w:p>
    <w:p w14:paraId="3C312CC5" w14:textId="77777777" w:rsidR="000D4A54" w:rsidRPr="006A4C4C" w:rsidRDefault="00F57E43" w:rsidP="006A4C4C">
      <w:pPr>
        <w:pStyle w:val="ab"/>
        <w:numPr>
          <w:ilvl w:val="0"/>
          <w:numId w:val="1"/>
        </w:numPr>
      </w:pPr>
      <w:r w:rsidRPr="006A4C4C">
        <w:t>參加對象</w:t>
      </w:r>
      <w:r w:rsidR="00595A34">
        <w:t>，依序錄取</w:t>
      </w:r>
      <w:r w:rsidRPr="006A4C4C">
        <w:t>：</w:t>
      </w:r>
      <w:r w:rsidRPr="006A4C4C">
        <w:t xml:space="preserve"> </w:t>
      </w:r>
    </w:p>
    <w:p w14:paraId="458F4D1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本會理監事及幹部（自由參加）。</w:t>
      </w:r>
    </w:p>
    <w:p w14:paraId="258D6F28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其他對於「</w:t>
      </w:r>
      <w:r>
        <w:t xml:space="preserve">3D </w:t>
      </w:r>
      <w:r>
        <w:t>建模及快速成型實務入門」有興趣之本會會員教師（自由參加）。</w:t>
      </w:r>
    </w:p>
    <w:p w14:paraId="3DEE186A" w14:textId="77777777" w:rsidR="00595A34" w:rsidRDefault="00595A34">
      <w:pPr>
        <w:pStyle w:val="Standard"/>
        <w:numPr>
          <w:ilvl w:val="0"/>
          <w:numId w:val="4"/>
        </w:numPr>
        <w:ind w:hanging="54"/>
      </w:pPr>
      <w:r>
        <w:rPr>
          <w:rFonts w:hint="eastAsia"/>
        </w:rPr>
        <w:t>全教總體系其他縣市教師工會會員。</w:t>
      </w:r>
    </w:p>
    <w:p w14:paraId="722B6DE6" w14:textId="77777777" w:rsidR="000D4A54" w:rsidRDefault="00F57E43">
      <w:pPr>
        <w:pStyle w:val="Standard"/>
        <w:numPr>
          <w:ilvl w:val="0"/>
          <w:numId w:val="4"/>
        </w:numPr>
        <w:ind w:hanging="54"/>
      </w:pPr>
      <w:r>
        <w:t>名額有限，額滿為止。</w:t>
      </w:r>
    </w:p>
    <w:p w14:paraId="07241721" w14:textId="77777777" w:rsidR="000D4A54" w:rsidRDefault="000D4A54">
      <w:pPr>
        <w:pStyle w:val="Standard"/>
        <w:ind w:left="480"/>
      </w:pPr>
    </w:p>
    <w:p w14:paraId="0E980929" w14:textId="77777777" w:rsidR="000D4A54" w:rsidRDefault="00F57E43">
      <w:pPr>
        <w:pStyle w:val="Standard"/>
        <w:numPr>
          <w:ilvl w:val="0"/>
          <w:numId w:val="1"/>
        </w:numPr>
      </w:pPr>
      <w:r>
        <w:t>講師：南臺科技大學李博明教授（榮獲</w:t>
      </w:r>
      <w:r>
        <w:t>107</w:t>
      </w:r>
      <w:r>
        <w:t>學年度全國</w:t>
      </w:r>
      <w:r>
        <w:t>SUPER</w:t>
      </w:r>
      <w:r>
        <w:t>教師大專組首獎、中華工程教育學會</w:t>
      </w:r>
      <w:r>
        <w:t xml:space="preserve"> 2019 IEET </w:t>
      </w:r>
      <w:r>
        <w:t>教學傑出獎</w:t>
      </w:r>
      <w:r w:rsidR="00BF0A83">
        <w:t>、</w:t>
      </w:r>
      <w:r>
        <w:t xml:space="preserve"> 109 </w:t>
      </w:r>
      <w:r>
        <w:t>學年度教育部師鐸獎）</w:t>
      </w:r>
    </w:p>
    <w:p w14:paraId="79A417E6" w14:textId="77777777" w:rsidR="000D4A54" w:rsidRDefault="000D4A54">
      <w:pPr>
        <w:pStyle w:val="Standard"/>
        <w:ind w:left="480"/>
      </w:pPr>
    </w:p>
    <w:p w14:paraId="542B8D85" w14:textId="4F649DB2" w:rsidR="00595A34" w:rsidRPr="001D5E57" w:rsidRDefault="00F57E43" w:rsidP="00C60341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 w:rsidRPr="001D5E57">
        <w:rPr>
          <w:rFonts w:cs="Noto Sans CJK TC"/>
          <w:szCs w:val="24"/>
        </w:rPr>
        <w:t>報名方式：</w:t>
      </w:r>
      <w:r w:rsidR="00D72B94" w:rsidRPr="00D72B94">
        <w:rPr>
          <w:rFonts w:cs="Noto Sans CJK TC" w:hint="eastAsia"/>
          <w:szCs w:val="24"/>
        </w:rPr>
        <w:t>全國教師在職進修網</w:t>
      </w:r>
      <w:r w:rsidR="00D72B94" w:rsidRPr="00D72B94">
        <w:rPr>
          <w:rFonts w:cs="Noto Sans CJK TC" w:hint="eastAsia"/>
          <w:szCs w:val="24"/>
        </w:rPr>
        <w:t xml:space="preserve">  https://www1.inservice.edu.tw/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 </w:t>
      </w:r>
      <w:r w:rsidR="00D72B94" w:rsidRPr="00003CA4">
        <w:rPr>
          <w:rFonts w:cs="Noto Sans CJK TC" w:hint="eastAsia"/>
          <w:color w:val="000000" w:themeColor="text1"/>
          <w:szCs w:val="24"/>
        </w:rPr>
        <w:t>課程代碼：</w:t>
      </w:r>
      <w:r w:rsidR="00C60341" w:rsidRPr="00003CA4">
        <w:rPr>
          <w:rFonts w:cs="Noto Sans CJK TC"/>
          <w:b/>
          <w:color w:val="000000" w:themeColor="text1"/>
          <w:szCs w:val="24"/>
        </w:rPr>
        <w:t>3448829</w:t>
      </w:r>
      <w:r w:rsidR="00D72B94" w:rsidRPr="00003CA4">
        <w:rPr>
          <w:rFonts w:cs="Noto Sans CJK TC" w:hint="eastAsia"/>
          <w:color w:val="000000" w:themeColor="text1"/>
          <w:szCs w:val="24"/>
        </w:rPr>
        <w:t xml:space="preserve"> </w:t>
      </w:r>
      <w:r w:rsidR="00D72B94" w:rsidRPr="00003CA4">
        <w:rPr>
          <w:rFonts w:cs="Noto Sans CJK TC" w:hint="eastAsia"/>
          <w:color w:val="000000" w:themeColor="text1"/>
          <w:szCs w:val="24"/>
        </w:rPr>
        <w:t>。</w:t>
      </w:r>
      <w:r w:rsidR="001D5E57" w:rsidRPr="001D5E57">
        <w:rPr>
          <w:rFonts w:cs="Noto Sans CJK TC" w:hint="eastAsia"/>
          <w:szCs w:val="24"/>
        </w:rPr>
        <w:t>(</w:t>
      </w:r>
      <w:r w:rsidR="001D5E57" w:rsidRPr="001D5E57">
        <w:rPr>
          <w:rFonts w:cs="Noto Sans CJK TC" w:hint="eastAsia"/>
          <w:szCs w:val="24"/>
        </w:rPr>
        <w:t>無全國教師在職進修網權限者，如大專組教師，請逕向本會辦公室李奕婷秘書報名</w:t>
      </w:r>
      <w:r w:rsidR="001D5E57" w:rsidRPr="001D5E57">
        <w:rPr>
          <w:rFonts w:cs="Noto Sans CJK TC" w:hint="eastAsia"/>
          <w:szCs w:val="24"/>
        </w:rPr>
        <w:t>06-2089766</w:t>
      </w:r>
      <w:r w:rsidR="001D5E57" w:rsidRPr="001D5E57">
        <w:rPr>
          <w:rFonts w:cs="Noto Sans CJK TC" w:hint="eastAsia"/>
          <w:szCs w:val="24"/>
        </w:rPr>
        <w:t>轉</w:t>
      </w:r>
      <w:r w:rsidR="001D5E57" w:rsidRPr="001D5E57">
        <w:rPr>
          <w:rFonts w:cs="Noto Sans CJK TC" w:hint="eastAsia"/>
          <w:szCs w:val="24"/>
        </w:rPr>
        <w:t>15)</w:t>
      </w:r>
      <w:r w:rsidR="001D5E57" w:rsidRPr="001D5E57">
        <w:rPr>
          <w:rFonts w:cs="Noto Sans CJK TC" w:hint="eastAsia"/>
          <w:szCs w:val="24"/>
        </w:rPr>
        <w:t>，全程參與者核予</w:t>
      </w:r>
      <w:r w:rsidR="001D5E57" w:rsidRPr="001D5E57">
        <w:rPr>
          <w:rFonts w:cs="Noto Sans CJK TC" w:hint="eastAsia"/>
          <w:szCs w:val="24"/>
        </w:rPr>
        <w:t>7</w:t>
      </w:r>
      <w:r w:rsidR="001D5E57" w:rsidRPr="001D5E57">
        <w:rPr>
          <w:rFonts w:cs="Noto Sans CJK TC" w:hint="eastAsia"/>
          <w:szCs w:val="24"/>
        </w:rPr>
        <w:t>小時之研習時數</w:t>
      </w:r>
      <w:r w:rsidR="00595A34" w:rsidRPr="001D5E57">
        <w:rPr>
          <w:rFonts w:cs="Noto Sans CJK TC" w:hint="eastAsia"/>
          <w:szCs w:val="24"/>
        </w:rPr>
        <w:t>。</w:t>
      </w:r>
    </w:p>
    <w:p w14:paraId="25E10787" w14:textId="77777777" w:rsidR="006D45E3" w:rsidRDefault="006D45E3" w:rsidP="00595A34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</w:p>
    <w:p w14:paraId="44EA8236" w14:textId="77777777" w:rsidR="00595A34" w:rsidRDefault="00595A34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 w:hint="eastAsia"/>
          <w:szCs w:val="24"/>
        </w:rPr>
        <w:t>報名截止日：</w:t>
      </w:r>
    </w:p>
    <w:p w14:paraId="739225FC" w14:textId="6B973AD4" w:rsidR="00F57E43" w:rsidRDefault="00F57E43">
      <w:pPr>
        <w:pStyle w:val="ab"/>
        <w:tabs>
          <w:tab w:val="left" w:pos="709"/>
        </w:tabs>
        <w:spacing w:line="380" w:lineRule="exact"/>
        <w:rPr>
          <w:rFonts w:cs="Noto Sans CJK TC"/>
          <w:szCs w:val="24"/>
        </w:rPr>
      </w:pPr>
      <w:r>
        <w:rPr>
          <w:rFonts w:cs="Noto Sans CJK TC"/>
          <w:szCs w:val="24"/>
        </w:rPr>
        <w:t>即日起至</w:t>
      </w:r>
      <w:r>
        <w:rPr>
          <w:rFonts w:cs="Noto Sans CJK TC"/>
          <w:szCs w:val="24"/>
        </w:rPr>
        <w:t>111</w:t>
      </w:r>
      <w:r>
        <w:rPr>
          <w:rFonts w:cs="Noto Sans CJK TC"/>
          <w:szCs w:val="24"/>
        </w:rPr>
        <w:t>年</w:t>
      </w:r>
      <w:r w:rsidR="000661D4">
        <w:rPr>
          <w:rFonts w:cs="Noto Sans CJK TC" w:hint="eastAsia"/>
          <w:szCs w:val="24"/>
        </w:rPr>
        <w:t>7</w:t>
      </w:r>
      <w:r>
        <w:rPr>
          <w:rFonts w:cs="Noto Sans CJK TC"/>
          <w:szCs w:val="24"/>
        </w:rPr>
        <w:t>月</w:t>
      </w:r>
      <w:r>
        <w:rPr>
          <w:rFonts w:cs="Noto Sans CJK TC"/>
          <w:szCs w:val="24"/>
        </w:rPr>
        <w:t>1</w:t>
      </w:r>
      <w:r w:rsidR="000661D4">
        <w:rPr>
          <w:rFonts w:cs="Noto Sans CJK TC" w:hint="eastAsia"/>
          <w:szCs w:val="24"/>
        </w:rPr>
        <w:t>2</w:t>
      </w:r>
      <w:r>
        <w:rPr>
          <w:rFonts w:cs="Noto Sans CJK TC"/>
          <w:szCs w:val="24"/>
        </w:rPr>
        <w:t>日（二）</w:t>
      </w:r>
      <w:r w:rsidR="00595A34">
        <w:rPr>
          <w:rFonts w:cs="Noto Sans CJK TC"/>
          <w:szCs w:val="24"/>
        </w:rPr>
        <w:t>止</w:t>
      </w:r>
      <w:r>
        <w:rPr>
          <w:rFonts w:cs="Noto Sans CJK TC"/>
          <w:szCs w:val="24"/>
        </w:rPr>
        <w:t>，</w:t>
      </w:r>
      <w:r w:rsidR="00595A34">
        <w:rPr>
          <w:rFonts w:cs="Noto Sans CJK TC"/>
          <w:szCs w:val="24"/>
        </w:rPr>
        <w:t>因場地關係，錄取名額</w:t>
      </w:r>
      <w:r w:rsidR="00595A34">
        <w:rPr>
          <w:rFonts w:cs="Noto Sans CJK TC"/>
          <w:szCs w:val="24"/>
        </w:rPr>
        <w:t>30</w:t>
      </w:r>
      <w:r w:rsidR="00595A34">
        <w:rPr>
          <w:rFonts w:cs="Noto Sans CJK TC"/>
          <w:szCs w:val="24"/>
        </w:rPr>
        <w:t>人為限。</w:t>
      </w:r>
    </w:p>
    <w:p w14:paraId="48C8229E" w14:textId="77777777" w:rsidR="006D45E3" w:rsidRDefault="006D45E3">
      <w:pPr>
        <w:pStyle w:val="ab"/>
        <w:tabs>
          <w:tab w:val="left" w:pos="709"/>
        </w:tabs>
        <w:spacing w:line="380" w:lineRule="exact"/>
        <w:rPr>
          <w:rFonts w:cs="Noto Sans CJK TC"/>
          <w:b/>
          <w:color w:val="FF0000"/>
          <w:szCs w:val="24"/>
        </w:rPr>
      </w:pPr>
    </w:p>
    <w:p w14:paraId="40E4DACB" w14:textId="77777777" w:rsidR="000D4A54" w:rsidRPr="00F57E43" w:rsidRDefault="00F57E43">
      <w:pPr>
        <w:pStyle w:val="ab"/>
        <w:numPr>
          <w:ilvl w:val="0"/>
          <w:numId w:val="1"/>
        </w:numPr>
        <w:tabs>
          <w:tab w:val="left" w:pos="709"/>
        </w:tabs>
        <w:spacing w:line="380" w:lineRule="exact"/>
        <w:rPr>
          <w:szCs w:val="24"/>
        </w:rPr>
      </w:pPr>
      <w:r>
        <w:t>注意事項：電腦教室請勿飲食</w:t>
      </w:r>
    </w:p>
    <w:p w14:paraId="26AA7DF5" w14:textId="52F0C85D" w:rsidR="00F57E43" w:rsidRDefault="00F57E43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A43851A" w14:textId="0B56372D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058F6F3A" w14:textId="77777777" w:rsidR="004D063C" w:rsidRDefault="004D063C" w:rsidP="00F57E43">
      <w:pPr>
        <w:pStyle w:val="ab"/>
        <w:tabs>
          <w:tab w:val="left" w:pos="709"/>
        </w:tabs>
        <w:spacing w:line="380" w:lineRule="exact"/>
        <w:rPr>
          <w:szCs w:val="24"/>
        </w:rPr>
      </w:pPr>
    </w:p>
    <w:p w14:paraId="75AEDC2B" w14:textId="77777777" w:rsidR="000D4A54" w:rsidRDefault="00F57E43">
      <w:pPr>
        <w:pStyle w:val="Standard"/>
        <w:numPr>
          <w:ilvl w:val="0"/>
          <w:numId w:val="1"/>
        </w:numPr>
      </w:pPr>
      <w:r>
        <w:t>課程表：</w:t>
      </w:r>
    </w:p>
    <w:tbl>
      <w:tblPr>
        <w:tblW w:w="9528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2409"/>
        <w:gridCol w:w="1559"/>
        <w:gridCol w:w="4253"/>
      </w:tblGrid>
      <w:tr w:rsidR="000D4A54" w14:paraId="75E762E9" w14:textId="77777777">
        <w:trPr>
          <w:trHeight w:val="252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585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color w:val="000000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課程規畫</w:t>
            </w:r>
          </w:p>
        </w:tc>
      </w:tr>
      <w:tr w:rsidR="000D4A54" w14:paraId="7F89FCCB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8C44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lastRenderedPageBreak/>
              <w:t>時間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DDDA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上課內容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C32D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主講人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33B2" w14:textId="77777777" w:rsidR="000D4A54" w:rsidRDefault="00F57E43">
            <w:pPr>
              <w:pStyle w:val="Standard"/>
              <w:widowControl w:val="0"/>
              <w:jc w:val="center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color w:val="000000"/>
                <w:kern w:val="0"/>
              </w:rPr>
              <w:t>課程說明</w:t>
            </w:r>
          </w:p>
        </w:tc>
      </w:tr>
      <w:tr w:rsidR="000D4A54" w14:paraId="1418EA84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E7D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08:30-09:</w:t>
            </w:r>
            <w:r>
              <w:rPr>
                <w:rFonts w:ascii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2C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B33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6FB3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1736132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7E2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09:00-09:10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558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開場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12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hAnsi="Noto Serif CJK TC"/>
                <w:kern w:val="0"/>
              </w:rPr>
              <w:t>臺南市教師會理事長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C0C6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C0B6308" w14:textId="77777777">
        <w:trPr>
          <w:trHeight w:val="70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78F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09:10-10:30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09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簡介</w:t>
            </w:r>
          </w:p>
          <w:p w14:paraId="4EAFA004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2. FreeCAD操作說明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8D0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00C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1. 南臺科技大學簡介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2. 3D 列印技術簡介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3. 3D 列印機展示</w:t>
            </w:r>
          </w:p>
          <w:p w14:paraId="6CCAD2F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4. FreeCAD 操作介面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5. 基本 3D 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6. 3D 環境操作(縮放、旋轉物件)</w:t>
            </w:r>
          </w:p>
        </w:tc>
      </w:tr>
      <w:tr w:rsidR="000D4A54" w14:paraId="09232773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10E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10:30-10:50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714B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4D9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AA1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37D6E4C4" w14:textId="77777777">
        <w:trPr>
          <w:trHeight w:val="72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1A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10:50-12:00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14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26E9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86D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練習 1. 桌子建模</w:t>
            </w:r>
            <w:r>
              <w:rPr>
                <w:rFonts w:ascii="Noto Serif CJK TC" w:eastAsia="Noto Serif CJK TC" w:hAnsi="Noto Serif CJK TC"/>
                <w:kern w:val="0"/>
              </w:rPr>
              <w:br/>
              <w:t>練習 2. 正立方體組合圓柱體</w:t>
            </w:r>
          </w:p>
        </w:tc>
      </w:tr>
      <w:tr w:rsidR="000D4A54" w14:paraId="2F6695C9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FF41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12:00-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8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DA1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6F82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午餐</w:t>
            </w:r>
          </w:p>
        </w:tc>
      </w:tr>
      <w:tr w:rsidR="000D4A54" w14:paraId="2DE84393" w14:textId="77777777">
        <w:trPr>
          <w:trHeight w:val="74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056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 w:rsidRPr="00F57E43">
              <w:rPr>
                <w:rFonts w:ascii="Noto Serif CJK TC" w:eastAsia="Noto Serif CJK TC" w:hAnsi="Noto Serif CJK TC"/>
                <w:kern w:val="0"/>
              </w:rPr>
              <w:t>13:</w:t>
            </w:r>
            <w:r w:rsidRPr="00F57E43">
              <w:rPr>
                <w:rFonts w:ascii="Noto Serif CJK TC" w:hAnsi="Noto Serif CJK TC"/>
                <w:kern w:val="0"/>
              </w:rPr>
              <w:t>0</w:t>
            </w:r>
            <w:r w:rsidRPr="00F57E43">
              <w:rPr>
                <w:rFonts w:ascii="Noto Serif CJK TC" w:eastAsia="Noto Serif CJK TC" w:hAnsi="Noto Serif CJK TC"/>
                <w:kern w:val="0"/>
              </w:rPr>
              <w:t>0</w:t>
            </w:r>
            <w:r>
              <w:rPr>
                <w:rFonts w:ascii="Noto Serif CJK TC" w:eastAsia="Noto Serif CJK TC" w:hAnsi="Noto Serif CJK TC"/>
                <w:b/>
                <w:kern w:val="0"/>
              </w:rPr>
              <w:t>-</w:t>
            </w:r>
            <w:r>
              <w:rPr>
                <w:rFonts w:ascii="Noto Serif CJK TC" w:eastAsia="Noto Serif CJK TC" w:hAnsi="Noto Serif CJK TC"/>
                <w:kern w:val="0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21E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FreeCAD 建模練習 #2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5A76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158A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椅子建模</w:t>
            </w:r>
          </w:p>
        </w:tc>
      </w:tr>
      <w:tr w:rsidR="000D4A54" w14:paraId="60AF360C" w14:textId="77777777">
        <w:trPr>
          <w:trHeight w:val="2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1C5E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15:00-15:20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44F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9C39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3962" w14:textId="77777777" w:rsidR="000D4A54" w:rsidRDefault="000D4A54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</w:p>
        </w:tc>
      </w:tr>
      <w:tr w:rsidR="000D4A54" w14:paraId="06847A2D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5535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15:20-17:00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CD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3D 列印機操作說明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A518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李博明</w:t>
            </w:r>
            <w:r>
              <w:rPr>
                <w:rFonts w:ascii="新細明體" w:hAnsi="新細明體" w:cs="新細明體"/>
                <w:kern w:val="0"/>
              </w:rPr>
              <w:t>老師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86A0" w14:textId="77777777" w:rsidR="000D4A54" w:rsidRDefault="00F57E43">
            <w:pPr>
              <w:pStyle w:val="Standard"/>
              <w:widowControl w:val="0"/>
              <w:rPr>
                <w:rFonts w:ascii="Noto Serif CJK TC" w:hAnsi="Noto Serif CJK TC" w:hint="eastAsia"/>
                <w:kern w:val="0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示範列印椅子</w:t>
            </w:r>
          </w:p>
        </w:tc>
      </w:tr>
      <w:tr w:rsidR="000D4A54" w14:paraId="58D07C67" w14:textId="77777777">
        <w:trPr>
          <w:trHeight w:val="50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BFDB" w14:textId="77777777" w:rsidR="000D4A54" w:rsidRDefault="00F57E43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17:00</w:t>
            </w:r>
            <w:r>
              <w:rPr>
                <w:rFonts w:ascii="Noto Serif CJK TC" w:hAnsi="Noto Serif CJK TC"/>
                <w:kern w:val="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EE2E" w14:textId="77777777" w:rsidR="000D4A54" w:rsidRDefault="00F57E4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Noto Serif CJK TC" w:eastAsia="Noto Serif CJK TC" w:hAnsi="Noto Serif CJK TC"/>
                <w:kern w:val="0"/>
              </w:rPr>
              <w:t>賦歸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2856" w14:textId="77777777" w:rsidR="000D4A54" w:rsidRDefault="00F57E43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臺南市教師會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4BF9" w14:textId="77777777" w:rsidR="000D4A54" w:rsidRDefault="000D4A54">
            <w:pPr>
              <w:pStyle w:val="Standard"/>
              <w:widowControl w:val="0"/>
              <w:rPr>
                <w:rFonts w:ascii="Noto Serif CJK TC" w:eastAsia="Noto Serif CJK TC" w:hAnsi="Noto Serif CJK TC"/>
                <w:kern w:val="0"/>
              </w:rPr>
            </w:pPr>
          </w:p>
        </w:tc>
      </w:tr>
    </w:tbl>
    <w:p w14:paraId="51415974" w14:textId="77777777" w:rsidR="00F57E43" w:rsidRDefault="00F57E43" w:rsidP="00F57E43">
      <w:pPr>
        <w:pStyle w:val="Standard"/>
        <w:ind w:left="480"/>
      </w:pPr>
    </w:p>
    <w:p w14:paraId="53118F68" w14:textId="77777777" w:rsidR="000D4A54" w:rsidRDefault="00F57E43">
      <w:pPr>
        <w:pStyle w:val="Standard"/>
        <w:numPr>
          <w:ilvl w:val="0"/>
          <w:numId w:val="1"/>
        </w:numPr>
      </w:pPr>
      <w:r>
        <w:t>經費來源：由臺南市教師會相關經費項下勻支。</w:t>
      </w:r>
    </w:p>
    <w:p w14:paraId="63B76192" w14:textId="77777777" w:rsidR="00F57E43" w:rsidRDefault="00F57E43" w:rsidP="00F57E43">
      <w:pPr>
        <w:pStyle w:val="Standard"/>
        <w:ind w:left="480"/>
      </w:pPr>
    </w:p>
    <w:p w14:paraId="0D27013F" w14:textId="77777777" w:rsidR="000D4A54" w:rsidRDefault="00F57E43">
      <w:pPr>
        <w:pStyle w:val="Standard"/>
        <w:numPr>
          <w:ilvl w:val="0"/>
          <w:numId w:val="1"/>
        </w:numPr>
      </w:pPr>
      <w:r>
        <w:t>經費概算表</w:t>
      </w:r>
      <w:r>
        <w:t xml:space="preserve"> (</w:t>
      </w:r>
      <w:r>
        <w:t>新臺幣：</w:t>
      </w:r>
      <w:r>
        <w:t>15,000</w:t>
      </w:r>
      <w:r>
        <w:t>元</w:t>
      </w:r>
      <w:r>
        <w:t>)</w:t>
      </w:r>
    </w:p>
    <w:tbl>
      <w:tblPr>
        <w:tblW w:w="9698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999"/>
        <w:gridCol w:w="679"/>
        <w:gridCol w:w="850"/>
        <w:gridCol w:w="852"/>
        <w:gridCol w:w="4425"/>
      </w:tblGrid>
      <w:tr w:rsidR="000D4A54" w14:paraId="16F0486C" w14:textId="77777777">
        <w:trPr>
          <w:trHeight w:val="300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7943F" w14:textId="77777777" w:rsidR="000D4A54" w:rsidRDefault="00F57E43">
            <w:pPr>
              <w:pStyle w:val="Standard"/>
              <w:widowControl w:val="0"/>
              <w:jc w:val="center"/>
            </w:pPr>
            <w:r>
              <w:t>項目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EFDDF" w14:textId="77777777" w:rsidR="000D4A54" w:rsidRDefault="00F57E43">
            <w:pPr>
              <w:pStyle w:val="Standard"/>
              <w:widowControl w:val="0"/>
              <w:jc w:val="center"/>
            </w:pPr>
            <w:r>
              <w:t>單價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E0458" w14:textId="77777777" w:rsidR="000D4A54" w:rsidRDefault="00F57E43">
            <w:pPr>
              <w:pStyle w:val="Standard"/>
              <w:widowControl w:val="0"/>
              <w:jc w:val="center"/>
            </w:pPr>
            <w:r>
              <w:t>數量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95D83" w14:textId="77777777" w:rsidR="000D4A54" w:rsidRDefault="00F57E43">
            <w:pPr>
              <w:pStyle w:val="Standard"/>
              <w:widowControl w:val="0"/>
              <w:jc w:val="center"/>
            </w:pPr>
            <w:r>
              <w:t>單位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579D" w14:textId="77777777" w:rsidR="000D4A54" w:rsidRDefault="00F57E43">
            <w:pPr>
              <w:pStyle w:val="Standard"/>
              <w:widowControl w:val="0"/>
              <w:jc w:val="center"/>
            </w:pPr>
            <w:r>
              <w:t>總價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EE9" w14:textId="77777777" w:rsidR="000D4A54" w:rsidRDefault="00F57E43">
            <w:pPr>
              <w:pStyle w:val="Standard"/>
              <w:widowControl w:val="0"/>
              <w:jc w:val="center"/>
            </w:pPr>
            <w:r>
              <w:t>說明</w:t>
            </w:r>
          </w:p>
        </w:tc>
      </w:tr>
      <w:tr w:rsidR="000D4A54" w14:paraId="0114EFAA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20AB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CF3E5" w14:textId="77777777" w:rsidR="000D4A54" w:rsidRDefault="00F57E43">
            <w:pPr>
              <w:pStyle w:val="Standard"/>
              <w:widowControl w:val="0"/>
              <w:jc w:val="right"/>
            </w:pPr>
            <w:r>
              <w:t>1000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585BC" w14:textId="77777777" w:rsidR="000D4A54" w:rsidRDefault="00F57E43">
            <w:pPr>
              <w:pStyle w:val="Standard"/>
              <w:widowControl w:val="0"/>
              <w:jc w:val="right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86C9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9C666" w14:textId="77777777" w:rsidR="000D4A54" w:rsidRDefault="00F57E43">
            <w:pPr>
              <w:pStyle w:val="Standard"/>
              <w:widowControl w:val="0"/>
              <w:jc w:val="right"/>
            </w:pPr>
            <w:r>
              <w:t>7000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B16" w14:textId="77777777" w:rsidR="000D4A54" w:rsidRDefault="00F57E43">
            <w:pPr>
              <w:pStyle w:val="Standard"/>
              <w:widowControl w:val="0"/>
            </w:pPr>
            <w:r>
              <w:t>講師鐘點費</w:t>
            </w:r>
          </w:p>
        </w:tc>
      </w:tr>
      <w:tr w:rsidR="000D4A54" w14:paraId="6F93AD6D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B09FA" w14:textId="77777777" w:rsidR="000D4A54" w:rsidRDefault="00F57E43">
            <w:pPr>
              <w:pStyle w:val="Standard"/>
              <w:widowControl w:val="0"/>
            </w:pPr>
            <w:r>
              <w:t>工讀費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7EA8" w14:textId="77777777" w:rsidR="000D4A54" w:rsidRDefault="00F57E43">
            <w:pPr>
              <w:pStyle w:val="Standard"/>
              <w:widowControl w:val="0"/>
              <w:jc w:val="right"/>
            </w:pPr>
            <w:r>
              <w:t>168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9D946" w14:textId="77777777" w:rsidR="000D4A54" w:rsidRDefault="00F57E43">
            <w:pPr>
              <w:pStyle w:val="Standard"/>
              <w:widowControl w:val="0"/>
              <w:jc w:val="right"/>
            </w:pPr>
            <w:r>
              <w:t>7*3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11352" w14:textId="77777777" w:rsidR="000D4A54" w:rsidRDefault="00F57E43">
            <w:pPr>
              <w:pStyle w:val="Standard"/>
              <w:widowControl w:val="0"/>
              <w:jc w:val="right"/>
            </w:pPr>
            <w:r>
              <w:t>小時</w:t>
            </w:r>
            <w:r>
              <w:t>/</w:t>
            </w:r>
            <w:r>
              <w:t>人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EEFCD" w14:textId="77777777" w:rsidR="000D4A54" w:rsidRDefault="00F57E43">
            <w:pPr>
              <w:pStyle w:val="Standard"/>
              <w:widowControl w:val="0"/>
              <w:jc w:val="right"/>
            </w:pPr>
            <w:r>
              <w:t>3528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8277" w14:textId="77777777" w:rsidR="000D4A54" w:rsidRDefault="00F57E43">
            <w:pPr>
              <w:pStyle w:val="Standard"/>
              <w:widowControl w:val="0"/>
            </w:pPr>
            <w:r>
              <w:t>工讀生三人，每人工讀金</w:t>
            </w:r>
            <w:r>
              <w:t xml:space="preserve"> 168 /</w:t>
            </w:r>
            <w:r>
              <w:t>小時</w:t>
            </w:r>
          </w:p>
        </w:tc>
      </w:tr>
      <w:tr w:rsidR="000D4A54" w14:paraId="405E0B17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11029" w14:textId="77777777" w:rsidR="000D4A54" w:rsidRDefault="00F57E43">
            <w:pPr>
              <w:pStyle w:val="Standard"/>
              <w:widowControl w:val="0"/>
            </w:pPr>
            <w:r>
              <w:t>二代健保補充保費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5A093" w14:textId="77777777" w:rsidR="000D4A54" w:rsidRDefault="00F57E43">
            <w:pPr>
              <w:pStyle w:val="Standard"/>
              <w:widowControl w:val="0"/>
              <w:jc w:val="right"/>
            </w:pPr>
            <w:r>
              <w:t>222.1408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E23A2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9DDFC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5E81D" w14:textId="77777777" w:rsidR="000D4A54" w:rsidRDefault="00F57E43">
            <w:pPr>
              <w:pStyle w:val="Standard"/>
              <w:widowControl w:val="0"/>
              <w:jc w:val="right"/>
            </w:pPr>
            <w:r>
              <w:t>223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52A9" w14:textId="77777777" w:rsidR="000D4A54" w:rsidRDefault="00F57E43">
            <w:pPr>
              <w:pStyle w:val="Standard"/>
              <w:widowControl w:val="0"/>
            </w:pPr>
            <w:r>
              <w:t>補充保費，計算公式：</w:t>
            </w:r>
            <w:r>
              <w:t>(7000+3528)*2.11%</w:t>
            </w:r>
          </w:p>
        </w:tc>
      </w:tr>
      <w:tr w:rsidR="000D4A54" w14:paraId="1D2A34A5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C4832" w14:textId="77777777" w:rsidR="000D4A54" w:rsidRDefault="00F57E43">
            <w:pPr>
              <w:pStyle w:val="Standard"/>
              <w:widowControl w:val="0"/>
            </w:pPr>
            <w:r>
              <w:t>餐費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A9403" w14:textId="77777777" w:rsidR="000D4A54" w:rsidRDefault="00F57E43">
            <w:pPr>
              <w:pStyle w:val="Standard"/>
              <w:widowControl w:val="0"/>
              <w:jc w:val="right"/>
            </w:pPr>
            <w:r>
              <w:t>80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9CF5A9" w14:textId="77777777" w:rsidR="000D4A54" w:rsidRDefault="00F57E43">
            <w:pPr>
              <w:pStyle w:val="Standard"/>
              <w:widowControl w:val="0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8FB34" w14:textId="77777777" w:rsidR="000D4A54" w:rsidRDefault="00F57E43">
            <w:pPr>
              <w:pStyle w:val="Standard"/>
              <w:widowControl w:val="0"/>
              <w:jc w:val="right"/>
            </w:pPr>
            <w:r>
              <w:t>盒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9FD8B" w14:textId="77777777" w:rsidR="000D4A54" w:rsidRDefault="00F57E43">
            <w:pPr>
              <w:pStyle w:val="Standard"/>
              <w:widowControl w:val="0"/>
              <w:jc w:val="right"/>
            </w:pPr>
            <w:r>
              <w:t>2400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20D" w14:textId="77777777" w:rsidR="000D4A54" w:rsidRDefault="00F57E43">
            <w:pPr>
              <w:pStyle w:val="Standard"/>
              <w:widowControl w:val="0"/>
            </w:pPr>
            <w:r>
              <w:t>預計</w:t>
            </w:r>
            <w:r>
              <w:t xml:space="preserve"> 30 </w:t>
            </w:r>
            <w:r>
              <w:t>人參加，餐費以</w:t>
            </w:r>
            <w:r>
              <w:t xml:space="preserve"> 80*30 </w:t>
            </w:r>
            <w:r>
              <w:t>計算</w:t>
            </w:r>
          </w:p>
        </w:tc>
      </w:tr>
      <w:tr w:rsidR="000D4A54" w14:paraId="647CC1F9" w14:textId="77777777">
        <w:trPr>
          <w:trHeight w:val="328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26499" w14:textId="77777777" w:rsidR="000D4A54" w:rsidRDefault="00F57E43">
            <w:pPr>
              <w:pStyle w:val="Standard"/>
              <w:widowControl w:val="0"/>
            </w:pPr>
            <w:r>
              <w:t>一般事務費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A266F" w14:textId="77777777" w:rsidR="000D4A54" w:rsidRDefault="00F57E43">
            <w:pPr>
              <w:pStyle w:val="Standard"/>
              <w:widowControl w:val="0"/>
              <w:jc w:val="right"/>
            </w:pPr>
            <w:r>
              <w:t>1049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15D0C" w14:textId="77777777" w:rsidR="000D4A54" w:rsidRDefault="00F57E43">
            <w:pPr>
              <w:pStyle w:val="Standard"/>
              <w:widowControl w:val="0"/>
              <w:jc w:val="right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B5E56" w14:textId="77777777" w:rsidR="000D4A54" w:rsidRDefault="00F57E43">
            <w:pPr>
              <w:pStyle w:val="Standard"/>
              <w:widowControl w:val="0"/>
              <w:jc w:val="right"/>
            </w:pPr>
            <w:r>
              <w:t>式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F064D" w14:textId="77777777" w:rsidR="000D4A54" w:rsidRDefault="00F57E43">
            <w:pPr>
              <w:pStyle w:val="Standard"/>
              <w:widowControl w:val="0"/>
              <w:jc w:val="right"/>
            </w:pPr>
            <w:r>
              <w:t>1849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185" w14:textId="77777777" w:rsidR="000D4A54" w:rsidRDefault="00F57E43">
            <w:pPr>
              <w:pStyle w:val="Standard"/>
              <w:widowControl w:val="0"/>
            </w:pPr>
            <w:r>
              <w:t xml:space="preserve">3D </w:t>
            </w:r>
            <w:r>
              <w:t>列印耗材</w:t>
            </w:r>
            <w:r>
              <w:t xml:space="preserve">1600+249 </w:t>
            </w:r>
            <w:r>
              <w:t>文具費</w:t>
            </w:r>
          </w:p>
        </w:tc>
      </w:tr>
      <w:tr w:rsidR="000D4A54" w14:paraId="0A481560" w14:textId="77777777">
        <w:trPr>
          <w:trHeight w:val="256"/>
        </w:trPr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A5250" w14:textId="77777777" w:rsidR="000D4A54" w:rsidRDefault="00F57E43">
            <w:pPr>
              <w:pStyle w:val="Standard"/>
              <w:widowControl w:val="0"/>
            </w:pPr>
            <w:r>
              <w:t>總計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48D45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C717A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A0DE4" w14:textId="77777777" w:rsidR="000D4A54" w:rsidRDefault="000D4A54">
            <w:pPr>
              <w:pStyle w:val="Standard"/>
              <w:widowControl w:val="0"/>
              <w:jc w:val="right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3C2FD" w14:textId="77777777" w:rsidR="000D4A54" w:rsidRDefault="00F57E43">
            <w:pPr>
              <w:pStyle w:val="Standard"/>
              <w:widowControl w:val="0"/>
              <w:jc w:val="right"/>
            </w:pPr>
            <w:r>
              <w:t>15000</w:t>
            </w:r>
          </w:p>
        </w:tc>
        <w:tc>
          <w:tcPr>
            <w:tcW w:w="4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319C" w14:textId="77777777" w:rsidR="000D4A54" w:rsidRDefault="000D4A54">
            <w:pPr>
              <w:pStyle w:val="Standard"/>
              <w:widowControl w:val="0"/>
            </w:pPr>
          </w:p>
        </w:tc>
      </w:tr>
    </w:tbl>
    <w:p w14:paraId="0A68C657" w14:textId="77777777" w:rsidR="000D4A54" w:rsidRDefault="000D4A54">
      <w:pPr>
        <w:pStyle w:val="Standard"/>
      </w:pPr>
    </w:p>
    <w:p w14:paraId="708DAF80" w14:textId="77777777" w:rsidR="000D4A54" w:rsidRDefault="00F57E43">
      <w:pPr>
        <w:pStyle w:val="ab"/>
        <w:numPr>
          <w:ilvl w:val="0"/>
          <w:numId w:val="1"/>
        </w:numPr>
        <w:tabs>
          <w:tab w:val="left" w:pos="1134"/>
        </w:tabs>
        <w:suppressAutoHyphens w:val="0"/>
        <w:spacing w:line="480" w:lineRule="exact"/>
        <w:textAlignment w:val="auto"/>
      </w:pPr>
      <w:r>
        <w:t>本計畫經臺南市教師會核可後實施，修正時亦同。</w:t>
      </w:r>
    </w:p>
    <w:p w14:paraId="0692AEAD" w14:textId="77777777" w:rsidR="000D4A54" w:rsidRDefault="000D4A54">
      <w:pPr>
        <w:pStyle w:val="Standard"/>
      </w:pPr>
    </w:p>
    <w:sectPr w:rsidR="000D4A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DB26" w14:textId="77777777" w:rsidR="00145408" w:rsidRDefault="00145408" w:rsidP="00D72B94">
      <w:r>
        <w:separator/>
      </w:r>
    </w:p>
  </w:endnote>
  <w:endnote w:type="continuationSeparator" w:id="0">
    <w:p w14:paraId="0BCB379C" w14:textId="77777777" w:rsidR="00145408" w:rsidRDefault="00145408" w:rsidP="00D7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erif CJK TC">
    <w:altName w:val="Times New Roman"/>
    <w:charset w:val="01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80998" w14:textId="77777777" w:rsidR="00145408" w:rsidRDefault="00145408" w:rsidP="00D72B94">
      <w:r>
        <w:separator/>
      </w:r>
    </w:p>
  </w:footnote>
  <w:footnote w:type="continuationSeparator" w:id="0">
    <w:p w14:paraId="7AF62AE7" w14:textId="77777777" w:rsidR="00145408" w:rsidRDefault="00145408" w:rsidP="00D7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54B01"/>
    <w:multiLevelType w:val="multilevel"/>
    <w:tmpl w:val="3C2E0DE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FAE3D9C"/>
    <w:multiLevelType w:val="multilevel"/>
    <w:tmpl w:val="89728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E45819"/>
    <w:multiLevelType w:val="multilevel"/>
    <w:tmpl w:val="F39AF2D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64C17B8C"/>
    <w:multiLevelType w:val="multilevel"/>
    <w:tmpl w:val="012C423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6FE62AAD"/>
    <w:multiLevelType w:val="multilevel"/>
    <w:tmpl w:val="B3204AA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54"/>
    <w:rsid w:val="00003CA4"/>
    <w:rsid w:val="000661D4"/>
    <w:rsid w:val="000D4A54"/>
    <w:rsid w:val="00145408"/>
    <w:rsid w:val="001D5A88"/>
    <w:rsid w:val="001D5E57"/>
    <w:rsid w:val="00400442"/>
    <w:rsid w:val="004206C8"/>
    <w:rsid w:val="004D063C"/>
    <w:rsid w:val="00595A34"/>
    <w:rsid w:val="006A4C4C"/>
    <w:rsid w:val="006D45E3"/>
    <w:rsid w:val="0083414D"/>
    <w:rsid w:val="00A83442"/>
    <w:rsid w:val="00BF0A83"/>
    <w:rsid w:val="00C60341"/>
    <w:rsid w:val="00C838C2"/>
    <w:rsid w:val="00D445E4"/>
    <w:rsid w:val="00D72B94"/>
    <w:rsid w:val="00F22E2C"/>
    <w:rsid w:val="00F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256D7"/>
  <w15:docId w15:val="{1C1DFBD3-181D-4AE0-9E23-23BC7C38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Noto Sans CJK TC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2DE"/>
    <w:rPr>
      <w:rFonts w:cs="Mangal"/>
      <w:sz w:val="20"/>
      <w:szCs w:val="18"/>
    </w:rPr>
  </w:style>
  <w:style w:type="character" w:customStyle="1" w:styleId="a4">
    <w:name w:val="頁尾 字元"/>
    <w:basedOn w:val="a0"/>
    <w:uiPriority w:val="99"/>
    <w:qFormat/>
    <w:rsid w:val="001012DE"/>
    <w:rPr>
      <w:rFonts w:cs="Mangal"/>
      <w:sz w:val="20"/>
      <w:szCs w:val="18"/>
    </w:rPr>
  </w:style>
  <w:style w:type="paragraph" w:customStyle="1" w:styleId="1">
    <w:name w:val="標題1"/>
    <w:basedOn w:val="Standard"/>
    <w:next w:val="Textbody"/>
    <w:qFormat/>
    <w:pPr>
      <w:keepNext/>
      <w:spacing w:before="240" w:after="120"/>
    </w:pPr>
    <w:rPr>
      <w:rFonts w:ascii="Liberation Sans" w:eastAsia="Noto Sans CJK T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9">
    <w:name w:val="表格內容"/>
    <w:basedOn w:val="Standard"/>
    <w:qFormat/>
    <w:pPr>
      <w:widowControl w:val="0"/>
      <w:suppressLineNumbers/>
    </w:pPr>
  </w:style>
  <w:style w:type="paragraph" w:customStyle="1" w:styleId="aa">
    <w:name w:val="表格標題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0D1D40"/>
    <w:pPr>
      <w:ind w:left="480"/>
    </w:pPr>
    <w:rPr>
      <w:rFonts w:cs="Mangal"/>
      <w:szCs w:val="21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e">
    <w:name w:val="footer"/>
    <w:basedOn w:val="a"/>
    <w:uiPriority w:val="99"/>
    <w:unhideWhenUsed/>
    <w:rsid w:val="001012D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styleId="af">
    <w:name w:val="Hyperlink"/>
    <w:basedOn w:val="a0"/>
    <w:uiPriority w:val="99"/>
    <w:unhideWhenUsed/>
    <w:rsid w:val="00595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2022-01-06T05:50:00Z</cp:lastPrinted>
  <dcterms:created xsi:type="dcterms:W3CDTF">2022-07-02T08:04:00Z</dcterms:created>
  <dcterms:modified xsi:type="dcterms:W3CDTF">2022-07-02T08:04:00Z</dcterms:modified>
  <dc:language>zh-TW</dc:language>
</cp:coreProperties>
</file>