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D3BD" w14:textId="77777777"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</w:p>
    <w:p w14:paraId="7C984663" w14:textId="77777777"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14:paraId="2223BD69" w14:textId="78D12F8F"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</w:t>
      </w:r>
      <w:proofErr w:type="gramStart"/>
      <w:r w:rsidRPr="00E512BB">
        <w:rPr>
          <w:rFonts w:ascii="標楷體" w:eastAsia="標楷體" w:hAnsi="標楷體" w:hint="eastAsia"/>
          <w:sz w:val="44"/>
          <w:szCs w:val="44"/>
        </w:rPr>
        <w:t>反詐資訊</w:t>
      </w:r>
      <w:proofErr w:type="gramEnd"/>
      <w:r w:rsidRPr="00E512BB">
        <w:rPr>
          <w:rFonts w:ascii="標楷體" w:eastAsia="標楷體" w:hAnsi="標楷體" w:hint="eastAsia"/>
          <w:sz w:val="44"/>
          <w:szCs w:val="44"/>
        </w:rPr>
        <w:t>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</w:t>
      </w:r>
      <w:proofErr w:type="gramStart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臺</w:t>
      </w:r>
      <w:proofErr w:type="gramEnd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南市調查處關心您</w:t>
      </w:r>
    </w:p>
    <w:p w14:paraId="59DFE11E" w14:textId="77777777"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0DA97BB7" w14:textId="77777777"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14:paraId="7CCC2B63" w14:textId="39FBC298" w:rsidR="00487A1B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</w:t>
      </w:r>
      <w:proofErr w:type="gramStart"/>
      <w:r w:rsidRPr="004A2D9B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A2D9B">
        <w:rPr>
          <w:rFonts w:ascii="標楷體" w:eastAsia="標楷體" w:hAnsi="標楷體" w:hint="eastAsia"/>
          <w:sz w:val="44"/>
          <w:szCs w:val="44"/>
        </w:rPr>
        <w:t>南市調查處關心您</w:t>
      </w:r>
    </w:p>
    <w:p w14:paraId="3FA97FF5" w14:textId="77777777" w:rsidR="00487A1B" w:rsidRDefault="00487A1B" w:rsidP="00487A1B">
      <w:pPr>
        <w:rPr>
          <w:rFonts w:ascii="標楷體" w:eastAsia="標楷體" w:hAnsi="標楷體" w:hint="eastAsia"/>
          <w:sz w:val="44"/>
          <w:szCs w:val="44"/>
        </w:rPr>
        <w:sectPr w:rsidR="00487A1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442F501" w14:textId="0A651405" w:rsidR="004C328D" w:rsidRPr="004C328D" w:rsidRDefault="004C328D" w:rsidP="004A2D9B">
      <w:pPr>
        <w:rPr>
          <w:rFonts w:ascii="標楷體" w:eastAsia="標楷體" w:hAnsi="標楷體"/>
          <w:sz w:val="44"/>
          <w:szCs w:val="44"/>
        </w:rPr>
      </w:pPr>
      <w:bookmarkStart w:id="1" w:name="_GoBack"/>
      <w:bookmarkEnd w:id="1"/>
    </w:p>
    <w:sectPr w:rsidR="004C328D" w:rsidRPr="004C3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A"/>
    <w:rsid w:val="001A621D"/>
    <w:rsid w:val="002B3655"/>
    <w:rsid w:val="00487A1B"/>
    <w:rsid w:val="004A2D9B"/>
    <w:rsid w:val="004C328D"/>
    <w:rsid w:val="00E512BB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9AB"/>
  <w15:chartTrackingRefBased/>
  <w15:docId w15:val="{8B0DDBA6-0D74-4663-B270-2637490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田調查官大業</cp:lastModifiedBy>
  <cp:revision>2</cp:revision>
  <dcterms:created xsi:type="dcterms:W3CDTF">2021-02-03T02:26:00Z</dcterms:created>
  <dcterms:modified xsi:type="dcterms:W3CDTF">2021-02-03T02:26:00Z</dcterms:modified>
</cp:coreProperties>
</file>