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432" w:type="dxa"/>
        <w:tblLook w:val="04A0" w:firstRow="1" w:lastRow="0" w:firstColumn="1" w:lastColumn="0" w:noHBand="0" w:noVBand="1"/>
      </w:tblPr>
      <w:tblGrid>
        <w:gridCol w:w="5432"/>
      </w:tblGrid>
      <w:tr w:rsidR="008A4BF6" w:rsidTr="008A4BF6">
        <w:trPr>
          <w:trHeight w:val="11047"/>
        </w:trPr>
        <w:tc>
          <w:tcPr>
            <w:tcW w:w="5432" w:type="dxa"/>
          </w:tcPr>
          <w:p w:rsidR="008A4BF6" w:rsidRPr="00D84394" w:rsidRDefault="008A4BF6" w:rsidP="00BE301E">
            <w:pPr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84394">
              <w:rPr>
                <w:rFonts w:ascii="標楷體" w:eastAsia="標楷體" w:hAnsi="標楷體" w:hint="eastAsia"/>
                <w:b/>
                <w:sz w:val="26"/>
                <w:szCs w:val="26"/>
              </w:rPr>
              <w:t>五王國小107年度家</w:t>
            </w:r>
            <w:r w:rsidRPr="00D84394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庭展能教育</w:t>
            </w:r>
            <w:r w:rsidRPr="00D84394">
              <w:rPr>
                <w:rFonts w:ascii="標楷體" w:eastAsia="標楷體" w:hAnsi="標楷體" w:hint="eastAsia"/>
                <w:b/>
                <w:sz w:val="26"/>
                <w:szCs w:val="26"/>
              </w:rPr>
              <w:t>活動</w:t>
            </w:r>
          </w:p>
          <w:p w:rsidR="008A4BF6" w:rsidRPr="000C0FFA" w:rsidRDefault="008A4BF6" w:rsidP="00B22CA7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0C0FFA">
              <w:rPr>
                <w:rFonts w:ascii="標楷體" w:eastAsia="標楷體" w:hAnsi="標楷體" w:hint="eastAsia"/>
                <w:szCs w:val="24"/>
              </w:rPr>
              <w:t xml:space="preserve">親愛的家長您好： </w:t>
            </w:r>
          </w:p>
          <w:p w:rsidR="008A4BF6" w:rsidRDefault="008A4BF6" w:rsidP="00D84394">
            <w:pPr>
              <w:adjustRightInd w:val="0"/>
              <w:snapToGrid w:val="0"/>
              <w:spacing w:afterLines="50" w:after="180" w:line="280" w:lineRule="exact"/>
              <w:ind w:firstLine="482"/>
              <w:rPr>
                <w:rFonts w:ascii="標楷體" w:eastAsia="標楷體" w:hAnsi="標楷體"/>
                <w:szCs w:val="24"/>
              </w:rPr>
            </w:pPr>
            <w:r w:rsidRPr="000C0FFA">
              <w:rPr>
                <w:rFonts w:ascii="標楷體" w:eastAsia="標楷體" w:hAnsi="標楷體" w:hint="eastAsia"/>
                <w:szCs w:val="24"/>
              </w:rPr>
              <w:t>本校辦理</w:t>
            </w:r>
            <w:r>
              <w:rPr>
                <w:rFonts w:ascii="標楷體" w:eastAsia="標楷體" w:hAnsi="標楷體" w:hint="eastAsia"/>
                <w:szCs w:val="24"/>
              </w:rPr>
              <w:t>四場親職教育活動，歡迎您與孩子一同報名參加。活動</w:t>
            </w:r>
            <w:r w:rsidRPr="000C0FFA">
              <w:rPr>
                <w:rFonts w:ascii="標楷體" w:eastAsia="標楷體" w:hAnsi="標楷體" w:hint="eastAsia"/>
                <w:color w:val="000000"/>
                <w:szCs w:val="24"/>
              </w:rPr>
              <w:t>以</w:t>
            </w:r>
            <w:r w:rsidRPr="00D6550D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影片賞析</w:t>
            </w:r>
            <w:r w:rsidRPr="009F637D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D6550D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繪本導讀</w:t>
            </w:r>
            <w:r w:rsidRPr="009F637D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D6550D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桌遊活動</w:t>
            </w:r>
            <w:r w:rsidRPr="009F637D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D6550D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DIY手做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等方式進行，</w:t>
            </w:r>
            <w:r>
              <w:rPr>
                <w:rFonts w:ascii="標楷體" w:eastAsia="標楷體" w:hAnsi="標楷體" w:hint="eastAsia"/>
                <w:szCs w:val="24"/>
              </w:rPr>
              <w:t>時間與內容如下，如您有意願參加，可以在場次前打勾，並填妥參加人員資料，於</w:t>
            </w:r>
            <w:r w:rsidRPr="00D84394">
              <w:rPr>
                <w:rFonts w:ascii="標楷體" w:eastAsia="標楷體" w:hAnsi="標楷體" w:hint="eastAsia"/>
                <w:b/>
                <w:szCs w:val="24"/>
              </w:rPr>
              <w:t>3/1交回輔導室</w:t>
            </w:r>
            <w:r>
              <w:rPr>
                <w:rFonts w:ascii="標楷體" w:eastAsia="標楷體" w:hAnsi="標楷體" w:hint="eastAsia"/>
                <w:szCs w:val="24"/>
              </w:rPr>
              <w:t xml:space="preserve">，因名額有限，錄取名單我們會再行通知。 </w:t>
            </w:r>
          </w:p>
          <w:p w:rsidR="008A4BF6" w:rsidRDefault="008A4BF6" w:rsidP="00CC39C1">
            <w:pPr>
              <w:adjustRightInd w:val="0"/>
              <w:snapToGrid w:val="0"/>
              <w:spacing w:line="240" w:lineRule="exact"/>
              <w:ind w:firstLine="48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五王國小 輔導室</w:t>
            </w:r>
          </w:p>
          <w:p w:rsidR="008A4BF6" w:rsidRDefault="008A4BF6" w:rsidP="00BE301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------------------------------------------</w:t>
            </w:r>
          </w:p>
          <w:p w:rsidR="008A4BF6" w:rsidRPr="00BE301E" w:rsidRDefault="008A4BF6" w:rsidP="00BE301E">
            <w:pPr>
              <w:adjustRightInd w:val="0"/>
              <w:snapToGrid w:val="0"/>
              <w:spacing w:afterLines="50" w:after="18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01E">
              <w:rPr>
                <w:rFonts w:ascii="標楷體" w:eastAsia="標楷體" w:hAnsi="標楷體" w:hint="eastAsia"/>
                <w:sz w:val="28"/>
                <w:szCs w:val="28"/>
              </w:rPr>
              <w:t>活動報名表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6"/>
              <w:gridCol w:w="696"/>
              <w:gridCol w:w="1371"/>
              <w:gridCol w:w="848"/>
              <w:gridCol w:w="1835"/>
            </w:tblGrid>
            <w:tr w:rsidR="008A4BF6" w:rsidTr="00BE301E">
              <w:tc>
                <w:tcPr>
                  <w:tcW w:w="449" w:type="dxa"/>
                </w:tcPr>
                <w:p w:rsidR="008A4BF6" w:rsidRDefault="008A4BF6" w:rsidP="00D84394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報名</w:t>
                  </w:r>
                </w:p>
              </w:tc>
              <w:tc>
                <w:tcPr>
                  <w:tcW w:w="697" w:type="dxa"/>
                </w:tcPr>
                <w:p w:rsidR="008A4BF6" w:rsidRDefault="008A4BF6" w:rsidP="00D84394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場次</w:t>
                  </w:r>
                </w:p>
              </w:tc>
              <w:tc>
                <w:tcPr>
                  <w:tcW w:w="1372" w:type="dxa"/>
                </w:tcPr>
                <w:p w:rsidR="008A4BF6" w:rsidRDefault="008A4BF6" w:rsidP="00D84394">
                  <w:pPr>
                    <w:adjustRightInd w:val="0"/>
                    <w:snapToGrid w:val="0"/>
                    <w:spacing w:line="280" w:lineRule="exac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活動主題</w:t>
                  </w:r>
                </w:p>
              </w:tc>
              <w:tc>
                <w:tcPr>
                  <w:tcW w:w="848" w:type="dxa"/>
                </w:tcPr>
                <w:p w:rsidR="008A4BF6" w:rsidRDefault="008A4BF6" w:rsidP="00D84394">
                  <w:pPr>
                    <w:adjustRightInd w:val="0"/>
                    <w:snapToGrid w:val="0"/>
                    <w:spacing w:line="280" w:lineRule="exac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辦理日期</w:t>
                  </w:r>
                </w:p>
              </w:tc>
              <w:tc>
                <w:tcPr>
                  <w:tcW w:w="1836" w:type="dxa"/>
                </w:tcPr>
                <w:p w:rsidR="008A4BF6" w:rsidRDefault="008A4BF6" w:rsidP="00D84394">
                  <w:pPr>
                    <w:adjustRightInd w:val="0"/>
                    <w:snapToGrid w:val="0"/>
                    <w:spacing w:line="280" w:lineRule="exac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課程內容</w:t>
                  </w:r>
                </w:p>
              </w:tc>
            </w:tr>
            <w:tr w:rsidR="008A4BF6" w:rsidTr="00CC39C1">
              <w:tc>
                <w:tcPr>
                  <w:tcW w:w="449" w:type="dxa"/>
                </w:tcPr>
                <w:p w:rsidR="008A4BF6" w:rsidRDefault="008A4BF6" w:rsidP="00D6550D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:rsidR="008A4BF6" w:rsidRDefault="008A4BF6" w:rsidP="00CC39C1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1372" w:type="dxa"/>
                  <w:vAlign w:val="center"/>
                </w:tcPr>
                <w:p w:rsidR="008A4BF6" w:rsidRPr="00D6550D" w:rsidRDefault="008A4BF6" w:rsidP="00D6550D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  <w:r w:rsidRPr="00E865CE">
                    <w:rPr>
                      <w:rFonts w:ascii="標楷體" w:eastAsia="標楷體" w:hAnsi="標楷體" w:hint="eastAsia"/>
                      <w:color w:val="000000"/>
                    </w:rPr>
                    <w:t>生活百寶箱</w:t>
                  </w:r>
                </w:p>
              </w:tc>
              <w:tc>
                <w:tcPr>
                  <w:tcW w:w="848" w:type="dxa"/>
                  <w:vAlign w:val="center"/>
                </w:tcPr>
                <w:p w:rsidR="008A4BF6" w:rsidRPr="00D6550D" w:rsidRDefault="008A4BF6" w:rsidP="00CC39C1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D6550D">
                    <w:rPr>
                      <w:rFonts w:ascii="標楷體" w:eastAsia="標楷體" w:hAnsi="標楷體" w:hint="eastAsia"/>
                      <w:b/>
                      <w:szCs w:val="24"/>
                    </w:rPr>
                    <w:t>3/24</w:t>
                  </w:r>
                </w:p>
                <w:p w:rsidR="008A4BF6" w:rsidRDefault="008A4BF6" w:rsidP="00CC39C1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8:30-11:30</w:t>
                  </w:r>
                </w:p>
              </w:tc>
              <w:tc>
                <w:tcPr>
                  <w:tcW w:w="1836" w:type="dxa"/>
                </w:tcPr>
                <w:p w:rsidR="008A4BF6" w:rsidRDefault="008A4BF6" w:rsidP="00D6550D">
                  <w:pPr>
                    <w:spacing w:line="32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談</w:t>
                  </w:r>
                  <w:r w:rsidRPr="00E865CE">
                    <w:rPr>
                      <w:rFonts w:ascii="標楷體" w:eastAsia="標楷體" w:hAnsi="標楷體" w:hint="eastAsia"/>
                    </w:rPr>
                    <w:t>家庭需求內涵</w:t>
                  </w:r>
                  <w:r>
                    <w:rPr>
                      <w:rFonts w:ascii="標楷體" w:eastAsia="標楷體" w:hAnsi="標楷體" w:hint="eastAsia"/>
                    </w:rPr>
                    <w:t>、</w:t>
                  </w:r>
                  <w:r w:rsidRPr="00E865CE">
                    <w:rPr>
                      <w:rFonts w:ascii="標楷體" w:eastAsia="標楷體" w:hAnsi="標楷體" w:hint="eastAsia"/>
                    </w:rPr>
                    <w:t>需要與想要</w:t>
                  </w:r>
                </w:p>
              </w:tc>
            </w:tr>
            <w:tr w:rsidR="008A4BF6" w:rsidTr="00CC39C1">
              <w:tc>
                <w:tcPr>
                  <w:tcW w:w="449" w:type="dxa"/>
                </w:tcPr>
                <w:p w:rsidR="008A4BF6" w:rsidRDefault="008A4BF6" w:rsidP="00D6550D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:rsidR="008A4BF6" w:rsidRDefault="008A4BF6" w:rsidP="00CC39C1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2</w:t>
                  </w:r>
                </w:p>
              </w:tc>
              <w:tc>
                <w:tcPr>
                  <w:tcW w:w="1372" w:type="dxa"/>
                </w:tcPr>
                <w:p w:rsidR="008A4BF6" w:rsidRPr="00D6550D" w:rsidRDefault="008A4BF6" w:rsidP="00D6550D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  <w:r w:rsidRPr="00D6550D">
                    <w:rPr>
                      <w:rFonts w:ascii="標楷體" w:eastAsia="標楷體" w:hAnsi="標楷體" w:hint="eastAsia"/>
                      <w:color w:val="000000"/>
                    </w:rPr>
                    <w:t>培養EQ高手</w:t>
                  </w:r>
                </w:p>
                <w:p w:rsidR="008A4BF6" w:rsidRDefault="008A4BF6" w:rsidP="00D6550D">
                  <w:pPr>
                    <w:adjustRightInd w:val="0"/>
                    <w:snapToGrid w:val="0"/>
                    <w:spacing w:line="28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48" w:type="dxa"/>
                  <w:vAlign w:val="center"/>
                </w:tcPr>
                <w:p w:rsidR="008A4BF6" w:rsidRDefault="008A4BF6" w:rsidP="00CC39C1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D6550D">
                    <w:rPr>
                      <w:rFonts w:ascii="標楷體" w:eastAsia="標楷體" w:hAnsi="標楷體" w:hint="eastAsia"/>
                      <w:b/>
                      <w:szCs w:val="24"/>
                    </w:rPr>
                    <w:t>4/21</w:t>
                  </w:r>
                </w:p>
                <w:p w:rsidR="008A4BF6" w:rsidRPr="00D6550D" w:rsidRDefault="008A4BF6" w:rsidP="00CC39C1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8:30-11:30</w:t>
                  </w:r>
                </w:p>
              </w:tc>
              <w:tc>
                <w:tcPr>
                  <w:tcW w:w="1836" w:type="dxa"/>
                </w:tcPr>
                <w:p w:rsidR="008A4BF6" w:rsidRPr="00D6550D" w:rsidRDefault="008A4BF6" w:rsidP="00D6550D">
                  <w:pPr>
                    <w:spacing w:line="32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談</w:t>
                  </w:r>
                  <w:r w:rsidRPr="00E865CE">
                    <w:rPr>
                      <w:rFonts w:ascii="標楷體" w:eastAsia="標楷體" w:hAnsi="標楷體" w:hint="eastAsia"/>
                    </w:rPr>
                    <w:t>肯定、接納自我</w:t>
                  </w:r>
                  <w:r>
                    <w:rPr>
                      <w:rFonts w:ascii="標楷體" w:eastAsia="標楷體" w:hAnsi="標楷體" w:hint="eastAsia"/>
                    </w:rPr>
                    <w:t>/</w:t>
                  </w:r>
                  <w:r w:rsidRPr="00E865CE">
                    <w:rPr>
                      <w:rFonts w:ascii="標楷體" w:eastAsia="標楷體" w:hAnsi="標楷體" w:hint="eastAsia"/>
                    </w:rPr>
                    <w:t>情緒認識與調適</w:t>
                  </w:r>
                  <w:r>
                    <w:rPr>
                      <w:rFonts w:ascii="標楷體" w:eastAsia="標楷體" w:hAnsi="標楷體" w:hint="eastAsia"/>
                    </w:rPr>
                    <w:t>，</w:t>
                  </w:r>
                  <w:r w:rsidRPr="00E865CE">
                    <w:rPr>
                      <w:rFonts w:ascii="標楷體" w:eastAsia="標楷體" w:hAnsi="標楷體" w:hint="eastAsia"/>
                    </w:rPr>
                    <w:t>了解自己和別人的情緒</w:t>
                  </w:r>
                </w:p>
              </w:tc>
            </w:tr>
            <w:tr w:rsidR="008A4BF6" w:rsidTr="00CC39C1">
              <w:tc>
                <w:tcPr>
                  <w:tcW w:w="449" w:type="dxa"/>
                </w:tcPr>
                <w:p w:rsidR="008A4BF6" w:rsidRDefault="008A4BF6" w:rsidP="00D6550D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:rsidR="008A4BF6" w:rsidRDefault="008A4BF6" w:rsidP="00CC39C1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3</w:t>
                  </w:r>
                </w:p>
              </w:tc>
              <w:tc>
                <w:tcPr>
                  <w:tcW w:w="1372" w:type="dxa"/>
                </w:tcPr>
                <w:p w:rsidR="008A4BF6" w:rsidRPr="00D6550D" w:rsidRDefault="008A4BF6" w:rsidP="00D6550D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  <w:r w:rsidRPr="00D6550D">
                    <w:rPr>
                      <w:rFonts w:ascii="標楷體" w:eastAsia="標楷體" w:hAnsi="標楷體" w:hint="eastAsia"/>
                      <w:color w:val="000000"/>
                    </w:rPr>
                    <w:t>父母齊心最給力</w:t>
                  </w:r>
                </w:p>
                <w:p w:rsidR="008A4BF6" w:rsidRDefault="008A4BF6" w:rsidP="00D6550D">
                  <w:pPr>
                    <w:adjustRightInd w:val="0"/>
                    <w:snapToGrid w:val="0"/>
                    <w:spacing w:line="28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48" w:type="dxa"/>
                  <w:vAlign w:val="center"/>
                </w:tcPr>
                <w:p w:rsidR="008A4BF6" w:rsidRPr="00D6550D" w:rsidRDefault="008A4BF6" w:rsidP="00CC39C1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D6550D">
                    <w:rPr>
                      <w:rFonts w:ascii="標楷體" w:eastAsia="標楷體" w:hAnsi="標楷體" w:hint="eastAsia"/>
                      <w:b/>
                      <w:szCs w:val="24"/>
                    </w:rPr>
                    <w:t>4/28</w:t>
                  </w:r>
                </w:p>
                <w:p w:rsidR="008A4BF6" w:rsidRDefault="008A4BF6" w:rsidP="00CC39C1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8:30-11:30</w:t>
                  </w:r>
                </w:p>
              </w:tc>
              <w:tc>
                <w:tcPr>
                  <w:tcW w:w="1836" w:type="dxa"/>
                </w:tcPr>
                <w:p w:rsidR="008A4BF6" w:rsidRDefault="008A4BF6" w:rsidP="00BE301E">
                  <w:pPr>
                    <w:spacing w:line="32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談父母應如何</w:t>
                  </w:r>
                  <w:r w:rsidRPr="00E865CE">
                    <w:rPr>
                      <w:rFonts w:ascii="標楷體" w:eastAsia="標楷體" w:hAnsi="標楷體" w:hint="eastAsia"/>
                    </w:rPr>
                    <w:t>共負教養責任</w:t>
                  </w:r>
                  <w:r>
                    <w:rPr>
                      <w:rFonts w:ascii="標楷體" w:eastAsia="標楷體" w:hAnsi="標楷體" w:hint="eastAsia"/>
                    </w:rPr>
                    <w:t>，及</w:t>
                  </w:r>
                  <w:r w:rsidRPr="00E865CE">
                    <w:rPr>
                      <w:rFonts w:ascii="標楷體" w:eastAsia="標楷體" w:hAnsi="標楷體" w:hint="eastAsia"/>
                    </w:rPr>
                    <w:t>教養觀念一致性</w:t>
                  </w:r>
                </w:p>
              </w:tc>
            </w:tr>
            <w:tr w:rsidR="008A4BF6" w:rsidTr="00CC39C1">
              <w:tc>
                <w:tcPr>
                  <w:tcW w:w="449" w:type="dxa"/>
                </w:tcPr>
                <w:p w:rsidR="008A4BF6" w:rsidRDefault="008A4BF6" w:rsidP="00D6550D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:rsidR="008A4BF6" w:rsidRDefault="008A4BF6" w:rsidP="00CC39C1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4</w:t>
                  </w:r>
                </w:p>
              </w:tc>
              <w:tc>
                <w:tcPr>
                  <w:tcW w:w="1372" w:type="dxa"/>
                </w:tcPr>
                <w:p w:rsidR="008A4BF6" w:rsidRDefault="008A4BF6" w:rsidP="00CC39C1">
                  <w:pPr>
                    <w:spacing w:line="320" w:lineRule="exact"/>
                    <w:rPr>
                      <w:rFonts w:ascii="標楷體" w:eastAsia="標楷體" w:hAnsi="標楷體"/>
                      <w:szCs w:val="24"/>
                    </w:rPr>
                  </w:pPr>
                  <w:r w:rsidRPr="00BE301E">
                    <w:rPr>
                      <w:rFonts w:ascii="標楷體" w:eastAsia="標楷體" w:hAnsi="標楷體" w:hint="eastAsia"/>
                      <w:color w:val="000000"/>
                    </w:rPr>
                    <w:t>建立共好的家人關係</w:t>
                  </w:r>
                </w:p>
              </w:tc>
              <w:tc>
                <w:tcPr>
                  <w:tcW w:w="848" w:type="dxa"/>
                  <w:vAlign w:val="center"/>
                </w:tcPr>
                <w:p w:rsidR="008A4BF6" w:rsidRPr="00D6550D" w:rsidRDefault="008A4BF6" w:rsidP="00CC39C1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D6550D">
                    <w:rPr>
                      <w:rFonts w:ascii="標楷體" w:eastAsia="標楷體" w:hAnsi="標楷體" w:hint="eastAsia"/>
                      <w:b/>
                      <w:szCs w:val="24"/>
                    </w:rPr>
                    <w:t>5/26</w:t>
                  </w:r>
                </w:p>
                <w:p w:rsidR="008A4BF6" w:rsidRDefault="008A4BF6" w:rsidP="00CC39C1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8:30-11:30</w:t>
                  </w:r>
                </w:p>
              </w:tc>
              <w:tc>
                <w:tcPr>
                  <w:tcW w:w="1836" w:type="dxa"/>
                </w:tcPr>
                <w:p w:rsidR="008A4BF6" w:rsidRDefault="008A4BF6" w:rsidP="00BE301E">
                  <w:pPr>
                    <w:spacing w:line="320" w:lineRule="exact"/>
                    <w:rPr>
                      <w:rFonts w:ascii="標楷體" w:eastAsia="標楷體" w:hAnsi="標楷體"/>
                      <w:szCs w:val="24"/>
                    </w:rPr>
                  </w:pPr>
                  <w:r w:rsidRPr="00BE301E">
                    <w:rPr>
                      <w:rFonts w:ascii="標楷體" w:eastAsia="標楷體" w:hAnsi="標楷體" w:hint="eastAsia"/>
                      <w:color w:val="000000"/>
                    </w:rPr>
                    <w:t>談家庭溝通/價值觀傳遞</w:t>
                  </w:r>
                </w:p>
              </w:tc>
            </w:tr>
          </w:tbl>
          <w:p w:rsidR="008A4BF6" w:rsidRDefault="008A4BF6" w:rsidP="00BE301E">
            <w:pPr>
              <w:adjustRightInd w:val="0"/>
              <w:snapToGrid w:val="0"/>
              <w:spacing w:beforeLines="50" w:before="180"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參加人員：</w:t>
            </w:r>
          </w:p>
          <w:p w:rsidR="008A4BF6" w:rsidRPr="00867027" w:rsidRDefault="008A4BF6" w:rsidP="00F71DF7">
            <w:pPr>
              <w:spacing w:beforeLines="50" w:before="180" w:line="280" w:lineRule="exac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班級：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</w:p>
          <w:p w:rsidR="008A4BF6" w:rsidRDefault="008A4BF6" w:rsidP="00F71DF7">
            <w:pPr>
              <w:spacing w:beforeLines="50" w:before="180" w:line="280" w:lineRule="exac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班級：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</w:p>
          <w:p w:rsidR="008A4BF6" w:rsidRDefault="008A4BF6" w:rsidP="00F71DF7">
            <w:pPr>
              <w:spacing w:beforeLines="50" w:before="180"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家長：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關係：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A4BF6" w:rsidRPr="00867027" w:rsidRDefault="008A4BF6" w:rsidP="008A4BF6">
            <w:pPr>
              <w:spacing w:beforeLines="50" w:before="180" w:line="260" w:lineRule="exact"/>
            </w:pPr>
            <w:r>
              <w:rPr>
                <w:rFonts w:ascii="標楷體" w:eastAsia="標楷體" w:hAnsi="標楷體" w:hint="eastAsia"/>
                <w:szCs w:val="24"/>
              </w:rPr>
              <w:t>連絡電話：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</w:p>
        </w:tc>
      </w:tr>
    </w:tbl>
    <w:p w:rsidR="003358A4" w:rsidRDefault="003358A4" w:rsidP="008A4BF6"/>
    <w:sectPr w:rsidR="003358A4" w:rsidSect="008A4BF6">
      <w:pgSz w:w="16838" w:h="11906" w:orient="landscape"/>
      <w:pgMar w:top="227" w:right="284" w:bottom="227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AA7" w:rsidRDefault="00267AA7" w:rsidP="009F637D">
      <w:r>
        <w:separator/>
      </w:r>
    </w:p>
  </w:endnote>
  <w:endnote w:type="continuationSeparator" w:id="0">
    <w:p w:rsidR="00267AA7" w:rsidRDefault="00267AA7" w:rsidP="009F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AA7" w:rsidRDefault="00267AA7" w:rsidP="009F637D">
      <w:r>
        <w:separator/>
      </w:r>
    </w:p>
  </w:footnote>
  <w:footnote w:type="continuationSeparator" w:id="0">
    <w:p w:rsidR="00267AA7" w:rsidRDefault="00267AA7" w:rsidP="009F6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FA"/>
    <w:rsid w:val="000C0FFA"/>
    <w:rsid w:val="0019148E"/>
    <w:rsid w:val="00267AA7"/>
    <w:rsid w:val="003358A4"/>
    <w:rsid w:val="00624EDD"/>
    <w:rsid w:val="00867027"/>
    <w:rsid w:val="008A4BF6"/>
    <w:rsid w:val="009F637D"/>
    <w:rsid w:val="00B22CA7"/>
    <w:rsid w:val="00BE301E"/>
    <w:rsid w:val="00CC39C1"/>
    <w:rsid w:val="00CE78E5"/>
    <w:rsid w:val="00D6550D"/>
    <w:rsid w:val="00D84394"/>
    <w:rsid w:val="00E926A8"/>
    <w:rsid w:val="00F7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DB0ABA-609D-4D17-A210-C2F8FCF4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F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F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F6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F637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F6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F63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2018-02-26T01:39:00Z</dcterms:created>
  <dcterms:modified xsi:type="dcterms:W3CDTF">2018-02-26T01:39:00Z</dcterms:modified>
</cp:coreProperties>
</file>