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22449B">
        <w:rPr>
          <w:rFonts w:ascii="標楷體" w:eastAsia="標楷體" w:hAnsi="標楷體"/>
          <w:sz w:val="36"/>
          <w:szCs w:val="36"/>
        </w:rPr>
        <w:t>7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年元旦升旗典禮活動</w:t>
      </w:r>
    </w:p>
    <w:p w:rsidR="00F3398E" w:rsidRPr="00F3398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22449B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CD583E">
        <w:rPr>
          <w:rFonts w:ascii="標楷體" w:eastAsia="標楷體" w:hint="eastAsia"/>
          <w:b/>
          <w:sz w:val="32"/>
          <w:szCs w:val="32"/>
        </w:rPr>
        <w:t>7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UnitName" w:val="升"/>
          <w:attr w:name="SourceValue" w:val="40"/>
          <w:attr w:name="HasSpace" w:val="True"/>
          <w:attr w:name="Negative" w:val="False"/>
          <w:attr w:name="NumberType" w:val="1"/>
          <w:attr w:name="TCSC" w:val="0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="00E8629F"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="00E8629F"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="00E8629F"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D40D8">
        <w:rPr>
          <w:rFonts w:ascii="標楷體" w:eastAsia="標楷體" w:hAnsi="標楷體" w:hint="eastAsia"/>
          <w:sz w:val="32"/>
          <w:szCs w:val="32"/>
        </w:rPr>
        <w:t>張婷媜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D40D8">
        <w:rPr>
          <w:rFonts w:ascii="標楷體" w:eastAsia="標楷體" w:hAnsi="標楷體" w:hint="eastAsia"/>
          <w:sz w:val="32"/>
          <w:szCs w:val="32"/>
        </w:rPr>
        <w:t>2991111#7772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D40D8">
        <w:rPr>
          <w:rFonts w:ascii="標楷體" w:eastAsia="標楷體" w:hAnsi="標楷體" w:hint="eastAsia"/>
          <w:sz w:val="32"/>
          <w:szCs w:val="32"/>
        </w:rPr>
        <w:t>26984786</w:t>
      </w:r>
    </w:p>
    <w:sectPr w:rsidR="00340849" w:rsidRPr="00F21409" w:rsidSect="009537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1B" w:rsidRDefault="00BC161B" w:rsidP="00CC7247">
      <w:r>
        <w:separator/>
      </w:r>
    </w:p>
  </w:endnote>
  <w:endnote w:type="continuationSeparator" w:id="0">
    <w:p w:rsidR="00BC161B" w:rsidRDefault="00BC161B" w:rsidP="00CC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1B" w:rsidRDefault="00BC161B" w:rsidP="00CC7247">
      <w:r>
        <w:separator/>
      </w:r>
    </w:p>
  </w:footnote>
  <w:footnote w:type="continuationSeparator" w:id="0">
    <w:p w:rsidR="00BC161B" w:rsidRDefault="00BC161B" w:rsidP="00CC7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409"/>
    <w:rsid w:val="00030B25"/>
    <w:rsid w:val="00056317"/>
    <w:rsid w:val="001C6BA3"/>
    <w:rsid w:val="0022449B"/>
    <w:rsid w:val="00300A62"/>
    <w:rsid w:val="003258E6"/>
    <w:rsid w:val="00340849"/>
    <w:rsid w:val="00411A92"/>
    <w:rsid w:val="00452EB1"/>
    <w:rsid w:val="00455CE5"/>
    <w:rsid w:val="00460C78"/>
    <w:rsid w:val="004740A9"/>
    <w:rsid w:val="004C1BDB"/>
    <w:rsid w:val="005063CB"/>
    <w:rsid w:val="00513B42"/>
    <w:rsid w:val="00523D8D"/>
    <w:rsid w:val="00547599"/>
    <w:rsid w:val="005D33D7"/>
    <w:rsid w:val="005D60FE"/>
    <w:rsid w:val="00640B11"/>
    <w:rsid w:val="0071140E"/>
    <w:rsid w:val="00714BEE"/>
    <w:rsid w:val="007A4028"/>
    <w:rsid w:val="007A5261"/>
    <w:rsid w:val="00835886"/>
    <w:rsid w:val="00852970"/>
    <w:rsid w:val="00853FE5"/>
    <w:rsid w:val="00907C42"/>
    <w:rsid w:val="009537CF"/>
    <w:rsid w:val="009876AB"/>
    <w:rsid w:val="009E0DF3"/>
    <w:rsid w:val="00A466F1"/>
    <w:rsid w:val="00A52662"/>
    <w:rsid w:val="00AD40D8"/>
    <w:rsid w:val="00AE44B2"/>
    <w:rsid w:val="00B2358C"/>
    <w:rsid w:val="00BC161B"/>
    <w:rsid w:val="00C1755F"/>
    <w:rsid w:val="00CA7C84"/>
    <w:rsid w:val="00CC7247"/>
    <w:rsid w:val="00CD583E"/>
    <w:rsid w:val="00D02643"/>
    <w:rsid w:val="00D3225B"/>
    <w:rsid w:val="00D5663C"/>
    <w:rsid w:val="00D92862"/>
    <w:rsid w:val="00DA3781"/>
    <w:rsid w:val="00DB0D08"/>
    <w:rsid w:val="00DD389E"/>
    <w:rsid w:val="00E8629F"/>
    <w:rsid w:val="00E92016"/>
    <w:rsid w:val="00E924CF"/>
    <w:rsid w:val="00EC42F3"/>
    <w:rsid w:val="00F001E4"/>
    <w:rsid w:val="00F21409"/>
    <w:rsid w:val="00F3398E"/>
    <w:rsid w:val="00FC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user</cp:lastModifiedBy>
  <cp:revision>2</cp:revision>
  <cp:lastPrinted>2017-12-13T09:36:00Z</cp:lastPrinted>
  <dcterms:created xsi:type="dcterms:W3CDTF">2017-12-25T00:47:00Z</dcterms:created>
  <dcterms:modified xsi:type="dcterms:W3CDTF">2017-12-25T00:47:00Z</dcterms:modified>
</cp:coreProperties>
</file>