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A64C5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妖怪水樂園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174E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認識水的科學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，運用生活科技與實驗操作，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>
        <w:rPr>
          <w:rFonts w:ascii="標楷體" w:eastAsia="標楷體" w:hAnsi="標楷體" w:cs="標楷體" w:hint="eastAsia"/>
          <w:sz w:val="28"/>
          <w:szCs w:val="28"/>
        </w:rPr>
        <w:t>親子間感情交流，發掘孩子未來的創想能力，實踐動手做的創客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="00E5040A">
        <w:rPr>
          <w:rFonts w:ascii="Times New Roman" w:eastAsia="標楷體" w:hAnsi="Times New Roman"/>
          <w:kern w:val="0"/>
          <w:szCs w:val="24"/>
        </w:rPr>
        <w:t>(</w:t>
      </w:r>
      <w:r w:rsidR="00E5040A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E5040A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673C9" w:rsidRPr="00563976" w:rsidRDefault="00F673C9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妖怪水樂園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水的機密檔案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E5040A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水的超能力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神力水妖精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E5040A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水妖疊疊樂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5040A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E5040A" w:rsidRPr="0053522E" w:rsidRDefault="00E5040A" w:rsidP="00E504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E5040A" w:rsidRDefault="00E5040A" w:rsidP="00E504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5040A" w:rsidRPr="0053522E" w:rsidRDefault="00E5040A" w:rsidP="00E504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E5040A" w:rsidRDefault="00E5040A" w:rsidP="00E504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E5040A" w:rsidRPr="00591522" w:rsidRDefault="00E5040A" w:rsidP="00E5040A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E5040A" w:rsidRPr="001E0860" w:rsidRDefault="00E5040A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瞭解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水的科學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觀察和實驗來提升科學興趣與增強科學概念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757A13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並進行動手操作，藉由組裝液壓機械爪模組，更加認識水的特性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DE3C39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E239EA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E239EA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76A" w:rsidRDefault="0027276A" w:rsidP="00A42B42">
      <w:r>
        <w:separator/>
      </w:r>
    </w:p>
  </w:endnote>
  <w:endnote w:type="continuationSeparator" w:id="0">
    <w:p w:rsidR="0027276A" w:rsidRDefault="0027276A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76A" w:rsidRDefault="0027276A" w:rsidP="00A42B42">
      <w:r>
        <w:separator/>
      </w:r>
    </w:p>
  </w:footnote>
  <w:footnote w:type="continuationSeparator" w:id="0">
    <w:p w:rsidR="0027276A" w:rsidRDefault="0027276A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36F91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276A"/>
    <w:rsid w:val="00276967"/>
    <w:rsid w:val="0028788F"/>
    <w:rsid w:val="00291BE3"/>
    <w:rsid w:val="002B62A4"/>
    <w:rsid w:val="002C1A84"/>
    <w:rsid w:val="002C5168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3ED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5DF0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E3C39"/>
    <w:rsid w:val="00DF527F"/>
    <w:rsid w:val="00E10FE6"/>
    <w:rsid w:val="00E15D0D"/>
    <w:rsid w:val="00E17EA9"/>
    <w:rsid w:val="00E21306"/>
    <w:rsid w:val="00E239EA"/>
    <w:rsid w:val="00E26DB5"/>
    <w:rsid w:val="00E2700C"/>
    <w:rsid w:val="00E37F3C"/>
    <w:rsid w:val="00E4664C"/>
    <w:rsid w:val="00E5040A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2</cp:revision>
  <cp:lastPrinted>2017-06-30T05:32:00Z</cp:lastPrinted>
  <dcterms:created xsi:type="dcterms:W3CDTF">2017-07-11T00:50:00Z</dcterms:created>
  <dcterms:modified xsi:type="dcterms:W3CDTF">2017-07-11T00:50:00Z</dcterms:modified>
</cp:coreProperties>
</file>