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16DB2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能源動力超人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216DB2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認識太陽能</w:t>
      </w:r>
      <w:r w:rsidR="00216DB2">
        <w:rPr>
          <w:rFonts w:ascii="標楷體" w:eastAsia="標楷體" w:hAnsi="標楷體" w:cs="標楷體" w:hint="eastAsia"/>
          <w:sz w:val="28"/>
          <w:szCs w:val="28"/>
        </w:rPr>
        <w:t>，了解能源的轉換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="00216DB2">
        <w:rPr>
          <w:rFonts w:ascii="標楷體" w:eastAsia="標楷體" w:hAnsi="標楷體" w:cs="標楷體" w:hint="eastAsia"/>
          <w:sz w:val="28"/>
          <w:szCs w:val="28"/>
        </w:rPr>
        <w:t>親子間感情交流，培養</w:t>
      </w:r>
      <w:r>
        <w:rPr>
          <w:rFonts w:ascii="標楷體" w:eastAsia="標楷體" w:hAnsi="標楷體" w:cs="標楷體" w:hint="eastAsia"/>
          <w:sz w:val="28"/>
          <w:szCs w:val="28"/>
        </w:rPr>
        <w:t>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FE7C1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D860EB">
        <w:rPr>
          <w:rFonts w:ascii="Times New Roman" w:eastAsia="標楷體" w:hAnsi="Times New Roman"/>
          <w:kern w:val="0"/>
          <w:szCs w:val="24"/>
        </w:rPr>
        <w:t>(</w:t>
      </w:r>
      <w:r w:rsidR="00D860EB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D860EB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E7C1E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能原動力</w:t>
            </w:r>
          </w:p>
          <w:p w:rsidR="00F673C9" w:rsidRPr="00563976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超人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綠能源新世界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754DDE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太陽能應用</w:t>
            </w:r>
            <w:r w:rsidR="00754DDE">
              <w:rPr>
                <w:rFonts w:ascii="標楷體" w:eastAsia="標楷體" w:hAnsi="標楷體" w:hint="eastAsia"/>
                <w:szCs w:val="24"/>
              </w:rPr>
              <w:t>、太陽能車製作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人類飛行夢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860EB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動力飛機製作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A79FE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9A79FE" w:rsidRPr="0053522E" w:rsidRDefault="009A79FE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9A79FE" w:rsidRPr="0053522E" w:rsidRDefault="009A79FE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9A79FE" w:rsidRPr="0053522E" w:rsidRDefault="009A79F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9A79FE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9A79FE" w:rsidRPr="00591522" w:rsidRDefault="009A79FE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754DDE" w:rsidRPr="001E0860" w:rsidRDefault="00754DDE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建立</w:t>
      </w:r>
      <w:r w:rsidR="00D860EB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節能減碳的觀念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包括能源愛護及重視能源耗竭等問題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藉由組裝太陽能車模組，了解能源轉換的方式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6E5895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6E5895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6E5895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="006E5895"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B4291C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B4291C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B81" w:rsidRDefault="004A1B81" w:rsidP="00A42B42">
      <w:r>
        <w:separator/>
      </w:r>
    </w:p>
  </w:endnote>
  <w:endnote w:type="continuationSeparator" w:id="0">
    <w:p w:rsidR="004A1B81" w:rsidRDefault="004A1B81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B81" w:rsidRDefault="004A1B81" w:rsidP="00A42B42">
      <w:r>
        <w:separator/>
      </w:r>
    </w:p>
  </w:footnote>
  <w:footnote w:type="continuationSeparator" w:id="0">
    <w:p w:rsidR="004A1B81" w:rsidRDefault="004A1B81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16DB2"/>
    <w:rsid w:val="00224D60"/>
    <w:rsid w:val="00225C62"/>
    <w:rsid w:val="00226339"/>
    <w:rsid w:val="002478BB"/>
    <w:rsid w:val="00252272"/>
    <w:rsid w:val="0025313D"/>
    <w:rsid w:val="00276967"/>
    <w:rsid w:val="0028788F"/>
    <w:rsid w:val="00291BE3"/>
    <w:rsid w:val="002B62A4"/>
    <w:rsid w:val="002C1A84"/>
    <w:rsid w:val="002D24AC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1B81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04A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6E5895"/>
    <w:rsid w:val="007350A9"/>
    <w:rsid w:val="00752312"/>
    <w:rsid w:val="00752813"/>
    <w:rsid w:val="00754DDE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9FE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91C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1197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60EB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E7C1E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2</cp:revision>
  <cp:lastPrinted>2017-04-13T00:09:00Z</cp:lastPrinted>
  <dcterms:created xsi:type="dcterms:W3CDTF">2017-07-06T04:15:00Z</dcterms:created>
  <dcterms:modified xsi:type="dcterms:W3CDTF">2017-07-06T04:15:00Z</dcterms:modified>
</cp:coreProperties>
</file>