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5" w:rsidRPr="007D6449" w:rsidRDefault="00FA00F5" w:rsidP="009D3EB5">
      <w:pPr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臺南市106年度客語初階認證親子加強班研習計畫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壹、依據：臺南市106年度推動市立高級中學以下學校本土教育實施計畫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/>
          <w:kern w:val="1"/>
          <w:szCs w:val="24"/>
          <w:lang w:eastAsia="ar-SA"/>
        </w:rPr>
        <w:t>貳、目的：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一、依本土語言課程學生須達到之能力指標，積極促進學生客語之學習成效。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二、協助本市國民中小學學生及其家長，通過客家委員會舉辦之客語能力認證－「數位化初級考試」。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三、鼓勵親子共學，提升本市國民中小學學生的客家語素養，累積帶著走的能力。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參、主辦單位：臺南市政府教育局</w:t>
      </w:r>
    </w:p>
    <w:p w:rsidR="009312F8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 w:hint="eastAsia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肆、承辦單位：</w:t>
      </w:r>
      <w:proofErr w:type="gramStart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9D3EB5">
        <w:rPr>
          <w:rFonts w:ascii="標楷體" w:eastAsia="標楷體" w:hAnsi="標楷體" w:cs="標楷體" w:hint="eastAsia"/>
          <w:kern w:val="1"/>
          <w:szCs w:val="24"/>
        </w:rPr>
        <w:t>永康</w:t>
      </w:r>
      <w:r w:rsidR="009D3EB5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9D3EB5">
        <w:rPr>
          <w:rFonts w:ascii="標楷體" w:eastAsia="標楷體" w:hAnsi="標楷體" w:cs="標楷體" w:hint="eastAsia"/>
          <w:kern w:val="1"/>
          <w:szCs w:val="24"/>
        </w:rPr>
        <w:t>大</w:t>
      </w:r>
      <w:r w:rsidR="009D3EB5">
        <w:rPr>
          <w:rFonts w:ascii="標楷體" w:eastAsia="標楷體" w:hAnsi="標楷體" w:cs="標楷體"/>
          <w:kern w:val="1"/>
          <w:szCs w:val="24"/>
        </w:rPr>
        <w:t>橋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proofErr w:type="gramStart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東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復興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proofErr w:type="gramStart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安平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億載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</w:p>
    <w:p w:rsidR="00FA00F5" w:rsidRPr="007D6449" w:rsidRDefault="000D0813" w:rsidP="009312F8">
      <w:pPr>
        <w:tabs>
          <w:tab w:val="left" w:pos="480"/>
        </w:tabs>
        <w:suppressAutoHyphens/>
        <w:snapToGrid w:val="0"/>
        <w:spacing w:line="440" w:lineRule="exact"/>
        <w:ind w:leftChars="50" w:left="120" w:firstLineChars="650" w:firstLine="1560"/>
        <w:rPr>
          <w:rFonts w:ascii="標楷體" w:eastAsia="標楷體" w:hAnsi="標楷體" w:cs="標楷體"/>
          <w:kern w:val="1"/>
          <w:szCs w:val="24"/>
          <w:lang w:eastAsia="ar-SA"/>
        </w:rPr>
      </w:pPr>
      <w:proofErr w:type="gramStart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伍、協辦單位：臺南市國教輔導團本土語言組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陸、研習課程：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以沉浸式教學精神，含學習課程及練習，規劃全客家語正課20節，安排實際上線電腦操作，讓學生充分了解應考方式，以加強學生客語學習成效。內容包含：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一、客語能力認證－「數位化初級考試」應試說明。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二、客語聽力理解與口語表達測驗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三、客語詞彙、語法與題庫測驗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四、密集聽、說、讀、寫練習。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五、研習課表如附件一。    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柒、研習日期及地點：</w:t>
      </w:r>
    </w:p>
    <w:p w:rsidR="000D0813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166268">
        <w:rPr>
          <w:rFonts w:ascii="標楷體" w:eastAsia="標楷體" w:hAnsi="標楷體" w:cs="標楷體" w:hint="eastAsia"/>
          <w:kern w:val="1"/>
          <w:szCs w:val="24"/>
        </w:rPr>
        <w:t>本土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proofErr w:type="gramStart"/>
      <w:r w:rsidR="00166268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894136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894136"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勤學樓三樓</w:t>
      </w:r>
      <w:r>
        <w:rPr>
          <w:rFonts w:ascii="標楷體" w:eastAsia="標楷體" w:hAnsi="標楷體" w:cs="標楷體" w:hint="eastAsia"/>
          <w:kern w:val="1"/>
          <w:szCs w:val="24"/>
        </w:rPr>
        <w:t>電腦教室</w:t>
      </w:r>
    </w:p>
    <w:p w:rsidR="000D0813" w:rsidRDefault="000D0813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電腦教室</w:t>
      </w:r>
    </w:p>
    <w:p w:rsidR="00DD2C14" w:rsidRPr="00DD2C14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捌、參與對象：</w:t>
      </w:r>
    </w:p>
    <w:p w:rsidR="00FA00F5" w:rsidRPr="007D6449" w:rsidRDefault="000365E8" w:rsidP="00FA00F5">
      <w:pPr>
        <w:tabs>
          <w:tab w:val="left" w:pos="480"/>
        </w:tabs>
        <w:suppressAutoHyphens/>
        <w:snapToGrid w:val="0"/>
        <w:spacing w:line="440" w:lineRule="exact"/>
        <w:ind w:left="120" w:firstLine="36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本市國民中小學學生及其家長，</w:t>
      </w:r>
      <w:r>
        <w:rPr>
          <w:rFonts w:ascii="標楷體" w:eastAsia="標楷體" w:hAnsi="標楷體" w:cs="標楷體" w:hint="eastAsia"/>
          <w:kern w:val="1"/>
          <w:szCs w:val="24"/>
        </w:rPr>
        <w:t>招收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一班，參加人員以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2</w:t>
      </w:r>
      <w:r w:rsidR="00DD2C14">
        <w:rPr>
          <w:rFonts w:ascii="標楷體" w:eastAsia="標楷體" w:hAnsi="標楷體" w:cs="標楷體" w:hint="eastAsia"/>
          <w:kern w:val="1"/>
          <w:szCs w:val="24"/>
        </w:rPr>
        <w:t>5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位為原則。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玖、報名方式： </w:t>
      </w:r>
    </w:p>
    <w:p w:rsidR="009F4EA1" w:rsidRDefault="00FA00F5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 w:hint="eastAsia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育局公告研習資訊，欲參加人員填寫報名表（如附件二）傳真</w:t>
      </w:r>
      <w:r w:rsidR="00DD2C14">
        <w:rPr>
          <w:rFonts w:ascii="標楷體" w:eastAsia="標楷體" w:hAnsi="標楷體" w:cs="標楷體" w:hint="eastAsia"/>
          <w:kern w:val="1"/>
          <w:szCs w:val="24"/>
        </w:rPr>
        <w:t>或</w:t>
      </w:r>
      <w:r w:rsidR="000311C1">
        <w:rPr>
          <w:rFonts w:ascii="標楷體" w:eastAsia="標楷體" w:hAnsi="標楷體" w:cs="標楷體" w:hint="eastAsia"/>
          <w:kern w:val="1"/>
          <w:szCs w:val="24"/>
        </w:rPr>
        <w:t>親送</w:t>
      </w:r>
      <w:r w:rsidR="00DD2C14">
        <w:rPr>
          <w:rFonts w:ascii="標楷體" w:eastAsia="標楷體" w:hAnsi="標楷體" w:cs="標楷體" w:hint="eastAsia"/>
          <w:kern w:val="1"/>
          <w:szCs w:val="24"/>
        </w:rPr>
        <w:t>報名表</w:t>
      </w:r>
      <w:r w:rsidR="000365E8">
        <w:rPr>
          <w:rFonts w:ascii="標楷體" w:eastAsia="標楷體" w:hAnsi="標楷體" w:cs="標楷體" w:hint="eastAsia"/>
          <w:kern w:val="1"/>
          <w:szCs w:val="24"/>
          <w:lang w:eastAsia="ar-SA"/>
        </w:rPr>
        <w:t>至</w:t>
      </w:r>
      <w:r w:rsidR="00DD2C14">
        <w:rPr>
          <w:rFonts w:ascii="標楷體" w:eastAsia="標楷體" w:hAnsi="標楷體" w:cs="標楷體" w:hint="eastAsia"/>
          <w:kern w:val="1"/>
          <w:szCs w:val="24"/>
        </w:rPr>
        <w:t>下列學校</w:t>
      </w:r>
      <w:r w:rsidR="00966DCA">
        <w:rPr>
          <w:rFonts w:ascii="標楷體" w:eastAsia="標楷體" w:hAnsi="標楷體" w:cs="標楷體" w:hint="eastAsia"/>
          <w:kern w:val="1"/>
          <w:szCs w:val="24"/>
          <w:lang w:eastAsia="ar-SA"/>
        </w:rPr>
        <w:t>，額滿為止，聯絡人</w:t>
      </w:r>
      <w:r w:rsidR="00966DCA">
        <w:rPr>
          <w:rFonts w:ascii="標楷體" w:eastAsia="標楷體" w:hAnsi="標楷體" w:cs="標楷體" w:hint="eastAsia"/>
          <w:kern w:val="1"/>
          <w:szCs w:val="24"/>
        </w:rPr>
        <w:t>、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966DCA">
        <w:rPr>
          <w:rFonts w:ascii="標楷體" w:eastAsia="標楷體" w:hAnsi="標楷體" w:cs="標楷體" w:hint="eastAsia"/>
          <w:kern w:val="1"/>
          <w:szCs w:val="24"/>
        </w:rPr>
        <w:t>及</w:t>
      </w:r>
      <w:r w:rsidR="00966DCA">
        <w:rPr>
          <w:rFonts w:ascii="標楷體" w:eastAsia="標楷體" w:hAnsi="標楷體" w:cs="標楷體"/>
          <w:kern w:val="1"/>
          <w:szCs w:val="24"/>
        </w:rPr>
        <w:t>傳真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如下:</w:t>
      </w:r>
    </w:p>
    <w:p w:rsidR="00FB4650" w:rsidRPr="000311C1" w:rsidRDefault="00FB4650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</w:p>
    <w:p w:rsidR="00FA00F5" w:rsidRPr="009F4EA1" w:rsidRDefault="00DD2C14" w:rsidP="009F4EA1">
      <w:pPr>
        <w:ind w:firstLineChars="200" w:firstLine="480"/>
        <w:rPr>
          <w:rFonts w:hint="eastAsia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</w:t>
      </w:r>
      <w:r w:rsidR="000365E8">
        <w:rPr>
          <w:rFonts w:ascii="標楷體" w:eastAsia="標楷體" w:hAnsi="標楷體" w:cs="標楷體" w:hint="eastAsia"/>
          <w:kern w:val="1"/>
          <w:szCs w:val="24"/>
        </w:rPr>
        <w:t>教</w:t>
      </w:r>
      <w:r w:rsidR="000365E8">
        <w:rPr>
          <w:rFonts w:ascii="標楷體" w:eastAsia="標楷體" w:hAnsi="標楷體" w:cs="標楷體"/>
          <w:kern w:val="1"/>
          <w:szCs w:val="24"/>
        </w:rPr>
        <w:t>務</w:t>
      </w:r>
      <w:r w:rsidR="00966DCA">
        <w:rPr>
          <w:rFonts w:ascii="標楷體" w:eastAsia="標楷體" w:hAnsi="標楷體" w:cs="標楷體" w:hint="eastAsia"/>
          <w:kern w:val="1"/>
          <w:szCs w:val="24"/>
        </w:rPr>
        <w:t>主</w:t>
      </w:r>
      <w:r w:rsidR="00966DCA"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966DCA">
        <w:rPr>
          <w:rFonts w:ascii="標楷體" w:eastAsia="標楷體" w:hAnsi="標楷體" w:cs="標楷體" w:hint="eastAsia"/>
          <w:kern w:val="1"/>
          <w:szCs w:val="24"/>
        </w:rPr>
        <w:t>郭</w:t>
      </w:r>
      <w:r w:rsidR="00966DCA">
        <w:rPr>
          <w:rFonts w:ascii="標楷體" w:eastAsia="標楷體" w:hAnsi="標楷體" w:cs="標楷體"/>
          <w:kern w:val="1"/>
          <w:szCs w:val="24"/>
        </w:rPr>
        <w:t>乃禎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966DCA"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="00C529DE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84240B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 w:rsidR="00220CB5"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2932365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bookmarkStart w:id="0" w:name="_GoBack"/>
      <w:bookmarkEnd w:id="0"/>
    </w:p>
    <w:p w:rsidR="00DD2C14" w:rsidRPr="00DD2C14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</w:t>
      </w:r>
      <w:r>
        <w:rPr>
          <w:rFonts w:ascii="標楷體" w:eastAsia="標楷體" w:hAnsi="標楷體" w:cs="標楷體" w:hint="eastAsia"/>
          <w:kern w:val="1"/>
          <w:szCs w:val="24"/>
        </w:rPr>
        <w:t>體育組長 林業銘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103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6355135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9F4EA1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</w:t>
      </w:r>
      <w:r>
        <w:rPr>
          <w:rFonts w:ascii="標楷體" w:eastAsia="標楷體" w:hAnsi="標楷體" w:cs="標楷體" w:hint="eastAsia"/>
          <w:kern w:val="1"/>
          <w:szCs w:val="24"/>
        </w:rPr>
        <w:t>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9F4EA1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lastRenderedPageBreak/>
        <w:t xml:space="preserve"> </w:t>
      </w:r>
    </w:p>
    <w:p w:rsidR="00852EDF" w:rsidRPr="007D6449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="00852EDF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、獎勵：</w:t>
      </w:r>
    </w:p>
    <w:p w:rsidR="00852EDF" w:rsidRPr="003C0219" w:rsidRDefault="00852EDF" w:rsidP="00852EDF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本案為促進學生本土語言(客家語)能力扎根試辦計畫，辦理學校每校4人嘉獎乙次，本局業務承辦人視辦理成果簽核。</w:t>
      </w:r>
    </w:p>
    <w:p w:rsidR="00852EDF" w:rsidRPr="00852EDF" w:rsidRDefault="00852EDF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</w:p>
    <w:p w:rsidR="00FA00F5" w:rsidRPr="00FA3888" w:rsidRDefault="00FA00F5" w:rsidP="00FA3888">
      <w:pPr>
        <w:pageBreakBefore/>
        <w:suppressAutoHyphens/>
        <w:spacing w:line="400" w:lineRule="exact"/>
        <w:jc w:val="both"/>
        <w:rPr>
          <w:rFonts w:ascii="標楷體" w:eastAsia="標楷體" w:hAnsi="標楷體" w:cs="標楷體"/>
          <w:b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lang w:eastAsia="ar-SA"/>
        </w:rPr>
        <w:lastRenderedPageBreak/>
        <w:t>附件一</w:t>
      </w:r>
      <w:r w:rsidRPr="007D6449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 xml:space="preserve">            臺南市106年度客語初階認證親子加強班研習 課程表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629"/>
      </w:tblGrid>
      <w:tr w:rsidR="00FA00F5" w:rsidRPr="007D6449" w:rsidTr="000365E8">
        <w:trPr>
          <w:trHeight w:val="567"/>
        </w:trPr>
        <w:tc>
          <w:tcPr>
            <w:tcW w:w="89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日期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時 間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課 程 內 容</w:t>
            </w:r>
          </w:p>
        </w:tc>
        <w:tc>
          <w:tcPr>
            <w:tcW w:w="26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主持(講)人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(星期一)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8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報到、領取資料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5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始業式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教育局長官</w:t>
            </w:r>
          </w:p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「數位化初級考試」應試說明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7012F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大橋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國小(7/31~8/4)</w:t>
            </w:r>
          </w:p>
          <w:p w:rsidR="00FA00F5" w:rsidRDefault="00FA3888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劉鳳</w:t>
            </w:r>
            <w:r>
              <w:rPr>
                <w:rFonts w:ascii="標楷體" w:eastAsia="標楷體" w:hAnsi="標楷體" w:cs="標楷體"/>
                <w:kern w:val="1"/>
              </w:rPr>
              <w:t>群</w:t>
            </w:r>
            <w:r w:rsidR="00C016F9"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 w:rsidR="00C016F9"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復興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劉夏荷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新營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劉寶珠講師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 w:hint="eastAsia"/>
                <w:kern w:val="1"/>
              </w:rPr>
            </w:pPr>
          </w:p>
          <w:p w:rsidR="00C016F9" w:rsidRPr="00C016F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億載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國小(8/21~8/25)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吳彩雯講師(大埔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>
              <w:rPr>
                <w:rFonts w:ascii="標楷體" w:eastAsia="標楷體" w:hAnsi="標楷體" w:cs="標楷體" w:hint="eastAsia"/>
                <w:kern w:val="1"/>
              </w:rPr>
              <w:t>)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認識客語拼音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11:20-12:00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(星期三)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(星期四)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A7012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(星期五)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</w:tbl>
    <w:p w:rsidR="00FA00F5" w:rsidRPr="000D475C" w:rsidRDefault="00FA00F5" w:rsidP="00FA00F5">
      <w:pPr>
        <w:pageBreakBefore/>
        <w:suppressAutoHyphens/>
        <w:rPr>
          <w:rFonts w:ascii="標楷體" w:eastAsia="標楷體" w:hAnsi="標楷體" w:cs="新細明體"/>
          <w:b/>
          <w:kern w:val="1"/>
          <w:sz w:val="32"/>
          <w:szCs w:val="28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lastRenderedPageBreak/>
        <w:t>附件二</w:t>
      </w:r>
    </w:p>
    <w:p w:rsidR="00FA00F5" w:rsidRPr="000D475C" w:rsidRDefault="00802D94" w:rsidP="00FA00F5">
      <w:pPr>
        <w:suppressAutoHyphens/>
        <w:snapToGrid w:val="0"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臺南</w:t>
      </w:r>
      <w:r>
        <w:rPr>
          <w:rFonts w:ascii="標楷體" w:eastAsia="標楷體" w:hAnsi="標楷體" w:cs="新細明體" w:hint="eastAsia"/>
          <w:b/>
          <w:kern w:val="1"/>
          <w:sz w:val="32"/>
          <w:szCs w:val="28"/>
        </w:rPr>
        <w:t>市</w:t>
      </w:r>
      <w:r w:rsidR="00FA00F5" w:rsidRPr="000D475C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106年度客語初階認證親子加強班研習報名表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壹、依據：</w:t>
      </w:r>
      <w:r w:rsidRPr="000D475C">
        <w:rPr>
          <w:rFonts w:ascii="標楷體" w:eastAsia="標楷體" w:hAnsi="標楷體" w:cs="標楷體" w:hint="eastAsia"/>
          <w:kern w:val="1"/>
          <w:szCs w:val="24"/>
          <w:lang w:eastAsia="ar-SA"/>
        </w:rPr>
        <w:t>臺南市106年度推動市立高級中學以下學校本土教育實施計畫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貳、目的：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一、協助本市國民中小學學生及其家長，通過客家委員會舉辦之客語認證－「數位化初級考試」。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二、鼓勵親子共學，提升本市國民中小學學生的客家語素養，累積帶著走的能力。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參、主辦單位：臺南市政府教育局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肆、承辦單位：</w:t>
      </w:r>
      <w:r w:rsidR="00595598">
        <w:rPr>
          <w:rFonts w:ascii="標楷體" w:eastAsia="標楷體" w:hAnsi="標楷體" w:cs="新細明體" w:hint="eastAsia"/>
          <w:kern w:val="1"/>
          <w:szCs w:val="24"/>
        </w:rPr>
        <w:t>大橋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國小</w:t>
      </w:r>
      <w:r w:rsidR="00C016F9">
        <w:rPr>
          <w:rFonts w:ascii="標楷體" w:eastAsia="標楷體" w:hAnsi="標楷體" w:cs="新細明體" w:hint="eastAsia"/>
          <w:kern w:val="1"/>
          <w:szCs w:val="24"/>
        </w:rPr>
        <w:t>、新營國小、億載國小、東區復興國小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伍、研習課程：以沉浸式教學精神，含學習課程及練習，規劃全客家語正課20節，安排實際上線電腦操作，讓學生充分了解應考方式，以加強學生客語學習成效。</w:t>
      </w:r>
    </w:p>
    <w:p w:rsidR="00FA00F5" w:rsidRPr="000D475C" w:rsidRDefault="00595598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陸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、研習日期及地點：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本土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勤學樓三樓電腦教室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東區復興國小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FA00F5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1"/>
          <w:szCs w:val="24"/>
        </w:rPr>
        <w:t>柒</w:t>
      </w:r>
      <w:proofErr w:type="gramEnd"/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、參加對象：本市國民中小學學生及其家長</w:t>
      </w:r>
      <w:r>
        <w:rPr>
          <w:rFonts w:ascii="標楷體" w:eastAsia="標楷體" w:hAnsi="標楷體" w:cs="新細明體" w:hint="eastAsia"/>
          <w:kern w:val="1"/>
          <w:szCs w:val="24"/>
        </w:rPr>
        <w:t>。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捌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、報名方式：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一、填妥本報名表後傳真或親自報名。</w:t>
      </w:r>
    </w:p>
    <w:p w:rsidR="00FA00F5" w:rsidRPr="000D475C" w:rsidRDefault="00FA00F5" w:rsidP="009312F8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二、報名日期：即日起至106年07月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7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日(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五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 xml:space="preserve">) </w:t>
      </w:r>
    </w:p>
    <w:p w:rsidR="00595598" w:rsidRDefault="00966DCA" w:rsidP="00966DCA">
      <w:pPr>
        <w:tabs>
          <w:tab w:val="left" w:pos="480"/>
        </w:tabs>
        <w:suppressAutoHyphens/>
        <w:spacing w:line="400" w:lineRule="exact"/>
        <w:ind w:left="960" w:hanging="480"/>
        <w:mirrorIndents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聯</w:t>
      </w:r>
      <w:r>
        <w:rPr>
          <w:rFonts w:ascii="標楷體" w:eastAsia="標楷體" w:hAnsi="標楷體" w:cs="標楷體"/>
          <w:kern w:val="1"/>
          <w:szCs w:val="24"/>
        </w:rPr>
        <w:t>絡人：</w:t>
      </w:r>
      <w:r w:rsidR="00CF05BB">
        <w:rPr>
          <w:rFonts w:ascii="標楷體" w:eastAsia="標楷體" w:hAnsi="標楷體" w:cs="標楷體" w:hint="eastAsia"/>
          <w:kern w:val="1"/>
          <w:szCs w:val="24"/>
        </w:rPr>
        <w:t>(非親送的報名表者報名後，請務必電話與聯絡人</w:t>
      </w:r>
      <w:r w:rsidR="00CF05BB">
        <w:rPr>
          <w:rFonts w:ascii="標楷體" w:eastAsia="標楷體" w:hAnsi="標楷體" w:cs="標楷體" w:hint="eastAsia"/>
          <w:kern w:val="1"/>
          <w:szCs w:val="24"/>
        </w:rPr>
        <w:t>確認</w:t>
      </w:r>
      <w:r w:rsidR="00CF05BB">
        <w:rPr>
          <w:rFonts w:ascii="標楷體" w:eastAsia="標楷體" w:hAnsi="標楷體" w:cs="標楷體" w:hint="eastAsia"/>
          <w:kern w:val="1"/>
          <w:szCs w:val="24"/>
        </w:rPr>
        <w:t>)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郭</w:t>
      </w:r>
      <w:r>
        <w:rPr>
          <w:rFonts w:ascii="標楷體" w:eastAsia="標楷體" w:hAnsi="標楷體" w:cs="標楷體"/>
          <w:kern w:val="1"/>
          <w:szCs w:val="24"/>
        </w:rPr>
        <w:t>乃禎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 </w:t>
      </w:r>
      <w:r w:rsidR="003C6B3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2932365</w:t>
      </w:r>
    </w:p>
    <w:p w:rsidR="009312F8" w:rsidRPr="00DD2C14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體育組長 林業銘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103；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6355135</w:t>
      </w:r>
    </w:p>
    <w:p w:rsidR="009312F8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 w:hint="eastAsia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595598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5778500" cy="2540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25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F463045" id="直線接點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6pt" to="45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" strokecolor="black [3040]">
                <v:stroke dashstyle="dashDot"/>
              </v:line>
            </w:pict>
          </mc:Fallback>
        </mc:AlternateContent>
      </w:r>
    </w:p>
    <w:p w:rsidR="00FA00F5" w:rsidRPr="000D475C" w:rsidRDefault="00FA00F5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回        條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174"/>
        <w:gridCol w:w="726"/>
        <w:gridCol w:w="1327"/>
        <w:gridCol w:w="1417"/>
        <w:gridCol w:w="1276"/>
        <w:gridCol w:w="992"/>
        <w:gridCol w:w="2268"/>
      </w:tblGrid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性別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595598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 w:val="22"/>
              </w:rPr>
            </w:pPr>
            <w:r w:rsidRPr="00595598">
              <w:rPr>
                <w:rFonts w:ascii="標楷體" w:eastAsia="標楷體" w:hAnsi="標楷體" w:cs="新細明體" w:hint="eastAsia"/>
                <w:kern w:val="1"/>
                <w:sz w:val="22"/>
              </w:rPr>
              <w:t>出生</w:t>
            </w:r>
            <w:r w:rsidRPr="00595598">
              <w:rPr>
                <w:rFonts w:ascii="標楷體" w:eastAsia="標楷體" w:hAnsi="標楷體" w:cs="新細明體"/>
                <w:kern w:val="1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身份證字號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聯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絡</w:t>
            </w: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電話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手機</w:t>
            </w: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6F3836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</w:tbl>
    <w:p w:rsidR="00966DCA" w:rsidRPr="00966DCA" w:rsidRDefault="00966DCA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 w:val="28"/>
          <w:szCs w:val="28"/>
        </w:rPr>
      </w:pPr>
      <w:r w:rsidRPr="00966DCA">
        <w:rPr>
          <w:rFonts w:ascii="標楷體" w:eastAsia="標楷體" w:hAnsi="標楷體" w:cs="新細明體" w:hint="eastAsia"/>
          <w:kern w:val="1"/>
          <w:sz w:val="28"/>
          <w:szCs w:val="28"/>
        </w:rPr>
        <w:t>同</w:t>
      </w:r>
      <w:r w:rsidRPr="00966DCA">
        <w:rPr>
          <w:rFonts w:ascii="標楷體" w:eastAsia="標楷體" w:hAnsi="標楷體" w:cs="新細明體"/>
          <w:kern w:val="1"/>
          <w:sz w:val="28"/>
          <w:szCs w:val="28"/>
        </w:rPr>
        <w:t>意書</w:t>
      </w:r>
    </w:p>
    <w:p w:rsidR="00FA00F5" w:rsidRPr="000D475C" w:rsidRDefault="00FA00F5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本人同意以上人員______________________參加臺南市10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年度客語初階認證親子加強班研習，並要求其遵守教師指導及研習相關規定。</w:t>
      </w:r>
    </w:p>
    <w:p w:rsidR="00FA00F5" w:rsidRPr="000D475C" w:rsidRDefault="00FA00F5" w:rsidP="00966DCA">
      <w:pPr>
        <w:suppressAutoHyphens/>
        <w:spacing w:line="400" w:lineRule="exact"/>
        <w:mirrorIndents/>
        <w:jc w:val="right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中華民國10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　  月  　日      家長簽名處：____________________</w:t>
      </w:r>
    </w:p>
    <w:p w:rsidR="00FA00F5" w:rsidRPr="000D475C" w:rsidRDefault="00FA00F5" w:rsidP="00FA00F5">
      <w:pPr>
        <w:pageBreakBefore/>
        <w:suppressAutoHyphens/>
        <w:snapToGrid w:val="0"/>
        <w:spacing w:line="240" w:lineRule="atLeast"/>
        <w:jc w:val="both"/>
        <w:rPr>
          <w:rFonts w:ascii="標楷體" w:eastAsia="標楷體" w:hAnsi="標楷體" w:cs="標楷體"/>
          <w:kern w:val="1"/>
          <w:sz w:val="28"/>
          <w:szCs w:val="28"/>
          <w:u w:val="single"/>
        </w:rPr>
      </w:pPr>
    </w:p>
    <w:sectPr w:rsidR="00FA00F5" w:rsidRPr="000D475C" w:rsidSect="00852EDF">
      <w:pgSz w:w="11906" w:h="16838"/>
      <w:pgMar w:top="51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CA" w:rsidRDefault="001B2ECA" w:rsidP="00540430">
      <w:r>
        <w:separator/>
      </w:r>
    </w:p>
  </w:endnote>
  <w:endnote w:type="continuationSeparator" w:id="0">
    <w:p w:rsidR="001B2ECA" w:rsidRDefault="001B2ECA" w:rsidP="005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CA" w:rsidRDefault="001B2ECA" w:rsidP="00540430">
      <w:r>
        <w:separator/>
      </w:r>
    </w:p>
  </w:footnote>
  <w:footnote w:type="continuationSeparator" w:id="0">
    <w:p w:rsidR="001B2ECA" w:rsidRDefault="001B2ECA" w:rsidP="0054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default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F5"/>
    <w:rsid w:val="000311C1"/>
    <w:rsid w:val="000365E8"/>
    <w:rsid w:val="0006545E"/>
    <w:rsid w:val="00070DFF"/>
    <w:rsid w:val="000B1C29"/>
    <w:rsid w:val="000C6B5D"/>
    <w:rsid w:val="000D0813"/>
    <w:rsid w:val="00137C45"/>
    <w:rsid w:val="00166268"/>
    <w:rsid w:val="00167CC2"/>
    <w:rsid w:val="001A4F2F"/>
    <w:rsid w:val="001B2ECA"/>
    <w:rsid w:val="001C503F"/>
    <w:rsid w:val="001D0CE4"/>
    <w:rsid w:val="001D0F6E"/>
    <w:rsid w:val="001E1AD5"/>
    <w:rsid w:val="00220CB5"/>
    <w:rsid w:val="00262E61"/>
    <w:rsid w:val="002A4AD2"/>
    <w:rsid w:val="002D5580"/>
    <w:rsid w:val="002F3F71"/>
    <w:rsid w:val="003641FD"/>
    <w:rsid w:val="003A003C"/>
    <w:rsid w:val="003C0219"/>
    <w:rsid w:val="003C6B35"/>
    <w:rsid w:val="00423976"/>
    <w:rsid w:val="0049213F"/>
    <w:rsid w:val="00494B8A"/>
    <w:rsid w:val="005057F2"/>
    <w:rsid w:val="0051147C"/>
    <w:rsid w:val="005125C1"/>
    <w:rsid w:val="00540430"/>
    <w:rsid w:val="00547549"/>
    <w:rsid w:val="00595598"/>
    <w:rsid w:val="005B622B"/>
    <w:rsid w:val="006264C8"/>
    <w:rsid w:val="00695500"/>
    <w:rsid w:val="006F3836"/>
    <w:rsid w:val="007F5F62"/>
    <w:rsid w:val="00802D94"/>
    <w:rsid w:val="00802E1F"/>
    <w:rsid w:val="0084240B"/>
    <w:rsid w:val="00852EDF"/>
    <w:rsid w:val="00894136"/>
    <w:rsid w:val="008A3364"/>
    <w:rsid w:val="009312F8"/>
    <w:rsid w:val="009613E7"/>
    <w:rsid w:val="00966DCA"/>
    <w:rsid w:val="009D3EB5"/>
    <w:rsid w:val="009F4EA1"/>
    <w:rsid w:val="00A7012F"/>
    <w:rsid w:val="00C016F9"/>
    <w:rsid w:val="00C24AA1"/>
    <w:rsid w:val="00C529DE"/>
    <w:rsid w:val="00CC47D9"/>
    <w:rsid w:val="00CF05BB"/>
    <w:rsid w:val="00D453D6"/>
    <w:rsid w:val="00DD2C14"/>
    <w:rsid w:val="00DD48FB"/>
    <w:rsid w:val="00DF6EF3"/>
    <w:rsid w:val="00E42A8C"/>
    <w:rsid w:val="00F62334"/>
    <w:rsid w:val="00FA00F5"/>
    <w:rsid w:val="00FA3888"/>
    <w:rsid w:val="00FA4BAE"/>
    <w:rsid w:val="00FB4650"/>
    <w:rsid w:val="00FC06BA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2017-06-05T02:31:00Z</dcterms:created>
  <dcterms:modified xsi:type="dcterms:W3CDTF">2017-06-05T02:31:00Z</dcterms:modified>
</cp:coreProperties>
</file>