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4D" w:rsidRPr="00953AF8" w:rsidRDefault="00F77A4D" w:rsidP="00953AF8">
      <w:pPr>
        <w:jc w:val="center"/>
        <w:rPr>
          <w:rFonts w:ascii="標楷體" w:eastAsia="標楷體" w:hAnsi="標楷體"/>
          <w:sz w:val="32"/>
          <w:szCs w:val="32"/>
        </w:rPr>
      </w:pPr>
      <w:r w:rsidRPr="00953AF8">
        <w:rPr>
          <w:rFonts w:ascii="標楷體" w:eastAsia="標楷體" w:hAnsi="標楷體" w:hint="eastAsia"/>
          <w:sz w:val="32"/>
          <w:szCs w:val="32"/>
        </w:rPr>
        <w:t>三慈國小</w:t>
      </w:r>
      <w:r w:rsidR="00FE76B8">
        <w:rPr>
          <w:rFonts w:ascii="標楷體" w:eastAsia="標楷體" w:hAnsi="標楷體" w:hint="eastAsia"/>
          <w:sz w:val="32"/>
          <w:szCs w:val="32"/>
        </w:rPr>
        <w:t>10</w:t>
      </w:r>
      <w:r w:rsidR="00E1364E">
        <w:rPr>
          <w:rFonts w:ascii="標楷體" w:eastAsia="標楷體" w:hAnsi="標楷體" w:hint="eastAsia"/>
          <w:sz w:val="32"/>
          <w:szCs w:val="32"/>
        </w:rPr>
        <w:t>8</w:t>
      </w:r>
      <w:r w:rsidRPr="00953AF8">
        <w:rPr>
          <w:rFonts w:ascii="標楷體" w:eastAsia="標楷體" w:hAnsi="標楷體" w:hint="eastAsia"/>
          <w:sz w:val="32"/>
          <w:szCs w:val="32"/>
        </w:rPr>
        <w:t>學年度第一學期教科書版本選用</w:t>
      </w:r>
    </w:p>
    <w:tbl>
      <w:tblPr>
        <w:tblStyle w:val="a3"/>
        <w:tblW w:w="8944" w:type="dxa"/>
        <w:tblInd w:w="-419" w:type="dxa"/>
        <w:tblLook w:val="04A0"/>
      </w:tblPr>
      <w:tblGrid>
        <w:gridCol w:w="2116"/>
        <w:gridCol w:w="1176"/>
        <w:gridCol w:w="1176"/>
        <w:gridCol w:w="1119"/>
        <w:gridCol w:w="1119"/>
        <w:gridCol w:w="1119"/>
        <w:gridCol w:w="1119"/>
      </w:tblGrid>
      <w:tr w:rsidR="00953AF8" w:rsidRPr="00953AF8" w:rsidTr="00504D3D">
        <w:trPr>
          <w:trHeight w:val="961"/>
        </w:trPr>
        <w:tc>
          <w:tcPr>
            <w:tcW w:w="2116" w:type="dxa"/>
            <w:tcBorders>
              <w:tl2br w:val="single" w:sz="8" w:space="0" w:color="auto"/>
            </w:tcBorders>
          </w:tcPr>
          <w:p w:rsidR="00F77A4D" w:rsidRDefault="00953AF8" w:rsidP="00953A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年級</w:t>
            </w:r>
          </w:p>
          <w:p w:rsidR="00953AF8" w:rsidRPr="00953AF8" w:rsidRDefault="00953AF8" w:rsidP="00953A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176" w:type="dxa"/>
            <w:vAlign w:val="center"/>
          </w:tcPr>
          <w:p w:rsidR="00F77A4D" w:rsidRPr="00953AF8" w:rsidRDefault="00F77A4D" w:rsidP="00953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3AF8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176" w:type="dxa"/>
            <w:vAlign w:val="center"/>
          </w:tcPr>
          <w:p w:rsidR="00F77A4D" w:rsidRPr="00953AF8" w:rsidRDefault="00F77A4D" w:rsidP="00953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3AF8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119" w:type="dxa"/>
            <w:vAlign w:val="center"/>
          </w:tcPr>
          <w:p w:rsidR="00F77A4D" w:rsidRPr="00953AF8" w:rsidRDefault="00F77A4D" w:rsidP="00953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3AF8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119" w:type="dxa"/>
            <w:vAlign w:val="center"/>
          </w:tcPr>
          <w:p w:rsidR="00F77A4D" w:rsidRPr="00953AF8" w:rsidRDefault="00F77A4D" w:rsidP="00953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3AF8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119" w:type="dxa"/>
            <w:vAlign w:val="center"/>
          </w:tcPr>
          <w:p w:rsidR="00F77A4D" w:rsidRPr="00953AF8" w:rsidRDefault="00F77A4D" w:rsidP="00953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3AF8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119" w:type="dxa"/>
            <w:vAlign w:val="center"/>
          </w:tcPr>
          <w:p w:rsidR="00F77A4D" w:rsidRPr="00953AF8" w:rsidRDefault="00F77A4D" w:rsidP="00953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3AF8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76" w:type="dxa"/>
            <w:vAlign w:val="center"/>
          </w:tcPr>
          <w:p w:rsidR="00417282" w:rsidRPr="00DF0DF9" w:rsidRDefault="00DF0DF9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F0DF9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  <w:tc>
          <w:tcPr>
            <w:tcW w:w="1176" w:type="dxa"/>
            <w:vAlign w:val="center"/>
          </w:tcPr>
          <w:p w:rsidR="00417282" w:rsidRPr="00F32C5A" w:rsidRDefault="00E1364E" w:rsidP="00D220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F32C5A" w:rsidRDefault="00E1364E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E1364E" w:rsidP="00B333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F32C5A" w:rsidRDefault="00DF0DF9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417282" w:rsidP="008214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176" w:type="dxa"/>
            <w:vAlign w:val="center"/>
          </w:tcPr>
          <w:p w:rsidR="00417282" w:rsidRDefault="00DF0DF9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F0DF9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  <w:p w:rsidR="00DF0DF9" w:rsidRPr="00DF0DF9" w:rsidRDefault="00DF0DF9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/>
                <w:color w:val="C00000"/>
                <w:szCs w:val="24"/>
              </w:rPr>
              <w:t>S</w:t>
            </w:r>
            <w:r>
              <w:rPr>
                <w:rFonts w:ascii="標楷體" w:eastAsia="標楷體" w:hAnsi="標楷體" w:hint="eastAsia"/>
                <w:color w:val="C00000"/>
                <w:szCs w:val="24"/>
              </w:rPr>
              <w:t>uper</w:t>
            </w:r>
            <w:r w:rsidR="00423DBA">
              <w:rPr>
                <w:rFonts w:ascii="標楷體" w:eastAsia="標楷體" w:hAnsi="標楷體" w:hint="eastAsia"/>
                <w:color w:val="C00000"/>
                <w:szCs w:val="24"/>
              </w:rPr>
              <w:t xml:space="preserve"> starter1</w:t>
            </w:r>
          </w:p>
        </w:tc>
        <w:tc>
          <w:tcPr>
            <w:tcW w:w="1176" w:type="dxa"/>
            <w:vAlign w:val="center"/>
          </w:tcPr>
          <w:p w:rsidR="00417282" w:rsidRDefault="00417282" w:rsidP="00D22043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B5F55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  <w:p w:rsidR="00423DBA" w:rsidRPr="00F32C5A" w:rsidRDefault="00423DBA" w:rsidP="00D220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C00000"/>
                <w:szCs w:val="24"/>
              </w:rPr>
              <w:t>S</w:t>
            </w:r>
            <w:r>
              <w:rPr>
                <w:rFonts w:ascii="標楷體" w:eastAsia="標楷體" w:hAnsi="標楷體" w:hint="eastAsia"/>
                <w:color w:val="C00000"/>
                <w:szCs w:val="24"/>
              </w:rPr>
              <w:t>uper starter3</w:t>
            </w:r>
          </w:p>
        </w:tc>
        <w:tc>
          <w:tcPr>
            <w:tcW w:w="1119" w:type="dxa"/>
            <w:vAlign w:val="center"/>
          </w:tcPr>
          <w:p w:rsidR="00417282" w:rsidRDefault="00DF0DF9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  <w:p w:rsidR="00423DBA" w:rsidRPr="00DB5F55" w:rsidRDefault="00423DBA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/>
                <w:color w:val="C00000"/>
                <w:szCs w:val="24"/>
              </w:rPr>
              <w:t>F</w:t>
            </w:r>
            <w:r>
              <w:rPr>
                <w:rFonts w:ascii="標楷體" w:eastAsia="標楷體" w:hAnsi="標楷體" w:hint="eastAsia"/>
                <w:color w:val="C00000"/>
                <w:szCs w:val="24"/>
              </w:rPr>
              <w:t>ollow me 1</w:t>
            </w:r>
          </w:p>
        </w:tc>
        <w:tc>
          <w:tcPr>
            <w:tcW w:w="1119" w:type="dxa"/>
            <w:vAlign w:val="center"/>
          </w:tcPr>
          <w:p w:rsidR="00417282" w:rsidRDefault="00417282" w:rsidP="00B333EB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B5F55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  <w:p w:rsidR="00423DBA" w:rsidRPr="00DB5F55" w:rsidRDefault="00423DBA" w:rsidP="00B333EB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/>
                <w:color w:val="C00000"/>
                <w:szCs w:val="24"/>
              </w:rPr>
              <w:t>F</w:t>
            </w:r>
            <w:r>
              <w:rPr>
                <w:rFonts w:ascii="標楷體" w:eastAsia="標楷體" w:hAnsi="標楷體" w:hint="eastAsia"/>
                <w:color w:val="C00000"/>
                <w:szCs w:val="24"/>
              </w:rPr>
              <w:t>ollow me 3</w:t>
            </w:r>
          </w:p>
        </w:tc>
        <w:tc>
          <w:tcPr>
            <w:tcW w:w="1119" w:type="dxa"/>
            <w:vAlign w:val="center"/>
          </w:tcPr>
          <w:p w:rsidR="00417282" w:rsidRDefault="00DF0DF9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  <w:p w:rsidR="00423DBA" w:rsidRPr="00DB5F55" w:rsidRDefault="00423DBA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/>
                <w:color w:val="C00000"/>
                <w:szCs w:val="24"/>
              </w:rPr>
              <w:t>F</w:t>
            </w:r>
            <w:r>
              <w:rPr>
                <w:rFonts w:ascii="標楷體" w:eastAsia="標楷體" w:hAnsi="標楷體" w:hint="eastAsia"/>
                <w:color w:val="C00000"/>
                <w:szCs w:val="24"/>
              </w:rPr>
              <w:t>ollow me 5</w:t>
            </w:r>
          </w:p>
        </w:tc>
        <w:tc>
          <w:tcPr>
            <w:tcW w:w="1119" w:type="dxa"/>
            <w:vAlign w:val="center"/>
          </w:tcPr>
          <w:p w:rsidR="00417282" w:rsidRDefault="00417282" w:rsidP="00821442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B5F55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  <w:p w:rsidR="00423DBA" w:rsidRPr="00DB5F55" w:rsidRDefault="00423DBA" w:rsidP="00821442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/>
                <w:color w:val="C00000"/>
                <w:szCs w:val="24"/>
              </w:rPr>
              <w:t>F</w:t>
            </w:r>
            <w:r>
              <w:rPr>
                <w:rFonts w:ascii="標楷體" w:eastAsia="標楷體" w:hAnsi="標楷體" w:hint="eastAsia"/>
                <w:color w:val="C00000"/>
                <w:szCs w:val="24"/>
              </w:rPr>
              <w:t>ollow me 7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1176" w:type="dxa"/>
            <w:vAlign w:val="center"/>
          </w:tcPr>
          <w:p w:rsidR="00417282" w:rsidRPr="00FE76B8" w:rsidRDefault="00DF0DF9" w:rsidP="00953AF8">
            <w:pPr>
              <w:jc w:val="center"/>
              <w:rPr>
                <w:rFonts w:ascii="標楷體" w:eastAsia="標楷體" w:hAnsi="標楷體"/>
                <w:color w:val="FFC000"/>
                <w:szCs w:val="24"/>
              </w:rPr>
            </w:pPr>
            <w:r>
              <w:rPr>
                <w:rFonts w:ascii="標楷體" w:eastAsia="標楷體" w:hAnsi="標楷體" w:hint="eastAsia"/>
                <w:color w:val="FFC000"/>
                <w:szCs w:val="24"/>
              </w:rPr>
              <w:t>真平</w:t>
            </w:r>
          </w:p>
        </w:tc>
        <w:tc>
          <w:tcPr>
            <w:tcW w:w="1176" w:type="dxa"/>
            <w:vAlign w:val="center"/>
          </w:tcPr>
          <w:p w:rsidR="00417282" w:rsidRPr="00FE76B8" w:rsidRDefault="00417282" w:rsidP="00D22043">
            <w:pPr>
              <w:jc w:val="center"/>
              <w:rPr>
                <w:rFonts w:ascii="標楷體" w:eastAsia="標楷體" w:hAnsi="標楷體"/>
                <w:color w:val="FFC000"/>
                <w:szCs w:val="24"/>
              </w:rPr>
            </w:pPr>
            <w:r w:rsidRPr="00FE76B8">
              <w:rPr>
                <w:rFonts w:ascii="標楷體" w:eastAsia="標楷體" w:hAnsi="標楷體" w:hint="eastAsia"/>
                <w:color w:val="FFC000"/>
                <w:szCs w:val="24"/>
              </w:rPr>
              <w:t>真平</w:t>
            </w:r>
          </w:p>
        </w:tc>
        <w:tc>
          <w:tcPr>
            <w:tcW w:w="1119" w:type="dxa"/>
            <w:vAlign w:val="center"/>
          </w:tcPr>
          <w:p w:rsidR="00417282" w:rsidRPr="00FE76B8" w:rsidRDefault="00DF0DF9" w:rsidP="00953AF8">
            <w:pPr>
              <w:jc w:val="center"/>
              <w:rPr>
                <w:rFonts w:ascii="標楷體" w:eastAsia="標楷體" w:hAnsi="標楷體"/>
                <w:color w:val="FFC000"/>
                <w:szCs w:val="24"/>
              </w:rPr>
            </w:pPr>
            <w:r>
              <w:rPr>
                <w:rFonts w:ascii="標楷體" w:eastAsia="標楷體" w:hAnsi="標楷體" w:hint="eastAsia"/>
                <w:color w:val="FFC000"/>
                <w:szCs w:val="24"/>
              </w:rPr>
              <w:t>真平</w:t>
            </w:r>
          </w:p>
        </w:tc>
        <w:tc>
          <w:tcPr>
            <w:tcW w:w="1119" w:type="dxa"/>
            <w:vAlign w:val="center"/>
          </w:tcPr>
          <w:p w:rsidR="00417282" w:rsidRPr="00FE76B8" w:rsidRDefault="00417282" w:rsidP="00B333EB">
            <w:pPr>
              <w:jc w:val="center"/>
              <w:rPr>
                <w:rFonts w:ascii="標楷體" w:eastAsia="標楷體" w:hAnsi="標楷體"/>
                <w:color w:val="FFC000"/>
                <w:szCs w:val="24"/>
              </w:rPr>
            </w:pPr>
            <w:r w:rsidRPr="00FE76B8">
              <w:rPr>
                <w:rFonts w:ascii="標楷體" w:eastAsia="標楷體" w:hAnsi="標楷體" w:hint="eastAsia"/>
                <w:color w:val="FFC000"/>
                <w:szCs w:val="24"/>
              </w:rPr>
              <w:t>真平</w:t>
            </w:r>
          </w:p>
        </w:tc>
        <w:tc>
          <w:tcPr>
            <w:tcW w:w="1119" w:type="dxa"/>
            <w:vAlign w:val="center"/>
          </w:tcPr>
          <w:p w:rsidR="00417282" w:rsidRPr="00DB5F55" w:rsidRDefault="00DF0DF9" w:rsidP="00A12651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B5F55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DB5F55" w:rsidRDefault="00417282" w:rsidP="00821442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B5F55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76" w:type="dxa"/>
            <w:vAlign w:val="center"/>
          </w:tcPr>
          <w:p w:rsidR="00417282" w:rsidRPr="00F32C5A" w:rsidRDefault="00DF0DF9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76" w:type="dxa"/>
            <w:vAlign w:val="center"/>
          </w:tcPr>
          <w:p w:rsidR="00417282" w:rsidRPr="00F32C5A" w:rsidRDefault="00417282" w:rsidP="00D220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8A12C1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0DF9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F32C5A" w:rsidRDefault="00E1364E" w:rsidP="00B333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F32C5A" w:rsidRDefault="008A12C1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0DF9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  <w:bookmarkStart w:id="0" w:name="_GoBack"/>
            <w:bookmarkEnd w:id="0"/>
          </w:p>
        </w:tc>
        <w:tc>
          <w:tcPr>
            <w:tcW w:w="1119" w:type="dxa"/>
            <w:vAlign w:val="center"/>
          </w:tcPr>
          <w:p w:rsidR="00417282" w:rsidRPr="00F32C5A" w:rsidRDefault="00E1364E" w:rsidP="008214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自然與生活科技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417282" w:rsidRPr="00DF0DF9" w:rsidRDefault="00DF0DF9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F0DF9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F32C5A" w:rsidRDefault="00E1364E" w:rsidP="00B333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DF0DF9" w:rsidRDefault="00E1364E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翰林</w:t>
            </w:r>
          </w:p>
        </w:tc>
        <w:tc>
          <w:tcPr>
            <w:tcW w:w="1119" w:type="dxa"/>
            <w:vAlign w:val="center"/>
          </w:tcPr>
          <w:p w:rsidR="00417282" w:rsidRPr="00F32C5A" w:rsidRDefault="00E1364E" w:rsidP="008214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417282" w:rsidRPr="00DF0DF9" w:rsidRDefault="00DF0DF9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F0DF9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F32C5A" w:rsidRDefault="00417282" w:rsidP="00B333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A5C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DF0DF9" w:rsidRDefault="00DF0DF9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F0DF9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F32C5A" w:rsidRDefault="00417282" w:rsidP="008214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1A5C"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417282" w:rsidRPr="00F32C5A" w:rsidRDefault="00E1364E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F32C5A" w:rsidRDefault="00E1364E" w:rsidP="00B333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E1364E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康軒</w:t>
            </w:r>
          </w:p>
        </w:tc>
        <w:tc>
          <w:tcPr>
            <w:tcW w:w="1119" w:type="dxa"/>
            <w:vAlign w:val="center"/>
          </w:tcPr>
          <w:p w:rsidR="00417282" w:rsidRPr="00F32C5A" w:rsidRDefault="00E1364E" w:rsidP="008214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翰林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1176" w:type="dxa"/>
            <w:vAlign w:val="center"/>
          </w:tcPr>
          <w:p w:rsidR="00417282" w:rsidRPr="00F32C5A" w:rsidRDefault="00DF0DF9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76" w:type="dxa"/>
            <w:vAlign w:val="center"/>
          </w:tcPr>
          <w:p w:rsidR="00417282" w:rsidRPr="00F32C5A" w:rsidRDefault="00417282" w:rsidP="00A203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DF0DF9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417282" w:rsidP="00B333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DF0DF9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417282" w:rsidP="008214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17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17282" w:rsidRPr="00F32C5A" w:rsidRDefault="00417282" w:rsidP="00A203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DF0DF9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417282" w:rsidP="00B333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DF0DF9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  <w:tc>
          <w:tcPr>
            <w:tcW w:w="1119" w:type="dxa"/>
            <w:vAlign w:val="center"/>
          </w:tcPr>
          <w:p w:rsidR="00417282" w:rsidRPr="00F32C5A" w:rsidRDefault="00417282" w:rsidP="008214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南一</w:t>
            </w:r>
          </w:p>
        </w:tc>
      </w:tr>
      <w:tr w:rsidR="00417282" w:rsidRPr="00F32C5A" w:rsidTr="00504D3D">
        <w:trPr>
          <w:trHeight w:val="1064"/>
        </w:trPr>
        <w:tc>
          <w:tcPr>
            <w:tcW w:w="2116" w:type="dxa"/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C5A">
              <w:rPr>
                <w:rFonts w:ascii="標楷體" w:eastAsia="標楷體" w:hAnsi="標楷體" w:hint="eastAsia"/>
                <w:szCs w:val="24"/>
              </w:rPr>
              <w:t>生活</w:t>
            </w:r>
          </w:p>
        </w:tc>
        <w:tc>
          <w:tcPr>
            <w:tcW w:w="1176" w:type="dxa"/>
            <w:vAlign w:val="center"/>
          </w:tcPr>
          <w:p w:rsidR="00417282" w:rsidRPr="00F32C5A" w:rsidRDefault="00E1364E" w:rsidP="00953AF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南一</w:t>
            </w:r>
          </w:p>
        </w:tc>
        <w:tc>
          <w:tcPr>
            <w:tcW w:w="1176" w:type="dxa"/>
            <w:vAlign w:val="center"/>
          </w:tcPr>
          <w:p w:rsidR="00417282" w:rsidRPr="00F32C5A" w:rsidRDefault="00E1364E" w:rsidP="00A203C8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康軒</w:t>
            </w:r>
          </w:p>
        </w:tc>
        <w:tc>
          <w:tcPr>
            <w:tcW w:w="1119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tcBorders>
              <w:tl2br w:val="single" w:sz="4" w:space="0" w:color="auto"/>
            </w:tcBorders>
            <w:vAlign w:val="center"/>
          </w:tcPr>
          <w:p w:rsidR="00417282" w:rsidRPr="00F32C5A" w:rsidRDefault="00417282" w:rsidP="00953A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04D3D" w:rsidRPr="00953AF8" w:rsidRDefault="00504D3D">
      <w:pPr>
        <w:rPr>
          <w:rFonts w:ascii="標楷體" w:eastAsia="標楷體" w:hAnsi="標楷體"/>
          <w:sz w:val="28"/>
          <w:szCs w:val="28"/>
        </w:rPr>
      </w:pPr>
    </w:p>
    <w:sectPr w:rsidR="00504D3D" w:rsidRPr="00953AF8" w:rsidSect="007341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08" w:rsidRDefault="00972908" w:rsidP="00972908">
      <w:r>
        <w:separator/>
      </w:r>
    </w:p>
  </w:endnote>
  <w:endnote w:type="continuationSeparator" w:id="1">
    <w:p w:rsidR="00972908" w:rsidRDefault="00972908" w:rsidP="0097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08" w:rsidRDefault="00972908" w:rsidP="00972908">
      <w:r>
        <w:separator/>
      </w:r>
    </w:p>
  </w:footnote>
  <w:footnote w:type="continuationSeparator" w:id="1">
    <w:p w:rsidR="00972908" w:rsidRDefault="00972908" w:rsidP="00972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A4D"/>
    <w:rsid w:val="00017CFD"/>
    <w:rsid w:val="00031FE6"/>
    <w:rsid w:val="00057EC5"/>
    <w:rsid w:val="00061F9D"/>
    <w:rsid w:val="0010466E"/>
    <w:rsid w:val="00292A2B"/>
    <w:rsid w:val="00417282"/>
    <w:rsid w:val="00423DBA"/>
    <w:rsid w:val="00504D3D"/>
    <w:rsid w:val="00561A5C"/>
    <w:rsid w:val="00570681"/>
    <w:rsid w:val="00616C60"/>
    <w:rsid w:val="007341E6"/>
    <w:rsid w:val="008A12C1"/>
    <w:rsid w:val="008B2C03"/>
    <w:rsid w:val="009136C7"/>
    <w:rsid w:val="00953AF8"/>
    <w:rsid w:val="00972908"/>
    <w:rsid w:val="00992AE0"/>
    <w:rsid w:val="00D578D0"/>
    <w:rsid w:val="00DB5F55"/>
    <w:rsid w:val="00DF0DF9"/>
    <w:rsid w:val="00DF775B"/>
    <w:rsid w:val="00E1364E"/>
    <w:rsid w:val="00E268C0"/>
    <w:rsid w:val="00E54EBE"/>
    <w:rsid w:val="00F32C5A"/>
    <w:rsid w:val="00F77A4D"/>
    <w:rsid w:val="00FA2135"/>
    <w:rsid w:val="00FE65CD"/>
    <w:rsid w:val="00FE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7290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729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user</cp:lastModifiedBy>
  <cp:revision>18</cp:revision>
  <cp:lastPrinted>2019-05-11T07:01:00Z</cp:lastPrinted>
  <dcterms:created xsi:type="dcterms:W3CDTF">2017-05-22T07:50:00Z</dcterms:created>
  <dcterms:modified xsi:type="dcterms:W3CDTF">2019-05-11T07:07:00Z</dcterms:modified>
</cp:coreProperties>
</file>