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A71C7" w14:textId="0E19C7C0" w:rsidR="00FC0EE0" w:rsidRPr="00F202FE" w:rsidRDefault="00F202FE" w:rsidP="00F202FE">
      <w:pPr>
        <w:jc w:val="center"/>
        <w:rPr>
          <w:rFonts w:ascii="標楷體" w:eastAsia="標楷體" w:hAnsi="標楷體"/>
          <w:sz w:val="36"/>
          <w:szCs w:val="36"/>
        </w:rPr>
      </w:pPr>
      <w:r w:rsidRPr="00F202FE">
        <w:rPr>
          <w:rFonts w:ascii="標楷體" w:eastAsia="標楷體" w:hAnsi="標楷體" w:hint="eastAsia"/>
          <w:sz w:val="48"/>
          <w:szCs w:val="48"/>
        </w:rPr>
        <w:t>臺</w:t>
      </w:r>
      <w:r w:rsidR="00812FE8" w:rsidRPr="00F202FE">
        <w:rPr>
          <w:rFonts w:ascii="標楷體" w:eastAsia="標楷體" w:hAnsi="標楷體" w:hint="eastAsia"/>
          <w:sz w:val="48"/>
          <w:szCs w:val="48"/>
        </w:rPr>
        <w:t>南</w:t>
      </w:r>
      <w:r w:rsidRPr="00F202FE">
        <w:rPr>
          <w:rFonts w:ascii="標楷體" w:eastAsia="標楷體" w:hAnsi="標楷體" w:hint="eastAsia"/>
          <w:sz w:val="48"/>
          <w:szCs w:val="48"/>
        </w:rPr>
        <w:t>市</w:t>
      </w:r>
      <w:r w:rsidR="00812FE8" w:rsidRPr="00F202FE">
        <w:rPr>
          <w:rFonts w:ascii="標楷體" w:eastAsia="標楷體" w:hAnsi="標楷體" w:hint="eastAsia"/>
          <w:sz w:val="48"/>
          <w:szCs w:val="48"/>
        </w:rPr>
        <w:t>立沙崙</w:t>
      </w:r>
      <w:r w:rsidR="00BC4AD3" w:rsidRPr="00F202FE">
        <w:rPr>
          <w:rFonts w:ascii="標楷體" w:eastAsia="標楷體" w:hAnsi="標楷體" w:hint="eastAsia"/>
          <w:sz w:val="48"/>
          <w:szCs w:val="48"/>
        </w:rPr>
        <w:t>國中</w:t>
      </w:r>
      <w:r w:rsidRPr="00F202FE">
        <w:rPr>
          <w:rFonts w:ascii="標楷體" w:eastAsia="標楷體" w:hAnsi="標楷體" w:hint="eastAsia"/>
          <w:sz w:val="48"/>
          <w:szCs w:val="48"/>
        </w:rPr>
        <w:t>1</w:t>
      </w:r>
      <w:r w:rsidR="00343BDE">
        <w:rPr>
          <w:rFonts w:ascii="標楷體" w:eastAsia="標楷體" w:hAnsi="標楷體"/>
          <w:sz w:val="48"/>
          <w:szCs w:val="48"/>
        </w:rPr>
        <w:t>10</w:t>
      </w:r>
      <w:r w:rsidR="007E0121" w:rsidRPr="00F202FE">
        <w:rPr>
          <w:rFonts w:ascii="標楷體" w:eastAsia="標楷體" w:hAnsi="標楷體" w:hint="eastAsia"/>
          <w:sz w:val="48"/>
          <w:szCs w:val="48"/>
        </w:rPr>
        <w:t>學年度新生訓練課程表</w:t>
      </w:r>
    </w:p>
    <w:tbl>
      <w:tblPr>
        <w:tblW w:w="1015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080"/>
        <w:gridCol w:w="2016"/>
        <w:gridCol w:w="850"/>
        <w:gridCol w:w="1701"/>
        <w:gridCol w:w="1418"/>
        <w:gridCol w:w="1843"/>
        <w:gridCol w:w="1242"/>
      </w:tblGrid>
      <w:tr w:rsidR="000069DA" w:rsidRPr="000069DA" w14:paraId="36D919EB" w14:textId="77777777" w:rsidTr="00DC5B63">
        <w:trPr>
          <w:cantSplit/>
          <w:trHeight w:val="707"/>
          <w:jc w:val="center"/>
        </w:trPr>
        <w:tc>
          <w:tcPr>
            <w:tcW w:w="1080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14:paraId="714BCF9C" w14:textId="77777777" w:rsidR="002677C1" w:rsidRPr="000069DA" w:rsidRDefault="002677C1" w:rsidP="00F202F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9070" w:type="dxa"/>
            <w:gridSpan w:val="6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0468783B" w14:textId="2D3AEA1B" w:rsidR="002677C1" w:rsidRPr="000069DA" w:rsidRDefault="00F202FE" w:rsidP="00F202F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2677C1"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="00026C47"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343BDE" w:rsidRPr="000069DA"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  <w:r w:rsidR="002677C1"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 w:rsidR="000E02A8"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(星期五)</w:t>
            </w:r>
          </w:p>
        </w:tc>
      </w:tr>
      <w:tr w:rsidR="000069DA" w:rsidRPr="000069DA" w14:paraId="10839939" w14:textId="77777777" w:rsidTr="0040560B">
        <w:trPr>
          <w:cantSplit/>
          <w:trHeight w:val="533"/>
          <w:jc w:val="center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C425D6" w14:textId="77777777" w:rsidR="00DC5B63" w:rsidRPr="000069DA" w:rsidRDefault="00DC5B63" w:rsidP="00F202F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項次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EC57F0" w14:textId="77777777" w:rsidR="00DC5B63" w:rsidRPr="000069DA" w:rsidRDefault="00DC5B63" w:rsidP="00F202F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時　　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F659D2" w14:textId="77777777" w:rsidR="00DC5B63" w:rsidRPr="000069DA" w:rsidRDefault="00DC5B63" w:rsidP="00F202F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099A4" w14:textId="77777777" w:rsidR="00DC5B63" w:rsidRPr="000069DA" w:rsidRDefault="00DC5B63" w:rsidP="00F202F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實施項目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305F1" w14:textId="77777777" w:rsidR="00DC5B63" w:rsidRPr="000069DA" w:rsidRDefault="00DC5B63" w:rsidP="00F202F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承辦處室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7AE78" w14:textId="77777777" w:rsidR="00DC5B63" w:rsidRPr="000069DA" w:rsidRDefault="00DC5B63" w:rsidP="00F202F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1ACE2BE" w14:textId="77777777" w:rsidR="00DC5B63" w:rsidRPr="000069DA" w:rsidRDefault="00DC5B63" w:rsidP="00F202F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69DA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0069DA" w:rsidRPr="000069DA" w14:paraId="7244C8A6" w14:textId="77777777" w:rsidTr="0040560B">
        <w:trPr>
          <w:cantSplit/>
          <w:trHeight w:val="616"/>
          <w:jc w:val="center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9DF79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1EEE89" w14:textId="6D321D6C" w:rsidR="00DC5B63" w:rsidRPr="000069DA" w:rsidRDefault="00E714F2" w:rsidP="00135E65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069DA">
              <w:rPr>
                <w:rFonts w:ascii="標楷體" w:eastAsia="標楷體" w:hAnsi="標楷體" w:hint="eastAsia"/>
                <w:b/>
                <w:szCs w:val="24"/>
              </w:rPr>
              <w:t>8:10</w:t>
            </w:r>
            <w:r w:rsidR="00DC5B63" w:rsidRPr="000069DA">
              <w:rPr>
                <w:rFonts w:ascii="標楷體" w:eastAsia="標楷體" w:hAnsi="標楷體" w:hint="eastAsia"/>
                <w:b/>
                <w:szCs w:val="24"/>
              </w:rPr>
              <w:t>～08：</w:t>
            </w:r>
            <w:r w:rsidR="00026C47" w:rsidRPr="000069DA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DC5B63" w:rsidRPr="000069DA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B1E5D7" w14:textId="5E1179D0" w:rsidR="00DC5B63" w:rsidRPr="000069DA" w:rsidRDefault="002F4C2B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20分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B74C6" w14:textId="77777777" w:rsidR="00DC5B63" w:rsidRPr="000069DA" w:rsidRDefault="00DC5B63" w:rsidP="00AD27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準時到校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B9996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4FD82D" w14:textId="1CEA80E7" w:rsidR="00DC5B63" w:rsidRPr="000069DA" w:rsidRDefault="00AB331D" w:rsidP="00A7573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大棚架下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624F12B" w14:textId="725B4709" w:rsidR="00DC5B63" w:rsidRPr="000069DA" w:rsidRDefault="00AB331D" w:rsidP="00AB331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量體溫</w:t>
            </w:r>
          </w:p>
        </w:tc>
      </w:tr>
      <w:tr w:rsidR="000069DA" w:rsidRPr="000069DA" w14:paraId="5383CF72" w14:textId="77777777" w:rsidTr="0040560B">
        <w:trPr>
          <w:cantSplit/>
          <w:trHeight w:val="722"/>
          <w:jc w:val="center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273D3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B258AB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08：</w:t>
            </w:r>
            <w:r w:rsidR="00026C47" w:rsidRPr="000069DA">
              <w:rPr>
                <w:rFonts w:ascii="標楷體" w:eastAsia="標楷體" w:hAnsi="標楷體" w:hint="eastAsia"/>
                <w:szCs w:val="24"/>
              </w:rPr>
              <w:t>3</w:t>
            </w:r>
            <w:r w:rsidRPr="000069DA">
              <w:rPr>
                <w:rFonts w:ascii="標楷體" w:eastAsia="標楷體" w:hAnsi="標楷體" w:hint="eastAsia"/>
                <w:szCs w:val="24"/>
              </w:rPr>
              <w:t>0～09：00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006AFF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30分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56810" w14:textId="77777777" w:rsidR="00DC5B63" w:rsidRPr="000069DA" w:rsidRDefault="00DC5B63" w:rsidP="00AD27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導師時間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62D31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40828C" w14:textId="2DFD35BE" w:rsidR="00DC5B63" w:rsidRPr="000069DA" w:rsidRDefault="00DC5B63" w:rsidP="004056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069DA">
                <w:rPr>
                  <w:rFonts w:ascii="標楷體" w:eastAsia="標楷體" w:hAnsi="標楷體" w:hint="eastAsia"/>
                  <w:szCs w:val="24"/>
                </w:rPr>
                <w:t>1F</w:t>
              </w:r>
            </w:smartTag>
            <w:r w:rsidR="00A75737" w:rsidRPr="000069DA">
              <w:rPr>
                <w:rFonts w:ascii="標楷體" w:eastAsia="標楷體" w:hAnsi="標楷體" w:hint="eastAsia"/>
                <w:szCs w:val="24"/>
              </w:rPr>
              <w:t>各班</w:t>
            </w:r>
            <w:r w:rsidRPr="000069DA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3DD1539" w14:textId="77777777" w:rsidR="00DC5B63" w:rsidRPr="000069DA" w:rsidRDefault="00DC5B63" w:rsidP="00EE68E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069DA" w:rsidRPr="000069DA" w14:paraId="593EDE51" w14:textId="77777777" w:rsidTr="0040560B">
        <w:trPr>
          <w:cantSplit/>
          <w:trHeight w:val="432"/>
          <w:jc w:val="center"/>
        </w:trPr>
        <w:tc>
          <w:tcPr>
            <w:tcW w:w="108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BA3AE9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729EBD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09：00～11：00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14084F0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38D895" w14:textId="77777777" w:rsidR="00DC5B63" w:rsidRPr="000069DA" w:rsidRDefault="00DC5B63" w:rsidP="00EE68E9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新生生活訓練</w:t>
            </w:r>
          </w:p>
          <w:p w14:paraId="46D9AD76" w14:textId="77777777" w:rsidR="00DC5B63" w:rsidRPr="000069DA" w:rsidRDefault="00DC5B63" w:rsidP="00EE68E9">
            <w:pPr>
              <w:spacing w:line="280" w:lineRule="exact"/>
              <w:ind w:leftChars="112" w:left="269"/>
              <w:jc w:val="both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基本教練</w:t>
            </w:r>
          </w:p>
          <w:p w14:paraId="27E05FD6" w14:textId="77777777" w:rsidR="00DC5B63" w:rsidRPr="000069DA" w:rsidRDefault="00DC5B63" w:rsidP="00EE68E9">
            <w:pPr>
              <w:spacing w:line="280" w:lineRule="exact"/>
              <w:ind w:leftChars="112" w:left="269"/>
              <w:jc w:val="both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C951A8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4E8DB8" w14:textId="457A5192" w:rsidR="00DC5B63" w:rsidRPr="000069DA" w:rsidRDefault="00A75737" w:rsidP="0040560B">
            <w:pPr>
              <w:spacing w:line="280" w:lineRule="exac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採班級錯開時間及地點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B9FB712" w14:textId="69BE4A7A" w:rsidR="00DC5B63" w:rsidRPr="000069DA" w:rsidRDefault="006F0CE9" w:rsidP="00A7573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請</w:t>
            </w:r>
            <w:r w:rsidR="00A75737" w:rsidRPr="000069DA">
              <w:rPr>
                <w:rFonts w:ascii="標楷體" w:eastAsia="標楷體" w:hAnsi="標楷體" w:hint="eastAsia"/>
                <w:szCs w:val="24"/>
              </w:rPr>
              <w:t>導師隨班督導</w:t>
            </w:r>
          </w:p>
        </w:tc>
      </w:tr>
      <w:tr w:rsidR="000069DA" w:rsidRPr="000069DA" w14:paraId="2674CCE1" w14:textId="77777777" w:rsidTr="0040560B">
        <w:trPr>
          <w:cantSplit/>
          <w:trHeight w:val="934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E3ACC8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6848F3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11：00～</w:t>
            </w:r>
            <w:r w:rsidR="00026C47" w:rsidRPr="000069DA">
              <w:rPr>
                <w:rFonts w:ascii="標楷體" w:eastAsia="標楷體" w:hAnsi="標楷體" w:hint="eastAsia"/>
                <w:szCs w:val="24"/>
              </w:rPr>
              <w:t>11</w:t>
            </w:r>
            <w:r w:rsidRPr="000069DA">
              <w:rPr>
                <w:rFonts w:ascii="標楷體" w:eastAsia="標楷體" w:hAnsi="標楷體" w:hint="eastAsia"/>
                <w:szCs w:val="24"/>
              </w:rPr>
              <w:t>：</w:t>
            </w:r>
            <w:r w:rsidR="00026C47" w:rsidRPr="000069DA">
              <w:rPr>
                <w:rFonts w:ascii="標楷體" w:eastAsia="標楷體" w:hAnsi="標楷體" w:hint="eastAsia"/>
                <w:szCs w:val="24"/>
              </w:rPr>
              <w:t>5</w:t>
            </w:r>
            <w:r w:rsidRPr="000069D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3C37960" w14:textId="77777777" w:rsidR="00DC5B63" w:rsidRPr="000069DA" w:rsidRDefault="00026C47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5</w:t>
            </w:r>
            <w:r w:rsidR="00DC5B63" w:rsidRPr="000069DA">
              <w:rPr>
                <w:rFonts w:ascii="標楷體" w:eastAsia="標楷體" w:hAnsi="標楷體" w:hint="eastAsia"/>
                <w:szCs w:val="24"/>
              </w:rPr>
              <w:t>0分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1455AE" w14:textId="77777777" w:rsidR="00DC5B63" w:rsidRPr="000069DA" w:rsidRDefault="00DC5B63" w:rsidP="00EE68E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各處室報告</w:t>
            </w:r>
          </w:p>
          <w:p w14:paraId="7027CD13" w14:textId="77777777" w:rsidR="00DC5B63" w:rsidRPr="000069DA" w:rsidRDefault="00DC5B63" w:rsidP="00EE68E9">
            <w:pPr>
              <w:spacing w:line="280" w:lineRule="exact"/>
              <w:ind w:leftChars="108" w:left="259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校長勉勵</w:t>
            </w:r>
          </w:p>
          <w:p w14:paraId="41F33C13" w14:textId="77777777" w:rsidR="002C2478" w:rsidRPr="000069DA" w:rsidRDefault="00EE68E9" w:rsidP="00EE68E9">
            <w:pPr>
              <w:spacing w:line="280" w:lineRule="exact"/>
              <w:ind w:leftChars="108" w:left="259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各處室報告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548D94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各處室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F63C68" w14:textId="5546F7AB" w:rsidR="00DC5B63" w:rsidRPr="000069DA" w:rsidRDefault="006F0CE9" w:rsidP="0040560B">
            <w:pPr>
              <w:spacing w:line="280" w:lineRule="exact"/>
              <w:jc w:val="center"/>
              <w:rPr>
                <w:rFonts w:ascii="標楷體" w:eastAsia="標楷體" w:hAnsi="標楷體"/>
                <w:strike/>
                <w:szCs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069DA">
                <w:rPr>
                  <w:rFonts w:ascii="標楷體" w:eastAsia="標楷體" w:hAnsi="標楷體" w:hint="eastAsia"/>
                  <w:szCs w:val="24"/>
                </w:rPr>
                <w:t>1F</w:t>
              </w:r>
            </w:smartTag>
            <w:r w:rsidR="00A75737" w:rsidRPr="000069DA">
              <w:rPr>
                <w:rFonts w:ascii="標楷體" w:eastAsia="標楷體" w:hAnsi="標楷體" w:hint="eastAsia"/>
                <w:szCs w:val="24"/>
              </w:rPr>
              <w:t>各班教室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82D76" w14:textId="0BC20F9C" w:rsidR="00DC5B63" w:rsidRPr="000069DA" w:rsidRDefault="006F0CE9" w:rsidP="0040560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採直播方式</w:t>
            </w:r>
          </w:p>
        </w:tc>
      </w:tr>
      <w:tr w:rsidR="000069DA" w:rsidRPr="000069DA" w14:paraId="22A4D27C" w14:textId="77777777" w:rsidTr="0040560B">
        <w:trPr>
          <w:cantSplit/>
          <w:trHeight w:val="507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E49260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D06763" w14:textId="77777777" w:rsidR="00DC5B63" w:rsidRPr="000069DA" w:rsidRDefault="00026C47" w:rsidP="00026C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11</w:t>
            </w:r>
            <w:r w:rsidR="00DC5B63" w:rsidRPr="000069DA">
              <w:rPr>
                <w:rFonts w:ascii="標楷體" w:eastAsia="標楷體" w:hAnsi="標楷體" w:hint="eastAsia"/>
                <w:szCs w:val="24"/>
              </w:rPr>
              <w:t>：</w:t>
            </w:r>
            <w:r w:rsidRPr="000069DA">
              <w:rPr>
                <w:rFonts w:ascii="標楷體" w:eastAsia="標楷體" w:hAnsi="標楷體" w:hint="eastAsia"/>
                <w:szCs w:val="24"/>
              </w:rPr>
              <w:t>5</w:t>
            </w:r>
            <w:r w:rsidR="00DC5B63" w:rsidRPr="000069DA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61AF3C4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0685E3" w14:textId="77777777" w:rsidR="00DC5B63" w:rsidRPr="000069DA" w:rsidRDefault="00DC5B63" w:rsidP="00EE68E9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快樂平安放學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4B390C" w14:textId="77777777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D84432" w14:textId="7A92F3D7" w:rsidR="00DC5B63" w:rsidRPr="000069DA" w:rsidRDefault="00A75737" w:rsidP="004056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各班自行放學(請勿超過12:00)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D0CE7" w14:textId="240838FB" w:rsidR="00DC5B63" w:rsidRPr="000069DA" w:rsidRDefault="00DC5B63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9DA" w:rsidRPr="000069DA" w14:paraId="5C880632" w14:textId="77777777" w:rsidTr="00DC5B63">
        <w:trPr>
          <w:cantSplit/>
          <w:trHeight w:val="1488"/>
          <w:jc w:val="center"/>
        </w:trPr>
        <w:tc>
          <w:tcPr>
            <w:tcW w:w="1080" w:type="dxa"/>
            <w:tcBorders>
              <w:top w:val="single" w:sz="8" w:space="0" w:color="auto"/>
              <w:right w:val="single" w:sz="6" w:space="0" w:color="000000"/>
            </w:tcBorders>
            <w:vAlign w:val="center"/>
          </w:tcPr>
          <w:p w14:paraId="282BAD59" w14:textId="77777777" w:rsidR="00E22A74" w:rsidRPr="000069DA" w:rsidRDefault="00E22A74" w:rsidP="00EE68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070" w:type="dxa"/>
            <w:gridSpan w:val="6"/>
            <w:tcBorders>
              <w:top w:val="single" w:sz="8" w:space="0" w:color="auto"/>
              <w:left w:val="single" w:sz="6" w:space="0" w:color="000000"/>
            </w:tcBorders>
            <w:vAlign w:val="center"/>
          </w:tcPr>
          <w:p w14:paraId="2EA6020E" w14:textId="11CE6235" w:rsidR="0006507F" w:rsidRPr="000069DA" w:rsidRDefault="002B2AF8" w:rsidP="00EE68E9">
            <w:pPr>
              <w:spacing w:line="280" w:lineRule="exact"/>
              <w:ind w:left="338" w:hangingChars="141" w:hanging="338"/>
              <w:jc w:val="both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1.</w:t>
            </w:r>
            <w:r w:rsidR="00E22A74" w:rsidRPr="000069DA">
              <w:rPr>
                <w:rFonts w:ascii="標楷體" w:eastAsia="標楷體" w:hAnsi="標楷體" w:hint="eastAsia"/>
                <w:szCs w:val="24"/>
              </w:rPr>
              <w:t>集合地點</w:t>
            </w:r>
            <w:r w:rsidR="005745A2" w:rsidRPr="000069DA">
              <w:rPr>
                <w:rFonts w:ascii="標楷體" w:eastAsia="標楷體" w:hAnsi="標楷體" w:hint="eastAsia"/>
                <w:szCs w:val="24"/>
              </w:rPr>
              <w:t>：</w:t>
            </w:r>
            <w:r w:rsidR="00E72714" w:rsidRPr="000069DA">
              <w:rPr>
                <w:rFonts w:ascii="標楷體" w:eastAsia="標楷體" w:hAnsi="標楷體" w:hint="eastAsia"/>
                <w:szCs w:val="24"/>
              </w:rPr>
              <w:t>各班</w:t>
            </w:r>
            <w:r w:rsidR="00F202FE" w:rsidRPr="000069DA">
              <w:rPr>
                <w:rFonts w:ascii="標楷體" w:eastAsia="標楷體" w:hAnsi="標楷體" w:hint="eastAsia"/>
                <w:szCs w:val="24"/>
              </w:rPr>
              <w:t>一樓教室</w:t>
            </w:r>
            <w:r w:rsidR="0006507F" w:rsidRPr="000069D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1A99AF2" w14:textId="77777777" w:rsidR="00B355A1" w:rsidRPr="000069DA" w:rsidRDefault="002B2AF8" w:rsidP="00B355A1">
            <w:pPr>
              <w:spacing w:line="280" w:lineRule="exact"/>
              <w:ind w:left="338" w:hangingChars="141" w:hanging="338"/>
              <w:jc w:val="both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2.</w:t>
            </w:r>
            <w:r w:rsidR="00B355A1" w:rsidRPr="000069DA">
              <w:rPr>
                <w:rFonts w:ascii="標楷體" w:eastAsia="標楷體" w:hAnsi="標楷體" w:hint="eastAsia"/>
                <w:szCs w:val="24"/>
              </w:rPr>
              <w:t>服裝：國小校服或運動服。</w:t>
            </w:r>
          </w:p>
          <w:p w14:paraId="1C48976A" w14:textId="1D00FB98" w:rsidR="002B2AF8" w:rsidRPr="000069DA" w:rsidRDefault="00E86B67" w:rsidP="00EE68E9">
            <w:pPr>
              <w:spacing w:line="280" w:lineRule="exact"/>
              <w:ind w:left="338" w:hangingChars="141" w:hanging="338"/>
              <w:jc w:val="both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3</w:t>
            </w:r>
            <w:r w:rsidR="00F202FE" w:rsidRPr="000069DA">
              <w:rPr>
                <w:rFonts w:ascii="標楷體" w:eastAsia="標楷體" w:hAnsi="標楷體" w:hint="eastAsia"/>
                <w:szCs w:val="24"/>
              </w:rPr>
              <w:t>.請導師</w:t>
            </w:r>
            <w:r w:rsidR="006F0CE9" w:rsidRPr="000069DA">
              <w:rPr>
                <w:rFonts w:ascii="標楷體" w:eastAsia="標楷體" w:hAnsi="標楷體" w:hint="eastAsia"/>
                <w:szCs w:val="24"/>
              </w:rPr>
              <w:t>全程</w:t>
            </w:r>
            <w:r w:rsidR="00F202FE" w:rsidRPr="000069DA">
              <w:rPr>
                <w:rFonts w:ascii="標楷體" w:eastAsia="標楷體" w:hAnsi="標楷體" w:hint="eastAsia"/>
                <w:szCs w:val="24"/>
              </w:rPr>
              <w:t>到場指導。</w:t>
            </w:r>
          </w:p>
          <w:p w14:paraId="52A9F0CF" w14:textId="74DE812C" w:rsidR="00E72714" w:rsidRPr="000069DA" w:rsidRDefault="00E72714" w:rsidP="00E72714">
            <w:pPr>
              <w:spacing w:line="280" w:lineRule="exact"/>
              <w:ind w:left="338" w:hangingChars="141" w:hanging="338"/>
              <w:jc w:val="both"/>
              <w:rPr>
                <w:rFonts w:ascii="標楷體" w:eastAsia="標楷體" w:hAnsi="標楷體"/>
                <w:szCs w:val="24"/>
              </w:rPr>
            </w:pPr>
            <w:r w:rsidRPr="000069DA">
              <w:rPr>
                <w:rFonts w:ascii="標楷體" w:eastAsia="標楷體" w:hAnsi="標楷體" w:hint="eastAsia"/>
                <w:szCs w:val="24"/>
              </w:rPr>
              <w:t>4.因應防疫，</w:t>
            </w:r>
            <w:r w:rsidRPr="000069DA">
              <w:rPr>
                <w:rFonts w:ascii="標楷體" w:eastAsia="標楷體" w:hAnsi="標楷體" w:hint="eastAsia"/>
                <w:b/>
                <w:szCs w:val="24"/>
              </w:rPr>
              <w:t>家長原則上不入校</w:t>
            </w:r>
            <w:r w:rsidRPr="000069DA">
              <w:rPr>
                <w:rFonts w:ascii="標楷體" w:eastAsia="標楷體" w:hAnsi="標楷體" w:hint="eastAsia"/>
                <w:szCs w:val="24"/>
              </w:rPr>
              <w:t>，但經學校認定有入校必要者除外。</w:t>
            </w:r>
          </w:p>
        </w:tc>
      </w:tr>
    </w:tbl>
    <w:p w14:paraId="69629390" w14:textId="77777777" w:rsidR="00DF0341" w:rsidRPr="00952EE9" w:rsidRDefault="00DF0341" w:rsidP="002C221D">
      <w:pPr>
        <w:spacing w:beforeLines="50" w:before="180" w:line="340" w:lineRule="exact"/>
        <w:rPr>
          <w:rFonts w:ascii="標楷體" w:eastAsia="標楷體"/>
          <w:sz w:val="28"/>
          <w:szCs w:val="28"/>
          <w:bdr w:val="single" w:sz="4" w:space="0" w:color="auto"/>
        </w:rPr>
      </w:pPr>
      <w:r w:rsidRPr="00DF034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訓練內容及</w:t>
      </w:r>
      <w:r w:rsidRPr="00DF0341">
        <w:rPr>
          <w:rFonts w:ascii="標楷體" w:eastAsia="標楷體" w:hint="eastAsia"/>
          <w:b/>
          <w:sz w:val="28"/>
          <w:szCs w:val="28"/>
          <w:bdr w:val="single" w:sz="4" w:space="0" w:color="auto"/>
        </w:rPr>
        <w:t>各項訓練重點：</w:t>
      </w:r>
      <w:r w:rsidR="00952EE9">
        <w:rPr>
          <w:rFonts w:ascii="標楷體" w:eastAsia="標楷體" w:hint="eastAsia"/>
          <w:sz w:val="28"/>
          <w:szCs w:val="28"/>
        </w:rPr>
        <w:t>(2小時)</w:t>
      </w:r>
    </w:p>
    <w:p w14:paraId="05C3EEA2" w14:textId="77777777" w:rsidR="00DF0341" w:rsidRPr="00D84F3D" w:rsidRDefault="00DF0341" w:rsidP="002C221D">
      <w:pPr>
        <w:spacing w:line="340" w:lineRule="exact"/>
        <w:rPr>
          <w:rFonts w:ascii="標楷體" w:eastAsia="標楷體"/>
          <w:b/>
          <w:sz w:val="28"/>
          <w:szCs w:val="28"/>
        </w:rPr>
      </w:pPr>
      <w:r w:rsidRPr="00D84F3D">
        <w:rPr>
          <w:rFonts w:ascii="標楷體" w:eastAsia="標楷體" w:hint="eastAsia"/>
          <w:b/>
          <w:sz w:val="28"/>
          <w:szCs w:val="28"/>
        </w:rPr>
        <w:t>(一)基本儀態訓練</w:t>
      </w:r>
      <w:bookmarkStart w:id="0" w:name="_GoBack"/>
      <w:bookmarkEnd w:id="0"/>
    </w:p>
    <w:p w14:paraId="48A65EDE" w14:textId="77777777" w:rsidR="00DF0341" w:rsidRDefault="00DF0341" w:rsidP="00EE68E9">
      <w:pPr>
        <w:spacing w:line="28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1. </w:t>
      </w:r>
      <w:r w:rsidRPr="00B44C4E">
        <w:rPr>
          <w:rFonts w:ascii="標楷體" w:eastAsia="標楷體" w:hint="eastAsia"/>
          <w:bdr w:val="single" w:sz="4" w:space="0" w:color="auto"/>
        </w:rPr>
        <w:t>基本教練</w:t>
      </w:r>
      <w:r>
        <w:rPr>
          <w:rFonts w:ascii="標楷體" w:eastAsia="標楷體" w:hint="eastAsia"/>
        </w:rPr>
        <w:t>：</w:t>
      </w:r>
    </w:p>
    <w:p w14:paraId="31925652" w14:textId="77777777" w:rsidR="00DF0341" w:rsidRPr="005248BF" w:rsidRDefault="00DF0341" w:rsidP="00EE68E9">
      <w:pPr>
        <w:spacing w:line="280" w:lineRule="exact"/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(1) </w:t>
      </w:r>
      <w:r w:rsidRPr="00166475">
        <w:rPr>
          <w:rFonts w:ascii="標楷體" w:eastAsia="標楷體" w:hint="eastAsia"/>
          <w:b/>
        </w:rPr>
        <w:t>立正</w:t>
      </w:r>
      <w:r>
        <w:rPr>
          <w:rFonts w:ascii="標楷體" w:eastAsia="標楷體" w:hint="eastAsia"/>
        </w:rPr>
        <w:t>姿勢：</w:t>
      </w:r>
      <w:r w:rsidRPr="005248BF">
        <w:rPr>
          <w:rFonts w:ascii="標楷體" w:eastAsia="標楷體" w:hAnsi="標楷體" w:hint="eastAsia"/>
        </w:rPr>
        <w:t>兩腳跟靠攏腳尖向外分開四十五度</w:t>
      </w:r>
      <w:r>
        <w:rPr>
          <w:rFonts w:ascii="標楷體" w:eastAsia="標楷體" w:hAnsi="標楷體" w:hint="eastAsia"/>
        </w:rPr>
        <w:t>；</w:t>
      </w:r>
      <w:r w:rsidRPr="005248BF">
        <w:rPr>
          <w:rFonts w:ascii="標楷體" w:eastAsia="標楷體" w:hAnsi="標楷體" w:hint="eastAsia"/>
        </w:rPr>
        <w:t>挺胸</w:t>
      </w:r>
      <w:r>
        <w:rPr>
          <w:rFonts w:ascii="標楷體" w:eastAsia="標楷體" w:hAnsi="標楷體" w:hint="eastAsia"/>
        </w:rPr>
        <w:t>縮小腹；</w:t>
      </w:r>
      <w:r>
        <w:rPr>
          <w:rFonts w:ascii="標楷體" w:eastAsia="標楷體" w:hint="eastAsia"/>
        </w:rPr>
        <w:t>兩手掌貼緊褲縫</w:t>
      </w:r>
      <w:r>
        <w:rPr>
          <w:rFonts w:ascii="標楷體" w:eastAsia="標楷體" w:hAnsi="標楷體" w:hint="eastAsia"/>
        </w:rPr>
        <w:t>；</w:t>
      </w:r>
      <w:r w:rsidRPr="005248BF">
        <w:rPr>
          <w:rFonts w:ascii="標楷體" w:eastAsia="標楷體" w:hAnsi="標楷體" w:hint="eastAsia"/>
        </w:rPr>
        <w:t>嘴巴閉上</w:t>
      </w:r>
      <w:r>
        <w:rPr>
          <w:rFonts w:ascii="標楷體" w:eastAsia="標楷體" w:hAnsi="標楷體" w:hint="eastAsia"/>
        </w:rPr>
        <w:t>；</w:t>
      </w:r>
      <w:r>
        <w:rPr>
          <w:rFonts w:ascii="標楷體" w:eastAsia="標楷體" w:hint="eastAsia"/>
        </w:rPr>
        <w:t>兩眼直視正前方。</w:t>
      </w:r>
    </w:p>
    <w:p w14:paraId="5606624D" w14:textId="77777777" w:rsidR="00DF0341" w:rsidRDefault="00DF0341" w:rsidP="00EE68E9">
      <w:pPr>
        <w:spacing w:line="280" w:lineRule="exact"/>
        <w:ind w:left="2160" w:hangingChars="900" w:hanging="2160"/>
        <w:rPr>
          <w:rFonts w:ascii="標楷體" w:eastAsia="標楷體" w:hAnsi="標楷體"/>
        </w:rPr>
      </w:pPr>
      <w:r w:rsidRPr="005248BF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(2)</w:t>
      </w:r>
      <w:r w:rsidRPr="005248BF">
        <w:rPr>
          <w:rFonts w:ascii="標楷體" w:eastAsia="標楷體" w:hAnsi="標楷體" w:hint="eastAsia"/>
        </w:rPr>
        <w:t xml:space="preserve"> </w:t>
      </w:r>
      <w:r w:rsidRPr="00166475">
        <w:rPr>
          <w:rFonts w:ascii="標楷體" w:eastAsia="標楷體" w:hAnsi="標楷體" w:hint="eastAsia"/>
          <w:b/>
        </w:rPr>
        <w:t>稍息</w:t>
      </w:r>
      <w:r w:rsidRPr="005248BF">
        <w:rPr>
          <w:rFonts w:ascii="標楷體" w:eastAsia="標楷體" w:hAnsi="標楷體" w:hint="eastAsia"/>
        </w:rPr>
        <w:t>姿勢：左腳向左橫移，約與肩同寛；兩臂向後，以左手握住右手，虎口交叉，置於腰部；身體保持正直。</w:t>
      </w:r>
    </w:p>
    <w:p w14:paraId="4DF60DFF" w14:textId="77777777" w:rsidR="00DF0341" w:rsidRDefault="00DF0341" w:rsidP="00EE68E9">
      <w:pPr>
        <w:spacing w:line="280" w:lineRule="exact"/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 </w:t>
      </w:r>
      <w:r w:rsidRPr="00166475">
        <w:rPr>
          <w:rFonts w:ascii="標楷體" w:eastAsia="標楷體" w:hAnsi="標楷體" w:hint="eastAsia"/>
          <w:b/>
        </w:rPr>
        <w:t>蹲下</w:t>
      </w:r>
      <w:r w:rsidRPr="005248BF">
        <w:rPr>
          <w:rFonts w:ascii="標楷體" w:eastAsia="標楷體" w:hAnsi="標楷體" w:hint="eastAsia"/>
        </w:rPr>
        <w:t>姿勢：</w:t>
      </w:r>
      <w:r w:rsidRPr="00166475">
        <w:rPr>
          <w:rFonts w:ascii="標楷體" w:eastAsia="標楷體" w:hAnsi="標楷體" w:hint="eastAsia"/>
        </w:rPr>
        <w:t>左腳順腳尖方向踏出30-40公分；左腳全腳掌著地；右腳跟離地；兩手掌心向下分置兩膝；身體保持正直</w:t>
      </w:r>
      <w:r w:rsidRPr="005248BF">
        <w:rPr>
          <w:rFonts w:ascii="標楷體" w:eastAsia="標楷體" w:hAnsi="標楷體" w:hint="eastAsia"/>
        </w:rPr>
        <w:t>。</w:t>
      </w:r>
    </w:p>
    <w:p w14:paraId="7383CA4C" w14:textId="77777777" w:rsidR="00DF0341" w:rsidRPr="0063047D" w:rsidRDefault="00DF0341" w:rsidP="00EE68E9">
      <w:pPr>
        <w:spacing w:line="280" w:lineRule="exact"/>
        <w:ind w:left="2160" w:hangingChars="900" w:hanging="2160"/>
        <w:rPr>
          <w:rFonts w:ascii="標楷體" w:eastAsia="標楷體" w:hAnsi="標楷體"/>
        </w:rPr>
      </w:pPr>
      <w:r w:rsidRPr="0063047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(4)</w:t>
      </w:r>
      <w:r w:rsidRPr="0063047D">
        <w:rPr>
          <w:rFonts w:ascii="標楷體" w:eastAsia="標楷體" w:hAnsi="標楷體" w:hint="eastAsia"/>
        </w:rPr>
        <w:t xml:space="preserve"> </w:t>
      </w:r>
      <w:r w:rsidRPr="0063047D">
        <w:rPr>
          <w:rFonts w:ascii="標楷體" w:eastAsia="標楷體" w:hAnsi="標楷體" w:hint="eastAsia"/>
          <w:b/>
        </w:rPr>
        <w:t>向右轉</w:t>
      </w:r>
      <w:r w:rsidRPr="0063047D">
        <w:rPr>
          <w:rFonts w:ascii="標楷體" w:eastAsia="標楷體" w:hAnsi="標楷體" w:hint="eastAsia"/>
        </w:rPr>
        <w:t>(向左轉只要把右改成左即可)：</w:t>
      </w:r>
    </w:p>
    <w:p w14:paraId="21F4BD92" w14:textId="77777777" w:rsidR="00DF0341" w:rsidRDefault="00DF0341" w:rsidP="00EE68E9">
      <w:pPr>
        <w:spacing w:line="280" w:lineRule="exact"/>
        <w:ind w:leftChars="900" w:left="2160"/>
        <w:rPr>
          <w:rFonts w:ascii="標楷體" w:eastAsia="標楷體" w:hAnsi="標楷體"/>
        </w:rPr>
      </w:pPr>
      <w:r w:rsidRPr="0063047D">
        <w:rPr>
          <w:rFonts w:ascii="標楷體" w:eastAsia="標楷體" w:hAnsi="標楷體" w:hint="eastAsia"/>
        </w:rPr>
        <w:t>以右腳跟為軸；將左腳跟及右腳尖略為提起；使身體與兩腳一致向右旋轉90度；左腳向右腳靠攏成立正姿勢。</w:t>
      </w:r>
    </w:p>
    <w:p w14:paraId="45195C89" w14:textId="77777777" w:rsidR="00DF0341" w:rsidRDefault="00DF0341" w:rsidP="00EE68E9">
      <w:pPr>
        <w:spacing w:line="280" w:lineRule="exact"/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 </w:t>
      </w:r>
      <w:r w:rsidRPr="00C82875">
        <w:rPr>
          <w:rFonts w:ascii="標楷體" w:eastAsia="標楷體" w:hAnsi="標楷體" w:hint="eastAsia"/>
          <w:b/>
        </w:rPr>
        <w:t>向後轉</w:t>
      </w:r>
      <w:r>
        <w:rPr>
          <w:rFonts w:ascii="標楷體" w:eastAsia="標楷體" w:hAnsi="標楷體" w:hint="eastAsia"/>
        </w:rPr>
        <w:t>：</w:t>
      </w:r>
      <w:r w:rsidRPr="00C82875">
        <w:rPr>
          <w:rFonts w:ascii="標楷體" w:eastAsia="標楷體" w:hAnsi="標楷體" w:hint="eastAsia"/>
        </w:rPr>
        <w:t>右腳順原方向後引</w:t>
      </w:r>
      <w:r>
        <w:rPr>
          <w:rFonts w:ascii="標楷體" w:eastAsia="標楷體" w:hAnsi="標楷體" w:hint="eastAsia"/>
        </w:rPr>
        <w:t>；</w:t>
      </w:r>
      <w:r w:rsidRPr="00C82875">
        <w:rPr>
          <w:rFonts w:ascii="標楷體" w:eastAsia="標楷體" w:hAnsi="標楷體" w:hint="eastAsia"/>
        </w:rPr>
        <w:t>使腳</w:t>
      </w:r>
      <w:r>
        <w:rPr>
          <w:rFonts w:ascii="標楷體" w:eastAsia="標楷體" w:hAnsi="標楷體" w:hint="eastAsia"/>
        </w:rPr>
        <w:t>尖</w:t>
      </w:r>
      <w:r w:rsidRPr="00C82875">
        <w:rPr>
          <w:rFonts w:ascii="標楷體" w:eastAsia="標楷體" w:hAnsi="標楷體" w:hint="eastAsia"/>
        </w:rPr>
        <w:t>與左腳跟離開約2指寬</w:t>
      </w:r>
      <w:r>
        <w:rPr>
          <w:rFonts w:ascii="標楷體" w:eastAsia="標楷體" w:hAnsi="標楷體" w:hint="eastAsia"/>
        </w:rPr>
        <w:t>；</w:t>
      </w:r>
      <w:r w:rsidRPr="00C82875">
        <w:rPr>
          <w:rFonts w:ascii="標楷體" w:eastAsia="標楷體" w:hAnsi="標楷體" w:hint="eastAsia"/>
        </w:rPr>
        <w:t>兩腳</w:t>
      </w:r>
      <w:r>
        <w:rPr>
          <w:rFonts w:ascii="標楷體" w:eastAsia="標楷體" w:hAnsi="標楷體" w:hint="eastAsia"/>
        </w:rPr>
        <w:t>尖</w:t>
      </w:r>
      <w:r w:rsidRPr="00C82875">
        <w:rPr>
          <w:rFonts w:ascii="標楷體" w:eastAsia="標楷體" w:hAnsi="標楷體" w:hint="eastAsia"/>
        </w:rPr>
        <w:t>略提起</w:t>
      </w:r>
      <w:r>
        <w:rPr>
          <w:rFonts w:ascii="標楷體" w:eastAsia="標楷體" w:hAnsi="標楷體" w:hint="eastAsia"/>
        </w:rPr>
        <w:t>；</w:t>
      </w:r>
      <w:r w:rsidRPr="00C82875">
        <w:rPr>
          <w:rFonts w:ascii="標楷體" w:eastAsia="標楷體" w:hAnsi="標楷體" w:hint="eastAsia"/>
        </w:rPr>
        <w:t>以兩腳跟為軸</w:t>
      </w:r>
      <w:r>
        <w:rPr>
          <w:rFonts w:ascii="標楷體" w:eastAsia="標楷體" w:hAnsi="標楷體" w:hint="eastAsia"/>
        </w:rPr>
        <w:t>；</w:t>
      </w:r>
      <w:r w:rsidRPr="00C82875">
        <w:rPr>
          <w:rFonts w:ascii="標楷體" w:eastAsia="標楷體" w:hAnsi="標楷體" w:hint="eastAsia"/>
        </w:rPr>
        <w:t>從右旋轉180度</w:t>
      </w:r>
      <w:r>
        <w:rPr>
          <w:rFonts w:ascii="標楷體" w:eastAsia="標楷體" w:hAnsi="標楷體" w:hint="eastAsia"/>
        </w:rPr>
        <w:t>；</w:t>
      </w:r>
      <w:r w:rsidRPr="00C82875">
        <w:rPr>
          <w:rFonts w:ascii="標楷體" w:eastAsia="標楷體" w:hAnsi="標楷體" w:hint="eastAsia"/>
        </w:rPr>
        <w:t>將右腳後收向左腳靠攏成立正姿勢</w:t>
      </w:r>
      <w:r>
        <w:rPr>
          <w:rFonts w:ascii="標楷體" w:eastAsia="標楷體" w:hAnsi="標楷體" w:hint="eastAsia"/>
        </w:rPr>
        <w:t>。</w:t>
      </w:r>
    </w:p>
    <w:p w14:paraId="78FFCD15" w14:textId="77777777" w:rsidR="00DF0341" w:rsidRDefault="00DF0341" w:rsidP="00EE68E9">
      <w:pPr>
        <w:spacing w:line="280" w:lineRule="exact"/>
        <w:ind w:left="2160" w:hangingChars="900" w:hanging="216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2. </w:t>
      </w:r>
      <w:r w:rsidR="00952EE9">
        <w:rPr>
          <w:rFonts w:ascii="標楷體" w:eastAsia="標楷體" w:hint="eastAsia"/>
          <w:bdr w:val="single" w:sz="4" w:space="0" w:color="auto"/>
        </w:rPr>
        <w:t>集合</w:t>
      </w:r>
      <w:r w:rsidRPr="00B44C4E">
        <w:rPr>
          <w:rFonts w:ascii="標楷體" w:eastAsia="標楷體" w:hint="eastAsia"/>
          <w:bdr w:val="single" w:sz="4" w:space="0" w:color="auto"/>
        </w:rPr>
        <w:t>隊形</w:t>
      </w:r>
      <w:r>
        <w:rPr>
          <w:rFonts w:ascii="標楷體" w:eastAsia="標楷體" w:hint="eastAsia"/>
        </w:rPr>
        <w:t>：</w:t>
      </w:r>
    </w:p>
    <w:p w14:paraId="086B8C41" w14:textId="77777777" w:rsidR="00DF0341" w:rsidRDefault="00DF0341" w:rsidP="00EE68E9">
      <w:pPr>
        <w:spacing w:line="280" w:lineRule="exact"/>
        <w:ind w:left="2160" w:hangingChars="900" w:hanging="21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(</w:t>
      </w:r>
      <w:r w:rsidR="00952EE9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) 名詞：第1排、第2排、第3排及第4排；排頭；排尾；排頭伍。</w:t>
      </w:r>
    </w:p>
    <w:p w14:paraId="20F04333" w14:textId="77777777" w:rsidR="00DF0341" w:rsidRDefault="00DF0341" w:rsidP="00EE68E9">
      <w:pPr>
        <w:spacing w:line="280" w:lineRule="exact"/>
        <w:ind w:left="2160" w:hangingChars="900" w:hanging="21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(</w:t>
      </w:r>
      <w:r w:rsidR="00952EE9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) 訓練：師：口令</w:t>
      </w:r>
      <w:r>
        <w:rPr>
          <w:rFonts w:ascii="標楷體" w:eastAsia="標楷體"/>
        </w:rPr>
        <w:t>”</w:t>
      </w:r>
      <w:r>
        <w:rPr>
          <w:rFonts w:ascii="標楷體" w:eastAsia="標楷體" w:hint="eastAsia"/>
        </w:rPr>
        <w:t>以排頭伍為準，向右看齊</w:t>
      </w:r>
      <w:r>
        <w:rPr>
          <w:rFonts w:ascii="標楷體" w:eastAsia="標楷體"/>
        </w:rPr>
        <w:t>”</w:t>
      </w:r>
    </w:p>
    <w:p w14:paraId="3C4ECE19" w14:textId="77777777" w:rsidR="00DF0341" w:rsidRDefault="00DF0341" w:rsidP="00EE68E9">
      <w:pPr>
        <w:spacing w:line="280" w:lineRule="exact"/>
        <w:ind w:left="2160" w:hangingChars="900" w:hanging="21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學生：排頭伍向前看齊，右手向前向上擺至水平，拳頭微微碰觸前方同學。</w:t>
      </w:r>
    </w:p>
    <w:p w14:paraId="3645755E" w14:textId="77777777" w:rsidR="00DF0341" w:rsidRDefault="00DF0341" w:rsidP="00EE68E9">
      <w:pPr>
        <w:spacing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               </w:t>
      </w:r>
      <w:r w:rsidRPr="009F34DC">
        <w:rPr>
          <w:rFonts w:ascii="標楷體" w:eastAsia="標楷體" w:hAnsi="標楷體" w:hint="eastAsia"/>
        </w:rPr>
        <w:t>其餘學生左手叉腰</w:t>
      </w:r>
      <w:r>
        <w:rPr>
          <w:rFonts w:ascii="標楷體" w:eastAsia="標楷體" w:hAnsi="標楷體" w:hint="eastAsia"/>
        </w:rPr>
        <w:t>(手肘向前擺)</w:t>
      </w:r>
      <w:r w:rsidRPr="009F34DC">
        <w:rPr>
          <w:rFonts w:ascii="標楷體" w:eastAsia="標楷體" w:hAnsi="標楷體" w:hint="eastAsia"/>
        </w:rPr>
        <w:t>，擺頭向右看齊(排尾不叉手、只擺頭)</w:t>
      </w:r>
      <w:r>
        <w:rPr>
          <w:rFonts w:ascii="標楷體" w:eastAsia="標楷體" w:hAnsi="標楷體" w:hint="eastAsia"/>
        </w:rPr>
        <w:t>，右手</w:t>
      </w:r>
      <w:r>
        <w:rPr>
          <w:rFonts w:ascii="標楷體" w:eastAsia="標楷體" w:hint="eastAsia"/>
        </w:rPr>
        <w:t>微微碰觸右方同學左手肘</w:t>
      </w:r>
      <w:r w:rsidRPr="009F34DC">
        <w:rPr>
          <w:rFonts w:ascii="標楷體" w:eastAsia="標楷體" w:hAnsi="標楷體" w:hint="eastAsia"/>
        </w:rPr>
        <w:t>。</w:t>
      </w:r>
    </w:p>
    <w:p w14:paraId="21B45A49" w14:textId="77777777" w:rsidR="00DF0341" w:rsidRPr="003961DB" w:rsidRDefault="00DF0341" w:rsidP="00EE68E9">
      <w:pPr>
        <w:spacing w:line="280" w:lineRule="exact"/>
        <w:ind w:left="2400" w:hangingChars="1000" w:hanging="2400"/>
        <w:rPr>
          <w:rFonts w:ascii="標楷體" w:eastAsia="標楷體" w:hAnsi="標楷體"/>
        </w:rPr>
      </w:pPr>
      <w:r w:rsidRPr="003961DB">
        <w:rPr>
          <w:rFonts w:ascii="標楷體" w:eastAsia="標楷體" w:hAnsi="標楷體" w:hint="eastAsia"/>
        </w:rPr>
        <w:t xml:space="preserve">              師：口令</w:t>
      </w:r>
      <w:r w:rsidRPr="003961DB">
        <w:rPr>
          <w:rFonts w:ascii="標楷體" w:eastAsia="標楷體" w:hAnsi="標楷體"/>
        </w:rPr>
        <w:t>”</w:t>
      </w:r>
      <w:r w:rsidRPr="003961DB">
        <w:rPr>
          <w:rFonts w:ascii="標楷體" w:eastAsia="標楷體" w:hAnsi="標楷體" w:hint="eastAsia"/>
        </w:rPr>
        <w:t>向前--看</w:t>
      </w:r>
      <w:r w:rsidRPr="003961DB">
        <w:rPr>
          <w:rFonts w:ascii="標楷體" w:eastAsia="標楷體" w:hAnsi="標楷體"/>
        </w:rPr>
        <w:t>”</w:t>
      </w:r>
    </w:p>
    <w:p w14:paraId="1EF872C5" w14:textId="77777777" w:rsidR="00DF0341" w:rsidRPr="003961DB" w:rsidRDefault="00DF0341" w:rsidP="00EE68E9">
      <w:pPr>
        <w:spacing w:line="280" w:lineRule="exact"/>
        <w:ind w:left="2400" w:hangingChars="1000" w:hanging="2400"/>
        <w:rPr>
          <w:rFonts w:ascii="標楷體" w:eastAsia="標楷體" w:hAnsi="標楷體"/>
        </w:rPr>
      </w:pPr>
      <w:r w:rsidRPr="003961DB">
        <w:rPr>
          <w:rFonts w:ascii="標楷體" w:eastAsia="標楷體" w:hAnsi="標楷體" w:hint="eastAsia"/>
        </w:rPr>
        <w:t xml:space="preserve">              學生：迅速擺頭向正前方，左手放下成立正姿勢。</w:t>
      </w:r>
    </w:p>
    <w:p w14:paraId="3C57B7A6" w14:textId="77777777" w:rsidR="00DF0341" w:rsidRPr="00952FCC" w:rsidRDefault="00DF0341" w:rsidP="00952FCC">
      <w:pPr>
        <w:spacing w:line="280" w:lineRule="exact"/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         </w:t>
      </w:r>
      <w:r w:rsidRPr="003961DB">
        <w:rPr>
          <w:rFonts w:ascii="標楷體" w:eastAsia="標楷體" w:hAnsi="標楷體" w:hint="eastAsia"/>
        </w:rPr>
        <w:t>師：口令</w:t>
      </w:r>
      <w:r w:rsidRPr="003961DB"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稍息</w:t>
      </w:r>
      <w:r w:rsidRPr="003961DB"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、</w:t>
      </w:r>
      <w:r w:rsidRPr="003961DB">
        <w:rPr>
          <w:rFonts w:ascii="標楷體" w:eastAsia="標楷體" w:hAnsi="標楷體"/>
        </w:rPr>
        <w:t xml:space="preserve"> ”</w:t>
      </w:r>
      <w:r>
        <w:rPr>
          <w:rFonts w:ascii="標楷體" w:eastAsia="標楷體" w:hAnsi="標楷體" w:hint="eastAsia"/>
        </w:rPr>
        <w:t>立正</w:t>
      </w:r>
      <w:r w:rsidRPr="003961DB">
        <w:rPr>
          <w:rFonts w:ascii="標楷體" w:eastAsia="標楷體" w:hAnsi="標楷體"/>
        </w:rPr>
        <w:t>”</w:t>
      </w:r>
    </w:p>
    <w:p w14:paraId="0C2D2B1B" w14:textId="77777777" w:rsidR="00DF0341" w:rsidRPr="00D84F3D" w:rsidRDefault="00DF0341" w:rsidP="002C221D">
      <w:pPr>
        <w:spacing w:line="340" w:lineRule="exact"/>
        <w:ind w:left="2522" w:hangingChars="900" w:hanging="2522"/>
        <w:rPr>
          <w:rFonts w:ascii="標楷體" w:eastAsia="標楷體" w:hAnsi="標楷體"/>
          <w:b/>
          <w:sz w:val="28"/>
          <w:szCs w:val="28"/>
        </w:rPr>
      </w:pPr>
      <w:r w:rsidRPr="00D84F3D">
        <w:rPr>
          <w:rFonts w:ascii="標楷體" w:eastAsia="標楷體" w:hAnsi="標楷體" w:hint="eastAsia"/>
          <w:b/>
          <w:sz w:val="28"/>
          <w:szCs w:val="28"/>
        </w:rPr>
        <w:t>(二)探索教育課程</w:t>
      </w:r>
    </w:p>
    <w:p w14:paraId="3BDB6F72" w14:textId="77777777" w:rsidR="00DF0341" w:rsidRPr="005E31BE" w:rsidRDefault="00DF0341" w:rsidP="00EE68E9">
      <w:pPr>
        <w:spacing w:line="280" w:lineRule="exact"/>
        <w:ind w:leftChars="100" w:left="2519" w:hangingChars="814" w:hanging="227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</w:rPr>
        <w:t>運用探索遊戲破冰，促進同學認識以進而達成班級默契及建立共識。</w:t>
      </w:r>
    </w:p>
    <w:p w14:paraId="6C4F2A93" w14:textId="77777777" w:rsidR="007763DB" w:rsidRPr="00F202FE" w:rsidRDefault="007763DB" w:rsidP="00F63F1B">
      <w:pPr>
        <w:spacing w:line="280" w:lineRule="exact"/>
      </w:pPr>
    </w:p>
    <w:sectPr w:rsidR="007763DB" w:rsidRPr="00F202FE" w:rsidSect="00EE68E9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E726F" w14:textId="77777777" w:rsidR="00194C37" w:rsidRDefault="00194C37" w:rsidP="004B3BFC">
      <w:r>
        <w:separator/>
      </w:r>
    </w:p>
  </w:endnote>
  <w:endnote w:type="continuationSeparator" w:id="0">
    <w:p w14:paraId="1A832129" w14:textId="77777777" w:rsidR="00194C37" w:rsidRDefault="00194C37" w:rsidP="004B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49D8B" w14:textId="77777777" w:rsidR="00194C37" w:rsidRDefault="00194C37" w:rsidP="004B3BFC">
      <w:r>
        <w:separator/>
      </w:r>
    </w:p>
  </w:footnote>
  <w:footnote w:type="continuationSeparator" w:id="0">
    <w:p w14:paraId="2F95775C" w14:textId="77777777" w:rsidR="00194C37" w:rsidRDefault="00194C37" w:rsidP="004B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CCA"/>
    <w:multiLevelType w:val="hybridMultilevel"/>
    <w:tmpl w:val="1CCC2A32"/>
    <w:lvl w:ilvl="0" w:tplc="6CE03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88114F"/>
    <w:multiLevelType w:val="hybridMultilevel"/>
    <w:tmpl w:val="3A20595C"/>
    <w:lvl w:ilvl="0" w:tplc="707E1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CA591B"/>
    <w:multiLevelType w:val="singleLevel"/>
    <w:tmpl w:val="7310A2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ACB5865"/>
    <w:multiLevelType w:val="singleLevel"/>
    <w:tmpl w:val="D0A25E8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95B1671"/>
    <w:multiLevelType w:val="hybridMultilevel"/>
    <w:tmpl w:val="FD7065BE"/>
    <w:lvl w:ilvl="0" w:tplc="0D90A3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BE51AF"/>
    <w:multiLevelType w:val="singleLevel"/>
    <w:tmpl w:val="F50A103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B7D5A05"/>
    <w:multiLevelType w:val="hybridMultilevel"/>
    <w:tmpl w:val="4000C858"/>
    <w:lvl w:ilvl="0" w:tplc="EFCC2E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EA10BE"/>
    <w:multiLevelType w:val="hybridMultilevel"/>
    <w:tmpl w:val="23B40988"/>
    <w:lvl w:ilvl="0" w:tplc="3806B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7C1391"/>
    <w:multiLevelType w:val="hybridMultilevel"/>
    <w:tmpl w:val="CA1C2500"/>
    <w:lvl w:ilvl="0" w:tplc="2A30D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3B1420"/>
    <w:multiLevelType w:val="hybridMultilevel"/>
    <w:tmpl w:val="84FAF0BC"/>
    <w:lvl w:ilvl="0" w:tplc="8BEC6A7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0" w15:restartNumberingAfterBreak="0">
    <w:nsid w:val="5E390C71"/>
    <w:multiLevelType w:val="hybridMultilevel"/>
    <w:tmpl w:val="74346D06"/>
    <w:lvl w:ilvl="0" w:tplc="E9564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0846936"/>
    <w:multiLevelType w:val="singleLevel"/>
    <w:tmpl w:val="2A9C25D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71440D53"/>
    <w:multiLevelType w:val="hybridMultilevel"/>
    <w:tmpl w:val="2F9A7292"/>
    <w:lvl w:ilvl="0" w:tplc="FE6AD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E0"/>
    <w:rsid w:val="000000C6"/>
    <w:rsid w:val="000069DA"/>
    <w:rsid w:val="00014EE4"/>
    <w:rsid w:val="00026C47"/>
    <w:rsid w:val="0006507F"/>
    <w:rsid w:val="00065595"/>
    <w:rsid w:val="00084F39"/>
    <w:rsid w:val="0009785C"/>
    <w:rsid w:val="000A21DC"/>
    <w:rsid w:val="000C3429"/>
    <w:rsid w:val="000E02A8"/>
    <w:rsid w:val="000E2E14"/>
    <w:rsid w:val="000F6755"/>
    <w:rsid w:val="00135E65"/>
    <w:rsid w:val="00160F1F"/>
    <w:rsid w:val="001859DC"/>
    <w:rsid w:val="00185A7E"/>
    <w:rsid w:val="00194C37"/>
    <w:rsid w:val="001C13BD"/>
    <w:rsid w:val="001C1BD0"/>
    <w:rsid w:val="002025D5"/>
    <w:rsid w:val="00211DF0"/>
    <w:rsid w:val="002677C1"/>
    <w:rsid w:val="002B2AF8"/>
    <w:rsid w:val="002C221D"/>
    <w:rsid w:val="002C2478"/>
    <w:rsid w:val="002C2740"/>
    <w:rsid w:val="002C2F52"/>
    <w:rsid w:val="002F4C2B"/>
    <w:rsid w:val="00335C7E"/>
    <w:rsid w:val="00343BDE"/>
    <w:rsid w:val="00377046"/>
    <w:rsid w:val="00390E83"/>
    <w:rsid w:val="0039570A"/>
    <w:rsid w:val="003A4CA1"/>
    <w:rsid w:val="004024B2"/>
    <w:rsid w:val="0040560B"/>
    <w:rsid w:val="00437CF6"/>
    <w:rsid w:val="00446A20"/>
    <w:rsid w:val="004516A5"/>
    <w:rsid w:val="00487A7F"/>
    <w:rsid w:val="004A1309"/>
    <w:rsid w:val="004B3BFC"/>
    <w:rsid w:val="005038B7"/>
    <w:rsid w:val="00506268"/>
    <w:rsid w:val="005745A2"/>
    <w:rsid w:val="005A59B4"/>
    <w:rsid w:val="005B589E"/>
    <w:rsid w:val="005B669A"/>
    <w:rsid w:val="005E07A4"/>
    <w:rsid w:val="006C55A2"/>
    <w:rsid w:val="006F0CE9"/>
    <w:rsid w:val="00706AE8"/>
    <w:rsid w:val="007070F9"/>
    <w:rsid w:val="007763DB"/>
    <w:rsid w:val="007A2F47"/>
    <w:rsid w:val="007B525E"/>
    <w:rsid w:val="007E0121"/>
    <w:rsid w:val="00812FE8"/>
    <w:rsid w:val="00875A46"/>
    <w:rsid w:val="008A5D6D"/>
    <w:rsid w:val="008D0D4B"/>
    <w:rsid w:val="009524C2"/>
    <w:rsid w:val="00952EE9"/>
    <w:rsid w:val="00952FCC"/>
    <w:rsid w:val="00A100C1"/>
    <w:rsid w:val="00A31AB3"/>
    <w:rsid w:val="00A75737"/>
    <w:rsid w:val="00A87EF2"/>
    <w:rsid w:val="00AB27D3"/>
    <w:rsid w:val="00AB331D"/>
    <w:rsid w:val="00AB6624"/>
    <w:rsid w:val="00AD273E"/>
    <w:rsid w:val="00AD5657"/>
    <w:rsid w:val="00AE4D39"/>
    <w:rsid w:val="00AE6D27"/>
    <w:rsid w:val="00AF422A"/>
    <w:rsid w:val="00AF5B81"/>
    <w:rsid w:val="00B070F8"/>
    <w:rsid w:val="00B355A1"/>
    <w:rsid w:val="00B45207"/>
    <w:rsid w:val="00BC4AD3"/>
    <w:rsid w:val="00C31D3B"/>
    <w:rsid w:val="00C51BE5"/>
    <w:rsid w:val="00C77574"/>
    <w:rsid w:val="00C82936"/>
    <w:rsid w:val="00CE4437"/>
    <w:rsid w:val="00D17CAE"/>
    <w:rsid w:val="00D72CA7"/>
    <w:rsid w:val="00DB5B09"/>
    <w:rsid w:val="00DC5B63"/>
    <w:rsid w:val="00DE4D0F"/>
    <w:rsid w:val="00DF0341"/>
    <w:rsid w:val="00DF0F21"/>
    <w:rsid w:val="00DF616F"/>
    <w:rsid w:val="00E00B96"/>
    <w:rsid w:val="00E02A99"/>
    <w:rsid w:val="00E147EE"/>
    <w:rsid w:val="00E22A74"/>
    <w:rsid w:val="00E60016"/>
    <w:rsid w:val="00E714F2"/>
    <w:rsid w:val="00E72714"/>
    <w:rsid w:val="00E821D6"/>
    <w:rsid w:val="00E86B67"/>
    <w:rsid w:val="00EB0E26"/>
    <w:rsid w:val="00EB3161"/>
    <w:rsid w:val="00EB3B44"/>
    <w:rsid w:val="00EB5343"/>
    <w:rsid w:val="00EC4A7A"/>
    <w:rsid w:val="00ED039F"/>
    <w:rsid w:val="00EE400A"/>
    <w:rsid w:val="00EE68E9"/>
    <w:rsid w:val="00EF773D"/>
    <w:rsid w:val="00F03229"/>
    <w:rsid w:val="00F202FE"/>
    <w:rsid w:val="00F469C3"/>
    <w:rsid w:val="00F63F1B"/>
    <w:rsid w:val="00F81A1D"/>
    <w:rsid w:val="00FA27E3"/>
    <w:rsid w:val="00FB0E96"/>
    <w:rsid w:val="00FC0EE0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3547C71"/>
  <w15:docId w15:val="{17B53BAD-4FDD-4D3D-B08B-15A7ABF1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5C7E"/>
    <w:rPr>
      <w:rFonts w:ascii="Arial" w:hAnsi="Arial"/>
      <w:sz w:val="18"/>
      <w:szCs w:val="18"/>
    </w:rPr>
  </w:style>
  <w:style w:type="table" w:styleId="a4">
    <w:name w:val="Table Grid"/>
    <w:basedOn w:val="a1"/>
    <w:rsid w:val="002C24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B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4B3BFC"/>
    <w:rPr>
      <w:kern w:val="2"/>
    </w:rPr>
  </w:style>
  <w:style w:type="paragraph" w:styleId="a7">
    <w:name w:val="footer"/>
    <w:basedOn w:val="a"/>
    <w:link w:val="a8"/>
    <w:rsid w:val="004B3B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4B3B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aerohat</cp:lastModifiedBy>
  <cp:revision>28</cp:revision>
  <cp:lastPrinted>2020-08-25T06:52:00Z</cp:lastPrinted>
  <dcterms:created xsi:type="dcterms:W3CDTF">2021-08-18T01:07:00Z</dcterms:created>
  <dcterms:modified xsi:type="dcterms:W3CDTF">2021-08-19T01:33:00Z</dcterms:modified>
</cp:coreProperties>
</file>