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F5" w:rsidRPr="003C2E54" w:rsidRDefault="00A940D0" w:rsidP="00DF2211">
      <w:pPr>
        <w:jc w:val="center"/>
        <w:rPr>
          <w:rFonts w:ascii="標楷體" w:eastAsia="標楷體" w:hAnsi="標楷體"/>
          <w:b/>
          <w:bCs/>
          <w:color w:val="FF0000"/>
          <w:sz w:val="32"/>
          <w:szCs w:val="32"/>
          <w:u w:val="single"/>
        </w:rPr>
      </w:pPr>
      <w:proofErr w:type="gramStart"/>
      <w:r w:rsidRPr="00A940D0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A940D0">
        <w:rPr>
          <w:rFonts w:ascii="標楷體" w:eastAsia="標楷體" w:hAnsi="標楷體" w:hint="eastAsia"/>
          <w:b/>
          <w:sz w:val="32"/>
          <w:szCs w:val="32"/>
        </w:rPr>
        <w:t>南市立</w:t>
      </w:r>
      <w:r w:rsidRPr="00A940D0">
        <w:rPr>
          <w:rFonts w:ascii="標楷體" w:eastAsia="標楷體" w:hAnsi="標楷體" w:hint="eastAsia"/>
          <w:b/>
          <w:color w:val="000000"/>
          <w:sz w:val="32"/>
          <w:szCs w:val="32"/>
        </w:rPr>
        <w:t>新化</w:t>
      </w:r>
      <w:r w:rsidRPr="00A940D0">
        <w:rPr>
          <w:rFonts w:ascii="標楷體" w:eastAsia="標楷體" w:hAnsi="標楷體" w:hint="eastAsia"/>
          <w:b/>
          <w:sz w:val="32"/>
          <w:szCs w:val="32"/>
        </w:rPr>
        <w:t>國民中學</w:t>
      </w:r>
      <w:r w:rsidR="00D343F5" w:rsidRPr="003C2E54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設置太陽光電發電系統</w:t>
      </w:r>
    </w:p>
    <w:p w:rsidR="00CA6BE9" w:rsidRPr="00A30513" w:rsidRDefault="00DF2211" w:rsidP="00DF2211">
      <w:pPr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A3051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設置位置示意圖</w:t>
      </w:r>
      <w:r w:rsidR="00A940D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及補充須</w:t>
      </w:r>
      <w:r w:rsidR="00BE6518" w:rsidRPr="00A3051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知</w:t>
      </w:r>
      <w:bookmarkStart w:id="0" w:name="_GoBack"/>
      <w:bookmarkEnd w:id="0"/>
    </w:p>
    <w:p w:rsidR="00DF2211" w:rsidRDefault="00A44C88" w:rsidP="00DF2211">
      <w:pPr>
        <w:jc w:val="center"/>
        <w:rPr>
          <w:sz w:val="32"/>
          <w:szCs w:val="32"/>
        </w:rPr>
      </w:pPr>
      <w:r w:rsidRPr="00920757">
        <w:rPr>
          <w:rFonts w:ascii="Calibri" w:hAnsi="Calibri"/>
          <w:noProof/>
        </w:rPr>
        <w:drawing>
          <wp:inline distT="0" distB="0" distL="0" distR="0">
            <wp:extent cx="5441735" cy="3033203"/>
            <wp:effectExtent l="0" t="0" r="698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735" cy="3033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A242B" w:rsidRPr="000C1B96" w:rsidRDefault="00A30513" w:rsidP="009819D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0C1B96">
        <w:rPr>
          <w:rFonts w:ascii="標楷體" w:eastAsia="標楷體" w:hAnsi="標楷體" w:hint="eastAsia"/>
          <w:b/>
          <w:sz w:val="32"/>
          <w:szCs w:val="32"/>
        </w:rPr>
        <w:t>施作區域</w:t>
      </w:r>
      <w:r w:rsidR="000C1B96" w:rsidRPr="000C1B96">
        <w:rPr>
          <w:rFonts w:ascii="標楷體" w:eastAsia="標楷體" w:hAnsi="標楷體" w:hint="eastAsia"/>
          <w:b/>
          <w:sz w:val="32"/>
          <w:szCs w:val="32"/>
        </w:rPr>
        <w:t>請參考上圖</w:t>
      </w:r>
      <w:r w:rsidR="00DA242B" w:rsidRPr="000C1B96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BE6518" w:rsidRPr="00A30513" w:rsidRDefault="00DA242B" w:rsidP="00BE651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A30513">
        <w:rPr>
          <w:rFonts w:ascii="標楷體" w:eastAsia="標楷體" w:hAnsi="標楷體" w:hint="eastAsia"/>
          <w:sz w:val="32"/>
          <w:szCs w:val="32"/>
        </w:rPr>
        <w:t>設置時是否影響結構安全</w:t>
      </w:r>
      <w:r w:rsidR="00BE6518" w:rsidRPr="00A30513">
        <w:rPr>
          <w:rFonts w:ascii="標楷體" w:eastAsia="標楷體" w:hAnsi="標楷體" w:hint="eastAsia"/>
          <w:sz w:val="32"/>
          <w:szCs w:val="32"/>
        </w:rPr>
        <w:t>，請務必先行至現場了解評估後再行規劃。</w:t>
      </w:r>
    </w:p>
    <w:p w:rsidR="00DA242B" w:rsidRPr="00A30513" w:rsidRDefault="00A30513" w:rsidP="00A3051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請依評選項目要點，詳述於設置計畫</w:t>
      </w:r>
      <w:r w:rsidR="00BE6518" w:rsidRPr="00A30513">
        <w:rPr>
          <w:rFonts w:ascii="標楷體" w:eastAsia="標楷體" w:hAnsi="標楷體" w:hint="eastAsia"/>
          <w:sz w:val="32"/>
          <w:szCs w:val="32"/>
        </w:rPr>
        <w:t>書。</w:t>
      </w:r>
    </w:p>
    <w:sectPr w:rsidR="00DA242B" w:rsidRPr="00A30513" w:rsidSect="00A305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C7" w:rsidRDefault="004F5AC7" w:rsidP="006E609F">
      <w:r>
        <w:separator/>
      </w:r>
    </w:p>
  </w:endnote>
  <w:endnote w:type="continuationSeparator" w:id="0">
    <w:p w:rsidR="004F5AC7" w:rsidRDefault="004F5AC7" w:rsidP="006E6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C7" w:rsidRDefault="004F5AC7" w:rsidP="006E609F">
      <w:r>
        <w:separator/>
      </w:r>
    </w:p>
  </w:footnote>
  <w:footnote w:type="continuationSeparator" w:id="0">
    <w:p w:rsidR="004F5AC7" w:rsidRDefault="004F5AC7" w:rsidP="006E6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56548"/>
    <w:multiLevelType w:val="hybridMultilevel"/>
    <w:tmpl w:val="CECAB4C8"/>
    <w:lvl w:ilvl="0" w:tplc="18781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211"/>
    <w:rsid w:val="00005AC4"/>
    <w:rsid w:val="000C1B96"/>
    <w:rsid w:val="002B5303"/>
    <w:rsid w:val="002B5763"/>
    <w:rsid w:val="003C2E54"/>
    <w:rsid w:val="00481D74"/>
    <w:rsid w:val="004F5AC7"/>
    <w:rsid w:val="00581113"/>
    <w:rsid w:val="005A2F83"/>
    <w:rsid w:val="006B0E1E"/>
    <w:rsid w:val="006D1712"/>
    <w:rsid w:val="006E609F"/>
    <w:rsid w:val="00883EEB"/>
    <w:rsid w:val="008905D0"/>
    <w:rsid w:val="008A71A8"/>
    <w:rsid w:val="00913CCF"/>
    <w:rsid w:val="00972A1F"/>
    <w:rsid w:val="009C4BEE"/>
    <w:rsid w:val="009E53C8"/>
    <w:rsid w:val="00A30513"/>
    <w:rsid w:val="00A44C88"/>
    <w:rsid w:val="00A6496C"/>
    <w:rsid w:val="00A940D0"/>
    <w:rsid w:val="00BA436C"/>
    <w:rsid w:val="00BE6518"/>
    <w:rsid w:val="00C63C5E"/>
    <w:rsid w:val="00CA6BE9"/>
    <w:rsid w:val="00D343F5"/>
    <w:rsid w:val="00D95E41"/>
    <w:rsid w:val="00DA242B"/>
    <w:rsid w:val="00DE4D70"/>
    <w:rsid w:val="00DF2211"/>
    <w:rsid w:val="00E6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0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09F"/>
    <w:rPr>
      <w:sz w:val="20"/>
      <w:szCs w:val="20"/>
    </w:rPr>
  </w:style>
  <w:style w:type="paragraph" w:styleId="a7">
    <w:name w:val="List Paragraph"/>
    <w:basedOn w:val="a"/>
    <w:uiPriority w:val="34"/>
    <w:qFormat/>
    <w:rsid w:val="00BE651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94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4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tc1</dc:creator>
  <cp:keywords/>
  <dc:description/>
  <cp:lastModifiedBy>MIHC</cp:lastModifiedBy>
  <cp:revision>9</cp:revision>
  <dcterms:created xsi:type="dcterms:W3CDTF">2020-09-07T03:03:00Z</dcterms:created>
  <dcterms:modified xsi:type="dcterms:W3CDTF">2021-05-07T09:08:00Z</dcterms:modified>
</cp:coreProperties>
</file>