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19" w:rsidRDefault="00D42E52">
      <w:pPr>
        <w:spacing w:after="240" w:line="360" w:lineRule="auto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28"/>
        </w:rPr>
        <w:t>臺南市政府</w:t>
      </w:r>
    </w:p>
    <w:p w:rsidR="009E6319" w:rsidRDefault="00D42E52">
      <w:pPr>
        <w:spacing w:after="240" w:line="360" w:lineRule="auto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112</w:t>
      </w:r>
      <w:r>
        <w:rPr>
          <w:rFonts w:ascii="標楷體" w:eastAsia="標楷體" w:hAnsi="標楷體"/>
          <w:b/>
          <w:sz w:val="32"/>
          <w:szCs w:val="28"/>
        </w:rPr>
        <w:t>年原住民族語言能力認證測驗通過獎勵計畫</w:t>
      </w:r>
    </w:p>
    <w:p w:rsidR="009E6319" w:rsidRDefault="00D42E52">
      <w:pPr>
        <w:pStyle w:val="a3"/>
        <w:numPr>
          <w:ilvl w:val="0"/>
          <w:numId w:val="1"/>
        </w:numPr>
        <w:spacing w:line="360" w:lineRule="auto"/>
        <w:ind w:left="567" w:hanging="6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目的：為提升本市原住民族語言能力，獎勵並培育本市原住民族語言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傳承及教學人才，特訂定本計畫。</w:t>
      </w:r>
    </w:p>
    <w:p w:rsidR="009E6319" w:rsidRDefault="00D42E52">
      <w:pPr>
        <w:pStyle w:val="a3"/>
        <w:numPr>
          <w:ilvl w:val="0"/>
          <w:numId w:val="1"/>
        </w:numPr>
        <w:spacing w:line="360" w:lineRule="auto"/>
        <w:ind w:left="567" w:hanging="621"/>
      </w:pPr>
      <w:r>
        <w:rPr>
          <w:rFonts w:ascii="標楷體" w:eastAsia="標楷體" w:hAnsi="標楷體"/>
          <w:color w:val="FF0000"/>
          <w:sz w:val="28"/>
          <w:szCs w:val="28"/>
        </w:rPr>
        <w:t>獎勵對象：設籍本市</w:t>
      </w:r>
      <w:r>
        <w:rPr>
          <w:rFonts w:ascii="標楷體" w:eastAsia="標楷體" w:hAnsi="標楷體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個月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含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以上，具原住民身分，通過並取得原住民族委員會辦理</w:t>
      </w:r>
      <w:r>
        <w:rPr>
          <w:rFonts w:ascii="標楷體" w:eastAsia="標楷體" w:hAnsi="標楷體"/>
          <w:color w:val="FF0000"/>
          <w:sz w:val="28"/>
          <w:szCs w:val="28"/>
        </w:rPr>
        <w:t>110</w:t>
      </w:r>
      <w:r>
        <w:rPr>
          <w:rFonts w:ascii="標楷體" w:eastAsia="標楷體" w:hAnsi="標楷體"/>
          <w:color w:val="FF0000"/>
          <w:sz w:val="28"/>
          <w:szCs w:val="28"/>
        </w:rPr>
        <w:t>、</w:t>
      </w:r>
      <w:r>
        <w:rPr>
          <w:rFonts w:ascii="標楷體" w:eastAsia="標楷體" w:hAnsi="標楷體"/>
          <w:color w:val="FF0000"/>
          <w:sz w:val="28"/>
          <w:szCs w:val="28"/>
        </w:rPr>
        <w:t>111</w:t>
      </w:r>
      <w:r>
        <w:rPr>
          <w:rFonts w:ascii="標楷體" w:eastAsia="標楷體" w:hAnsi="標楷體"/>
          <w:color w:val="FF0000"/>
          <w:sz w:val="28"/>
          <w:szCs w:val="28"/>
        </w:rPr>
        <w:t>及</w:t>
      </w:r>
      <w:r>
        <w:rPr>
          <w:rFonts w:ascii="標楷體" w:eastAsia="標楷體" w:hAnsi="標楷體"/>
          <w:color w:val="FF0000"/>
          <w:sz w:val="28"/>
          <w:szCs w:val="28"/>
        </w:rPr>
        <w:t>112</w:t>
      </w:r>
      <w:r>
        <w:rPr>
          <w:rFonts w:ascii="標楷體" w:eastAsia="標楷體" w:hAnsi="標楷體"/>
          <w:color w:val="FF0000"/>
          <w:sz w:val="28"/>
          <w:szCs w:val="28"/>
        </w:rPr>
        <w:t>年度族語能力認證中高級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含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以上級數者，不</w:t>
      </w:r>
      <w:r>
        <w:rPr>
          <w:rFonts w:ascii="標楷體" w:eastAsia="標楷體" w:hAnsi="標楷體"/>
          <w:sz w:val="28"/>
          <w:szCs w:val="28"/>
        </w:rPr>
        <w:t>限族語別，</w:t>
      </w:r>
      <w:r>
        <w:rPr>
          <w:rFonts w:ascii="標楷體" w:eastAsia="標楷體" w:hAnsi="標楷體"/>
          <w:b/>
          <w:bCs/>
          <w:sz w:val="28"/>
          <w:szCs w:val="28"/>
        </w:rPr>
        <w:t>同一等級以申請一次為限</w:t>
      </w:r>
      <w:r>
        <w:rPr>
          <w:rFonts w:ascii="標楷體" w:eastAsia="標楷體" w:hAnsi="標楷體"/>
          <w:sz w:val="28"/>
          <w:szCs w:val="28"/>
        </w:rPr>
        <w:t>。</w:t>
      </w:r>
    </w:p>
    <w:p w:rsidR="009E6319" w:rsidRDefault="00D42E52">
      <w:pPr>
        <w:pStyle w:val="a3"/>
        <w:numPr>
          <w:ilvl w:val="0"/>
          <w:numId w:val="1"/>
        </w:numPr>
        <w:spacing w:line="360" w:lineRule="auto"/>
        <w:ind w:left="567" w:hanging="6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通過族語認證各級數獎勵金額度如下：</w:t>
      </w:r>
    </w:p>
    <w:p w:rsidR="009E6319" w:rsidRDefault="00D42E52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360" w:lineRule="auto"/>
        <w:ind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中高級：新臺幣</w:t>
      </w:r>
      <w:r>
        <w:rPr>
          <w:rFonts w:ascii="標楷體" w:eastAsia="標楷體" w:hAnsi="標楷體"/>
          <w:sz w:val="28"/>
          <w:szCs w:val="28"/>
        </w:rPr>
        <w:t>5,000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9E6319" w:rsidRDefault="00D42E52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360" w:lineRule="auto"/>
        <w:ind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級：新臺幣</w:t>
      </w:r>
      <w:r>
        <w:rPr>
          <w:rFonts w:ascii="標楷體" w:eastAsia="標楷體" w:hAnsi="標楷體"/>
          <w:sz w:val="28"/>
          <w:szCs w:val="28"/>
        </w:rPr>
        <w:t>10,000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9E6319" w:rsidRDefault="00D42E52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line="360" w:lineRule="auto"/>
        <w:ind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級：新臺幣</w:t>
      </w:r>
      <w:r>
        <w:rPr>
          <w:rFonts w:ascii="標楷體" w:eastAsia="標楷體" w:hAnsi="標楷體"/>
          <w:sz w:val="28"/>
          <w:szCs w:val="28"/>
        </w:rPr>
        <w:t>15,000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9E6319" w:rsidRDefault="00D42E52">
      <w:pPr>
        <w:pStyle w:val="a3"/>
        <w:numPr>
          <w:ilvl w:val="0"/>
          <w:numId w:val="1"/>
        </w:numPr>
        <w:spacing w:line="360" w:lineRule="auto"/>
        <w:ind w:left="567" w:hanging="6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申請期限及文件：</w:t>
      </w:r>
    </w:p>
    <w:p w:rsidR="009E6319" w:rsidRDefault="00D42E52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line="360" w:lineRule="auto"/>
        <w:ind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申請期限：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日止，逾期不予受理。</w:t>
      </w:r>
    </w:p>
    <w:p w:rsidR="009E6319" w:rsidRDefault="00D42E52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line="360" w:lineRule="auto"/>
        <w:ind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檢附文件如下：</w:t>
      </w:r>
    </w:p>
    <w:p w:rsidR="009E6319" w:rsidRDefault="00D42E52">
      <w:pPr>
        <w:pStyle w:val="a3"/>
        <w:numPr>
          <w:ilvl w:val="3"/>
          <w:numId w:val="4"/>
        </w:numPr>
        <w:tabs>
          <w:tab w:val="left" w:pos="1418"/>
        </w:tabs>
        <w:spacing w:line="360" w:lineRule="auto"/>
        <w:ind w:left="2268" w:right="62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申請表及資料切結書（附件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  <w:bookmarkStart w:id="1" w:name="_Hlk76464804"/>
      <w:r>
        <w:rPr>
          <w:rFonts w:ascii="標楷體" w:eastAsia="標楷體" w:hAnsi="標楷體"/>
          <w:sz w:val="28"/>
          <w:szCs w:val="28"/>
        </w:rPr>
        <w:t>。</w:t>
      </w:r>
      <w:bookmarkEnd w:id="1"/>
    </w:p>
    <w:p w:rsidR="009E6319" w:rsidRDefault="00D42E52">
      <w:pPr>
        <w:pStyle w:val="a3"/>
        <w:numPr>
          <w:ilvl w:val="3"/>
          <w:numId w:val="4"/>
        </w:numPr>
        <w:tabs>
          <w:tab w:val="left" w:pos="1418"/>
        </w:tabs>
        <w:spacing w:line="360" w:lineRule="auto"/>
        <w:ind w:left="2268" w:right="62" w:hanging="113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110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及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112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年度族語認證測驗成績證明影本。</w:t>
      </w:r>
    </w:p>
    <w:p w:rsidR="009E6319" w:rsidRDefault="00D42E52">
      <w:pPr>
        <w:pStyle w:val="a3"/>
        <w:numPr>
          <w:ilvl w:val="3"/>
          <w:numId w:val="4"/>
        </w:numPr>
        <w:tabs>
          <w:tab w:val="left" w:pos="1418"/>
        </w:tabs>
        <w:spacing w:line="360" w:lineRule="auto"/>
        <w:ind w:left="2268" w:right="62" w:hanging="113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戶籍謄本或戶口名簿影本。</w:t>
      </w:r>
    </w:p>
    <w:p w:rsidR="009E6319" w:rsidRDefault="00D42E52">
      <w:pPr>
        <w:pStyle w:val="a3"/>
        <w:numPr>
          <w:ilvl w:val="3"/>
          <w:numId w:val="4"/>
        </w:numPr>
        <w:tabs>
          <w:tab w:val="left" w:pos="1418"/>
        </w:tabs>
        <w:spacing w:line="360" w:lineRule="auto"/>
        <w:ind w:left="2268" w:right="62" w:hanging="113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領據及金融帳戶之存摺封面影本（附件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）。</w:t>
      </w:r>
    </w:p>
    <w:p w:rsidR="009E6319" w:rsidRDefault="00D42E52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line="360" w:lineRule="auto"/>
        <w:ind w:left="1134" w:hanging="850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申請人請於申請期間內備妥上開文件後，郵寄或親送至本府原住民族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事務委員會（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708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臺南市安平區永華路二段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）（請於信封註明申請族語獎勵金）。</w:t>
      </w:r>
    </w:p>
    <w:p w:rsidR="009E6319" w:rsidRDefault="00D42E52">
      <w:pPr>
        <w:pStyle w:val="a3"/>
        <w:numPr>
          <w:ilvl w:val="0"/>
          <w:numId w:val="1"/>
        </w:numPr>
        <w:spacing w:line="360" w:lineRule="auto"/>
        <w:ind w:left="567" w:hanging="6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審核程序：</w:t>
      </w:r>
      <w:bookmarkStart w:id="2" w:name="_Hlk76485567"/>
    </w:p>
    <w:bookmarkEnd w:id="2"/>
    <w:p w:rsidR="009E6319" w:rsidRDefault="00D42E52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line="360" w:lineRule="auto"/>
        <w:ind w:left="1134" w:hanging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經檢視文件遺漏，以書面通知限期十日內（不含假日）補正，逾期未補正者，視同不符資格，退回申請資料，不予獎勵。</w:t>
      </w:r>
    </w:p>
    <w:p w:rsidR="009E6319" w:rsidRDefault="00D42E52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line="360" w:lineRule="auto"/>
        <w:ind w:left="1134" w:hanging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經審查合格並核定獎勵後，獎勵金逕匯入申請人指定帳戶。</w:t>
      </w:r>
    </w:p>
    <w:p w:rsidR="009E6319" w:rsidRDefault="00D42E52">
      <w:pPr>
        <w:pStyle w:val="a3"/>
        <w:numPr>
          <w:ilvl w:val="0"/>
          <w:numId w:val="1"/>
        </w:numPr>
        <w:spacing w:line="360" w:lineRule="auto"/>
        <w:ind w:left="567" w:hanging="621"/>
      </w:pPr>
      <w:r>
        <w:rPr>
          <w:rFonts w:ascii="標楷體" w:eastAsia="標楷體" w:hAnsi="標楷體"/>
          <w:sz w:val="28"/>
          <w:szCs w:val="28"/>
        </w:rPr>
        <w:t>申請人如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提供不實資料及證明文件情</w:t>
      </w:r>
      <w:r>
        <w:rPr>
          <w:rFonts w:ascii="標楷體" w:eastAsia="標楷體" w:hAnsi="標楷體"/>
          <w:sz w:val="28"/>
          <w:szCs w:val="28"/>
        </w:rPr>
        <w:t>形，不予奬勵；已奬勵者，得撤銷並追回全部奬勵金。</w:t>
      </w:r>
    </w:p>
    <w:p w:rsidR="009E6319" w:rsidRDefault="00D42E52">
      <w:pPr>
        <w:pStyle w:val="a3"/>
        <w:numPr>
          <w:ilvl w:val="0"/>
          <w:numId w:val="1"/>
        </w:numPr>
        <w:spacing w:line="360" w:lineRule="auto"/>
        <w:ind w:left="567" w:hanging="6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本計畫所需經費，由本府年度預算支應。</w:t>
      </w:r>
    </w:p>
    <w:p w:rsidR="009E6319" w:rsidRDefault="00D42E52">
      <w:pPr>
        <w:pStyle w:val="a3"/>
        <w:numPr>
          <w:ilvl w:val="0"/>
          <w:numId w:val="1"/>
        </w:numPr>
        <w:spacing w:line="360" w:lineRule="auto"/>
        <w:ind w:left="567" w:hanging="6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本計畫奉核後實施，修正時亦同。</w:t>
      </w:r>
    </w:p>
    <w:p w:rsidR="009E6319" w:rsidRDefault="009E6319">
      <w:pPr>
        <w:spacing w:line="360" w:lineRule="auto"/>
        <w:rPr>
          <w:rFonts w:ascii="標楷體" w:eastAsia="標楷體" w:hAnsi="標楷體"/>
          <w:szCs w:val="24"/>
        </w:rPr>
      </w:pPr>
    </w:p>
    <w:p w:rsidR="009E6319" w:rsidRDefault="009E6319">
      <w:pPr>
        <w:spacing w:line="360" w:lineRule="auto"/>
        <w:rPr>
          <w:rFonts w:ascii="標楷體" w:eastAsia="標楷體" w:hAnsi="標楷體"/>
          <w:szCs w:val="24"/>
        </w:rPr>
      </w:pPr>
    </w:p>
    <w:p w:rsidR="009E6319" w:rsidRDefault="00D42E52">
      <w:pPr>
        <w:spacing w:line="400" w:lineRule="exact"/>
        <w:ind w:firstLine="320"/>
        <w:jc w:val="center"/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5280660</wp:posOffset>
                </wp:positionH>
                <wp:positionV relativeFrom="paragraph">
                  <wp:posOffset>-327656</wp:posOffset>
                </wp:positionV>
                <wp:extent cx="723903" cy="320040"/>
                <wp:effectExtent l="0" t="0" r="0" b="381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6319" w:rsidRDefault="00D42E52"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8pt;margin-top:-25.8pt;width:57pt;height:25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Cg/AEAAL0DAAAOAAAAZHJzL2Uyb0RvYy54bWysU12O0zAQfkfiDpbfadK0sLtR0xVsVYS0&#10;AqTCAVzHaSz5j7HbpFwAiQMszxyAA3Cg3XPs2CltgTdEH1yPv8/j+b6ZzK57rchOgJfWVHQ8yikR&#10;httamk1FP35YPrukxAdmaqasERXdC0+v50+fzDpXisK2VtUCCCYxvuxcRdsQXJllnrdCMz+yThgE&#10;GwuaBQxhk9XAOsyuVVbk+Yuss1A7sFx4j6eLAaTzlL9pBA/vmsaLQFRFsbaQVkjrOq7ZfMbKDTDX&#10;Sn4og/1DFZpJg48eUy1YYGQL8q9UWnKw3jZhxK3ObNNILpIGVDPO/1CzapkTSQua493RJv//0vK3&#10;u/dAZI29o8QwjS16uPty/+Pbw93P++9fSREd6pwvkbhySA39K9tH9uHc42EU3jeg4z9KIoij1/uj&#10;v6IPhOPhRTG5yieUcIQm2L1p8j87XXbgw2thNYmbigK2L7nKdrc+4INI/UWJb3mrZL2USqUANusb&#10;BWTHsNXL9Is14pXfaMpEsrHxGsJDwgXz7cCNcBb1DrriLvTrHsG4Xdt6jx7gvGN1rYXPlHQ4OxX1&#10;n7YMBCXqjcHmXI2nKI2EFEyfXxQYwDmyPkeY4ZiqooGSYXsThgHFCXEs3JqV49HKJNK93AasPZlx&#10;quhQM85IEnyY5ziE53Finb66+SMAAAD//wMAUEsDBBQABgAIAAAAIQB6lOj43gAAAAoBAAAPAAAA&#10;ZHJzL2Rvd25yZXYueG1sTI8xT8MwEIV3JP6DdUhsrZNCohLiVAiJBXWghYHxGh9xSGyH2GnDv+c6&#10;0e3d3dN735Wb2fbiSGNovVOQLhMQ5GqvW9co+Hh/WaxBhIhOY+8dKfilAJvq+qrEQvuT29FxHxvB&#10;IS4UqMDEOBRShtqQxbD0Azm+ffnRYuRxbKQe8cThtperJMmlxdZxg8GBng3V3X6yXLIN9bTzP9/p&#10;tpOfpssxezOvSt3ezE+PICLN8d8MZ3xGh4qZDn5yOohewfouzdmqYJGdBTse7jMWB96kK5BVKS9f&#10;qP4AAAD//wMAUEsBAi0AFAAGAAgAAAAhALaDOJL+AAAA4QEAABMAAAAAAAAAAAAAAAAAAAAAAFtD&#10;b250ZW50X1R5cGVzXS54bWxQSwECLQAUAAYACAAAACEAOP0h/9YAAACUAQAACwAAAAAAAAAAAAAA&#10;AAAvAQAAX3JlbHMvLnJlbHNQSwECLQAUAAYACAAAACEAWR5goPwBAAC9AwAADgAAAAAAAAAAAAAA&#10;AAAuAgAAZHJzL2Uyb0RvYy54bWxQSwECLQAUAAYACAAAACEAepTo+N4AAAAKAQAADwAAAAAAAAAA&#10;AAAAAABWBAAAZHJzL2Rvd25yZXYueG1sUEsFBgAAAAAEAAQA8wAAAGEFAAAAAA==&#10;" stroked="f">
                <v:textbox style="mso-fit-shape-to-text:t">
                  <w:txbxContent>
                    <w:p w:rsidR="009E6319" w:rsidRDefault="00D42E52">
                      <w:r>
                        <w:rPr>
                          <w:rFonts w:ascii="標楷體" w:eastAsia="標楷體" w:hAnsi="標楷體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Cs/>
          <w:sz w:val="32"/>
          <w:szCs w:val="28"/>
        </w:rPr>
        <w:t>臺南市政府</w:t>
      </w:r>
    </w:p>
    <w:p w:rsidR="009E6319" w:rsidRDefault="00D42E52">
      <w:pPr>
        <w:spacing w:line="400" w:lineRule="exact"/>
        <w:jc w:val="center"/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5502914</wp:posOffset>
                </wp:positionH>
                <wp:positionV relativeFrom="paragraph">
                  <wp:posOffset>257175</wp:posOffset>
                </wp:positionV>
                <wp:extent cx="1896749" cy="320040"/>
                <wp:effectExtent l="0" t="0" r="8251" b="3810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9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6319" w:rsidRDefault="00D42E52"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申請日期：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left:0;text-align:left;margin-left:433.3pt;margin-top:20.25pt;width:149.35pt;height:25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EbAQIAAMUDAAAOAAAAZHJzL2Uyb0RvYy54bWysU0tu2zAQ3RfoHQjuY9mOm8SC5SCN4aJA&#10;0BZwegCKoiwC/HVIW3IvUKAHSNc9QA/QAyXnyJByHLfdFdGC4nCGT++9Gc0uO63IVoCX1hR0NBhS&#10;Igy3lTTrgn6+XZ5cUOIDMxVT1oiC7oSnl/PXr2aty8XYNlZVAgiCGJ+3rqBNCC7PMs8boZkfWCcM&#10;JmsLmgUMYZ1VwFpE1yobD4dnWWuhcmC58B5PF32SzhN+XQsePta1F4GogiK3kFZIaxnXbD5j+RqY&#10;ayTf02D/wUIzafCjB6gFC4xsQP4DpSUH620dBtzqzNa15CJpQDWj4V9qVg1zImlBc7w72ORfDpZ/&#10;2H4CIquCjikxTGOLHu6+3f/68XD3+/7ndzKKDrXO51i4clgaure2w04/nXs8jMK7GnR8oySCefR6&#10;d/BXdIHweOlienY+mVLCMXeK7ZukBmTPtx348E5YTeKmoID9S7ay7Y0PyARLn0rix7xVslpKpVIA&#10;6/JaAdky7PUyPZEkXvmjTJlYbGy8lrofARfMN31tTGdRcC8s7kJXdsmig+jSVjv0AuceSTYWvlLS&#10;4gwV1H/ZMBCUqPcGmzQdTVAhCSmYvDkfYwDHmfI4wwxHqIIGSvrtdegHFSfFsXBjVo5HS5NWd7UJ&#10;KCF5Ejn2jPbUcVaS7v1cx2E8jlPV8983fwQAAP//AwBQSwMEFAAGAAgAAAAhAHj88RHeAAAACgEA&#10;AA8AAABkcnMvZG93bnJldi54bWxMjzFPwzAQhXck/oN1SGzUDhCrTeNUCIkFdaCFgfEau3FIfA6x&#10;04Z/jzvBeHqf3vuu3MyuZyczhtaTgmwhgBmqvW6pUfDx/nK3BBYiksbek1HwYwJsquurEgvtz7Qz&#10;p31sWCqhUKACG+NQcB5qaxyGhR8MpezoR4cxnWPD9YjnVO56fi+E5A5bSgsWB/NsTd3tJ5dGtqGe&#10;dv77K9t2/NN2EvM3+6rU7c38tAYWzRz/YLjoJ3WoktPBT6QD6xUspZQJVfAocmAXIJP5A7CDgpVY&#10;Aa9K/v+F6hcAAP//AwBQSwECLQAUAAYACAAAACEAtoM4kv4AAADhAQAAEwAAAAAAAAAAAAAAAAAA&#10;AAAAW0NvbnRlbnRfVHlwZXNdLnhtbFBLAQItABQABgAIAAAAIQA4/SH/1gAAAJQBAAALAAAAAAAA&#10;AAAAAAAAAC8BAABfcmVscy8ucmVsc1BLAQItABQABgAIAAAAIQBhQxEbAQIAAMUDAAAOAAAAAAAA&#10;AAAAAAAAAC4CAABkcnMvZTJvRG9jLnhtbFBLAQItABQABgAIAAAAIQB4/PER3gAAAAoBAAAPAAAA&#10;AAAAAAAAAAAAAFsEAABkcnMvZG93bnJldi54bWxQSwUGAAAAAAQABADzAAAAZgUAAAAA&#10;" stroked="f">
                <v:textbox style="mso-fit-shape-to-text:t">
                  <w:txbxContent>
                    <w:p w:rsidR="009E6319" w:rsidRDefault="00D42E52">
                      <w:r>
                        <w:rPr>
                          <w:rFonts w:ascii="標楷體" w:eastAsia="標楷體" w:hAnsi="標楷體"/>
                          <w:szCs w:val="24"/>
                        </w:rPr>
                        <w:t>申請日期：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bCs/>
          <w:sz w:val="32"/>
          <w:szCs w:val="28"/>
        </w:rPr>
        <w:t>112</w:t>
      </w:r>
      <w:r>
        <w:rPr>
          <w:rFonts w:ascii="標楷體" w:eastAsia="標楷體" w:hAnsi="標楷體"/>
          <w:bCs/>
          <w:sz w:val="32"/>
          <w:szCs w:val="28"/>
        </w:rPr>
        <w:t>年原住民族語言能力認證測驗通過獎勵計畫</w:t>
      </w:r>
    </w:p>
    <w:p w:rsidR="009E6319" w:rsidRDefault="00D42E52">
      <w:pPr>
        <w:spacing w:line="360" w:lineRule="auto"/>
        <w:jc w:val="center"/>
      </w:pPr>
      <w:r>
        <w:rPr>
          <w:rFonts w:ascii="標楷體" w:eastAsia="標楷體" w:hAnsi="標楷體"/>
          <w:bCs/>
          <w:sz w:val="32"/>
          <w:szCs w:val="28"/>
        </w:rPr>
        <w:t>申請書</w:t>
      </w:r>
    </w:p>
    <w:tbl>
      <w:tblPr>
        <w:tblW w:w="10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564"/>
        <w:gridCol w:w="1685"/>
        <w:gridCol w:w="722"/>
        <w:gridCol w:w="34"/>
        <w:gridCol w:w="2162"/>
        <w:gridCol w:w="3023"/>
      </w:tblGrid>
      <w:tr w:rsidR="009E6319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9E6319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807" w:type="dxa"/>
              <w:tblInd w:w="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7"/>
            </w:tblGrid>
            <w:tr w:rsidR="009E6319">
              <w:tblPrEx>
                <w:tblCellMar>
                  <w:top w:w="0" w:type="dxa"/>
                  <w:bottom w:w="0" w:type="dxa"/>
                </w:tblCellMar>
              </w:tblPrEx>
              <w:trPr>
                <w:trHeight w:val="149"/>
              </w:trPr>
              <w:tc>
                <w:tcPr>
                  <w:tcW w:w="180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6319" w:rsidRDefault="00D42E52">
                  <w:pPr>
                    <w:autoSpaceDE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>男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 xml:space="preserve">  □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>女</w:t>
                  </w:r>
                </w:p>
              </w:tc>
            </w:tr>
          </w:tbl>
          <w:p w:rsidR="009E6319" w:rsidRDefault="009E6319">
            <w:p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E6319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族名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9E6319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方言別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19" w:rsidRDefault="009E6319">
            <w:p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E6319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出生年月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9E6319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身分證字號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19" w:rsidRDefault="009E6319">
            <w:p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E6319">
        <w:tblPrEx>
          <w:tblCellMar>
            <w:top w:w="0" w:type="dxa"/>
            <w:bottom w:w="0" w:type="dxa"/>
          </w:tblCellMar>
        </w:tblPrEx>
        <w:trPr>
          <w:trHeight w:val="717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戶籍地址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19" w:rsidRDefault="009E6319">
            <w:p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E6319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通訊地址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19" w:rsidRDefault="00D42E52">
            <w:pPr>
              <w:spacing w:line="360" w:lineRule="auto"/>
            </w:pPr>
            <w:r>
              <w:rPr>
                <w:rFonts w:ascii="MS Mincho" w:eastAsia="MS Mincho" w:hAnsi="MS Mincho" w:cs="MS Mincho"/>
                <w:sz w:val="28"/>
                <w:szCs w:val="28"/>
              </w:rPr>
              <w:t>▢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同戶籍地址</w:t>
            </w:r>
          </w:p>
        </w:tc>
      </w:tr>
      <w:tr w:rsidR="009E6319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19" w:rsidRDefault="009E6319">
            <w:p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電子信箱（可免填）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19" w:rsidRDefault="009E6319">
            <w:pPr>
              <w:spacing w:line="360" w:lineRule="auto"/>
              <w:ind w:left="596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E6319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0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19" w:rsidRDefault="00D42E52">
            <w:pPr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檢附證明文件（請依下列順序排列）</w:t>
            </w:r>
          </w:p>
        </w:tc>
      </w:tr>
      <w:tr w:rsidR="009E6319">
        <w:tblPrEx>
          <w:tblCellMar>
            <w:top w:w="0" w:type="dxa"/>
            <w:bottom w:w="0" w:type="dxa"/>
          </w:tblCellMar>
        </w:tblPrEx>
        <w:trPr>
          <w:trHeight w:val="2908"/>
          <w:jc w:val="center"/>
        </w:trPr>
        <w:tc>
          <w:tcPr>
            <w:tcW w:w="10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19" w:rsidRDefault="00D42E52">
            <w:pPr>
              <w:tabs>
                <w:tab w:val="left" w:pos="2112"/>
              </w:tabs>
              <w:autoSpaceDE w:val="0"/>
              <w:spacing w:line="480" w:lineRule="exact"/>
            </w:pPr>
            <w:r>
              <w:rPr>
                <w:rFonts w:ascii="MS Mincho" w:eastAsia="MS Mincho" w:hAnsi="MS Mincho" w:cs="MS Mincho"/>
                <w:color w:val="000000"/>
                <w:kern w:val="0"/>
                <w:sz w:val="28"/>
                <w:szCs w:val="28"/>
              </w:rPr>
              <w:t>▢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切結書</w:t>
            </w:r>
          </w:p>
          <w:p w:rsidR="009E6319" w:rsidRDefault="00D42E52">
            <w:pPr>
              <w:autoSpaceDE w:val="0"/>
              <w:spacing w:line="480" w:lineRule="exact"/>
            </w:pPr>
            <w:r>
              <w:rPr>
                <w:rFonts w:ascii="MS Mincho" w:eastAsia="MS Mincho" w:hAnsi="MS Mincho" w:cs="MS Mincho"/>
                <w:sz w:val="28"/>
                <w:szCs w:val="28"/>
              </w:rPr>
              <w:t>▢</w:t>
            </w:r>
            <w:r>
              <w:rPr>
                <w:rFonts w:ascii="標楷體" w:eastAsia="標楷體" w:hAnsi="標楷體"/>
                <w:sz w:val="28"/>
                <w:szCs w:val="28"/>
              </w:rPr>
              <w:t>_______</w:t>
            </w:r>
            <w:r>
              <w:rPr>
                <w:rFonts w:ascii="標楷體" w:eastAsia="標楷體" w:hAnsi="標楷體"/>
                <w:sz w:val="28"/>
                <w:szCs w:val="28"/>
              </w:rPr>
              <w:t>年度原住民族語言能力認證測驗成績證明影本（</w:t>
            </w: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年）。</w:t>
            </w:r>
          </w:p>
          <w:p w:rsidR="009E6319" w:rsidRDefault="00D42E52">
            <w:pPr>
              <w:pStyle w:val="Default"/>
              <w:spacing w:line="480" w:lineRule="exact"/>
            </w:pPr>
            <w:r>
              <w:rPr>
                <w:rFonts w:ascii="MS Mincho" w:eastAsia="MS Mincho" w:hAnsi="MS Mincho" w:cs="MS Mincho"/>
                <w:sz w:val="28"/>
                <w:szCs w:val="28"/>
              </w:rPr>
              <w:t>▢</w:t>
            </w:r>
            <w:r>
              <w:rPr>
                <w:rFonts w:ascii="標楷體" w:eastAsia="標楷體" w:hAnsi="標楷體"/>
                <w:sz w:val="28"/>
                <w:szCs w:val="28"/>
              </w:rPr>
              <w:t>個人戶籍謄本或戶口名簿影本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身分別證明，設籍本市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個月（含）以上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9E6319" w:rsidRDefault="00D42E52">
            <w:pPr>
              <w:autoSpaceDE w:val="0"/>
              <w:spacing w:line="480" w:lineRule="exact"/>
            </w:pPr>
            <w:r>
              <w:rPr>
                <w:rFonts w:ascii="MS Mincho" w:eastAsia="MS Mincho" w:hAnsi="MS Mincho" w:cs="MS Mincho"/>
                <w:sz w:val="28"/>
                <w:szCs w:val="28"/>
              </w:rPr>
              <w:t>▢</w:t>
            </w:r>
            <w:r>
              <w:rPr>
                <w:rFonts w:ascii="標楷體" w:eastAsia="標楷體" w:hAnsi="標楷體"/>
                <w:sz w:val="28"/>
                <w:szCs w:val="28"/>
              </w:rPr>
              <w:t>領據及金融帳戶之存摺封面影本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收據如有塗改，請蓋私章或重新填寫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tbl>
            <w:tblPr>
              <w:tblW w:w="7342" w:type="dxa"/>
              <w:tblInd w:w="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42"/>
            </w:tblGrid>
            <w:tr w:rsidR="009E6319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734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6319" w:rsidRDefault="00D42E52">
                  <w:pPr>
                    <w:autoSpaceDE w:val="0"/>
                    <w:spacing w:line="480" w:lineRule="exact"/>
                  </w:pPr>
                  <w:r>
                    <w:rPr>
                      <w:rFonts w:ascii="標楷體" w:eastAsia="標楷體" w:hAnsi="標楷體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※</w:t>
                  </w:r>
                  <w:r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  <w:t>請確認檢附後勾選，並詳細填寫檢附之各項證明文件。</w:t>
                  </w:r>
                </w:p>
              </w:tc>
            </w:tr>
          </w:tbl>
          <w:p w:rsidR="009E6319" w:rsidRDefault="009E6319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E6319">
        <w:tblPrEx>
          <w:tblCellMar>
            <w:top w:w="0" w:type="dxa"/>
            <w:bottom w:w="0" w:type="dxa"/>
          </w:tblCellMar>
        </w:tblPrEx>
        <w:trPr>
          <w:trHeight w:val="2908"/>
          <w:jc w:val="center"/>
        </w:trPr>
        <w:tc>
          <w:tcPr>
            <w:tcW w:w="4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19" w:rsidRDefault="00D42E52">
            <w:pPr>
              <w:tabs>
                <w:tab w:val="left" w:pos="2112"/>
              </w:tabs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請黏貼身分證正面影本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6319" w:rsidRDefault="00D42E52">
            <w:pPr>
              <w:tabs>
                <w:tab w:val="left" w:pos="2112"/>
              </w:tabs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請黏貼身分證反面影本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</w:p>
          <w:p w:rsidR="009E6319" w:rsidRDefault="009E6319">
            <w:pPr>
              <w:tabs>
                <w:tab w:val="left" w:pos="2112"/>
              </w:tabs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E6319" w:rsidRDefault="009E6319">
            <w:pPr>
              <w:tabs>
                <w:tab w:val="left" w:pos="2112"/>
              </w:tabs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E6319" w:rsidRDefault="009E6319">
            <w:pPr>
              <w:tabs>
                <w:tab w:val="left" w:pos="2112"/>
              </w:tabs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E6319" w:rsidRDefault="009E6319">
            <w:pPr>
              <w:tabs>
                <w:tab w:val="left" w:pos="2112"/>
              </w:tabs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E6319" w:rsidRDefault="009E6319">
            <w:pPr>
              <w:tabs>
                <w:tab w:val="left" w:pos="2112"/>
              </w:tabs>
              <w:autoSpaceDE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E6319" w:rsidRDefault="009E6319">
            <w:pPr>
              <w:tabs>
                <w:tab w:val="left" w:pos="2112"/>
              </w:tabs>
              <w:autoSpaceDE w:val="0"/>
              <w:spacing w:line="48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E6319">
        <w:tblPrEx>
          <w:tblCellMar>
            <w:top w:w="0" w:type="dxa"/>
            <w:bottom w:w="0" w:type="dxa"/>
          </w:tblCellMar>
        </w:tblPrEx>
        <w:trPr>
          <w:trHeight w:val="4098"/>
          <w:jc w:val="center"/>
        </w:trPr>
        <w:tc>
          <w:tcPr>
            <w:tcW w:w="10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319" w:rsidRDefault="00D42E52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臺南市政府</w:t>
            </w:r>
          </w:p>
          <w:p w:rsidR="009E6319" w:rsidRDefault="00D42E52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年原住民族語言能力認證測驗通過獎勵計畫</w:t>
            </w:r>
          </w:p>
          <w:p w:rsidR="009E6319" w:rsidRDefault="00D42E52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切結書</w:t>
            </w:r>
          </w:p>
          <w:p w:rsidR="009E6319" w:rsidRDefault="00D42E52">
            <w:pPr>
              <w:autoSpaceDE w:val="0"/>
              <w:spacing w:line="400" w:lineRule="exact"/>
              <w:ind w:firstLine="56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本人所提供之申請資料屬實無訛，如有造假，願付一切法律責任，並同意撤銷申請資格。</w:t>
            </w:r>
          </w:p>
          <w:p w:rsidR="009E6319" w:rsidRDefault="00D42E52">
            <w:pPr>
              <w:autoSpaceDE w:val="0"/>
              <w:spacing w:line="36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此致</w:t>
            </w:r>
          </w:p>
          <w:p w:rsidR="009E6319" w:rsidRDefault="00D42E52">
            <w:pPr>
              <w:autoSpaceDE w:val="0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臺南市政府</w:t>
            </w:r>
          </w:p>
          <w:p w:rsidR="009E6319" w:rsidRDefault="009E6319">
            <w:pPr>
              <w:autoSpaceDE w:val="0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9E6319" w:rsidRDefault="00D42E52">
            <w:pPr>
              <w:autoSpaceDE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申請人簽章：</w:t>
            </w:r>
          </w:p>
          <w:p w:rsidR="009E6319" w:rsidRDefault="00D42E52">
            <w:pPr>
              <w:autoSpaceDE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身分證字號：</w:t>
            </w:r>
          </w:p>
          <w:p w:rsidR="009E6319" w:rsidRDefault="00D42E52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9E6319" w:rsidRDefault="00D42E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9E6319" w:rsidRDefault="00D42E52">
      <w:pPr>
        <w:spacing w:line="400" w:lineRule="exact"/>
        <w:jc w:val="center"/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-3411224</wp:posOffset>
                </wp:positionV>
                <wp:extent cx="723903" cy="320040"/>
                <wp:effectExtent l="0" t="0" r="0" b="3810"/>
                <wp:wrapNone/>
                <wp:docPr id="3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6319" w:rsidRDefault="00D42E52"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left:0;text-align:left;margin-left:5.8pt;margin-top:-268.6pt;width:57pt;height:25.2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5s2AAIAAMQDAAAOAAAAZHJzL2Uyb0RvYy54bWysU12O0zAQfkfiDpbfadq0sGzUdAVbFSGt&#10;AKlwAMdxGkv+Y+w2KRdA4gC7zxyAA3Cg3XMwdtpugTdEH1yPZ/z5+76ZzK96rchOgJfWlHQyGlMi&#10;DLe1NJuSfvq4evaSEh+YqZmyRpR0Lzy9Wjx9Mu9cIXLbWlULIAhifNG5krYhuCLLPG+FZn5knTCY&#10;bCxoFjCETVYD6xBdqywfj19knYXageXCezxdDkm6SPhNI3h43zReBKJKitxCWiGtVVyzxZwVG2Cu&#10;lfxAg/0DC82kwUdPUEsWGNmC/AtKSw7W2yaMuNWZbRrJRdKAaibjP9SsW+ZE0oLmeHeyyf8/WP5u&#10;9wGIrEs6pcQwjS16uP16/+Pu4fbn/fdvZBYd6pwvsHDtsDT0r22PnT6eezyMwvsGdPxHSQTz6PX+&#10;5K/oA+F4eJFPL8f4DsfUFLs3S/5nj5cd+PBGWE3ipqSA7Uuust2ND0gES48l8S1vlaxXUqkUwKa6&#10;VkB2DFu9Sr/IEa/8VqZMLDY2XkvNj4BL5tuhNqazqHfQFXehr/rkUH7UXNl6j1bg2CPJ1sIXSjoc&#10;oZL6z1sGghL11mCPLiczVEhCCmbPL3IM4DxTnWeY4QhV0kDJsL0Ow5zioDgWbsza8eho0upebQNK&#10;SJ5EjgOjA3UclaT7MNZxFs/jVPX48S1+AQAA//8DAFBLAwQUAAYACAAAACEArO+8id4AAAAKAQAA&#10;DwAAAGRycy9kb3ducmV2LnhtbEyPwU7DMBBE70j8g7VI3FonpQ1RiFMhJC6oB1o4cNzGJg6J1yF2&#10;2vD3bE9w3JnVzJtyO7tenMwYWk8K0mUCwlDtdUuNgve350UOIkQkjb0no+DHBNhW11clFtqfaW9O&#10;h9gIDqFQoAIb41BIGWprHIalHwyx9+lHh5HPsZF6xDOHu16ukiSTDlviBouDebKm7g6T45JdqKe9&#10;//5Kd538sF2Gm1f7otTtzfz4ACKaOf49wwWf0aFipqOfSAfRK+AhUcFic3e/AnHx0zVLR5bWeZaD&#10;rEr5f0L1CwAA//8DAFBLAQItABQABgAIAAAAIQC2gziS/gAAAOEBAAATAAAAAAAAAAAAAAAAAAAA&#10;AABbQ29udGVudF9UeXBlc10ueG1sUEsBAi0AFAAGAAgAAAAhADj9If/WAAAAlAEAAAsAAAAAAAAA&#10;AAAAAAAALwEAAF9yZWxzLy5yZWxzUEsBAi0AFAAGAAgAAAAhACXfmzYAAgAAxAMAAA4AAAAAAAAA&#10;AAAAAAAALgIAAGRycy9lMm9Eb2MueG1sUEsBAi0AFAAGAAgAAAAhAKzvvIneAAAACgEAAA8AAAAA&#10;AAAAAAAAAAAAWgQAAGRycy9kb3ducmV2LnhtbFBLBQYAAAAABAAEAPMAAABlBQAAAAA=&#10;" stroked="f">
                <v:textbox style="mso-fit-shape-to-text:t">
                  <w:txbxContent>
                    <w:p w:rsidR="009E6319" w:rsidRDefault="00D42E52">
                      <w:r>
                        <w:rPr>
                          <w:rFonts w:ascii="標楷體" w:eastAsia="標楷體" w:hAnsi="標楷體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Cs/>
          <w:sz w:val="32"/>
          <w:szCs w:val="28"/>
        </w:rPr>
        <w:t>臺南市政府</w:t>
      </w:r>
    </w:p>
    <w:p w:rsidR="009E6319" w:rsidRDefault="00D42E52">
      <w:pPr>
        <w:spacing w:line="400" w:lineRule="exact"/>
        <w:jc w:val="center"/>
      </w:pPr>
      <w:r>
        <w:rPr>
          <w:rFonts w:ascii="標楷體" w:eastAsia="標楷體" w:hAnsi="標楷體"/>
          <w:bCs/>
          <w:sz w:val="32"/>
          <w:szCs w:val="28"/>
        </w:rPr>
        <w:t>112</w:t>
      </w:r>
      <w:r>
        <w:rPr>
          <w:rFonts w:ascii="標楷體" w:eastAsia="標楷體" w:hAnsi="標楷體"/>
          <w:bCs/>
          <w:sz w:val="32"/>
          <w:szCs w:val="28"/>
        </w:rPr>
        <w:t>年原住民族語言能力認證測驗通過獎勵計畫</w:t>
      </w:r>
    </w:p>
    <w:p w:rsidR="009E6319" w:rsidRDefault="00D42E52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領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據</w:t>
      </w:r>
    </w:p>
    <w:p w:rsidR="009E6319" w:rsidRDefault="00D42E52">
      <w:pPr>
        <w:autoSpaceDE w:val="0"/>
        <w:ind w:firstLine="560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茲收到臺南市政府「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年度原住民族語言能力認證測驗通過獎勵計畫」族語認證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______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級合格獎勵金計新臺幣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_____________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元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中文大寫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。</w:t>
      </w:r>
    </w:p>
    <w:p w:rsidR="009E6319" w:rsidRDefault="00D42E52">
      <w:pPr>
        <w:autoSpaceDE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此致</w:t>
      </w:r>
    </w:p>
    <w:p w:rsidR="009E6319" w:rsidRDefault="00D42E52">
      <w:pPr>
        <w:autoSpaceDE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臺南市政府</w:t>
      </w:r>
    </w:p>
    <w:p w:rsidR="009E6319" w:rsidRDefault="009E6319">
      <w:pPr>
        <w:autoSpaceDE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9E6319" w:rsidRDefault="00D42E52">
      <w:pPr>
        <w:autoSpaceDE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具領人簽章：</w:t>
      </w:r>
    </w:p>
    <w:p w:rsidR="009E6319" w:rsidRDefault="00D42E52">
      <w:pPr>
        <w:autoSpaceDE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身分證字號：</w:t>
      </w:r>
    </w:p>
    <w:p w:rsidR="009E6319" w:rsidRDefault="00D42E52">
      <w:pPr>
        <w:autoSpaceDE w:val="0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戶籍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址：</w:t>
      </w:r>
    </w:p>
    <w:p w:rsidR="009E6319" w:rsidRDefault="00D42E52">
      <w:pPr>
        <w:autoSpaceDE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連絡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話：</w:t>
      </w:r>
    </w:p>
    <w:p w:rsidR="009E6319" w:rsidRDefault="00D42E52">
      <w:pPr>
        <w:autoSpaceDE w:val="0"/>
      </w:pPr>
      <w:r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312423</wp:posOffset>
                </wp:positionH>
                <wp:positionV relativeFrom="paragraph">
                  <wp:posOffset>124458</wp:posOffset>
                </wp:positionV>
                <wp:extent cx="2423160" cy="403863"/>
                <wp:effectExtent l="0" t="0" r="0" b="0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6319" w:rsidRDefault="00D42E5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郵局或銀行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分行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名稱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9E6319" w:rsidRDefault="00D42E5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稱：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4.6pt;margin-top:9.8pt;width:190.8pt;height:31.8pt;z-index:251658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Rq/QEAAMUDAAAOAAAAZHJzL2Uyb0RvYy54bWysU1uO0zAU/UdiD5b/ado0lCFqOoKpipBG&#10;MFJhAY5jN5b8wnablA0gsYCZbxbAAljQzDrm2um0Bf4Q/XB9Hzk559yb+WWvJNox54XRFZ6Mxhgx&#10;TU0j9KbCnz+tXlxg5APRDZFGswrvmceXi+fP5p0tWW5aIxvmEIBoX3a2wm0ItswyT1umiB8ZyzQU&#10;uXGKBAjdJmsc6QBdySwfj2dZZ1xjnaHMe8guhyJeJHzOGQ0fOfcsIFlh4BbS6dJZxzNbzEm5ccS2&#10;gh5okH9goYjQ8NIj1JIEgrZO/AWlBHXGGx5G1KjMcC4oSxpAzWT8h5p1SyxLWsAcb482+f8HSz/s&#10;bhwSTYULjDRRMKKH22/3P+8ebn/d//iO8uhQZ30JjWsLraF/a3qY9FPeQzIK77lT8R8kIaiD1/uj&#10;v6wPiEIyL/LpZAYlCrViPL2YTSNMdnraOh/eMaNQvFTYwfySrWR37cPQ+tQSX+aNFM1KSJkCt6mv&#10;pEM7ArNepd8B/bc2qWOzNvGxNP0IuCS+HeBjOYuCB2HxFvq6TxYltjFTm2YPXsDeA8nWuK8YdbBD&#10;FfZftsQxjOR7DUN6PSmKuHQpKF6+yiFw55X6vEI0BagKB4yG61UYFhU2xZJwrdeWRksH+m+2wXCR&#10;PDkxOlCHXUmuHvY6LuN5nLpOX9/iEQAA//8DAFBLAwQUAAYACAAAACEAh9+gxd0AAAAIAQAADwAA&#10;AGRycy9kb3ducmV2LnhtbEyPwU7DMBBE70j8g7WVuCDqkIa0CXEqQAL12tIP2MRuEjVeR7HbpH/P&#10;coLjzoxm3xTb2fbiakbfOVLwvIxAGKqd7qhRcPz+fNqA8AFJY+/IKLgZD9vy/q7AXLuJ9uZ6CI3g&#10;EvI5KmhDGHIpfd0ai37pBkPsndxoMfA5NlKPOHG57WUcRam02BF/aHEwH62pz4eLVXDaTY8v2VR9&#10;heN6n6Tv2K0rd1PqYTG/vYIIZg5/YfjFZ3QomalyF9Je9AqSLOYk61kKgv1kFfGUSsFmFYMsC/l/&#10;QPkDAAD//wMAUEsBAi0AFAAGAAgAAAAhALaDOJL+AAAA4QEAABMAAAAAAAAAAAAAAAAAAAAAAFtD&#10;b250ZW50X1R5cGVzXS54bWxQSwECLQAUAAYACAAAACEAOP0h/9YAAACUAQAACwAAAAAAAAAAAAAA&#10;AAAvAQAAX3JlbHMvLnJlbHNQSwECLQAUAAYACAAAACEABRrUav0BAADFAwAADgAAAAAAAAAAAAAA&#10;AAAuAgAAZHJzL2Uyb0RvYy54bWxQSwECLQAUAAYACAAAACEAh9+gxd0AAAAIAQAADwAAAAAAAAAA&#10;AAAAAABXBAAAZHJzL2Rvd25yZXYueG1sUEsFBgAAAAAEAAQA8wAAAGEFAAAAAA==&#10;" stroked="f">
                <v:textbox>
                  <w:txbxContent>
                    <w:p w:rsidR="009E6319" w:rsidRDefault="00D42E5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郵局或銀行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分行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名稱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</w:p>
                    <w:p w:rsidR="009E6319" w:rsidRDefault="00D42E5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稱：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posOffset>3841751</wp:posOffset>
                </wp:positionH>
                <wp:positionV relativeFrom="paragraph">
                  <wp:posOffset>128902</wp:posOffset>
                </wp:positionV>
                <wp:extent cx="1600200" cy="403863"/>
                <wp:effectExtent l="0" t="0" r="0" b="0"/>
                <wp:wrapSquare wrapText="bothSides"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6319" w:rsidRDefault="00D42E5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帳號：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02.5pt;margin-top:10.15pt;width:126pt;height:31.8pt;z-index:25165721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fx/gEAAMUDAAAOAAAAZHJzL2Uyb0RvYy54bWysU1GO0zAQ/UfiDpb/adJutyxR0xVsVYS0&#10;AqTCARzHbiw5HmO7TcoFkDjA8s0BOAAH2j0HY6ftFvhD5MPxeMYv772ZzK/7VpOdcF6BKel4lFMi&#10;DIdamU1JP35YPbuixAdmaqbBiJLuhafXi6dP5p0txAQa0LVwBEGMLzpb0iYEW2SZ541omR+BFQaT&#10;ElzLAoZuk9WOdYje6myS57OsA1dbB1x4j6fLIUkXCV9KwcM7Kb0IRJcUuYW0urRWcc0Wc1ZsHLON&#10;4gca7B9YtEwZ/OgJaskCI1un/oJqFXfgQYYRhzYDKRUXSQOqGed/qFk3zIqkBc3x9mST/3+w/O3u&#10;vSOqLuklJYa12KKHuy/3P7493P28//6VTKJDnfUFFq4tlob+FfTY6eO5x8MovJeujW+URDCPXu9P&#10;/oo+EB4vzfIcm0YJx9w0v7iaXUSY7PG2dT68FtCSuCmpw/4lW9nu1oeh9FgSP+ZBq3qltE6B21Q3&#10;2pEdw16v0nNA/61Mm1hsIF5L3Y+AS+abAT6msyh4EBZ3oa/6ZNH0KLqCeo9e4NwjyQbcZ0o6nKGS&#10;+k9b5gQl+o3BJr0YT6dx6FIwvXw+wcCdZ6rzDDMcoUoaKBm2N2EYVJwUy8KtWVseLR3ov9wGkCp5&#10;EjkOjA7UcVaSq4e5jsN4Hqeqx79v8QsAAP//AwBQSwMEFAAGAAgAAAAhAE+LpM3eAAAACQEAAA8A&#10;AABkcnMvZG93bnJldi54bWxMj8FOwzAQRO9I/IO1SFwQtWlJ0oY4FSCBuLb0Azaxm0TE6yh2m/Tv&#10;WU70trszmn1TbGfXi7MdQ+dJw9NCgbBUe9NRo+Hw/fG4BhEiksHek9VwsQG25e1NgbnxE+3seR8b&#10;wSEUctTQxjjkUoa6tQ7Dwg+WWDv60WHkdWykGXHicNfLpVKpdNgRf2hxsO+trX/2J6fh+DU9JJup&#10;+oyHbPecvmGXVf6i9f3d/PoCIto5/pvhD5/RoWSmyp/IBNFrSFXCXaKGpVqBYMM6yfhQ8bDagCwL&#10;ed2g/AUAAP//AwBQSwECLQAUAAYACAAAACEAtoM4kv4AAADhAQAAEwAAAAAAAAAAAAAAAAAAAAAA&#10;W0NvbnRlbnRfVHlwZXNdLnhtbFBLAQItABQABgAIAAAAIQA4/SH/1gAAAJQBAAALAAAAAAAAAAAA&#10;AAAAAC8BAABfcmVscy8ucmVsc1BLAQItABQABgAIAAAAIQAMKVfx/gEAAMUDAAAOAAAAAAAAAAAA&#10;AAAAAC4CAABkcnMvZTJvRG9jLnhtbFBLAQItABQABgAIAAAAIQBPi6TN3gAAAAkBAAAPAAAAAAAA&#10;AAAAAAAAAFgEAABkcnMvZG93bnJldi54bWxQSwUGAAAAAAQABADzAAAAYwUAAAAA&#10;" stroked="f">
                <v:textbox>
                  <w:txbxContent>
                    <w:p w:rsidR="009E6319" w:rsidRDefault="00D42E5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帳號：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6319" w:rsidRDefault="00D42E52">
      <w:pPr>
        <w:autoSpaceDE w:val="0"/>
      </w:pPr>
      <w:r>
        <w:rPr>
          <w:rFonts w:ascii="標楷體" w:eastAsia="標楷體" w:hAnsi="標楷體"/>
          <w:bCs/>
          <w:noProof/>
          <w:color w:val="FFFFFF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326385</wp:posOffset>
                </wp:positionH>
                <wp:positionV relativeFrom="paragraph">
                  <wp:posOffset>206370</wp:posOffset>
                </wp:positionV>
                <wp:extent cx="5394960" cy="2262509"/>
                <wp:effectExtent l="0" t="0" r="15240" b="23491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2262509"/>
                        </a:xfrm>
                        <a:prstGeom prst="rect">
                          <a:avLst/>
                        </a:pr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4B4D04" id="矩形 6" o:spid="_x0000_s1026" style="position:absolute;margin-left:25.7pt;margin-top:16.25pt;width:424.8pt;height:178.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WVxAEAAGEDAAAOAAAAZHJzL2Uyb0RvYy54bWysU82O0zAQviPxDpbvNGmWDTRqugeqRUgI&#10;Vlp4gKnjNJb8J9s07dMgceMheBzEazDjpF3YvSFysMeebz7PfDNZ3xyNZgcZonK25ctFyZm0wnXK&#10;7lv++dPti9ecxQS2A+2sbPlJRn6zef5sPfpGVm5wupOBIYmNzehbPqTkm6KIYpAG4sJ5adHZu2Ag&#10;4THsiy7AiOxGF1VZ1sXoQueDEzJGvN1OTr7J/H0vRfrY91EmpluOuaW8hrzuaC02a2j2AfygxJwG&#10;/EMWBpTFRy9UW0jAvgT1hMooEVx0fVoIZwrX90rIXANWsywfVXM/gJe5FhQn+otM8f/Rig+Hu8BU&#10;1/KaMwsGW/Tr6/efP76xmrQZfWwQcu/vwnyKaFKhxz4Y2rEEdsx6ni56ymNiAi+vr1YvVzXKLtBX&#10;VXV1Xa6ItXgI9yGmt9IZRkbLAzYs6wiH9zFN0DOEXrPuVmmN99Boy8aWXy1fVcgPODq9hik2Oq06&#10;whEshv3ujQ7sADQB+ZtT+AtGj2whDhMuuwgGjVFJUu2Ys7a4kSKTBmTtXHdC/fQ7iz2h+Tob4Wzs&#10;ZoMoKAL7mMnmmaNB+fOcUQ9/xuY3AAAA//8DAFBLAwQUAAYACAAAACEA51O0iOAAAAAJAQAADwAA&#10;AGRycy9kb3ducmV2LnhtbEyPwU7DMBBE70j8g7VIXFDrpLQoCXEqQEJQbrRFXF3bTaLG62C7Sfh7&#10;lhMcd2Y0+6ZcT7Zjg/GhdSggnSfADCqnW6wF7HfPswxYiBK17BwaAd8mwLq6vChlod2I72bYxppR&#10;CYZCCmhi7AvOg2qMlWHueoPkHZ23MtLpa669HKncdnyRJHfcyhbpQyN789QYddqerYDdyX5ulsPN&#10;i3/Ej/yoXt9GlX8JcX01PdwDi2aKf2H4xSd0qIjp4M6oA+sErNIlJQXcLlbAyM+TlLYdSMiyDHhV&#10;8v8Lqh8AAAD//wMAUEsBAi0AFAAGAAgAAAAhALaDOJL+AAAA4QEAABMAAAAAAAAAAAAAAAAAAAAA&#10;AFtDb250ZW50X1R5cGVzXS54bWxQSwECLQAUAAYACAAAACEAOP0h/9YAAACUAQAACwAAAAAAAAAA&#10;AAAAAAAvAQAAX3JlbHMvLnJlbHNQSwECLQAUAAYACAAAACEAAs41lcQBAABhAwAADgAAAAAAAAAA&#10;AAAAAAAuAgAAZHJzL2Uyb0RvYy54bWxQSwECLQAUAAYACAAAACEA51O0iOAAAAAJAQAADwAAAAAA&#10;AAAAAAAAAAAeBAAAZHJzL2Rvd25yZXYueG1sUEsFBgAAAAAEAAQA8wAAACsFAAAAAA==&#10;" filled="f" strokeweight=".08811mm">
                <v:textbox inset="0,0,0,0"/>
                <w10:wrap anchorx="margin"/>
              </v:rect>
            </w:pict>
          </mc:Fallback>
        </mc:AlternateContent>
      </w:r>
    </w:p>
    <w:p w:rsidR="009E6319" w:rsidRDefault="009E6319">
      <w:pPr>
        <w:autoSpaceDE w:val="0"/>
        <w:rPr>
          <w:rFonts w:ascii="標楷體" w:eastAsia="標楷體" w:hAnsi="標楷體"/>
        </w:rPr>
      </w:pPr>
    </w:p>
    <w:p w:rsidR="009E6319" w:rsidRDefault="00D42E52">
      <w:pPr>
        <w:autoSpaceDE w:val="0"/>
        <w:ind w:firstLine="3080"/>
      </w:pPr>
      <w:r>
        <w:rPr>
          <w:rFonts w:ascii="標楷體" w:eastAsia="標楷體" w:hAnsi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2167256</wp:posOffset>
                </wp:positionV>
                <wp:extent cx="2864486" cy="320040"/>
                <wp:effectExtent l="0" t="0" r="0" b="3810"/>
                <wp:wrapNone/>
                <wp:docPr id="7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86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E6319" w:rsidRDefault="00D42E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0;margin-top:170.65pt;width:225.55pt;height:25.2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92AQIAAMUDAAAOAAAAZHJzL2Uyb0RvYy54bWysU12O0zAQfkfiDpbfadqS7Zao6Qq2KkJa&#10;AVKXA7iO01jyH2O3SbkAEgdYnjkAB+BAu+fYsdN2C7wh8uB4POPJ9zOZXXVakZ0AL60p6WgwpEQY&#10;bitpNiX9dLt8MaXEB2YqpqwRJd0LT6/mz5/NWleIsW2sqgQQbGJ80bqSNiG4Iss8b4RmfmCdMJis&#10;LWgWMIRNVgFrsbtW2Xg4nGSthcqB5cJ7PF30STpP/eta8PChrr0IRJUUsYW0QlrXcc3mM1ZsgLlG&#10;8gMM9g8oNJMGP3pqtWCBkS3Iv1ppycF6W4cBtzqzdS25SByQzWj4B5tVw5xIXFAc704y+f/Xlr/f&#10;fQQiq5JeUmKYRose7r7e//z+cPfr/sc3kkeFWucLLFw5LA3dG9uh08dzj4eReFeDjm+kRDCPWu9P&#10;+oouEI6H4+kkz6cTSjjmXqJ9eTIge7rtwIe3wmoSNyUF9C/JynY3PiASLD2WxI95q2S1lEqlADbr&#10;awVkx9DrZXoiSLzyW5kysdjYeC25HxsumG/62pjOIuGeWNyFbt0liS6OpNe22qMWOPcIsrHwhZIW&#10;Z6ik/vOWgaBEvTNo0qtRjgxJSEF+cTnGAM4z6/MMMxxblTRQ0m+vQz+oOCmOhRuzcjxKmri619uA&#10;FJImEWOP6AAdZyXxPsx1HMbzOFU9/X3zRwAAAP//AwBQSwMEFAAGAAgAAAAhAFLKeafdAAAACAEA&#10;AA8AAABkcnMvZG93bnJldi54bWxMj81OwzAQhO9IvIO1SNyoY/oHIU6FkLigHmjh0OM2NnFIvA6x&#10;04a3ZznBcXdGM98Um8l34mSH2ATSoGYZCEtVMA3VGt7fnm/uQMSEZLALZDV82wib8vKiwNyEM+3s&#10;aZ9qwSEUc9TgUupzKWPlrMc4C70l1j7C4DHxOdTSDHjmcN/J2yxbSY8NcYPD3j45W7X70XPJNlbj&#10;Lnx9qm0rD65d4fLVvWh9fTU9PoBIdkp/ZvjFZ3QomekYRjJRdBp4SNIwX6g5CJYXS6VAHPlzr9Yg&#10;y0L+H1D+AAAA//8DAFBLAQItABQABgAIAAAAIQC2gziS/gAAAOEBAAATAAAAAAAAAAAAAAAAAAAA&#10;AABbQ29udGVudF9UeXBlc10ueG1sUEsBAi0AFAAGAAgAAAAhADj9If/WAAAAlAEAAAsAAAAAAAAA&#10;AAAAAAAALwEAAF9yZWxzLy5yZWxzUEsBAi0AFAAGAAgAAAAhANSPT3YBAgAAxQMAAA4AAAAAAAAA&#10;AAAAAAAALgIAAGRycy9lMm9Eb2MueG1sUEsBAi0AFAAGAAgAAAAhAFLKeafdAAAACAEAAA8AAAAA&#10;AAAAAAAAAAAAWwQAAGRycy9kb3ducmV2LnhtbFBLBQYAAAAABAAEAPMAAABlBQAAAAA=&#10;" stroked="f">
                <v:textbox style="mso-fit-shape-to-text:t">
                  <w:txbxContent>
                    <w:p w:rsidR="009E6319" w:rsidRDefault="00D42E5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中華民國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Cs/>
          <w:sz w:val="28"/>
          <w:szCs w:val="28"/>
        </w:rPr>
        <w:t>（請黏貼存摺封面影本）</w:t>
      </w:r>
    </w:p>
    <w:sectPr w:rsidR="009E6319">
      <w:footerReference w:type="default" r:id="rId7"/>
      <w:pgSz w:w="11906" w:h="16838"/>
      <w:pgMar w:top="1440" w:right="849" w:bottom="1440" w:left="1418" w:header="851" w:footer="992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52" w:rsidRDefault="00D42E52">
      <w:r>
        <w:separator/>
      </w:r>
    </w:p>
  </w:endnote>
  <w:endnote w:type="continuationSeparator" w:id="0">
    <w:p w:rsidR="00D42E52" w:rsidRDefault="00D4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MS Mincho">
    <w:altName w:val="MS Gothic"/>
    <w:panose1 w:val="02020609040205080304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27" w:rsidRDefault="00D42E52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E1658">
      <w:rPr>
        <w:noProof/>
        <w:lang w:val="zh-TW"/>
      </w:rPr>
      <w:t>4</w:t>
    </w:r>
    <w:r>
      <w:rPr>
        <w:lang w:val="zh-TW"/>
      </w:rPr>
      <w:fldChar w:fldCharType="end"/>
    </w:r>
  </w:p>
  <w:p w:rsidR="004C3127" w:rsidRDefault="00D42E52">
    <w:pPr>
      <w:pStyle w:val="a4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52" w:rsidRDefault="00D42E52">
      <w:r>
        <w:rPr>
          <w:color w:val="000000"/>
        </w:rPr>
        <w:separator/>
      </w:r>
    </w:p>
  </w:footnote>
  <w:footnote w:type="continuationSeparator" w:id="0">
    <w:p w:rsidR="00D42E52" w:rsidRDefault="00D4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80A"/>
    <w:multiLevelType w:val="multilevel"/>
    <w:tmpl w:val="77DCAEB6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5A30B3"/>
    <w:multiLevelType w:val="multilevel"/>
    <w:tmpl w:val="0CD49672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A353B"/>
    <w:multiLevelType w:val="multilevel"/>
    <w:tmpl w:val="C96E065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1F7DE3"/>
    <w:multiLevelType w:val="multilevel"/>
    <w:tmpl w:val="77CE8A24"/>
    <w:lvl w:ilvl="0">
      <w:start w:val="1"/>
      <w:numFmt w:val="taiwaneseCountingThousand"/>
      <w:lvlText w:val="（%1）"/>
      <w:lvlJc w:val="left"/>
      <w:pPr>
        <w:ind w:left="482" w:hanging="720"/>
      </w:pPr>
      <w:rPr>
        <w:rFonts w:ascii="新細明體" w:hAnsi="新細明體"/>
      </w:rPr>
    </w:lvl>
    <w:lvl w:ilvl="1">
      <w:start w:val="1"/>
      <w:numFmt w:val="ideographTraditional"/>
      <w:lvlText w:val="%2、"/>
      <w:lvlJc w:val="left"/>
      <w:pPr>
        <w:ind w:left="722" w:hanging="480"/>
      </w:pPr>
    </w:lvl>
    <w:lvl w:ilvl="2">
      <w:start w:val="1"/>
      <w:numFmt w:val="lowerRoman"/>
      <w:lvlText w:val="%3."/>
      <w:lvlJc w:val="right"/>
      <w:pPr>
        <w:ind w:left="1202" w:hanging="480"/>
      </w:pPr>
    </w:lvl>
    <w:lvl w:ilvl="3">
      <w:start w:val="1"/>
      <w:numFmt w:val="decimal"/>
      <w:lvlText w:val="%4."/>
      <w:lvlJc w:val="left"/>
      <w:pPr>
        <w:ind w:left="1606" w:hanging="480"/>
      </w:pPr>
    </w:lvl>
    <w:lvl w:ilvl="4">
      <w:start w:val="1"/>
      <w:numFmt w:val="ideographTraditional"/>
      <w:lvlText w:val="%5、"/>
      <w:lvlJc w:val="left"/>
      <w:pPr>
        <w:ind w:left="2162" w:hanging="480"/>
      </w:pPr>
    </w:lvl>
    <w:lvl w:ilvl="5">
      <w:start w:val="1"/>
      <w:numFmt w:val="lowerRoman"/>
      <w:lvlText w:val="%6."/>
      <w:lvlJc w:val="right"/>
      <w:pPr>
        <w:ind w:left="2642" w:hanging="480"/>
      </w:pPr>
    </w:lvl>
    <w:lvl w:ilvl="6">
      <w:start w:val="1"/>
      <w:numFmt w:val="decimal"/>
      <w:lvlText w:val="（%7）"/>
      <w:lvlJc w:val="left"/>
      <w:pPr>
        <w:ind w:left="3392" w:hanging="750"/>
      </w:pPr>
    </w:lvl>
    <w:lvl w:ilvl="7">
      <w:start w:val="1"/>
      <w:numFmt w:val="decimal"/>
      <w:lvlText w:val="(%8)"/>
      <w:lvlJc w:val="left"/>
      <w:pPr>
        <w:ind w:left="3482" w:hanging="360"/>
      </w:pPr>
    </w:lvl>
    <w:lvl w:ilvl="8">
      <w:start w:val="1"/>
      <w:numFmt w:val="lowerRoman"/>
      <w:lvlText w:val="%9."/>
      <w:lvlJc w:val="right"/>
      <w:pPr>
        <w:ind w:left="4082" w:hanging="480"/>
      </w:pPr>
    </w:lvl>
  </w:abstractNum>
  <w:abstractNum w:abstractNumId="4" w15:restartNumberingAfterBreak="0">
    <w:nsid w:val="728951DE"/>
    <w:multiLevelType w:val="multilevel"/>
    <w:tmpl w:val="F8009E04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6319"/>
    <w:rsid w:val="002E1658"/>
    <w:rsid w:val="009E6319"/>
    <w:rsid w:val="00D4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BC422-4633-45AB-B6A0-72F8ED06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b">
    <w:name w:val="本文 字元"/>
    <w:basedOn w:val="a0"/>
    <w:rPr>
      <w:rFonts w:ascii="標楷體" w:eastAsia="標楷體" w:hAnsi="標楷體" w:cs="Times New Roman"/>
      <w:b/>
      <w:bCs/>
      <w:sz w:val="40"/>
      <w:szCs w:val="4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洪偉毓</dc:creator>
  <cp:lastModifiedBy>user</cp:lastModifiedBy>
  <cp:revision>2</cp:revision>
  <cp:lastPrinted>2023-02-22T04:43:00Z</cp:lastPrinted>
  <dcterms:created xsi:type="dcterms:W3CDTF">2023-03-03T04:36:00Z</dcterms:created>
  <dcterms:modified xsi:type="dcterms:W3CDTF">2023-03-03T04:36:00Z</dcterms:modified>
</cp:coreProperties>
</file>