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AF" w:rsidRPr="00562BE4" w:rsidRDefault="007635E8" w:rsidP="00562BE4">
      <w:pPr>
        <w:ind w:firstLineChars="200" w:firstLine="801"/>
        <w:rPr>
          <w:rFonts w:ascii="標楷體" w:eastAsia="標楷體" w:hAnsi="標楷體"/>
          <w:b/>
          <w:color w:val="000000"/>
          <w:sz w:val="40"/>
          <w:szCs w:val="40"/>
          <w:shd w:val="clear" w:color="auto" w:fill="FEF0ED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EF0ED"/>
        </w:rPr>
        <w:t>臺南市立仁德國中第十四</w:t>
      </w:r>
      <w:r w:rsidR="00E327AF" w:rsidRPr="00562BE4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EF0ED"/>
        </w:rPr>
        <w:t>屆星光歌唱比賽得獎名單</w:t>
      </w:r>
    </w:p>
    <w:p w:rsidR="00562BE4" w:rsidRDefault="00562BE4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</w:p>
    <w:p w:rsidR="007635E8" w:rsidRDefault="001623DB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第一名</w:t>
      </w:r>
      <w:r w:rsidR="00D34282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  </w:t>
      </w:r>
      <w:r w:rsidR="007635E8"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  <w:t>107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蔡孟璇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</w:t>
      </w:r>
      <w:r w:rsidR="00D34282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演唱歌曲：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紅薔薇白玫瑰</w:t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第二名</w:t>
      </w:r>
      <w:r w:rsidR="00D34282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  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202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蔡秉</w:t>
      </w:r>
      <w:r w:rsidR="007635E8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頷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</w:t>
      </w:r>
      <w:r w:rsidR="00D34282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演唱歌曲：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超能</w:t>
      </w:r>
    </w:p>
    <w:p w:rsidR="007635E8" w:rsidRDefault="007635E8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</w:p>
    <w:p w:rsidR="001C2739" w:rsidRPr="0078329A" w:rsidRDefault="00C16849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第二</w:t>
      </w:r>
      <w:bookmarkStart w:id="0" w:name="_GoBack"/>
      <w:bookmarkEnd w:id="0"/>
      <w:r w:rsidR="007635E8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名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   301 林宥昕、陳均育  演唱歌曲:說好不哭</w:t>
      </w:r>
      <w:r w:rsidR="001623DB"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="001623DB"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="001623DB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第三名</w:t>
      </w:r>
      <w:r w:rsidR="00D34282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  </w:t>
      </w:r>
      <w:r w:rsidR="007635E8"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  <w:t>208</w:t>
      </w:r>
      <w:r w:rsidR="001623DB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楊宸鑫</w:t>
      </w:r>
      <w:r w:rsidR="001623DB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</w:t>
      </w:r>
      <w:r w:rsidR="00D34282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演唱歌曲：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成全</w:t>
      </w:r>
    </w:p>
    <w:p w:rsidR="001C2739" w:rsidRPr="0078329A" w:rsidRDefault="001C2739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</w:p>
    <w:p w:rsidR="00EE317F" w:rsidRPr="0078329A" w:rsidRDefault="001623DB" w:rsidP="00562BE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最佳台風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2</w:t>
      </w:r>
      <w:r w:rsidR="001C2739" w:rsidRPr="0078329A"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  <w:t>08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</w:t>
      </w:r>
      <w:r w:rsidR="001C2739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黃安多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演唱歌曲：</w:t>
      </w:r>
      <w:r w:rsidR="007635E8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等你下課</w:t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</w:p>
    <w:sectPr w:rsidR="00EE317F" w:rsidRPr="0078329A" w:rsidSect="007832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3D" w:rsidRDefault="00005D3D" w:rsidP="00D34282">
      <w:r>
        <w:separator/>
      </w:r>
    </w:p>
  </w:endnote>
  <w:endnote w:type="continuationSeparator" w:id="0">
    <w:p w:rsidR="00005D3D" w:rsidRDefault="00005D3D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3D" w:rsidRDefault="00005D3D" w:rsidP="00D34282">
      <w:r>
        <w:separator/>
      </w:r>
    </w:p>
  </w:footnote>
  <w:footnote w:type="continuationSeparator" w:id="0">
    <w:p w:rsidR="00005D3D" w:rsidRDefault="00005D3D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2"/>
    <w:rsid w:val="00005D3D"/>
    <w:rsid w:val="00011BF2"/>
    <w:rsid w:val="00102A51"/>
    <w:rsid w:val="001623DB"/>
    <w:rsid w:val="001C2739"/>
    <w:rsid w:val="00562BE4"/>
    <w:rsid w:val="00594077"/>
    <w:rsid w:val="007035AB"/>
    <w:rsid w:val="007635E8"/>
    <w:rsid w:val="0078329A"/>
    <w:rsid w:val="00C16849"/>
    <w:rsid w:val="00D34282"/>
    <w:rsid w:val="00E327AF"/>
    <w:rsid w:val="00EE317F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A2774"/>
  <w15:chartTrackingRefBased/>
  <w15:docId w15:val="{0DBB4E75-8708-40A7-AF65-C26CE8D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2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2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2022-12-27T00:54:00Z</cp:lastPrinted>
  <dcterms:created xsi:type="dcterms:W3CDTF">2022-12-27T00:57:00Z</dcterms:created>
  <dcterms:modified xsi:type="dcterms:W3CDTF">2022-12-27T00:57:00Z</dcterms:modified>
</cp:coreProperties>
</file>