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B4" w:rsidRDefault="00542EB4" w:rsidP="00542EB4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免兼行政職務申請</w:t>
      </w:r>
      <w:r w:rsidR="00D62F55">
        <w:rPr>
          <w:rFonts w:ascii="標楷體" w:eastAsia="標楷體" w:hAnsi="標楷體" w:hint="eastAsia"/>
          <w:sz w:val="36"/>
        </w:rPr>
        <w:t>單</w:t>
      </w:r>
    </w:p>
    <w:tbl>
      <w:tblPr>
        <w:tblStyle w:val="a4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542EB4" w:rsidRPr="00542EB4" w:rsidTr="007A4170"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42EB4" w:rsidRPr="00542EB4" w:rsidRDefault="00542E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申請人：</w:t>
            </w:r>
          </w:p>
        </w:tc>
      </w:tr>
      <w:tr w:rsidR="00542EB4" w:rsidRPr="00542EB4" w:rsidTr="00F12245">
        <w:trPr>
          <w:trHeight w:val="3751"/>
        </w:trPr>
        <w:tc>
          <w:tcPr>
            <w:tcW w:w="905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42EB4" w:rsidRDefault="00542E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申請依據：</w:t>
            </w:r>
          </w:p>
          <w:p w:rsidR="00F12245" w:rsidRDefault="00BD1085" w:rsidP="00542EB4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2EB4">
              <w:rPr>
                <w:rFonts w:ascii="標楷體" w:eastAsia="標楷體" w:hAnsi="標楷體" w:hint="eastAsia"/>
                <w:sz w:val="28"/>
                <w:szCs w:val="28"/>
              </w:rPr>
              <w:t>□第3條第4項第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42EB4">
              <w:rPr>
                <w:rFonts w:ascii="標楷體" w:eastAsia="標楷體" w:hAnsi="標楷體" w:hint="eastAsia"/>
                <w:sz w:val="28"/>
                <w:szCs w:val="28"/>
              </w:rPr>
              <w:t>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BD1085" w:rsidRDefault="00F12245" w:rsidP="00542EB4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12245">
              <w:rPr>
                <w:rFonts w:ascii="標楷體" w:eastAsia="標楷體" w:hAnsi="標楷體" w:hint="eastAsia"/>
                <w:sz w:val="28"/>
                <w:szCs w:val="28"/>
              </w:rPr>
              <w:t>年齡 56 歲(含)以上教師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由人事查核，不需檢附證明)</w:t>
            </w:r>
          </w:p>
          <w:p w:rsidR="00542EB4" w:rsidRDefault="00542EB4" w:rsidP="00F12245">
            <w:pPr>
              <w:spacing w:beforeLines="50" w:before="18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2EB4">
              <w:rPr>
                <w:rFonts w:ascii="標楷體" w:eastAsia="標楷體" w:hAnsi="標楷體" w:hint="eastAsia"/>
                <w:sz w:val="28"/>
                <w:szCs w:val="28"/>
              </w:rPr>
              <w:t>□第3條第4項第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42EB4">
              <w:rPr>
                <w:rFonts w:ascii="標楷體" w:eastAsia="標楷體" w:hAnsi="標楷體" w:hint="eastAsia"/>
                <w:sz w:val="28"/>
                <w:szCs w:val="28"/>
              </w:rPr>
              <w:t>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42EB4" w:rsidRPr="00542EB4" w:rsidRDefault="00542EB4" w:rsidP="00542EB4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2EB4">
              <w:rPr>
                <w:rFonts w:ascii="標楷體" w:eastAsia="標楷體" w:hAnsi="標楷體" w:hint="eastAsia"/>
                <w:sz w:val="28"/>
                <w:szCs w:val="28"/>
              </w:rPr>
              <w:t>精神、體力不堪負荷或患有重大疾病，經公立醫院證明者，或家庭確有重大變故。</w:t>
            </w:r>
          </w:p>
          <w:p w:rsidR="00542EB4" w:rsidRDefault="00542EB4" w:rsidP="00542EB4">
            <w:pPr>
              <w:spacing w:beforeLines="50" w:before="18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2EB4">
              <w:rPr>
                <w:rFonts w:ascii="標楷體" w:eastAsia="標楷體" w:hAnsi="標楷體" w:hint="eastAsia"/>
                <w:sz w:val="28"/>
                <w:szCs w:val="28"/>
              </w:rPr>
              <w:t>□第3條第4項第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42EB4">
              <w:rPr>
                <w:rFonts w:ascii="標楷體" w:eastAsia="標楷體" w:hAnsi="標楷體" w:hint="eastAsia"/>
                <w:sz w:val="28"/>
                <w:szCs w:val="28"/>
              </w:rPr>
              <w:t>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42EB4" w:rsidRPr="00542EB4" w:rsidRDefault="00542EB4" w:rsidP="00542EB4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2EB4">
              <w:rPr>
                <w:rFonts w:ascii="標楷體" w:eastAsia="標楷體" w:hAnsi="標楷體" w:hint="eastAsia"/>
                <w:sz w:val="28"/>
                <w:szCs w:val="28"/>
              </w:rPr>
              <w:t>懷孕之教師，持有醫院檢驗證明者。（證明需於 6 月 30 日前提出）</w:t>
            </w:r>
          </w:p>
        </w:tc>
      </w:tr>
      <w:tr w:rsidR="00542EB4" w:rsidRPr="00542EB4" w:rsidTr="007A4170">
        <w:trPr>
          <w:trHeight w:val="3681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:rsidR="00542EB4" w:rsidRDefault="006940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申請原因說明：</w:t>
            </w:r>
          </w:p>
          <w:p w:rsidR="0069409E" w:rsidRPr="00542EB4" w:rsidRDefault="0069409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2EB4" w:rsidRPr="00542EB4" w:rsidTr="00F12245">
        <w:trPr>
          <w:trHeight w:val="1986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:rsidR="00542EB4" w:rsidRDefault="0069409E" w:rsidP="007A417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檢附證明文件</w:t>
            </w:r>
            <w:r w:rsidR="007A417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D473D">
              <w:rPr>
                <w:rFonts w:ascii="標楷體" w:eastAsia="標楷體" w:hAnsi="標楷體" w:hint="eastAsia"/>
                <w:sz w:val="28"/>
                <w:szCs w:val="28"/>
              </w:rPr>
              <w:t>(請將文件名稱條例，證明文件附於申請單之後)</w:t>
            </w:r>
          </w:p>
          <w:p w:rsidR="007A4170" w:rsidRDefault="007A4170" w:rsidP="007A417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</w:p>
          <w:p w:rsidR="007A4170" w:rsidRPr="00542EB4" w:rsidRDefault="007A4170" w:rsidP="007A417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</w:tr>
      <w:tr w:rsidR="00542EB4" w:rsidRPr="00542EB4" w:rsidTr="007A4170"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42EB4" w:rsidRPr="00542EB4" w:rsidRDefault="007A4170" w:rsidP="007A41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4170">
              <w:rPr>
                <w:rFonts w:ascii="標楷體" w:eastAsia="標楷體" w:hAnsi="標楷體" w:cs="Times New Roman" w:hint="eastAsia"/>
                <w:sz w:val="40"/>
              </w:rPr>
              <w:t>審查結果</w:t>
            </w:r>
          </w:p>
        </w:tc>
      </w:tr>
      <w:tr w:rsidR="00542EB4" w:rsidRPr="00542EB4" w:rsidTr="00F12245">
        <w:trPr>
          <w:trHeight w:val="1670"/>
        </w:trPr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2EB4" w:rsidRPr="00542EB4" w:rsidRDefault="00542E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F2399" w:rsidRDefault="001F2399" w:rsidP="00F12245">
      <w:pPr>
        <w:spacing w:line="240" w:lineRule="exact"/>
      </w:pPr>
      <w:bookmarkStart w:id="0" w:name="_GoBack"/>
      <w:bookmarkEnd w:id="0"/>
    </w:p>
    <w:sectPr w:rsidR="001F2399" w:rsidSect="0069409E">
      <w:pgSz w:w="11906" w:h="16838"/>
      <w:pgMar w:top="1418" w:right="147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BE2DF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B4"/>
    <w:rsid w:val="001F2399"/>
    <w:rsid w:val="00542EB4"/>
    <w:rsid w:val="0069409E"/>
    <w:rsid w:val="007A4170"/>
    <w:rsid w:val="00BD1085"/>
    <w:rsid w:val="00D62F55"/>
    <w:rsid w:val="00DD473D"/>
    <w:rsid w:val="00F1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E810A"/>
  <w15:chartTrackingRefBased/>
  <w15:docId w15:val="{9F7C0E23-ECC6-4424-825C-0744350F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2EB4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42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9409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學務主任</dc:creator>
  <cp:keywords/>
  <dc:description/>
  <cp:lastModifiedBy>學務主任</cp:lastModifiedBy>
  <cp:revision>4</cp:revision>
  <dcterms:created xsi:type="dcterms:W3CDTF">2022-07-01T03:16:00Z</dcterms:created>
  <dcterms:modified xsi:type="dcterms:W3CDTF">2022-07-01T05:46:00Z</dcterms:modified>
</cp:coreProperties>
</file>