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11" w:rsidRPr="00407A9F" w:rsidRDefault="00825150" w:rsidP="00825150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仁德國中1</w:t>
      </w:r>
      <w:r w:rsidR="0009422F">
        <w:rPr>
          <w:rFonts w:ascii="標楷體" w:eastAsia="標楷體" w:hAnsi="標楷體" w:hint="eastAsia"/>
          <w:sz w:val="32"/>
          <w:szCs w:val="32"/>
        </w:rPr>
        <w:t>1</w:t>
      </w:r>
      <w:r w:rsidR="0009422F">
        <w:rPr>
          <w:rFonts w:ascii="標楷體" w:eastAsia="標楷體" w:hAnsi="標楷體"/>
          <w:sz w:val="32"/>
          <w:szCs w:val="32"/>
        </w:rPr>
        <w:t>0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學年第</w:t>
      </w:r>
      <w:r w:rsidR="00A31BED">
        <w:rPr>
          <w:rFonts w:ascii="標楷體" w:eastAsia="標楷體" w:hAnsi="標楷體" w:hint="eastAsia"/>
          <w:sz w:val="32"/>
          <w:szCs w:val="32"/>
        </w:rPr>
        <w:t>二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學期</w:t>
      </w:r>
      <w:r w:rsidR="003A0DB8">
        <w:rPr>
          <w:rFonts w:ascii="標楷體" w:eastAsia="標楷體" w:hAnsi="標楷體" w:hint="eastAsia"/>
          <w:sz w:val="32"/>
          <w:szCs w:val="32"/>
        </w:rPr>
        <w:t>第</w:t>
      </w:r>
      <w:r w:rsidR="00154D5F">
        <w:rPr>
          <w:rFonts w:ascii="標楷體" w:eastAsia="標楷體" w:hAnsi="標楷體" w:hint="eastAsia"/>
          <w:sz w:val="32"/>
          <w:szCs w:val="32"/>
        </w:rPr>
        <w:t>二</w:t>
      </w:r>
      <w:r w:rsidR="00F153F8">
        <w:rPr>
          <w:rFonts w:ascii="標楷體" w:eastAsia="標楷體" w:hAnsi="標楷體" w:hint="eastAsia"/>
          <w:sz w:val="32"/>
          <w:szCs w:val="32"/>
        </w:rPr>
        <w:t>次</w:t>
      </w:r>
      <w:r w:rsidR="00D61911" w:rsidRPr="00407A9F">
        <w:rPr>
          <w:rFonts w:ascii="標楷體" w:eastAsia="標楷體" w:hAnsi="標楷體" w:hint="eastAsia"/>
          <w:sz w:val="32"/>
          <w:szCs w:val="32"/>
        </w:rPr>
        <w:t>段考考程表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D03C2" w:rsidRPr="0082515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班級公告</w:t>
      </w:r>
    </w:p>
    <w:p w:rsidR="00D61911" w:rsidRDefault="00D61911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2078"/>
        <w:gridCol w:w="434"/>
        <w:gridCol w:w="1673"/>
        <w:gridCol w:w="2137"/>
        <w:gridCol w:w="13"/>
        <w:gridCol w:w="444"/>
        <w:gridCol w:w="1696"/>
      </w:tblGrid>
      <w:tr w:rsidR="00A31BED" w:rsidRPr="00481906" w:rsidTr="00C36EBD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BED" w:rsidRPr="00481906" w:rsidRDefault="00A31BED" w:rsidP="0018206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5662E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662E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 w:rsidR="005662E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662E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BED" w:rsidRPr="00481906" w:rsidRDefault="00A31BED" w:rsidP="005662E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662E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5/13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662E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407A9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36EBD" w:rsidRPr="00481906" w:rsidTr="00FC111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663E48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自修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08：15～08：5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58" w:rsidRDefault="004A0758" w:rsidP="004A07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三年級英聽/</w:t>
            </w:r>
          </w:p>
          <w:p w:rsidR="00C36EBD" w:rsidRPr="00FE0EBF" w:rsidRDefault="004A0758" w:rsidP="004A07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812C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二年級自修</w:t>
            </w:r>
          </w:p>
        </w:tc>
      </w:tr>
      <w:tr w:rsidR="00C36EBD" w:rsidRPr="00481906" w:rsidTr="00FC111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09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472556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自然</w:t>
            </w:r>
          </w:p>
        </w:tc>
      </w:tr>
      <w:tr w:rsidR="00C36EBD" w:rsidRPr="00481906" w:rsidTr="00FC111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E42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～10：</w:t>
            </w:r>
            <w:r w:rsidR="00E4278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="00C36EBD"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FE0EBF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、三年級自修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9B6841" w:rsidRDefault="004A0758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年級英聽／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</w:t>
            </w:r>
            <w:r w:rsidRPr="00FE0E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、三年級自修</w:t>
            </w:r>
          </w:p>
        </w:tc>
      </w:tr>
      <w:tr w:rsidR="00C36EBD" w:rsidRPr="00481906" w:rsidTr="00FC111A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E4278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E4278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="00E4278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5～11：50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="00C36EBD"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E42782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數學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～11：50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472556" w:rsidP="0018206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</w:p>
        </w:tc>
        <w:tc>
          <w:tcPr>
            <w:tcW w:w="2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13：05～13：50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A45DEE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作文</w:t>
            </w:r>
          </w:p>
        </w:tc>
        <w:tc>
          <w:tcPr>
            <w:tcW w:w="2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13：05～13：50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9B6841" w:rsidRDefault="00167EB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健教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14：00～14：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FE0EBF" w:rsidRDefault="004A075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自修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167E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14：00～14：</w:t>
            </w:r>
            <w:r w:rsidR="00167EB8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167EB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A45DEE" w:rsidRDefault="00167EB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社團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七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5～15：40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4A075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國文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167EB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14：</w:t>
            </w:r>
            <w:r w:rsidR="00167EB8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</w:t>
            </w: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5～15：40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167EB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4</w:t>
            </w:r>
            <w:r w:rsidR="00C36EBD"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622141" w:rsidRDefault="00167EB8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社團</w:t>
            </w:r>
          </w:p>
        </w:tc>
      </w:tr>
      <w:tr w:rsidR="00C36EBD" w:rsidRPr="00481906" w:rsidTr="00C36EBD">
        <w:trPr>
          <w:trHeight w:val="7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八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15：55～16：40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8190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bdr w:val="single" w:sz="4" w:space="0" w:color="auto"/>
              </w:rPr>
              <w:t>正常上課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BD" w:rsidRPr="00481906" w:rsidRDefault="00C36EBD" w:rsidP="00C36E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放學</w:t>
            </w:r>
          </w:p>
        </w:tc>
      </w:tr>
    </w:tbl>
    <w:p w:rsidR="000523DF" w:rsidRPr="00407A9F" w:rsidRDefault="000523DF" w:rsidP="00D6191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二、注意事項：</w:t>
      </w:r>
    </w:p>
    <w:p w:rsidR="006D4DDC" w:rsidRDefault="00407A9F" w:rsidP="00B9486B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>1.</w:t>
      </w:r>
      <w:r w:rsidR="00AB1D9E">
        <w:rPr>
          <w:rFonts w:ascii="標楷體" w:eastAsia="標楷體" w:hAnsi="標楷體" w:hint="eastAsia"/>
          <w:sz w:val="28"/>
          <w:szCs w:val="28"/>
        </w:rPr>
        <w:t>考試時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以學校鐘聲為準。</w:t>
      </w:r>
    </w:p>
    <w:p w:rsidR="003616F4" w:rsidRDefault="006D4DDC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3616F4" w:rsidRPr="003616F4">
        <w:rPr>
          <w:rFonts w:ascii="標楷體" w:eastAsia="標楷體" w:hAnsi="標楷體"/>
          <w:sz w:val="28"/>
          <w:szCs w:val="28"/>
        </w:rPr>
        <w:t xml:space="preserve"> </w:t>
      </w:r>
      <w:r w:rsidR="00D9271A">
        <w:rPr>
          <w:rFonts w:ascii="標楷體" w:eastAsia="標楷體" w:hAnsi="標楷體"/>
          <w:sz w:val="28"/>
          <w:szCs w:val="28"/>
        </w:rPr>
        <w:t>5/12</w:t>
      </w:r>
      <w:r w:rsidR="003616F4">
        <w:rPr>
          <w:rFonts w:ascii="標楷體" w:eastAsia="標楷體" w:hAnsi="標楷體" w:hint="eastAsia"/>
          <w:sz w:val="28"/>
          <w:szCs w:val="28"/>
        </w:rPr>
        <w:t>第八節正常上課，下午</w:t>
      </w:r>
      <w:r w:rsidR="003616F4">
        <w:rPr>
          <w:rFonts w:ascii="標楷體" w:eastAsia="標楷體" w:hAnsi="標楷體"/>
          <w:sz w:val="28"/>
          <w:szCs w:val="28"/>
        </w:rPr>
        <w:t>16</w:t>
      </w:r>
      <w:r w:rsidR="003616F4">
        <w:rPr>
          <w:rFonts w:ascii="標楷體" w:eastAsia="標楷體" w:hAnsi="標楷體" w:hint="eastAsia"/>
          <w:sz w:val="28"/>
          <w:szCs w:val="28"/>
        </w:rPr>
        <w:t>：40放學</w:t>
      </w:r>
    </w:p>
    <w:p w:rsidR="003616F4" w:rsidRPr="00407A9F" w:rsidRDefault="003616F4" w:rsidP="003616F4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="00D9271A">
        <w:rPr>
          <w:rFonts w:ascii="標楷體" w:eastAsia="標楷體" w:hAnsi="標楷體"/>
          <w:sz w:val="28"/>
          <w:szCs w:val="28"/>
        </w:rPr>
        <w:t>5/13</w:t>
      </w:r>
      <w:r>
        <w:rPr>
          <w:rFonts w:ascii="標楷體" w:eastAsia="標楷體" w:hAnsi="標楷體" w:hint="eastAsia"/>
          <w:sz w:val="28"/>
          <w:szCs w:val="28"/>
        </w:rPr>
        <w:t>第八節不上課，下午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>放學</w:t>
      </w:r>
      <w:r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61911" w:rsidRPr="00407A9F" w:rsidRDefault="006D4DDC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「英聽」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考完請繼續在教室自修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D04675" w:rsidRDefault="006D4DDC" w:rsidP="00F153F8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需畫卡的科目，請務必使用2B鉛筆畫卡</w:t>
      </w:r>
      <w:r w:rsidR="00FF0131">
        <w:rPr>
          <w:rFonts w:ascii="標楷體" w:eastAsia="標楷體" w:hAnsi="標楷體" w:hint="eastAsia"/>
          <w:sz w:val="28"/>
          <w:szCs w:val="28"/>
        </w:rPr>
        <w:t>，</w:t>
      </w:r>
      <w:r w:rsidR="00FF0131" w:rsidRPr="00ED56A8">
        <w:rPr>
          <w:rFonts w:ascii="標楷體" w:eastAsia="標楷體" w:hAnsi="標楷體" w:hint="eastAsia"/>
          <w:sz w:val="28"/>
          <w:szCs w:val="28"/>
        </w:rPr>
        <w:t>並正確劃記班級、座號</w:t>
      </w:r>
      <w:r w:rsidR="00D04675" w:rsidRPr="00407A9F">
        <w:rPr>
          <w:rFonts w:ascii="標楷體" w:eastAsia="標楷體" w:hAnsi="標楷體" w:hint="eastAsia"/>
          <w:sz w:val="28"/>
          <w:szCs w:val="28"/>
        </w:rPr>
        <w:t>。</w:t>
      </w:r>
    </w:p>
    <w:p w:rsidR="001B540B" w:rsidRDefault="001B540B" w:rsidP="00F153F8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6</w:t>
      </w:r>
      <w:r w:rsidRPr="001B540B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.</w:t>
      </w: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特別提醒，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應試數學科時，不可帶及使用量角器或附量角器功能的</w:t>
      </w:r>
    </w:p>
    <w:p w:rsidR="001B540B" w:rsidRPr="001B540B" w:rsidRDefault="001B540B" w:rsidP="001B540B">
      <w:pPr>
        <w:spacing w:line="44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文</w:t>
      </w:r>
      <w:r w:rsidRPr="001B540B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具</w:t>
      </w:r>
      <w:r>
        <w:rPr>
          <w:rFonts w:ascii="新細明體" w:hAnsi="新細明體" w:hint="eastAsia"/>
          <w:color w:val="000000"/>
          <w:sz w:val="28"/>
          <w:szCs w:val="28"/>
          <w:shd w:val="clear" w:color="auto" w:fill="FFFFFF"/>
        </w:rPr>
        <w:t>。</w:t>
      </w:r>
    </w:p>
    <w:p w:rsidR="00407A9F" w:rsidRPr="00407A9F" w:rsidRDefault="001B540B" w:rsidP="00D6191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407A9F" w:rsidRPr="00407A9F">
        <w:rPr>
          <w:rFonts w:ascii="標楷體" w:eastAsia="標楷體" w:hAnsi="標楷體" w:hint="eastAsia"/>
          <w:sz w:val="28"/>
          <w:szCs w:val="28"/>
        </w:rPr>
        <w:t>.各節考試請遵守考試規則，並且不可提早交卷。</w:t>
      </w:r>
    </w:p>
    <w:p w:rsidR="005D2DDD" w:rsidRDefault="00D04675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407A9F">
        <w:rPr>
          <w:rFonts w:ascii="標楷體" w:eastAsia="標楷體" w:hAnsi="標楷體" w:hint="eastAsia"/>
          <w:sz w:val="28"/>
          <w:szCs w:val="28"/>
        </w:rPr>
        <w:t xml:space="preserve">                    教務處</w:t>
      </w:r>
      <w:r w:rsidR="00B726DB">
        <w:rPr>
          <w:rFonts w:ascii="標楷體" w:eastAsia="標楷體" w:hAnsi="標楷體"/>
          <w:sz w:val="28"/>
          <w:szCs w:val="28"/>
        </w:rPr>
        <w:t>111.0</w:t>
      </w:r>
      <w:r w:rsidR="001B540B">
        <w:rPr>
          <w:rFonts w:ascii="標楷體" w:eastAsia="標楷體" w:hAnsi="標楷體"/>
          <w:sz w:val="28"/>
          <w:szCs w:val="28"/>
        </w:rPr>
        <w:t>4</w:t>
      </w:r>
      <w:r w:rsidR="00B726DB">
        <w:rPr>
          <w:rFonts w:ascii="標楷體" w:eastAsia="標楷體" w:hAnsi="標楷體"/>
          <w:sz w:val="28"/>
          <w:szCs w:val="28"/>
        </w:rPr>
        <w:t>.</w:t>
      </w:r>
      <w:r w:rsidR="001B540B">
        <w:rPr>
          <w:rFonts w:ascii="標楷體" w:eastAsia="標楷體" w:hAnsi="標楷體"/>
          <w:sz w:val="28"/>
          <w:szCs w:val="28"/>
        </w:rPr>
        <w:t>23</w:t>
      </w:r>
    </w:p>
    <w:p w:rsidR="003E5172" w:rsidRDefault="003E5172" w:rsidP="00D61911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E5172" w:rsidSect="00FD4CF1">
      <w:headerReference w:type="default" r:id="rId7"/>
      <w:pgSz w:w="10319" w:h="14571" w:code="13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70" w:rsidRDefault="00714870" w:rsidP="00347B2B">
      <w:r>
        <w:separator/>
      </w:r>
    </w:p>
  </w:endnote>
  <w:endnote w:type="continuationSeparator" w:id="0">
    <w:p w:rsidR="00714870" w:rsidRDefault="00714870" w:rsidP="0034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70" w:rsidRDefault="00714870" w:rsidP="00347B2B">
      <w:r>
        <w:separator/>
      </w:r>
    </w:p>
  </w:footnote>
  <w:footnote w:type="continuationSeparator" w:id="0">
    <w:p w:rsidR="00714870" w:rsidRDefault="00714870" w:rsidP="0034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72" w:rsidRDefault="003E5172">
    <w:pPr>
      <w:pStyle w:val="a3"/>
    </w:pPr>
    <w:r w:rsidRPr="00347B2B">
      <w:rPr>
        <w:rFonts w:hint="eastAsia"/>
        <w:b/>
        <w:sz w:val="24"/>
        <w:szCs w:val="24"/>
        <w:bdr w:val="single" w:sz="4" w:space="0" w:color="auto"/>
      </w:rPr>
      <w:t>請張貼公告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DF"/>
    <w:rsid w:val="000420BF"/>
    <w:rsid w:val="000523DF"/>
    <w:rsid w:val="00086BAF"/>
    <w:rsid w:val="0009422F"/>
    <w:rsid w:val="000A6C2C"/>
    <w:rsid w:val="000E0928"/>
    <w:rsid w:val="000E7A12"/>
    <w:rsid w:val="001216CC"/>
    <w:rsid w:val="001239FE"/>
    <w:rsid w:val="001241AD"/>
    <w:rsid w:val="00154D5F"/>
    <w:rsid w:val="001667F9"/>
    <w:rsid w:val="00167EB8"/>
    <w:rsid w:val="001A4C39"/>
    <w:rsid w:val="001A554E"/>
    <w:rsid w:val="001B540B"/>
    <w:rsid w:val="001C57CB"/>
    <w:rsid w:val="00201A95"/>
    <w:rsid w:val="00213F34"/>
    <w:rsid w:val="00264E29"/>
    <w:rsid w:val="00270717"/>
    <w:rsid w:val="00282DA2"/>
    <w:rsid w:val="002C1C51"/>
    <w:rsid w:val="002C68DF"/>
    <w:rsid w:val="002D4E0B"/>
    <w:rsid w:val="00303D9B"/>
    <w:rsid w:val="003158B0"/>
    <w:rsid w:val="00341AB2"/>
    <w:rsid w:val="00347B2B"/>
    <w:rsid w:val="0035183C"/>
    <w:rsid w:val="003616F4"/>
    <w:rsid w:val="003A0DB8"/>
    <w:rsid w:val="003C5746"/>
    <w:rsid w:val="003D73A6"/>
    <w:rsid w:val="003E4ECD"/>
    <w:rsid w:val="003E5172"/>
    <w:rsid w:val="003E6FEF"/>
    <w:rsid w:val="0040769E"/>
    <w:rsid w:val="00407A9F"/>
    <w:rsid w:val="0041365C"/>
    <w:rsid w:val="00422ADB"/>
    <w:rsid w:val="0045511A"/>
    <w:rsid w:val="00472556"/>
    <w:rsid w:val="004744E4"/>
    <w:rsid w:val="00481906"/>
    <w:rsid w:val="004A0758"/>
    <w:rsid w:val="004A7813"/>
    <w:rsid w:val="004D3C3C"/>
    <w:rsid w:val="004D77C6"/>
    <w:rsid w:val="004F6B68"/>
    <w:rsid w:val="00501184"/>
    <w:rsid w:val="00522511"/>
    <w:rsid w:val="005662E7"/>
    <w:rsid w:val="005C133A"/>
    <w:rsid w:val="005D2DDD"/>
    <w:rsid w:val="005E687A"/>
    <w:rsid w:val="00601306"/>
    <w:rsid w:val="00622141"/>
    <w:rsid w:val="00630351"/>
    <w:rsid w:val="00657AB5"/>
    <w:rsid w:val="00671F68"/>
    <w:rsid w:val="00685E99"/>
    <w:rsid w:val="006D4DDC"/>
    <w:rsid w:val="006D58D5"/>
    <w:rsid w:val="006E31FD"/>
    <w:rsid w:val="00711FD9"/>
    <w:rsid w:val="00714870"/>
    <w:rsid w:val="007800E4"/>
    <w:rsid w:val="00782C5F"/>
    <w:rsid w:val="007842F5"/>
    <w:rsid w:val="007A6BBC"/>
    <w:rsid w:val="007D0B5D"/>
    <w:rsid w:val="00825150"/>
    <w:rsid w:val="0083446D"/>
    <w:rsid w:val="00864A3C"/>
    <w:rsid w:val="00874549"/>
    <w:rsid w:val="008A4AA3"/>
    <w:rsid w:val="008D03C2"/>
    <w:rsid w:val="008F7154"/>
    <w:rsid w:val="00906E4D"/>
    <w:rsid w:val="009331E5"/>
    <w:rsid w:val="00940FFE"/>
    <w:rsid w:val="00961151"/>
    <w:rsid w:val="00961EC5"/>
    <w:rsid w:val="009D1190"/>
    <w:rsid w:val="00A06DC5"/>
    <w:rsid w:val="00A31BED"/>
    <w:rsid w:val="00A367D0"/>
    <w:rsid w:val="00A37874"/>
    <w:rsid w:val="00A45DEE"/>
    <w:rsid w:val="00AA4E73"/>
    <w:rsid w:val="00AB1D9E"/>
    <w:rsid w:val="00AB7698"/>
    <w:rsid w:val="00B00129"/>
    <w:rsid w:val="00B115F3"/>
    <w:rsid w:val="00B27FBC"/>
    <w:rsid w:val="00B37E64"/>
    <w:rsid w:val="00B52792"/>
    <w:rsid w:val="00B726DB"/>
    <w:rsid w:val="00B9486B"/>
    <w:rsid w:val="00B95018"/>
    <w:rsid w:val="00BB15A5"/>
    <w:rsid w:val="00BB1733"/>
    <w:rsid w:val="00BB66A4"/>
    <w:rsid w:val="00BC5186"/>
    <w:rsid w:val="00BD55B7"/>
    <w:rsid w:val="00C35BA2"/>
    <w:rsid w:val="00C36EBD"/>
    <w:rsid w:val="00C70076"/>
    <w:rsid w:val="00C84560"/>
    <w:rsid w:val="00CA409B"/>
    <w:rsid w:val="00CB78CF"/>
    <w:rsid w:val="00D04675"/>
    <w:rsid w:val="00D1569C"/>
    <w:rsid w:val="00D175FD"/>
    <w:rsid w:val="00D40BD6"/>
    <w:rsid w:val="00D52803"/>
    <w:rsid w:val="00D61911"/>
    <w:rsid w:val="00D727B4"/>
    <w:rsid w:val="00D811DB"/>
    <w:rsid w:val="00D82DDC"/>
    <w:rsid w:val="00D9271A"/>
    <w:rsid w:val="00DD12A7"/>
    <w:rsid w:val="00DF686A"/>
    <w:rsid w:val="00E21279"/>
    <w:rsid w:val="00E42782"/>
    <w:rsid w:val="00E56CCE"/>
    <w:rsid w:val="00EA403A"/>
    <w:rsid w:val="00ED410C"/>
    <w:rsid w:val="00F153F8"/>
    <w:rsid w:val="00F22BAF"/>
    <w:rsid w:val="00F374A7"/>
    <w:rsid w:val="00F40DB0"/>
    <w:rsid w:val="00FA71C7"/>
    <w:rsid w:val="00FC111A"/>
    <w:rsid w:val="00FD4CF1"/>
    <w:rsid w:val="00FE0EB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3AA3C-8D00-49A8-99E1-CBEC5E7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B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7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7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1B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1D4F-C207-498B-AB1C-1A8D0A61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90</Words>
  <Characters>519</Characters>
  <Application>Microsoft Office Word</Application>
  <DocSecurity>0</DocSecurity>
  <Lines>4</Lines>
  <Paragraphs>1</Paragraphs>
  <ScaleCrop>false</ScaleCrop>
  <Company>Home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Win7User</dc:creator>
  <cp:lastModifiedBy>user</cp:lastModifiedBy>
  <cp:revision>44</cp:revision>
  <cp:lastPrinted>2021-09-24T07:07:00Z</cp:lastPrinted>
  <dcterms:created xsi:type="dcterms:W3CDTF">2019-10-01T01:32:00Z</dcterms:created>
  <dcterms:modified xsi:type="dcterms:W3CDTF">2022-04-22T15:33:00Z</dcterms:modified>
</cp:coreProperties>
</file>