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A9" w:rsidRPr="006F13DC" w:rsidRDefault="00932B0D" w:rsidP="009260A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3DD62B62" wp14:editId="5C4B2152">
            <wp:simplePos x="0" y="0"/>
            <wp:positionH relativeFrom="column">
              <wp:posOffset>124460</wp:posOffset>
            </wp:positionH>
            <wp:positionV relativeFrom="paragraph">
              <wp:posOffset>-190500</wp:posOffset>
            </wp:positionV>
            <wp:extent cx="711200" cy="923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衣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A9"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臺南市府城風箏文化推廣協會</w:t>
      </w:r>
    </w:p>
    <w:p w:rsidR="009260A9" w:rsidRDefault="009260A9" w:rsidP="009260A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F13DC">
        <w:rPr>
          <w:rFonts w:ascii="標楷體" w:eastAsia="標楷體" w:hAnsi="標楷體" w:hint="eastAsia"/>
          <w:b/>
          <w:sz w:val="36"/>
          <w:szCs w:val="36"/>
        </w:rPr>
        <w:t>2015「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6"/>
          <w:szCs w:val="36"/>
        </w:rPr>
        <w:t>‧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6"/>
          <w:szCs w:val="36"/>
        </w:rPr>
        <w:t>」</w:t>
      </w:r>
      <w:r w:rsidR="006F13DC">
        <w:rPr>
          <w:rFonts w:ascii="標楷體" w:eastAsia="標楷體" w:hAnsi="標楷體" w:hint="eastAsia"/>
          <w:b/>
          <w:sz w:val="36"/>
          <w:szCs w:val="36"/>
          <w:lang w:eastAsia="zh-HK"/>
        </w:rPr>
        <w:t>報名表</w:t>
      </w:r>
      <w:bookmarkEnd w:id="0"/>
    </w:p>
    <w:p w:rsidR="009260A9" w:rsidRPr="006F13DC" w:rsidRDefault="009260A9" w:rsidP="008F4819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壹、前言：本會所舉辦之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迎新送舊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活動，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讓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偏遠地區之學童與家長們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一同來參與，增進親子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互動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關係。</w:t>
      </w:r>
    </w:p>
    <w:p w:rsidR="009260A9" w:rsidRPr="006F13DC" w:rsidRDefault="009260A9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貳、主辦單位：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臺南市府城風箏文化推廣協會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F4147F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參、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南市市議員 李文正服務處、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臺南市七股區公所</w:t>
      </w:r>
    </w:p>
    <w:p w:rsidR="00137F39" w:rsidRPr="006F13DC" w:rsidRDefault="009260A9" w:rsidP="008F4819">
      <w:pPr>
        <w:tabs>
          <w:tab w:val="left" w:pos="567"/>
        </w:tabs>
        <w:spacing w:afterLines="50" w:after="180" w:line="200" w:lineRule="exact"/>
        <w:ind w:firstLineChars="700" w:firstLine="1682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</w:t>
      </w:r>
      <w:r w:rsidR="00F91DB5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大埕社區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發展協會</w:t>
      </w:r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肆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、活動日期：104年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日 (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日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:00~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16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&lt;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操場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&gt;。</w:t>
      </w:r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伍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、參加對象 :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本市各國中、小學童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請參加人員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務必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自備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油性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彩色筆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效果較佳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1047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報名費用：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每人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貳佰伍拾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元整(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含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材料費、獎品及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午餐)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家長如需在此用餐每人酌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加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收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拾元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EF611C" w:rsidRPr="006F13DC" w:rsidRDefault="009260A9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自即日起至11月30日止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(額滿為止)</w:t>
      </w:r>
    </w:p>
    <w:p w:rsidR="009260A9" w:rsidRPr="006F13DC" w:rsidRDefault="00EE25D5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聯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絡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人：</w:t>
      </w:r>
      <w:r w:rsidR="00561FFA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七股國小教導處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陳勝郎主任電話：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872076轉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10網路電話：235010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或E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mail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：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snlun@tn.edu.tw(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本報名方式以匯款完成始視為完成報名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匯款帳號：戶名：臺南市府城風箏文化推廣協會、帳號：</w:t>
      </w:r>
      <w:r w:rsidR="001C5021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3162-1391</w:t>
      </w:r>
    </w:p>
    <w:p w:rsidR="009260A9" w:rsidRPr="00932B0D" w:rsidRDefault="006712E2" w:rsidP="006F13DC">
      <w:pPr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柒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、參加人數：預計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0人。</w:t>
      </w:r>
    </w:p>
    <w:p w:rsidR="003B4BFE" w:rsidRPr="00932B0D" w:rsidRDefault="006712E2" w:rsidP="006F13DC">
      <w:pPr>
        <w:tabs>
          <w:tab w:val="num" w:pos="600"/>
        </w:tabs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捌</w:t>
      </w:r>
      <w:r w:rsidR="009260A9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、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頭獎一名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老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鷹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、貳獎二名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狗狗造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</w:t>
      </w:r>
    </w:p>
    <w:p w:rsidR="00137F39" w:rsidRPr="006F13DC" w:rsidRDefault="00561FFA" w:rsidP="006F13DC">
      <w:pPr>
        <w:tabs>
          <w:tab w:val="num" w:pos="600"/>
        </w:tabs>
        <w:spacing w:afterLines="50" w:after="180" w:line="200" w:lineRule="exact"/>
        <w:ind w:firstLineChars="300" w:firstLine="721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參獎五名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各式卡通風箏一隻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、佳作十名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傳統卡通風箏一隻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E0133B" w:rsidRDefault="006712E2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玖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E0133B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活動流程表：</w:t>
      </w:r>
    </w:p>
    <w:p w:rsidR="008F4819" w:rsidRPr="006F13DC" w:rsidRDefault="008F4819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96"/>
        <w:gridCol w:w="3268"/>
      </w:tblGrid>
      <w:tr w:rsidR="00F13925" w:rsidRPr="006F13DC" w:rsidTr="00922CE8">
        <w:trPr>
          <w:jc w:val="center"/>
        </w:trPr>
        <w:tc>
          <w:tcPr>
            <w:tcW w:w="212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409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3268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09:00-09:30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報到、領取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用品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09:30-09:40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宣佈活動開始</w:t>
            </w:r>
          </w:p>
        </w:tc>
        <w:tc>
          <w:tcPr>
            <w:tcW w:w="3268" w:type="dxa"/>
          </w:tcPr>
          <w:p w:rsidR="00E0133B" w:rsidRPr="006F13DC" w:rsidRDefault="008F4819" w:rsidP="009E45C9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主持人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致歡迎詞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09:40-09:50</w:t>
            </w:r>
          </w:p>
        </w:tc>
        <w:tc>
          <w:tcPr>
            <w:tcW w:w="4096" w:type="dxa"/>
          </w:tcPr>
          <w:p w:rsidR="00E0133B" w:rsidRPr="006F13DC" w:rsidRDefault="009E45C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會長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致詞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09:50-10:10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介紹與會貴賓（致辭）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:10-11:30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風箏彩繪開始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E0133B" w:rsidRPr="006F13DC" w:rsidRDefault="008B21DC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78C0F88" wp14:editId="733C8841">
                  <wp:simplePos x="0" y="0"/>
                  <wp:positionH relativeFrom="column">
                    <wp:posOffset>-368935</wp:posOffset>
                  </wp:positionH>
                  <wp:positionV relativeFrom="paragraph">
                    <wp:posOffset>-3175</wp:posOffset>
                  </wp:positionV>
                  <wp:extent cx="6605270" cy="4152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632101_6126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270" cy="4152900"/>
                          </a:xfrm>
                          <a:prstGeom prst="rect">
                            <a:avLst/>
                          </a:prstGeom>
                          <a:effectLst>
                            <a:glow rad="76200">
                              <a:schemeClr val="bg1">
                                <a:alpha val="0"/>
                              </a:schemeClr>
                            </a:glow>
                            <a:softEdge rad="1270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11:30-12:00</w:t>
            </w:r>
          </w:p>
        </w:tc>
        <w:tc>
          <w:tcPr>
            <w:tcW w:w="4096" w:type="dxa"/>
          </w:tcPr>
          <w:p w:rsidR="00E0133B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風箏彩繪結束開始評選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3B0CFA" w:rsidRPr="006F13DC" w:rsidRDefault="003B0CFA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12:00-13:30</w:t>
            </w:r>
          </w:p>
        </w:tc>
        <w:tc>
          <w:tcPr>
            <w:tcW w:w="4096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午餐、休息</w:t>
            </w:r>
          </w:p>
        </w:tc>
        <w:tc>
          <w:tcPr>
            <w:tcW w:w="3268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C56A86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13:30-14:00</w:t>
            </w:r>
          </w:p>
        </w:tc>
        <w:tc>
          <w:tcPr>
            <w:tcW w:w="4096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表演節目(宣導毒害)</w:t>
            </w:r>
          </w:p>
        </w:tc>
        <w:tc>
          <w:tcPr>
            <w:tcW w:w="3268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施放反毒風箏宣導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14:00-1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4096" w:type="dxa"/>
          </w:tcPr>
          <w:p w:rsidR="00C56A86" w:rsidRPr="006F13DC" w:rsidRDefault="00C56A86" w:rsidP="00D838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表演節目（第一階段）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096" w:type="dxa"/>
          </w:tcPr>
          <w:p w:rsidR="00C56A86" w:rsidRPr="006F13DC" w:rsidRDefault="00C56A86" w:rsidP="001A44D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表演節目（第二階段）</w:t>
            </w:r>
          </w:p>
        </w:tc>
        <w:tc>
          <w:tcPr>
            <w:tcW w:w="3268" w:type="dxa"/>
          </w:tcPr>
          <w:p w:rsidR="00C56A86" w:rsidRPr="006F13DC" w:rsidRDefault="00D96F5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AB7E9D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15:30-15:50</w:t>
            </w:r>
          </w:p>
        </w:tc>
        <w:tc>
          <w:tcPr>
            <w:tcW w:w="4096" w:type="dxa"/>
          </w:tcPr>
          <w:p w:rsidR="00AB7E9D" w:rsidRPr="006F13DC" w:rsidRDefault="00AB7E9D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頒獎</w:t>
            </w:r>
            <w:r w:rsidR="009E45C9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(七股國小禮堂)</w:t>
            </w:r>
          </w:p>
        </w:tc>
        <w:tc>
          <w:tcPr>
            <w:tcW w:w="3268" w:type="dxa"/>
          </w:tcPr>
          <w:p w:rsidR="00AB7E9D" w:rsidRPr="006F13DC" w:rsidRDefault="00AB7E9D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七股校長、</w:t>
            </w:r>
            <w:r w:rsidR="00BB79EA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協會會長頒獎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15:50-</w:t>
            </w:r>
            <w:r w:rsidR="00C56A86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16:00</w:t>
            </w:r>
          </w:p>
        </w:tc>
        <w:tc>
          <w:tcPr>
            <w:tcW w:w="4096" w:type="dxa"/>
          </w:tcPr>
          <w:p w:rsidR="00C56A86" w:rsidRPr="006F13DC" w:rsidRDefault="00C56A86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活動圓滿結束-環境整理及善後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EF611C" w:rsidRPr="00EF611C" w:rsidRDefault="00EF611C" w:rsidP="006F13DC">
      <w:pPr>
        <w:pBdr>
          <w:bottom w:val="single" w:sz="6" w:space="1" w:color="auto"/>
        </w:pBdr>
        <w:rPr>
          <w:rFonts w:ascii="標楷體" w:eastAsia="標楷體" w:hAnsi="標楷體"/>
          <w:b/>
          <w:sz w:val="20"/>
        </w:rPr>
      </w:pPr>
    </w:p>
    <w:p w:rsidR="00C56A86" w:rsidRPr="006F13DC" w:rsidRDefault="006F13DC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74DE" wp14:editId="7E424256">
                <wp:simplePos x="0" y="0"/>
                <wp:positionH relativeFrom="column">
                  <wp:posOffset>-1152525</wp:posOffset>
                </wp:positionH>
                <wp:positionV relativeFrom="paragraph">
                  <wp:posOffset>172085</wp:posOffset>
                </wp:positionV>
                <wp:extent cx="447675" cy="4095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BF" w:rsidRPr="00B91E96" w:rsidRDefault="00E351BF">
                            <w:pPr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E96">
                              <w:rPr>
                                <w:rFonts w:ascii="標楷體" w:eastAsia="標楷體"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0.75pt;margin-top:13.55pt;width:3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" filled="f" stroked="f" strokeweight=".5pt">
                <v:textbox>
                  <w:txbxContent>
                    <w:p w:rsidR="00E351BF" w:rsidRPr="00B91E96" w:rsidRDefault="00E351BF">
                      <w:pPr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E96">
                        <w:rPr>
                          <w:rFonts w:ascii="標楷體" w:eastAsia="標楷體"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C56A86"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臺南市府城風箏文化推廣協會</w:t>
      </w:r>
    </w:p>
    <w:p w:rsidR="00C56A86" w:rsidRPr="006F13DC" w:rsidRDefault="00C56A86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sz w:val="32"/>
          <w:szCs w:val="32"/>
        </w:rPr>
        <w:t>2015「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2"/>
          <w:szCs w:val="32"/>
        </w:rPr>
        <w:t>‧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2"/>
          <w:szCs w:val="32"/>
        </w:rPr>
        <w:t>」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活動報名表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701"/>
        <w:gridCol w:w="1134"/>
        <w:gridCol w:w="1559"/>
        <w:gridCol w:w="2835"/>
      </w:tblGrid>
      <w:tr w:rsidR="000814C5" w:rsidRPr="006F13DC" w:rsidTr="006712E2">
        <w:trPr>
          <w:trHeight w:hRule="exact" w:val="943"/>
        </w:trPr>
        <w:tc>
          <w:tcPr>
            <w:tcW w:w="2127" w:type="dxa"/>
          </w:tcPr>
          <w:p w:rsidR="000814C5" w:rsidRPr="006712E2" w:rsidRDefault="00EF611C" w:rsidP="00D96F59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學校</w:t>
            </w:r>
            <w:r w:rsidR="00D96F59" w:rsidRPr="006712E2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1134" w:type="dxa"/>
          </w:tcPr>
          <w:p w:rsidR="000814C5" w:rsidRPr="006712E2" w:rsidRDefault="00EF611C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班</w:t>
            </w:r>
            <w:r w:rsidR="00FD0572" w:rsidRPr="006712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12E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01" w:type="dxa"/>
          </w:tcPr>
          <w:p w:rsidR="000814C5" w:rsidRPr="006712E2" w:rsidRDefault="00EF611C" w:rsidP="00EF611C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134" w:type="dxa"/>
          </w:tcPr>
          <w:p w:rsidR="000814C5" w:rsidRPr="006712E2" w:rsidRDefault="00EF611C" w:rsidP="00EF61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家長在此用餐請打V</w:t>
            </w:r>
          </w:p>
        </w:tc>
        <w:tc>
          <w:tcPr>
            <w:tcW w:w="1559" w:type="dxa"/>
          </w:tcPr>
          <w:p w:rsidR="000814C5" w:rsidRPr="006712E2" w:rsidRDefault="000814C5" w:rsidP="00922CE8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0" w:type="auto"/>
            <w:vAlign w:val="center"/>
          </w:tcPr>
          <w:p w:rsidR="00EF611C" w:rsidRPr="006712E2" w:rsidRDefault="000814C5" w:rsidP="006712E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聯絡電話</w:t>
            </w:r>
            <w:r w:rsidR="006712E2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F611C" w:rsidRPr="006712E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</w:tr>
      <w:tr w:rsidR="000814C5" w:rsidTr="006F13DC">
        <w:trPr>
          <w:trHeight w:hRule="exact" w:val="851"/>
        </w:trPr>
        <w:tc>
          <w:tcPr>
            <w:tcW w:w="2127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FD0572" w:rsidTr="006F13DC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C56A86" w:rsidRPr="006F13DC" w:rsidRDefault="00C52AAA" w:rsidP="009E45C9">
      <w:pPr>
        <w:rPr>
          <w:rFonts w:ascii="標楷體" w:eastAsia="標楷體" w:hAnsi="標楷體"/>
          <w:b/>
          <w:szCs w:val="24"/>
        </w:rPr>
      </w:pPr>
      <w:r w:rsidRPr="006F13DC">
        <w:rPr>
          <w:rFonts w:ascii="標楷體" w:eastAsia="標楷體" w:hAnsi="標楷體" w:hint="eastAsia"/>
          <w:b/>
          <w:szCs w:val="24"/>
          <w:lang w:eastAsia="zh-HK"/>
        </w:rPr>
        <w:t>★</w:t>
      </w:r>
      <w:r w:rsidR="009E45C9" w:rsidRPr="006F13DC">
        <w:rPr>
          <w:rFonts w:ascii="標楷體" w:eastAsia="標楷體" w:hAnsi="標楷體" w:hint="eastAsia"/>
          <w:b/>
          <w:szCs w:val="24"/>
          <w:lang w:eastAsia="zh-HK"/>
        </w:rPr>
        <w:t>本報名表填寫完成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後請將本報名表和匯款收據傳真至7874234</w:t>
      </w:r>
      <w:r w:rsidR="0053353D" w:rsidRPr="006F13DC">
        <w:rPr>
          <w:rFonts w:ascii="標楷體" w:eastAsia="標楷體" w:hAnsi="標楷體" w:hint="eastAsia"/>
          <w:b/>
          <w:szCs w:val="24"/>
        </w:rPr>
        <w:t xml:space="preserve"> 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教導處陳勝郎主任收</w:t>
      </w:r>
    </w:p>
    <w:sectPr w:rsidR="00C56A86" w:rsidRPr="006F13DC" w:rsidSect="00926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6E1"/>
    <w:multiLevelType w:val="hybridMultilevel"/>
    <w:tmpl w:val="D632B3E0"/>
    <w:lvl w:ilvl="0" w:tplc="0E9CCA7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4243E48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F5D65"/>
    <w:multiLevelType w:val="hybridMultilevel"/>
    <w:tmpl w:val="85B861A8"/>
    <w:lvl w:ilvl="0" w:tplc="8E20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A9"/>
    <w:rsid w:val="000814C5"/>
    <w:rsid w:val="00137F39"/>
    <w:rsid w:val="00160665"/>
    <w:rsid w:val="001C5021"/>
    <w:rsid w:val="002C5770"/>
    <w:rsid w:val="003B0CFA"/>
    <w:rsid w:val="003B4BFE"/>
    <w:rsid w:val="00431047"/>
    <w:rsid w:val="00481B67"/>
    <w:rsid w:val="005013DF"/>
    <w:rsid w:val="0053353D"/>
    <w:rsid w:val="00561FFA"/>
    <w:rsid w:val="006712E2"/>
    <w:rsid w:val="006F13DC"/>
    <w:rsid w:val="00816171"/>
    <w:rsid w:val="008B21DC"/>
    <w:rsid w:val="008F4819"/>
    <w:rsid w:val="009260A9"/>
    <w:rsid w:val="00932B0D"/>
    <w:rsid w:val="00942E51"/>
    <w:rsid w:val="009E45C9"/>
    <w:rsid w:val="00AB51AA"/>
    <w:rsid w:val="00AB7E9D"/>
    <w:rsid w:val="00AC26CE"/>
    <w:rsid w:val="00B91E96"/>
    <w:rsid w:val="00BB79EA"/>
    <w:rsid w:val="00C40C63"/>
    <w:rsid w:val="00C52AAA"/>
    <w:rsid w:val="00C56A86"/>
    <w:rsid w:val="00D05A90"/>
    <w:rsid w:val="00D96F59"/>
    <w:rsid w:val="00DA1C87"/>
    <w:rsid w:val="00E0133B"/>
    <w:rsid w:val="00E351BF"/>
    <w:rsid w:val="00EE25D5"/>
    <w:rsid w:val="00EF611C"/>
    <w:rsid w:val="00F13925"/>
    <w:rsid w:val="00F4147F"/>
    <w:rsid w:val="00F91DB5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2EE4-B154-4EFC-9286-642D01D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slchen</dc:creator>
  <cp:lastModifiedBy>Win7User</cp:lastModifiedBy>
  <cp:revision>2</cp:revision>
  <cp:lastPrinted>2015-10-30T05:25:00Z</cp:lastPrinted>
  <dcterms:created xsi:type="dcterms:W3CDTF">2015-11-19T02:04:00Z</dcterms:created>
  <dcterms:modified xsi:type="dcterms:W3CDTF">2015-11-19T02:04:00Z</dcterms:modified>
</cp:coreProperties>
</file>