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FC" w:rsidRDefault="005912FC" w:rsidP="00F1333A"/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40"/>
        <w:gridCol w:w="4840"/>
      </w:tblGrid>
      <w:tr w:rsidR="00DA6441" w:rsidRPr="00DA6441" w:rsidTr="00DA644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A6441" w:rsidRPr="00DA6441" w:rsidRDefault="00DA6441" w:rsidP="00DA6441">
            <w:pPr>
              <w:widowControl/>
              <w:spacing w:line="300" w:lineRule="atLeast"/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DA6441"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DA6441">
              <w:rPr>
                <w:rFonts w:ascii="Arial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261309</w:t>
            </w:r>
          </w:p>
        </w:tc>
      </w:tr>
      <w:tr w:rsidR="00DA6441" w:rsidRPr="00DA6441" w:rsidTr="00DA6441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DA6441" w:rsidRPr="00DA6441" w:rsidRDefault="00DA6441" w:rsidP="00DA6441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家庭教育中心</w:t>
            </w:r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DA6441" w:rsidRPr="00DA6441" w:rsidRDefault="00DA6441" w:rsidP="00DA6441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DA6441">
              <w:rPr>
                <w:rFonts w:ascii="Arial" w:hAnsi="Arial" w:cs="Arial"/>
                <w:color w:val="0033CC"/>
                <w:kern w:val="0"/>
                <w:sz w:val="23"/>
                <w:szCs w:val="23"/>
              </w:rPr>
              <w:t>林品臻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  </w:t>
            </w:r>
          </w:p>
        </w:tc>
      </w:tr>
      <w:tr w:rsidR="00DA6441" w:rsidRPr="00DA6441" w:rsidTr="00DA6441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A6441" w:rsidRPr="00DA6441" w:rsidRDefault="00DA6441" w:rsidP="00DA6441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:2025/05/21~2025/05/26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A6441" w:rsidRPr="00DA6441" w:rsidRDefault="00DA6441" w:rsidP="00DA6441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:2025/05/21 15:08:52</w:t>
            </w:r>
          </w:p>
        </w:tc>
      </w:tr>
      <w:tr w:rsidR="00DA6441" w:rsidRPr="00DA6441" w:rsidTr="00DA6441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A6441" w:rsidRPr="00DA6441" w:rsidRDefault="00DA6441" w:rsidP="00DA6441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DA6441">
              <w:rPr>
                <w:rFonts w:ascii="Arial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55CA8475" wp14:editId="6A880AFF">
                  <wp:extent cx="152400" cy="133350"/>
                  <wp:effectExtent l="0" t="0" r="0" b="0"/>
                  <wp:docPr id="1" name="圖片 1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DA6441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簽收狀況</w:t>
              </w:r>
            </w:hyperlink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DA6441">
              <w:rPr>
                <w:rFonts w:ascii="Arial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55485BA9" wp14:editId="654D0F04">
                  <wp:extent cx="190500" cy="190500"/>
                  <wp:effectExtent l="0" t="0" r="0" b="0"/>
                  <wp:docPr id="2" name="圖片 2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DA6441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A6441" w:rsidRPr="00DA6441" w:rsidRDefault="00DA6441" w:rsidP="00DA6441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DA6441" w:rsidRPr="00DA6441" w:rsidTr="00DA644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DA6441" w:rsidRPr="00DA6441" w:rsidRDefault="00DA6441" w:rsidP="00DA6441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DA6441">
              <w:rPr>
                <w:rFonts w:ascii="Arial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53F15675" wp14:editId="77FCCC80">
                  <wp:extent cx="152400" cy="152400"/>
                  <wp:effectExtent l="0" t="0" r="0" b="0"/>
                  <wp:docPr id="3" name="lv_Bulletin_ctrl0_dl_Files_ctl00_image_Extension" descr="https://bulletin.tn.edu.tw/images/od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od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1" w:history="1">
              <w:r w:rsidRPr="00DA6441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114</w:t>
              </w:r>
              <w:r w:rsidRPr="00DA6441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年家庭教育學生主題創作徵選計畫</w:t>
              </w:r>
              <w:r w:rsidRPr="00DA6441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.odt</w:t>
              </w:r>
            </w:hyperlink>
          </w:p>
        </w:tc>
      </w:tr>
      <w:tr w:rsidR="00DA6441" w:rsidRPr="00DA6441" w:rsidTr="00DA644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DA6441" w:rsidRPr="00DA6441" w:rsidRDefault="00DA6441" w:rsidP="00DA6441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DA6441">
              <w:rPr>
                <w:rFonts w:ascii="Arial" w:hAnsi="Arial" w:cs="Arial"/>
                <w:color w:val="0033CC"/>
                <w:kern w:val="0"/>
                <w:sz w:val="23"/>
                <w:szCs w:val="23"/>
              </w:rPr>
              <w:t>114</w:t>
            </w:r>
            <w:r w:rsidRPr="00DA6441">
              <w:rPr>
                <w:rFonts w:ascii="Arial" w:hAnsi="Arial" w:cs="Arial"/>
                <w:color w:val="0033CC"/>
                <w:kern w:val="0"/>
                <w:sz w:val="23"/>
                <w:szCs w:val="23"/>
              </w:rPr>
              <w:t>年度「深耕學校家庭教育學生主題創作徵選活動實施計畫」</w:t>
            </w:r>
            <w:r w:rsidRPr="00DA6441">
              <w:rPr>
                <w:rFonts w:ascii="Arial" w:hAnsi="Arial" w:cs="Arial"/>
                <w:color w:val="0033CC"/>
                <w:kern w:val="0"/>
                <w:sz w:val="23"/>
                <w:szCs w:val="23"/>
              </w:rPr>
              <w:t>1</w:t>
            </w:r>
            <w:r w:rsidRPr="00DA6441">
              <w:rPr>
                <w:rFonts w:ascii="Arial" w:hAnsi="Arial" w:cs="Arial"/>
                <w:color w:val="0033CC"/>
                <w:kern w:val="0"/>
                <w:sz w:val="23"/>
                <w:szCs w:val="23"/>
              </w:rPr>
              <w:t>份，請鼓勵學生踴躍參加，請查照。</w:t>
            </w:r>
          </w:p>
        </w:tc>
      </w:tr>
      <w:tr w:rsidR="00DA6441" w:rsidRPr="00DA6441" w:rsidTr="00DA644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DA6441" w:rsidRPr="00DA6441" w:rsidRDefault="00DA6441" w:rsidP="00DA6441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說明：</w:t>
            </w:r>
          </w:p>
          <w:p w:rsidR="00DA6441" w:rsidRPr="00DA6441" w:rsidRDefault="00DA6441" w:rsidP="00DA6441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一、為深化家庭教育活動鼓勵學生踴躍創作，發揮創意將家庭教育活動融合學習生活中，特辦理旨揭徵選活動。</w:t>
            </w:r>
          </w:p>
          <w:p w:rsidR="00DA6441" w:rsidRPr="00DA6441" w:rsidRDefault="00DA6441" w:rsidP="00DA6441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二、本案徵選活動分「平面設計」、「小書繪本」及「繪畫」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類，作品請學校採團體報名，不接受個人送件，各類送件件數規定如下：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6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班以下學校最多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5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件、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7-24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班學校最多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10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件、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25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班以上學校最多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15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件作品，班級數以普通班認定；另幼兒園繪畫類至多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5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件。</w:t>
            </w:r>
          </w:p>
          <w:p w:rsidR="00DA6441" w:rsidRPr="00DA6441" w:rsidRDefault="00DA6441" w:rsidP="00DA6441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三、報名相關資訊如下：</w:t>
            </w:r>
          </w:p>
          <w:p w:rsidR="00DA6441" w:rsidRPr="00DA6441" w:rsidRDefault="00DA6441" w:rsidP="00DA6441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　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一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報名時間：本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(114)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8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25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星期一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上午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8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時起至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9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8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星期一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下午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5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時止。</w:t>
            </w:r>
          </w:p>
          <w:p w:rsidR="00DA6441" w:rsidRPr="00DA6441" w:rsidRDefault="00DA6441" w:rsidP="00DA6441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　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報名方式：皆採線上報名，請於報名期間至教育局填報系統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https://survey.tn.edu.tw/index.php(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填報編號：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21843)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填寫報名資訊，送件時請一併繳交學校報名總表，並於每件作品後貼妥報名表。</w:t>
            </w:r>
          </w:p>
          <w:p w:rsidR="00DA6441" w:rsidRPr="00DA6441" w:rsidRDefault="00DA6441" w:rsidP="00DA6441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四、請貴校承辦處室務必將旨揭計畫公告於學校網站，並轉達各班導師協助將本活動相關資訊登記於學生聯絡簿，以利家長了解計畫內容。。</w:t>
            </w:r>
          </w:p>
          <w:p w:rsidR="00DA6441" w:rsidRPr="00DA6441" w:rsidRDefault="00DA6441" w:rsidP="00DA6441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五、檢附本案計畫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份（如附件）。</w:t>
            </w:r>
          </w:p>
          <w:p w:rsidR="00DA6441" w:rsidRPr="00DA6441" w:rsidRDefault="00DA6441" w:rsidP="00DA6441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  <w:shd w:val="clear" w:color="auto" w:fill="FFFFFF"/>
              </w:rPr>
              <w:t>瀏覽人數</w:t>
            </w:r>
            <w:r w:rsidRPr="00DA6441">
              <w:rPr>
                <w:rFonts w:ascii="Arial" w:hAnsi="Arial" w:cs="Arial"/>
                <w:color w:val="000000"/>
                <w:kern w:val="0"/>
                <w:sz w:val="23"/>
                <w:szCs w:val="23"/>
                <w:shd w:val="clear" w:color="auto" w:fill="FFFFFF"/>
              </w:rPr>
              <w:t>:895</w:t>
            </w:r>
          </w:p>
        </w:tc>
      </w:tr>
    </w:tbl>
    <w:p w:rsidR="00DA6441" w:rsidRPr="00F1333A" w:rsidRDefault="00DA6441" w:rsidP="00F1333A">
      <w:pPr>
        <w:rPr>
          <w:rFonts w:hint="eastAsia"/>
        </w:rPr>
      </w:pPr>
      <w:bookmarkStart w:id="0" w:name="_GoBack"/>
      <w:bookmarkEnd w:id="0"/>
    </w:p>
    <w:sectPr w:rsidR="00DA6441" w:rsidRPr="00F1333A" w:rsidSect="007432A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81E" w:rsidRDefault="0048681E" w:rsidP="00C26399">
      <w:r>
        <w:separator/>
      </w:r>
    </w:p>
  </w:endnote>
  <w:endnote w:type="continuationSeparator" w:id="0">
    <w:p w:rsidR="0048681E" w:rsidRDefault="0048681E" w:rsidP="00C2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81E" w:rsidRDefault="0048681E" w:rsidP="00C26399">
      <w:r>
        <w:separator/>
      </w:r>
    </w:p>
  </w:footnote>
  <w:footnote w:type="continuationSeparator" w:id="0">
    <w:p w:rsidR="0048681E" w:rsidRDefault="0048681E" w:rsidP="00C2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E4"/>
    <w:rsid w:val="00077C97"/>
    <w:rsid w:val="0009134E"/>
    <w:rsid w:val="000918DA"/>
    <w:rsid w:val="000D5713"/>
    <w:rsid w:val="001350E0"/>
    <w:rsid w:val="001B19DE"/>
    <w:rsid w:val="00273186"/>
    <w:rsid w:val="00290F15"/>
    <w:rsid w:val="002E2A40"/>
    <w:rsid w:val="002F0233"/>
    <w:rsid w:val="0038452F"/>
    <w:rsid w:val="0038755E"/>
    <w:rsid w:val="003B5EA3"/>
    <w:rsid w:val="003C3EFF"/>
    <w:rsid w:val="0043033D"/>
    <w:rsid w:val="00432435"/>
    <w:rsid w:val="004675F0"/>
    <w:rsid w:val="004707AD"/>
    <w:rsid w:val="0048681E"/>
    <w:rsid w:val="004A7A5C"/>
    <w:rsid w:val="005349D2"/>
    <w:rsid w:val="0057088D"/>
    <w:rsid w:val="005871C8"/>
    <w:rsid w:val="005912FC"/>
    <w:rsid w:val="005F4116"/>
    <w:rsid w:val="00634B34"/>
    <w:rsid w:val="00684480"/>
    <w:rsid w:val="006973F5"/>
    <w:rsid w:val="006A14C5"/>
    <w:rsid w:val="006B2DF8"/>
    <w:rsid w:val="006C0BB6"/>
    <w:rsid w:val="007068C3"/>
    <w:rsid w:val="007432A3"/>
    <w:rsid w:val="007928F0"/>
    <w:rsid w:val="007B1936"/>
    <w:rsid w:val="00846621"/>
    <w:rsid w:val="008556EE"/>
    <w:rsid w:val="00953270"/>
    <w:rsid w:val="00963DAF"/>
    <w:rsid w:val="009914D5"/>
    <w:rsid w:val="009C0A74"/>
    <w:rsid w:val="00A437CA"/>
    <w:rsid w:val="00A510CA"/>
    <w:rsid w:val="00A735BD"/>
    <w:rsid w:val="00A97916"/>
    <w:rsid w:val="00B202F1"/>
    <w:rsid w:val="00B407FA"/>
    <w:rsid w:val="00B70419"/>
    <w:rsid w:val="00BD28E4"/>
    <w:rsid w:val="00BE257D"/>
    <w:rsid w:val="00BE7F8F"/>
    <w:rsid w:val="00C26399"/>
    <w:rsid w:val="00C520EA"/>
    <w:rsid w:val="00CA1272"/>
    <w:rsid w:val="00CB2C76"/>
    <w:rsid w:val="00CC3E79"/>
    <w:rsid w:val="00CF2B0E"/>
    <w:rsid w:val="00D46BDE"/>
    <w:rsid w:val="00D56468"/>
    <w:rsid w:val="00D76D2B"/>
    <w:rsid w:val="00D97F15"/>
    <w:rsid w:val="00DA6441"/>
    <w:rsid w:val="00DD4DCF"/>
    <w:rsid w:val="00E401A8"/>
    <w:rsid w:val="00E42997"/>
    <w:rsid w:val="00E47D05"/>
    <w:rsid w:val="00E74EF3"/>
    <w:rsid w:val="00EB7CC3"/>
    <w:rsid w:val="00F1333A"/>
    <w:rsid w:val="00F46324"/>
    <w:rsid w:val="00F7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1432DD-19CA-4C25-AC5F-692EDEAE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3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3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3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39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263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6B2DF8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8755E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38755E"/>
  </w:style>
  <w:style w:type="table" w:styleId="aa">
    <w:name w:val="Table Grid"/>
    <w:basedOn w:val="a1"/>
    <w:uiPriority w:val="39"/>
    <w:rsid w:val="00B20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1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328945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window.open('ViewSign.aspx?bid=261309%27,%27vs%27,%27toolbar=no,scrollbars=yes,location=no,status=yes,width=600,height=400,resizable=1%27)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__doPostBack('lv_Bulletin$ctrl0$dl_Files$ctl00$lb_File','')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hyperlink" Target="javascript:void(window.open('Print.aspx?bid=261309%27,%27pb%27,%27menubar=yes,toolbar=yes,scrollbars=yes,location=no,status=yes,resizable=1%27)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2025-06-22T06:58:00Z</dcterms:created>
  <dcterms:modified xsi:type="dcterms:W3CDTF">2025-06-22T06:58:00Z</dcterms:modified>
</cp:coreProperties>
</file>