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3E505" w14:textId="305BE11A" w:rsidR="007E01D2" w:rsidRPr="007E01D2" w:rsidRDefault="004D08A9" w:rsidP="007E01D2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仁愛</w:t>
      </w:r>
      <w:r w:rsidR="007E01D2"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國小無線網路連線使用說明</w:t>
      </w:r>
    </w:p>
    <w:p w14:paraId="43462A4F" w14:textId="255B5B22" w:rsidR="005F3E2A" w:rsidRPr="005F3E2A" w:rsidRDefault="005F3E2A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目前提供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三種SSID供老師選用</w:t>
      </w:r>
    </w:p>
    <w:p w14:paraId="75D2027F" w14:textId="7903C98D" w:rsidR="005F3E2A" w:rsidRPr="005F3E2A" w:rsidRDefault="005F3E2A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1.</w:t>
      </w:r>
      <w:r w:rsidR="005F6B3F" w:rsidRPr="007E01D2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</w:t>
      </w: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EDUROAM</w:t>
      </w:r>
      <w:r w:rsidR="008B3514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(推薦)</w:t>
      </w:r>
      <w:r w:rsid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及</w:t>
      </w:r>
      <w:proofErr w:type="spellStart"/>
      <w:r w:rsidR="0098122F">
        <w:rPr>
          <w:rFonts w:ascii="新細明體" w:eastAsia="新細明體" w:hAnsi="新細明體" w:cs="新細明體" w:hint="eastAsia"/>
          <w:b/>
          <w:bCs/>
          <w:kern w:val="0"/>
          <w:szCs w:val="24"/>
        </w:rPr>
        <w:t>Ed</w:t>
      </w:r>
      <w:r w:rsidR="0098122F">
        <w:rPr>
          <w:rFonts w:ascii="新細明體" w:eastAsia="新細明體" w:hAnsi="新細明體" w:cs="新細明體"/>
          <w:b/>
          <w:bCs/>
          <w:kern w:val="0"/>
          <w:szCs w:val="24"/>
        </w:rPr>
        <w:t>uroam</w:t>
      </w:r>
      <w:proofErr w:type="spellEnd"/>
      <w:r w:rsidR="0098122F">
        <w:rPr>
          <w:rFonts w:ascii="新細明體" w:eastAsia="新細明體" w:hAnsi="新細明體" w:cs="新細明體"/>
          <w:b/>
          <w:bCs/>
          <w:kern w:val="0"/>
          <w:szCs w:val="24"/>
        </w:rPr>
        <w:t>-A</w:t>
      </w:r>
    </w:p>
    <w:p w14:paraId="14B6AE43" w14:textId="5CAEC703" w:rsidR="005F3E2A" w:rsidRPr="005F3E2A" w:rsidRDefault="005F3E2A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2.</w:t>
      </w:r>
      <w:r w:rsidR="005F6B3F" w:rsidRPr="007E01D2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</w:t>
      </w: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TN-</w:t>
      </w:r>
      <w:r w:rsidR="00D44ABA">
        <w:rPr>
          <w:rFonts w:ascii="新細明體" w:eastAsia="新細明體" w:hAnsi="新細明體" w:cs="新細明體"/>
          <w:b/>
          <w:bCs/>
          <w:kern w:val="0"/>
          <w:szCs w:val="24"/>
        </w:rPr>
        <w:t>RAES</w:t>
      </w: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-IOT</w:t>
      </w:r>
      <w:r w:rsidR="00983116">
        <w:rPr>
          <w:rFonts w:ascii="新細明體" w:eastAsia="新細明體" w:hAnsi="新細明體" w:cs="新細明體" w:hint="eastAsia"/>
          <w:b/>
          <w:bCs/>
          <w:kern w:val="0"/>
          <w:szCs w:val="24"/>
        </w:rPr>
        <w:t>(平板、大電視使用)</w:t>
      </w:r>
    </w:p>
    <w:p w14:paraId="295A720B" w14:textId="06FBBB27" w:rsidR="005F3E2A" w:rsidRPr="005F3E2A" w:rsidRDefault="005F3E2A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3.</w:t>
      </w:r>
      <w:r w:rsidR="005F6B3F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 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TN-</w:t>
      </w:r>
      <w:r w:rsidR="00D44ABA">
        <w:rPr>
          <w:rFonts w:ascii="新細明體" w:eastAsia="新細明體" w:hAnsi="新細明體" w:cs="新細明體"/>
          <w:b/>
          <w:bCs/>
          <w:kern w:val="0"/>
          <w:szCs w:val="24"/>
        </w:rPr>
        <w:t>RAE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S及TN-</w:t>
      </w:r>
      <w:r w:rsidR="00D44ABA">
        <w:rPr>
          <w:rFonts w:ascii="新細明體" w:eastAsia="新細明體" w:hAnsi="新細明體" w:cs="新細明體"/>
          <w:b/>
          <w:bCs/>
          <w:kern w:val="0"/>
          <w:szCs w:val="24"/>
        </w:rPr>
        <w:t>RAES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-BRIDGE</w:t>
      </w:r>
      <w:r w:rsidR="005F6B3F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(不推薦</w:t>
      </w:r>
      <w:r w:rsid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</w:t>
      </w:r>
      <w:proofErr w:type="gramStart"/>
      <w:r w:rsid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筆電使用</w:t>
      </w:r>
      <w:proofErr w:type="gramEnd"/>
      <w:r w:rsid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校內網路印表機時才需要，</w:t>
      </w:r>
      <w:proofErr w:type="gramStart"/>
      <w:r w:rsid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需洽資</w:t>
      </w:r>
      <w:proofErr w:type="gramEnd"/>
      <w:r w:rsid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訊組長</w:t>
      </w:r>
      <w:r w:rsidR="005F6B3F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)</w:t>
      </w:r>
    </w:p>
    <w:p w14:paraId="291561F1" w14:textId="49E46217" w:rsidR="005F3E2A" w:rsidRPr="007E01D2" w:rsidRDefault="008B3514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EDUROAM</w:t>
      </w:r>
      <w:r w:rsidR="0098122F" w:rsidRPr="007E01D2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 xml:space="preserve"> </w:t>
      </w:r>
    </w:p>
    <w:p w14:paraId="41AA72D9" w14:textId="02D6C34E" w:rsidR="005F3E2A" w:rsidRDefault="005F6B3F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E01D2">
        <w:rPr>
          <w:rFonts w:ascii="新細明體" w:eastAsia="新細明體" w:hAnsi="新細明體" w:cs="新細明體" w:hint="eastAsia"/>
          <w:kern w:val="0"/>
          <w:szCs w:val="24"/>
        </w:rPr>
        <w:t>由</w:t>
      </w:r>
      <w:proofErr w:type="gramStart"/>
      <w:r w:rsidR="005F3E2A" w:rsidRPr="005F3E2A">
        <w:rPr>
          <w:rFonts w:ascii="新細明體" w:eastAsia="新細明體" w:hAnsi="新細明體" w:cs="新細明體" w:hint="eastAsia"/>
          <w:kern w:val="0"/>
          <w:szCs w:val="24"/>
        </w:rPr>
        <w:t>臺</w:t>
      </w:r>
      <w:proofErr w:type="gramEnd"/>
      <w:r w:rsidR="005F3E2A" w:rsidRPr="005F3E2A">
        <w:rPr>
          <w:rFonts w:ascii="新細明體" w:eastAsia="新細明體" w:hAnsi="新細明體" w:cs="新細明體" w:hint="eastAsia"/>
          <w:kern w:val="0"/>
          <w:szCs w:val="24"/>
        </w:rPr>
        <w:t>南市教育局提供之可</w:t>
      </w:r>
      <w:r w:rsidR="005F3E2A" w:rsidRPr="007E01D2">
        <w:rPr>
          <w:rFonts w:ascii="新細明體" w:eastAsia="新細明體" w:hAnsi="新細明體" w:cs="新細明體" w:hint="eastAsia"/>
          <w:kern w:val="0"/>
          <w:szCs w:val="24"/>
        </w:rPr>
        <w:t>全國</w:t>
      </w:r>
      <w:r w:rsidR="005F3E2A"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跨校漫遊之基地台，只要設定成功後，到他校或到資訊中心研習手機可以自動連線。 </w:t>
      </w:r>
    </w:p>
    <w:p w14:paraId="040F38B8" w14:textId="1BE42777" w:rsidR="008B3514" w:rsidRPr="008B3514" w:rsidRDefault="008B3514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目前教育部主推EDUROAM，建議優先選用EDUROAM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，EDUROAM可跨縣市漫遊</w:t>
      </w:r>
      <w:r w:rsidR="0098122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</w:t>
      </w:r>
    </w:p>
    <w:p w14:paraId="4304D20A" w14:textId="6FD2C9A6" w:rsid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>使用台南市網的電子郵件信箱</w:t>
      </w:r>
      <w:r w:rsidR="005F6B3F" w:rsidRPr="007E01D2">
        <w:rPr>
          <w:rFonts w:ascii="新細明體" w:eastAsia="新細明體" w:hAnsi="新細明體" w:cs="新細明體" w:hint="eastAsia"/>
          <w:kern w:val="0"/>
          <w:szCs w:val="24"/>
        </w:rPr>
        <w:t>(OPENID)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>驗證。</w:t>
      </w:r>
    </w:p>
    <w:p w14:paraId="7412B04D" w14:textId="77777777" w:rsidR="005F3E2A" w:rsidRPr="008B3514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8B3514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 xml:space="preserve">ANDROID 手機連線設定方式 </w:t>
      </w:r>
    </w:p>
    <w:p w14:paraId="0C02803F" w14:textId="1ACAC338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>請開啟手機之 『設定』</w:t>
      </w:r>
      <w:r w:rsidRPr="005F3E2A">
        <w:rPr>
          <w:rFonts w:ascii="Wingdings" w:eastAsia="新細明體" w:hAnsi="Wingdings" w:cs="新細明體"/>
          <w:kern w:val="0"/>
          <w:szCs w:val="24"/>
        </w:rPr>
        <w:t>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>『WIFI』</w:t>
      </w:r>
      <w:r w:rsidRPr="005F3E2A">
        <w:rPr>
          <w:rFonts w:ascii="Wingdings" w:eastAsia="新細明體" w:hAnsi="Wingdings" w:cs="新細明體"/>
          <w:kern w:val="0"/>
          <w:szCs w:val="24"/>
        </w:rPr>
        <w:t>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>找到</w:t>
      </w:r>
      <w:r w:rsidRPr="007E01D2">
        <w:rPr>
          <w:rFonts w:ascii="新細明體" w:eastAsia="新細明體" w:hAnsi="新細明體" w:cs="新細明體"/>
          <w:kern w:val="0"/>
          <w:szCs w:val="24"/>
        </w:rPr>
        <w:t>EDUROAM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基地台 </w:t>
      </w:r>
    </w:p>
    <w:p w14:paraId="56FEB78B" w14:textId="6FAFFDA7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5F3E2A">
        <w:rPr>
          <w:rFonts w:ascii="新細明體" w:eastAsia="新細明體" w:hAnsi="新細明體" w:cs="新細明體" w:hint="eastAsia"/>
          <w:kern w:val="0"/>
          <w:szCs w:val="24"/>
        </w:rPr>
        <w:t>長按</w:t>
      </w:r>
      <w:proofErr w:type="gramEnd"/>
      <w:r w:rsidR="008B3514" w:rsidRPr="007E01D2">
        <w:rPr>
          <w:rFonts w:ascii="新細明體" w:eastAsia="新細明體" w:hAnsi="新細明體" w:cs="新細明體"/>
          <w:kern w:val="0"/>
          <w:szCs w:val="24"/>
        </w:rPr>
        <w:t>EDUROAM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或選『修改網路』或『連接至網路』 </w:t>
      </w:r>
    </w:p>
    <w:p w14:paraId="04D4345A" w14:textId="5078F01A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E01D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EEA0126" wp14:editId="4B93E805">
            <wp:extent cx="1563541" cy="27813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41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26E7" w14:textId="5F191F4C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>設定如下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br/>
        <w:t xml:space="preserve">EAP方法選PEAP </w:t>
      </w:r>
    </w:p>
    <w:p w14:paraId="1A864D54" w14:textId="4E5B5727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E01D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23B0809" wp14:editId="16876F32">
            <wp:extent cx="2143125" cy="57517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81" cy="58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4817" w14:textId="158ED7B2" w:rsidR="005F3E2A" w:rsidRPr="005F3E2A" w:rsidRDefault="008B3514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9465" wp14:editId="7DDB626F">
                <wp:simplePos x="0" y="0"/>
                <wp:positionH relativeFrom="column">
                  <wp:posOffset>4688205</wp:posOffset>
                </wp:positionH>
                <wp:positionV relativeFrom="paragraph">
                  <wp:posOffset>763905</wp:posOffset>
                </wp:positionV>
                <wp:extent cx="2324100" cy="1266825"/>
                <wp:effectExtent l="3752850" t="0" r="19050" b="28575"/>
                <wp:wrapNone/>
                <wp:docPr id="1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66825"/>
                        </a:xfrm>
                        <a:prstGeom prst="wedgeRoundRectCallout">
                          <a:avLst>
                            <a:gd name="adj1" fmla="val -209325"/>
                            <a:gd name="adj2" fmla="val -473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4D670" w14:textId="4E22F0A4" w:rsidR="008B3514" w:rsidRPr="008B3514" w:rsidRDefault="008B3514" w:rsidP="008B3514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B3514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CA憑證若手機要求一定請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優先</w:t>
                            </w:r>
                            <w:r w:rsidRPr="008B3514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選擇『不進行驗證』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，若沒有才選『未指定』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594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" o:spid="_x0000_s1026" type="#_x0000_t62" style="position:absolute;margin-left:369.15pt;margin-top:60.15pt;width:183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" adj="-34414,574" fillcolor="white [3212]" strokecolor="#1f3763 [1604]" strokeweight="1pt">
                <v:textbox>
                  <w:txbxContent>
                    <w:p w14:paraId="5084D670" w14:textId="4E22F0A4" w:rsidR="008B3514" w:rsidRPr="008B3514" w:rsidRDefault="008B3514" w:rsidP="008B3514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8B3514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CA憑證若手機要求一定請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優先</w:t>
                      </w:r>
                      <w:r w:rsidRPr="008B3514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選擇『不進行驗證』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，若沒有才選『未指定』</w:t>
                      </w:r>
                    </w:p>
                  </w:txbxContent>
                </v:textbox>
              </v:shape>
            </w:pict>
          </mc:Fallback>
        </mc:AlternateContent>
      </w:r>
      <w:r w:rsidR="005F3E2A" w:rsidRPr="007E01D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DB03D93" wp14:editId="02057E8E">
            <wp:extent cx="4705350" cy="33400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62" cy="335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5327" w14:textId="7D46B2D9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只要確認輸入的資料正確，應該就會自動連線。 </w:t>
      </w:r>
    </w:p>
    <w:p w14:paraId="254DCCDF" w14:textId="645C2F90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若還是無法連接，請關閉WIFI再開啟試試看。 </w:t>
      </w:r>
    </w:p>
    <w:p w14:paraId="34B9485A" w14:textId="7791CEC8" w:rsid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>若還是無法連線，請明天再試試看，</w:t>
      </w:r>
      <w:r w:rsidRPr="00817213">
        <w:rPr>
          <w:rFonts w:ascii="新細明體" w:eastAsia="新細明體" w:hAnsi="新細明體" w:cs="新細明體" w:hint="eastAsia"/>
          <w:kern w:val="0"/>
          <w:szCs w:val="24"/>
        </w:rPr>
        <w:t>依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資訊組長個人的經驗，有時候剛設定好會無法連接，但隔天就好了，重點是要確定上述的資料均正確。 </w:t>
      </w:r>
    </w:p>
    <w:p w14:paraId="5DEDF331" w14:textId="77777777" w:rsidR="005F3E2A" w:rsidRPr="001F004F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1F004F">
        <w:rPr>
          <w:rStyle w:val="a3"/>
          <w:rFonts w:cs="Arial" w:hint="eastAsia"/>
          <w:color w:val="000000"/>
          <w:sz w:val="36"/>
          <w:szCs w:val="36"/>
          <w:bdr w:val="none" w:sz="0" w:space="0" w:color="auto" w:frame="1"/>
        </w:rPr>
        <w:t>IPHONE 手機連線方式</w:t>
      </w:r>
    </w:p>
    <w:p w14:paraId="0C978442" w14:textId="4DA2E65B" w:rsidR="005F3E2A" w:rsidRPr="007E01D2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IPHONE手機設定較簡單，只要在WIFI連線畫面內點選</w:t>
      </w:r>
      <w:r w:rsidR="001F004F">
        <w:rPr>
          <w:rFonts w:cs="Arial" w:hint="eastAsia"/>
          <w:color w:val="000000"/>
          <w:bdr w:val="none" w:sz="0" w:space="0" w:color="auto" w:frame="1"/>
        </w:rPr>
        <w:t>EDUROAM</w:t>
      </w:r>
      <w:bookmarkStart w:id="0" w:name="_GoBack"/>
      <w:bookmarkEnd w:id="0"/>
      <w:r w:rsidRPr="007E01D2">
        <w:rPr>
          <w:rFonts w:cs="Arial" w:hint="eastAsia"/>
          <w:color w:val="000000"/>
          <w:bdr w:val="none" w:sz="0" w:space="0" w:color="auto" w:frame="1"/>
        </w:rPr>
        <w:t>基地台</w:t>
      </w:r>
    </w:p>
    <w:p w14:paraId="2BB98935" w14:textId="55D98460" w:rsidR="005F3E2A" w:rsidRPr="007E01D2" w:rsidRDefault="007E01D2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bdr w:val="none" w:sz="0" w:space="0" w:color="auto" w:frame="1"/>
        </w:rPr>
        <w:t>再</w:t>
      </w:r>
      <w:r w:rsidR="005F3E2A" w:rsidRPr="007E01D2">
        <w:rPr>
          <w:rFonts w:cs="Arial" w:hint="eastAsia"/>
          <w:color w:val="000000"/>
          <w:bdr w:val="none" w:sz="0" w:space="0" w:color="auto" w:frame="1"/>
        </w:rPr>
        <w:t>輸入</w:t>
      </w:r>
    </w:p>
    <w:p w14:paraId="07D176B2" w14:textId="77777777" w:rsidR="005F3E2A" w:rsidRPr="007E01D2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帳號:</w:t>
      </w:r>
      <w:proofErr w:type="gramStart"/>
      <w:r w:rsidRPr="007E01D2">
        <w:rPr>
          <w:rFonts w:cs="Arial" w:hint="eastAsia"/>
          <w:color w:val="000000"/>
          <w:bdr w:val="none" w:sz="0" w:space="0" w:color="auto" w:frame="1"/>
        </w:rPr>
        <w:t>臺</w:t>
      </w:r>
      <w:proofErr w:type="gramEnd"/>
      <w:r w:rsidRPr="007E01D2">
        <w:rPr>
          <w:rFonts w:cs="Arial" w:hint="eastAsia"/>
          <w:color w:val="000000"/>
          <w:bdr w:val="none" w:sz="0" w:space="0" w:color="auto" w:frame="1"/>
        </w:rPr>
        <w:t>南市電子郵件信箱帳號(</w:t>
      </w:r>
      <w:hyperlink r:id="rId7" w:history="1">
        <w:r w:rsidRPr="007E01D2">
          <w:rPr>
            <w:rStyle w:val="a4"/>
            <w:rFonts w:cs="Arial" w:hint="eastAsia"/>
            <w:color w:val="437BD0"/>
            <w:bdr w:val="none" w:sz="0" w:space="0" w:color="auto" w:frame="1"/>
          </w:rPr>
          <w:t>含@tn.edu.tw</w:t>
        </w:r>
      </w:hyperlink>
      <w:r w:rsidRPr="007E01D2">
        <w:rPr>
          <w:rFonts w:cs="Arial" w:hint="eastAsia"/>
          <w:color w:val="000000"/>
          <w:bdr w:val="none" w:sz="0" w:space="0" w:color="auto" w:frame="1"/>
        </w:rPr>
        <w:t>)</w:t>
      </w:r>
    </w:p>
    <w:p w14:paraId="09C3463C" w14:textId="77777777" w:rsidR="005F3E2A" w:rsidRPr="007E01D2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密碼: </w:t>
      </w:r>
      <w:proofErr w:type="gramStart"/>
      <w:r w:rsidRPr="007E01D2">
        <w:rPr>
          <w:rFonts w:cs="Arial" w:hint="eastAsia"/>
          <w:color w:val="000000"/>
          <w:bdr w:val="none" w:sz="0" w:space="0" w:color="auto" w:frame="1"/>
        </w:rPr>
        <w:t>臺</w:t>
      </w:r>
      <w:proofErr w:type="gramEnd"/>
      <w:r w:rsidRPr="007E01D2">
        <w:rPr>
          <w:rFonts w:cs="Arial" w:hint="eastAsia"/>
          <w:color w:val="000000"/>
          <w:bdr w:val="none" w:sz="0" w:space="0" w:color="auto" w:frame="1"/>
        </w:rPr>
        <w:t>南市電子郵件信箱密碼</w:t>
      </w:r>
    </w:p>
    <w:p w14:paraId="426617E6" w14:textId="77777777" w:rsidR="001F004F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cs="Arial"/>
          <w:color w:val="000000"/>
          <w:bdr w:val="none" w:sz="0" w:space="0" w:color="auto" w:frame="1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再按連線即可，</w:t>
      </w:r>
      <w:r w:rsidR="001F004F">
        <w:rPr>
          <w:rFonts w:cs="Arial" w:hint="eastAsia"/>
          <w:color w:val="000000"/>
          <w:bdr w:val="none" w:sz="0" w:space="0" w:color="auto" w:frame="1"/>
        </w:rPr>
        <w:t>跳出是否信任憑證，請選信任，</w:t>
      </w:r>
    </w:p>
    <w:p w14:paraId="236A2EC9" w14:textId="3B40DCDF" w:rsidR="005F3E2A" w:rsidRPr="007E01D2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cs="Arial"/>
          <w:color w:val="000000"/>
          <w:bdr w:val="none" w:sz="0" w:space="0" w:color="auto" w:frame="1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連線成功後，下次IPHONE就會自動連線。</w:t>
      </w:r>
    </w:p>
    <w:p w14:paraId="425F2B07" w14:textId="7FB11060" w:rsidR="005F3E2A" w:rsidRPr="007E01D2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若還不了解，請</w:t>
      </w: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參考以下影片</w:t>
      </w:r>
      <w:r w:rsidR="00263DB9" w:rsidRPr="007E01D2">
        <w:rPr>
          <w:rFonts w:ascii="新細明體" w:eastAsia="新細明體" w:hAnsi="新細明體" w:cs="新細明體"/>
          <w:b/>
          <w:bCs/>
          <w:kern w:val="0"/>
          <w:szCs w:val="24"/>
        </w:rPr>
        <w:br/>
      </w:r>
      <w:hyperlink r:id="rId8" w:history="1">
        <w:r w:rsidR="007E01D2" w:rsidRPr="007E01D2">
          <w:rPr>
            <w:rStyle w:val="a4"/>
            <w:rFonts w:ascii="新細明體" w:eastAsia="新細明體" w:hAnsi="新細明體" w:cs="新細明體"/>
            <w:b/>
            <w:bCs/>
            <w:kern w:val="0"/>
            <w:szCs w:val="24"/>
          </w:rPr>
          <w:t>https://www.youtube.com/embed/9mxzISrOHRI</w:t>
        </w:r>
      </w:hyperlink>
      <w:r w:rsidR="00543A14" w:rsidRPr="007E01D2">
        <w:rPr>
          <w:rFonts w:ascii="新細明體" w:eastAsia="新細明體" w:hAnsi="新細明體" w:cs="新細明體"/>
          <w:b/>
          <w:bCs/>
          <w:kern w:val="0"/>
          <w:szCs w:val="24"/>
        </w:rPr>
        <w:t>?</w:t>
      </w:r>
      <w:r w:rsidR="001F004F">
        <w:rPr>
          <w:rFonts w:ascii="新細明體" w:eastAsia="新細明體" w:hAnsi="新細明體" w:cs="新細明體"/>
          <w:b/>
          <w:bCs/>
          <w:kern w:val="0"/>
          <w:szCs w:val="24"/>
        </w:rPr>
        <w:br/>
      </w:r>
    </w:p>
    <w:p w14:paraId="5802836F" w14:textId="38159934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TN-</w:t>
      </w:r>
      <w:r w:rsidR="00D44AB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RAES-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IOT</w:t>
      </w:r>
    </w:p>
    <w:p w14:paraId="737915A2" w14:textId="129B851C" w:rsidR="005F3E2A" w:rsidRPr="007E01D2" w:rsidRDefault="00D44AB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大電視、學校平板連線使用，密碼請洽資訊組</w:t>
      </w:r>
    </w:p>
    <w:p w14:paraId="75B76D43" w14:textId="41DB358A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TN-</w:t>
      </w:r>
      <w:r w:rsidR="00D44ABA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RAES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-BRIDGE(不推薦使用</w:t>
      </w:r>
      <w:r w:rsidR="001F004F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，</w:t>
      </w:r>
      <w:proofErr w:type="gramStart"/>
      <w:r w:rsidR="001F004F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筆電連接</w:t>
      </w:r>
      <w:proofErr w:type="gramEnd"/>
      <w:r w:rsidR="001F004F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校內印表機專用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)</w:t>
      </w:r>
    </w:p>
    <w:p w14:paraId="28FD9CB4" w14:textId="7F7196BF" w:rsidR="005F3E2A" w:rsidRPr="001F004F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E01D2">
        <w:rPr>
          <w:rFonts w:ascii="新細明體" w:eastAsia="新細明體" w:hAnsi="新細明體" w:cs="新細明體" w:hint="eastAsia"/>
          <w:kern w:val="0"/>
          <w:szCs w:val="24"/>
        </w:rPr>
        <w:t>本SSID只有</w:t>
      </w:r>
      <w:proofErr w:type="gramStart"/>
      <w:r w:rsidRPr="007E01D2">
        <w:rPr>
          <w:rFonts w:ascii="新細明體" w:eastAsia="新細明體" w:hAnsi="新細明體" w:cs="新細明體" w:hint="eastAsia"/>
          <w:kern w:val="0"/>
          <w:szCs w:val="24"/>
        </w:rPr>
        <w:t>使用筆電又</w:t>
      </w:r>
      <w:proofErr w:type="gramEnd"/>
      <w:r w:rsidRPr="007E01D2">
        <w:rPr>
          <w:rFonts w:ascii="新細明體" w:eastAsia="新細明體" w:hAnsi="新細明體" w:cs="新細明體" w:hint="eastAsia"/>
          <w:kern w:val="0"/>
          <w:szCs w:val="24"/>
        </w:rPr>
        <w:t>需要連線校內印表機才需要，連線方式同TN-TE</w:t>
      </w:r>
      <w:r w:rsidRPr="007E01D2">
        <w:rPr>
          <w:rFonts w:ascii="新細明體" w:eastAsia="新細明體" w:hAnsi="新細明體" w:cs="新細明體"/>
          <w:kern w:val="0"/>
          <w:szCs w:val="24"/>
        </w:rPr>
        <w:t>ACHER</w:t>
      </w:r>
      <w:r w:rsidRPr="007E01D2">
        <w:rPr>
          <w:rFonts w:ascii="新細明體" w:eastAsia="新細明體" w:hAnsi="新細明體" w:cs="新細明體" w:hint="eastAsia"/>
          <w:kern w:val="0"/>
          <w:szCs w:val="24"/>
        </w:rPr>
        <w:t>或EDUROAM，</w:t>
      </w:r>
      <w:r w:rsidR="007E01D2">
        <w:rPr>
          <w:rFonts w:ascii="新細明體" w:eastAsia="新細明體" w:hAnsi="新細明體" w:cs="新細明體"/>
          <w:kern w:val="0"/>
          <w:szCs w:val="24"/>
        </w:rPr>
        <w:br/>
      </w:r>
      <w:r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識別</w:t>
      </w:r>
      <w:r w:rsidR="005F6B3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碼</w:t>
      </w:r>
      <w:r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和密碼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為學校設定之</w:t>
      </w:r>
      <w:r w:rsidR="001F004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『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特定識別碼</w:t>
      </w:r>
      <w:r w:rsidR="001F004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』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和</w:t>
      </w:r>
      <w:r w:rsidR="001F004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『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密碼</w:t>
      </w:r>
      <w:r w:rsidR="001F004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』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，不是OPENID</w:t>
      </w:r>
      <w:r w:rsidR="005F6B3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</w:t>
      </w:r>
      <w:r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有需要</w:t>
      </w:r>
      <w:proofErr w:type="gramStart"/>
      <w:r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使用筆電列</w:t>
      </w:r>
      <w:proofErr w:type="gramEnd"/>
      <w:r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印資料的同仁，請個別洽資訊組長詢問</w:t>
      </w:r>
      <w:r w:rsidR="005F6B3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識別碼和密碼。</w:t>
      </w:r>
    </w:p>
    <w:sectPr w:rsidR="005F3E2A" w:rsidRPr="001F004F" w:rsidSect="005F6B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2A"/>
    <w:rsid w:val="000F1693"/>
    <w:rsid w:val="001F004F"/>
    <w:rsid w:val="00263DB9"/>
    <w:rsid w:val="003A1EA0"/>
    <w:rsid w:val="004054A7"/>
    <w:rsid w:val="004D08A9"/>
    <w:rsid w:val="00543A14"/>
    <w:rsid w:val="005F3E2A"/>
    <w:rsid w:val="005F6B3F"/>
    <w:rsid w:val="007A1F46"/>
    <w:rsid w:val="007E01D2"/>
    <w:rsid w:val="00817213"/>
    <w:rsid w:val="008B3514"/>
    <w:rsid w:val="0098122F"/>
    <w:rsid w:val="00983116"/>
    <w:rsid w:val="00A91158"/>
    <w:rsid w:val="00CD6C88"/>
    <w:rsid w:val="00D31B06"/>
    <w:rsid w:val="00D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54B8"/>
  <w15:chartTrackingRefBased/>
  <w15:docId w15:val="{BE0855D8-A3A7-495F-B237-D371E8B3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E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F3E2A"/>
    <w:rPr>
      <w:b/>
      <w:bCs/>
    </w:rPr>
  </w:style>
  <w:style w:type="character" w:styleId="a4">
    <w:name w:val="Hyperlink"/>
    <w:basedOn w:val="a0"/>
    <w:uiPriority w:val="99"/>
    <w:unhideWhenUsed/>
    <w:rsid w:val="005F3E2A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D6C8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83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9mxzISrOH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E5%90%AB@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王聖閔</dc:creator>
  <cp:keywords/>
  <dc:description/>
  <cp:lastModifiedBy>user</cp:lastModifiedBy>
  <cp:revision>4</cp:revision>
  <cp:lastPrinted>2020-06-09T03:31:00Z</cp:lastPrinted>
  <dcterms:created xsi:type="dcterms:W3CDTF">2020-06-10T03:56:00Z</dcterms:created>
  <dcterms:modified xsi:type="dcterms:W3CDTF">2023-02-11T08:24:00Z</dcterms:modified>
</cp:coreProperties>
</file>