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9A" w:rsidRDefault="002D1916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臺南市仁愛國小因應新型冠狀病毒COVID-19</w:t>
      </w:r>
    </w:p>
    <w:p w:rsidR="005F4B9A" w:rsidRDefault="002D1916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停課期間教師規劃學生線上自主學習課程進度表(停課時確認進度方式)</w:t>
      </w:r>
    </w:p>
    <w:p w:rsidR="005F4B9A" w:rsidRDefault="002D1916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一、實施年級:__四__年級</w:t>
      </w:r>
    </w:p>
    <w:p w:rsidR="005F4B9A" w:rsidRDefault="002D1916">
      <w:pPr>
        <w:spacing w:line="500" w:lineRule="exact"/>
      </w:pPr>
      <w:r>
        <w:rPr>
          <w:rFonts w:ascii="標楷體" w:eastAsia="標楷體" w:hAnsi="標楷體"/>
          <w:szCs w:val="24"/>
        </w:rPr>
        <w:t>二、實施班級: ■全年級   □個別班級分別為:__ __________________________</w:t>
      </w:r>
    </w:p>
    <w:p w:rsidR="005F4B9A" w:rsidRDefault="002D1916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5F4B9A" w:rsidRDefault="002D1916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 ■國語文    2. ■英語文   3. ■數學   4. ■社會   5. ■自然科學(自然與生活科技)    6. ■藝術(藝術與人文)  7. ■健康與體育  8. ■科技   9. ■綜合活動  10. □生活</w:t>
      </w:r>
    </w:p>
    <w:p w:rsidR="005F4B9A" w:rsidRDefault="002D1916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月20 日(星期一)起至 111 年 6 月24日(星期五)。</w:t>
      </w:r>
    </w:p>
    <w:p w:rsidR="005F4B9A" w:rsidRDefault="002D1916">
      <w:pPr>
        <w:spacing w:line="500" w:lineRule="exact"/>
      </w:pPr>
      <w:r>
        <w:rPr>
          <w:rFonts w:ascii="標楷體" w:eastAsia="標楷體" w:hAnsi="標楷體"/>
          <w:szCs w:val="24"/>
        </w:rPr>
        <w:t>五、線上學習規劃：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772"/>
        <w:gridCol w:w="2494"/>
        <w:gridCol w:w="837"/>
        <w:gridCol w:w="2059"/>
        <w:gridCol w:w="2255"/>
        <w:gridCol w:w="1861"/>
      </w:tblGrid>
      <w:tr w:rsidR="005F4B9A" w:rsidTr="00DA6DE0">
        <w:trPr>
          <w:trHeight w:val="93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(須含師生互動:可視訊、線上討論、e-mail及作業回饋等)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9A" w:rsidRDefault="002D19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5F4B9A" w:rsidTr="00DA6DE0">
        <w:trPr>
          <w:trHeight w:val="298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國語L8~L14複習考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06/21 期末考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使用teams視訊平台進行師生線上課程教學和討論學習問題。</w:t>
            </w:r>
          </w:p>
          <w:p w:rsidR="005F4B9A" w:rsidRDefault="002D1916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透過平常考考卷複習。</w:t>
            </w:r>
          </w:p>
          <w:p w:rsidR="005F4B9A" w:rsidRDefault="002D1916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課文內容討論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2.考卷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數學L6~L10複習考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06/22 期末考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1.使用teams視訊平台進行師生線上課程教學和討論學習問題。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2. 透過平常考考卷複習。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1.教師以teams視訊平台說明課堂內容重點，並和學生進行問答互動。(20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分鐘)。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1.課堂口頭發表</w:t>
            </w:r>
          </w:p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2.考卷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社會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社會L4~L6複習考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06/22 期末考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使用teams視訊，師生線上互動學習。</w:t>
            </w:r>
          </w:p>
          <w:p w:rsidR="005F4B9A" w:rsidRDefault="002D1916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透過平常考考卷複習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2.考卷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單元L5~L7線上測驗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1.教師以teams視訊平台說明課堂內容重點，並和學生進行問答互動。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</w:tc>
      </w:tr>
      <w:tr w:rsidR="00BE1A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A9A" w:rsidRDefault="00BE1A9A" w:rsidP="00BE1A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閩南語(8)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1A9A" w:rsidRDefault="00BE1A9A" w:rsidP="00BE1A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BE1A9A" w:rsidRDefault="00BE1A9A" w:rsidP="00BE1A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咱的生活</w:t>
            </w:r>
          </w:p>
          <w:p w:rsidR="00BE1A9A" w:rsidRDefault="00BE1A9A" w:rsidP="00BE1A9A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C17F96">
              <w:rPr>
                <w:rFonts w:ascii="標楷體" w:eastAsia="標楷體" w:hAnsi="標楷體" w:cs="標楷體" w:hint="eastAsia"/>
                <w:szCs w:val="24"/>
              </w:rPr>
              <w:t>總複習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1A9A" w:rsidRPr="00A303A3" w:rsidRDefault="00BE1A9A" w:rsidP="00BE1A9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3A3"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BE1A9A" w:rsidRDefault="00BE1A9A" w:rsidP="00BE1A9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3A3"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1A9A" w:rsidRDefault="00BE1A9A" w:rsidP="00BE1A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bookmarkStart w:id="0" w:name="_GoBack"/>
            <w:bookmarkEnd w:id="0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1A9A" w:rsidRDefault="00BE1A9A" w:rsidP="00BE1A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BE1A9A" w:rsidRPr="00260AB9" w:rsidRDefault="00BE1A9A" w:rsidP="00BE1A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A9A" w:rsidRDefault="00BE1A9A" w:rsidP="00BE1A9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BE1A9A" w:rsidRDefault="00BE1A9A" w:rsidP="00BE1A9A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第八單元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海洋之美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1使用teams視訊平台，進行師生線上學習。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2南一電子書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教師以teams視訊平台，和學生進行線上學習互動。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學習態度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781B35">
            <w:pPr>
              <w:pStyle w:val="a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運動知識家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6127" w:rsidRDefault="00426127" w:rsidP="0042612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5F4B9A" w:rsidRDefault="00426127" w:rsidP="00426127">
            <w:pPr>
              <w:pStyle w:val="a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1.使用teams視訊平台進行師生線上討論學習問題。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1.教師以teams視訊平台說明課堂內容重點，並和學生進行問答互動。鐘)。</w:t>
            </w:r>
            <w:r>
              <w:rPr>
                <w:rFonts w:ascii="標楷體" w:eastAsia="標楷體" w:hAnsi="標楷體" w:cs="標楷體"/>
                <w:szCs w:val="24"/>
              </w:rPr>
              <w:tab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綜合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5F4B9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5F4B9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1使用teams視訊，師生線上互動學習。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視訊教學，分享感恩心情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口頭回答，欣賞心得分享。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Canva</w:t>
            </w:r>
            <w:r>
              <w:rPr>
                <w:rFonts w:ascii="標楷體" w:eastAsia="標楷體" w:hAnsi="標楷體" w:cs="標楷體" w:hint="eastAsia"/>
                <w:szCs w:val="24"/>
              </w:rPr>
              <w:t>簡報製作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6/20-6/24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1.使用teams視訊平台進行師生線上課程教學和討論學習問題。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2.線上</w:t>
            </w:r>
            <w:r>
              <w:rPr>
                <w:rFonts w:ascii="標楷體" w:eastAsia="標楷體" w:hAnsi="標楷體" w:cs="標楷體" w:hint="eastAsia"/>
                <w:szCs w:val="24"/>
              </w:rPr>
              <w:t>作業</w:t>
            </w:r>
          </w:p>
        </w:tc>
      </w:tr>
      <w:tr w:rsidR="00DA6DE0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DE0" w:rsidRDefault="00DA6DE0" w:rsidP="00DA6DE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(美勞)</w:t>
            </w:r>
          </w:p>
          <w:p w:rsidR="00DA6DE0" w:rsidRDefault="00DA6DE0" w:rsidP="00DA6DE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6DE0" w:rsidRDefault="00DA6DE0" w:rsidP="00DA6DE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與布共舞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402.401</w:t>
            </w:r>
            <w:r>
              <w:rPr>
                <w:rFonts w:ascii="標楷體" w:eastAsia="標楷體" w:hAnsi="標楷體" w:cs="標楷體"/>
                <w:szCs w:val="24"/>
              </w:rPr>
              <w:t>期末考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6DE0" w:rsidRDefault="00DA6DE0" w:rsidP="00DA6DE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DA6DE0" w:rsidRDefault="00DA6DE0" w:rsidP="00DA6DE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6DE0" w:rsidRDefault="00DA6DE0" w:rsidP="00DA6DE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6DE0" w:rsidRDefault="00DA6DE0" w:rsidP="00DA6DE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DA6DE0" w:rsidRDefault="00DA6DE0" w:rsidP="00DA6DE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DE0" w:rsidRDefault="00DA6DE0" w:rsidP="00DA6DE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DA6DE0" w:rsidRDefault="00DA6DE0" w:rsidP="00DA6DE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DA765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複習第三、四單元</w:t>
            </w:r>
          </w:p>
          <w:p w:rsidR="00DA7658" w:rsidRDefault="00DA7658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2.404</w:t>
            </w:r>
            <w:r>
              <w:rPr>
                <w:rFonts w:ascii="標楷體" w:eastAsia="標楷體" w:hAnsi="標楷體" w:cs="標楷體"/>
                <w:szCs w:val="24"/>
              </w:rPr>
              <w:t>期末考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5F4B9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1.使用teams視訊平台進行師生線上課程教學和討論學習問題。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2.電子書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3.自然作業簿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5F4B9A" w:rsidRDefault="002D1916" w:rsidP="00DA765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2.隨堂測驗</w:t>
            </w:r>
          </w:p>
          <w:p w:rsidR="005F4B9A" w:rsidRDefault="00DA7658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2D1916">
              <w:rPr>
                <w:rFonts w:ascii="標楷體" w:eastAsia="標楷體" w:hAnsi="標楷體" w:cs="標楷體"/>
                <w:szCs w:val="24"/>
              </w:rPr>
              <w:t>.作業簿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律動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1.Na Na Na減肥舞動作教學.</w:t>
            </w:r>
          </w:p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2.期末考;四年四班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6/22-</w:t>
            </w:r>
          </w:p>
          <w:p w:rsidR="005F4B9A" w:rsidRDefault="002D191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1.Warm Up動作組合.</w:t>
            </w:r>
          </w:p>
          <w:p w:rsidR="005F4B9A" w:rsidRDefault="002D191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2.小品動作組合練習</w:t>
            </w:r>
          </w:p>
          <w:p w:rsidR="005F4B9A" w:rsidRDefault="005F4B9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5F4B9A" w:rsidTr="00DA6DE0">
        <w:trPr>
          <w:trHeight w:val="11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英語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5F4B9A">
            <w:pPr>
              <w:spacing w:line="500" w:lineRule="exact"/>
              <w:ind w:left="-3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5F4B9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Teams</w:t>
            </w:r>
          </w:p>
          <w:p w:rsidR="005F4B9A" w:rsidRDefault="002D1916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PPT</w:t>
            </w:r>
          </w:p>
          <w:p w:rsidR="005F4B9A" w:rsidRDefault="002D1916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Text book</w:t>
            </w:r>
          </w:p>
          <w:p w:rsidR="005F4B9A" w:rsidRDefault="002D1916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Workbook</w:t>
            </w:r>
          </w:p>
          <w:p w:rsidR="005F4B9A" w:rsidRDefault="002D1916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Gimkit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B9A" w:rsidRDefault="002D1916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利用Teams平台搭配PPT和課本進行教學。</w:t>
            </w:r>
          </w:p>
          <w:p w:rsidR="005F4B9A" w:rsidRDefault="002D1916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同步練習習作並上傳。</w:t>
            </w:r>
          </w:p>
          <w:p w:rsidR="005F4B9A" w:rsidRDefault="002D1916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線上互動軟體練習</w:t>
            </w:r>
          </w:p>
          <w:p w:rsidR="005F4B9A" w:rsidRDefault="002D1916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預先進行口說考試練習。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(互動軟體、習作、口說練習)</w:t>
            </w:r>
          </w:p>
          <w:p w:rsidR="005F4B9A" w:rsidRDefault="002D191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單字考試</w:t>
            </w:r>
          </w:p>
        </w:tc>
      </w:tr>
    </w:tbl>
    <w:p w:rsidR="005F4B9A" w:rsidRDefault="005F4B9A">
      <w:pPr>
        <w:spacing w:line="500" w:lineRule="exact"/>
      </w:pPr>
    </w:p>
    <w:sectPr w:rsidR="005F4B9A">
      <w:footerReference w:type="default" r:id="rId8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BD" w:rsidRDefault="002D1916">
      <w:r>
        <w:separator/>
      </w:r>
    </w:p>
  </w:endnote>
  <w:endnote w:type="continuationSeparator" w:id="0">
    <w:p w:rsidR="00BC19BD" w:rsidRDefault="002D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9A" w:rsidRDefault="002D1916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BE1A9A">
      <w:rPr>
        <w:noProof/>
      </w:rPr>
      <w:t>2</w:t>
    </w:r>
    <w:r>
      <w:fldChar w:fldCharType="end"/>
    </w:r>
  </w:p>
  <w:p w:rsidR="005F4B9A" w:rsidRDefault="005F4B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BD" w:rsidRDefault="002D1916">
      <w:r>
        <w:separator/>
      </w:r>
    </w:p>
  </w:footnote>
  <w:footnote w:type="continuationSeparator" w:id="0">
    <w:p w:rsidR="00BC19BD" w:rsidRDefault="002D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DD"/>
    <w:multiLevelType w:val="multilevel"/>
    <w:tmpl w:val="5246A6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7005CE"/>
    <w:multiLevelType w:val="multilevel"/>
    <w:tmpl w:val="D6702098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239137BD"/>
    <w:multiLevelType w:val="multilevel"/>
    <w:tmpl w:val="34D0A126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51CE18A4"/>
    <w:multiLevelType w:val="multilevel"/>
    <w:tmpl w:val="FFF4EDB0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724F0898"/>
    <w:multiLevelType w:val="multilevel"/>
    <w:tmpl w:val="B42466CC"/>
    <w:lvl w:ilvl="0">
      <w:start w:val="1"/>
      <w:numFmt w:val="decimal"/>
      <w:lvlText w:val="%1."/>
      <w:lvlJc w:val="left"/>
      <w:pPr>
        <w:ind w:left="565" w:hanging="48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2D1916"/>
    <w:rsid w:val="00426127"/>
    <w:rsid w:val="005F4B9A"/>
    <w:rsid w:val="00781B35"/>
    <w:rsid w:val="00BC19BD"/>
    <w:rsid w:val="00BE1A9A"/>
    <w:rsid w:val="00DA6DE0"/>
    <w:rsid w:val="00D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9570D-B143-4CE2-BE6E-80C83F3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8602E"/>
    <w:pPr>
      <w:ind w:left="480"/>
    </w:pPr>
  </w:style>
  <w:style w:type="paragraph" w:styleId="ad">
    <w:name w:val="No Spacing"/>
    <w:uiPriority w:val="1"/>
    <w:qFormat/>
    <w:rsid w:val="0039616D"/>
    <w:pPr>
      <w:widowControl w:val="0"/>
      <w:suppressAutoHyphens/>
    </w:pPr>
    <w:rPr>
      <w:rFonts w:eastAsia="新細明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D40B-7C91-4AA5-9511-B1083B96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11</cp:revision>
  <dcterms:created xsi:type="dcterms:W3CDTF">2022-06-17T03:14:00Z</dcterms:created>
  <dcterms:modified xsi:type="dcterms:W3CDTF">2022-06-20T01:15:00Z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