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360084" w:rsidRDefault="00244945" w:rsidP="00360084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8B420A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8B420A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8B420A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8B420A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8B420A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DA072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8B420A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8B420A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4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032"/>
      </w:tblGrid>
      <w:tr w:rsidR="00F10D6E" w:rsidRPr="008B420A" w:rsidTr="00DD72BF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8B420A" w:rsidP="008B420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珠心算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2902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3C36BD" w:rsidP="008B420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謝文玲</w:t>
            </w:r>
          </w:p>
          <w:p w:rsidR="00DE6B1E" w:rsidRPr="008B420A" w:rsidRDefault="003C36BD" w:rsidP="008B420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0919-282-762</w:t>
            </w:r>
          </w:p>
        </w:tc>
      </w:tr>
      <w:tr w:rsidR="00DE6B1E" w:rsidRPr="008B420A" w:rsidTr="00DD72BF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387A13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08F1" w:rsidRPr="008B420A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387A13"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C22521" w:rsidP="008B420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東南棟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2F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英語教室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</w:p>
        </w:tc>
      </w:tr>
      <w:tr w:rsidR="00DE6B1E" w:rsidRPr="008B420A" w:rsidTr="003F25E5">
        <w:trPr>
          <w:trHeight w:val="1843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Default="00DE6B1E" w:rsidP="008B420A">
            <w:pPr>
              <w:spacing w:line="28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 xml:space="preserve">   </w:t>
            </w:r>
            <w:r w:rsidR="008B420A">
              <w:rPr>
                <w:rFonts w:ascii="Times New Roman" w:eastAsia="新細明體" w:hAnsi="Times New Roman"/>
                <w:sz w:val="26"/>
                <w:szCs w:val="26"/>
              </w:rPr>
              <w:t>1~4</w:t>
            </w: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 xml:space="preserve">     </w:t>
            </w: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8 </w:t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8B420A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</w:t>
            </w:r>
            <w:r w:rsid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5 </w:t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  <w:p w:rsidR="00F42B5F" w:rsidRDefault="00F42B5F" w:rsidP="008B420A">
            <w:pPr>
              <w:spacing w:line="280" w:lineRule="exact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F42B5F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【人數太多，怕照顧不周】</w:t>
            </w:r>
          </w:p>
          <w:p w:rsidR="00AB1161" w:rsidRPr="00AB1161" w:rsidRDefault="00AB1161" w:rsidP="008B420A">
            <w:pPr>
              <w:spacing w:line="28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AB1161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幼稚園大班【會寫</w:t>
            </w:r>
            <w:r w:rsidRPr="00AB1161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1--50</w:t>
            </w:r>
            <w:r w:rsidRPr="00AB1161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數字】才可開始上課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snapToGrid w:val="0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8B420A" w:rsidRDefault="00DE6B1E" w:rsidP="008B420A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Default="008B420A" w:rsidP="008B420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、教材費：新生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元、</w:t>
            </w:r>
          </w:p>
          <w:p w:rsidR="003F25E5" w:rsidRDefault="008B420A" w:rsidP="008B420A">
            <w:pPr>
              <w:widowControl/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           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舊生每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8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週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元，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="00DA072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</w:t>
            </w:r>
            <w:r w:rsidR="00387A1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【視練習量會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再收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250</w:t>
            </w:r>
            <w:r w:rsidR="003F25E5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  <w:r w:rsidR="003F25E5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元】</w:t>
            </w:r>
            <w:r w:rsidR="003F25E5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</w:p>
          <w:p w:rsidR="008B420A" w:rsidRDefault="008B420A" w:rsidP="008B420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二、需自備铅筆、算盤。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DE6B1E" w:rsidRPr="008B420A" w:rsidRDefault="00DA0727" w:rsidP="008B420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         </w:t>
            </w:r>
            <w:r w:rsidR="008B420A"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【算盤可代購】</w:t>
            </w:r>
          </w:p>
        </w:tc>
      </w:tr>
      <w:tr w:rsidR="00DE6B1E" w:rsidRPr="008B420A" w:rsidTr="00DD72BF">
        <w:trPr>
          <w:trHeight w:val="686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8B420A" w:rsidTr="00DD72BF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8B420A" w:rsidRDefault="00DE6B1E" w:rsidP="008B420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3/5(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認識算盤、下珠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3/12(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3/19(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上下珠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3/26(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4/2(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標楷體" w:eastAsia="標楷體" w:hAnsi="標楷體"/>
              </w:rPr>
            </w:pPr>
            <w:r w:rsidRPr="008B420A">
              <w:rPr>
                <w:rFonts w:ascii="標楷體" w:eastAsia="標楷體" w:hAnsi="標楷體" w:cs="Segoe UI Symbol"/>
              </w:rPr>
              <w:t>★</w:t>
            </w:r>
            <w:r w:rsidRPr="008B420A">
              <w:rPr>
                <w:rFonts w:ascii="標楷體" w:eastAsia="標楷體" w:hAnsi="標楷體"/>
              </w:rPr>
              <w:t>停課一次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標楷體" w:eastAsia="標楷體" w:hAnsi="標楷體"/>
              </w:rPr>
            </w:pPr>
            <w:r w:rsidRPr="008B420A">
              <w:rPr>
                <w:rFonts w:ascii="標楷體" w:eastAsia="標楷體" w:hAnsi="標楷體"/>
              </w:rPr>
              <w:t>清明連假</w:t>
            </w: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4/9(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4/16(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+5</w:t>
            </w:r>
            <w:r w:rsidR="00A67A84">
              <w:rPr>
                <w:rFonts w:ascii="Times New Roman" w:hAnsi="Times New Roman" w:hint="eastAsia"/>
              </w:rPr>
              <w:t>、</w:t>
            </w:r>
            <w:r w:rsidR="00A67A84">
              <w:rPr>
                <w:rFonts w:ascii="Times New Roman" w:hAnsi="Times New Roman" w:hint="eastAsia"/>
              </w:rPr>
              <w:t>+4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4/23(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DA0727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C27AD5" w:rsidRDefault="00C27AD5" w:rsidP="008B420A">
            <w:pPr>
              <w:jc w:val="center"/>
              <w:rPr>
                <w:rFonts w:ascii="標楷體" w:eastAsia="標楷體" w:hAnsi="標楷體"/>
              </w:rPr>
            </w:pPr>
            <w:r w:rsidRPr="00C27AD5">
              <w:rPr>
                <w:rFonts w:ascii="標楷體" w:eastAsia="標楷體" w:hAnsi="標楷體" w:hint="eastAsia"/>
              </w:rPr>
              <w:t>期中考後</w:t>
            </w:r>
            <w:r>
              <w:rPr>
                <w:rFonts w:ascii="標楷體" w:eastAsia="標楷體" w:hAnsi="標楷體"/>
              </w:rPr>
              <w:br/>
            </w:r>
            <w:r w:rsidRPr="00C27AD5">
              <w:rPr>
                <w:rFonts w:ascii="標楷體" w:eastAsia="標楷體" w:hAnsi="標楷體" w:hint="eastAsia"/>
              </w:rPr>
              <w:t>正常上課</w:t>
            </w: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4/30(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CE041D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5/7(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CE041D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朋友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5/14(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CE041D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-9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5/21(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CE041D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-3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 xml:space="preserve">-1                  </w:t>
            </w:r>
            <w:r w:rsidRPr="00CE041D">
              <w:rPr>
                <w:rFonts w:ascii="Times New Roman" w:hAnsi="Times New Roman"/>
              </w:rPr>
              <w:t>5</w:t>
            </w:r>
            <w:r w:rsidRPr="00CE041D">
              <w:rPr>
                <w:rFonts w:ascii="Times New Roman" w:hAnsi="Times New Roman" w:hint="eastAsia"/>
              </w:rPr>
              <w:t>的</w:t>
            </w:r>
            <w:r w:rsidRPr="00CE041D">
              <w:rPr>
                <w:rFonts w:ascii="Times New Roman" w:hAnsi="Times New Roman"/>
              </w:rPr>
              <w:t>-4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-3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-2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5/28(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A67A84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6/4(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A67A84" w:rsidP="008B420A">
            <w:pPr>
              <w:jc w:val="center"/>
              <w:rPr>
                <w:rFonts w:ascii="Times New Roman" w:hAnsi="Times New Roman"/>
              </w:rPr>
            </w:pPr>
            <w:r w:rsidRPr="00A67A84">
              <w:rPr>
                <w:rFonts w:ascii="Times New Roman" w:hAnsi="Times New Roman"/>
              </w:rPr>
              <w:t>5</w:t>
            </w:r>
            <w:r w:rsidRPr="00A67A84">
              <w:rPr>
                <w:rFonts w:ascii="Times New Roman" w:hAnsi="Times New Roman" w:hint="eastAsia"/>
              </w:rPr>
              <w:t>、</w:t>
            </w:r>
            <w:r w:rsidRPr="00A67A84">
              <w:rPr>
                <w:rFonts w:ascii="Times New Roman" w:hAnsi="Times New Roman"/>
              </w:rPr>
              <w:t>10</w:t>
            </w:r>
            <w:r w:rsidRPr="00A67A84">
              <w:rPr>
                <w:rFonts w:ascii="Times New Roman" w:hAnsi="Times New Roman" w:hint="eastAsia"/>
              </w:rPr>
              <w:t>的</w:t>
            </w:r>
            <w:r w:rsidRPr="00A67A84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6/11(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A67A84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420A" w:rsidRPr="008B420A" w:rsidTr="00DD72BF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6/18(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A67A84" w:rsidP="008B4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B420A" w:rsidRPr="008B420A" w:rsidRDefault="008B420A" w:rsidP="008B420A">
            <w:pPr>
              <w:jc w:val="center"/>
              <w:rPr>
                <w:rFonts w:ascii="Times New Roman" w:hAnsi="Times New Roman"/>
              </w:rPr>
            </w:pPr>
          </w:p>
        </w:tc>
      </w:tr>
      <w:tr w:rsidR="00DE6B1E" w:rsidRPr="008B420A" w:rsidTr="00DD72BF">
        <w:trPr>
          <w:trHeight w:val="567"/>
        </w:trPr>
        <w:tc>
          <w:tcPr>
            <w:tcW w:w="10442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C36BD" w:rsidRPr="008B420A" w:rsidRDefault="003C36BD" w:rsidP="008B420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8B420A">
              <w:rPr>
                <w:rFonts w:ascii="Times New Roman" w:eastAsia="微軟正黑體" w:hAnsi="Times New Roman"/>
                <w:szCs w:val="24"/>
              </w:rPr>
              <w:t>備註</w:t>
            </w:r>
            <w:r w:rsidR="008B420A">
              <w:rPr>
                <w:rFonts w:ascii="Times New Roman" w:eastAsia="微軟正黑體" w:hAnsi="Times New Roman" w:hint="eastAsia"/>
                <w:szCs w:val="24"/>
              </w:rPr>
              <w:t>:</w:t>
            </w:r>
            <w:r w:rsidR="008B420A"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 w:rsidR="008B420A">
              <w:rPr>
                <w:rFonts w:ascii="Times New Roman" w:eastAsia="微軟正黑體" w:hAnsi="Times New Roman" w:hint="eastAsia"/>
                <w:szCs w:val="24"/>
              </w:rPr>
              <w:t>15</w:t>
            </w:r>
            <w:r w:rsidR="008B420A"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  <w:p w:rsidR="00DE6B1E" w:rsidRPr="008B420A" w:rsidRDefault="00DE6B1E" w:rsidP="008B420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3E19E7" w:rsidRPr="00360084" w:rsidRDefault="003E19E7" w:rsidP="00360084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8B420A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8B420A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8B420A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4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032"/>
      </w:tblGrid>
      <w:tr w:rsidR="003E19E7" w:rsidRPr="008B420A" w:rsidTr="00F24930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珠心算</w:t>
            </w:r>
            <w:r w:rsidR="00267121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2902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謝文玲</w:t>
            </w:r>
          </w:p>
          <w:p w:rsidR="003E19E7" w:rsidRPr="008B420A" w:rsidRDefault="003E19E7" w:rsidP="00F2493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0919-282-762</w:t>
            </w:r>
          </w:p>
        </w:tc>
      </w:tr>
      <w:tr w:rsidR="003E19E7" w:rsidRPr="008B420A" w:rsidTr="00F24930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3E19E7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每週五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F1002F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C22521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東南棟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2F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英語教室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</w:p>
        </w:tc>
      </w:tr>
      <w:tr w:rsidR="003E19E7" w:rsidRPr="008B420A" w:rsidTr="00F24930">
        <w:trPr>
          <w:trHeight w:val="1843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Default="003E19E7" w:rsidP="00F24930">
            <w:pPr>
              <w:spacing w:line="28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>1~4</w:t>
            </w: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 xml:space="preserve">     </w:t>
            </w:r>
            <w:r w:rsidRPr="008B420A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8 </w:t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5 </w:t>
            </w:r>
            <w:r w:rsidRPr="008B420A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  <w:p w:rsidR="00AB1161" w:rsidRPr="00AB1161" w:rsidRDefault="00AB1161" w:rsidP="00AB1161">
            <w:pPr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AB1161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【人數太多，怕照顧不周】</w:t>
            </w:r>
          </w:p>
          <w:p w:rsidR="00F42B5F" w:rsidRPr="00AB1161" w:rsidRDefault="00AB1161" w:rsidP="00AB116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B1161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幼稚園大班【會寫</w:t>
            </w:r>
            <w:r w:rsidRPr="00AB1161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1--50</w:t>
            </w:r>
            <w:r w:rsidRPr="00AB1161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數字】才可開始上課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snapToGrid w:val="0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3E19E7" w:rsidRPr="008B420A" w:rsidRDefault="003E19E7" w:rsidP="00F24930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Default="003E19E7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、教材費：新生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元、</w:t>
            </w:r>
          </w:p>
          <w:p w:rsidR="003E19E7" w:rsidRDefault="003E19E7" w:rsidP="00F24930">
            <w:pPr>
              <w:widowControl/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           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舊生每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8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週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元，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【視練習量會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再收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250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元】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</w:p>
          <w:p w:rsidR="003E19E7" w:rsidRDefault="003E19E7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二、需自備铅筆、算盤。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3E19E7" w:rsidRPr="008B420A" w:rsidRDefault="003E19E7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         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【算盤可代購】</w:t>
            </w:r>
          </w:p>
        </w:tc>
      </w:tr>
      <w:tr w:rsidR="003E19E7" w:rsidRPr="008B420A" w:rsidTr="00F24930">
        <w:trPr>
          <w:trHeight w:val="686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3E19E7" w:rsidRPr="008B420A" w:rsidTr="00F24930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3/5(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認識算盤、下珠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3/12(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3/19(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上下珠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3/26(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4/2(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標楷體" w:eastAsia="標楷體" w:hAnsi="標楷體"/>
              </w:rPr>
            </w:pPr>
            <w:r w:rsidRPr="008B420A">
              <w:rPr>
                <w:rFonts w:ascii="標楷體" w:eastAsia="標楷體" w:hAnsi="標楷體" w:cs="Segoe UI Symbol"/>
              </w:rPr>
              <w:t>★</w:t>
            </w:r>
            <w:r w:rsidRPr="008B420A">
              <w:rPr>
                <w:rFonts w:ascii="標楷體" w:eastAsia="標楷體" w:hAnsi="標楷體"/>
              </w:rPr>
              <w:t>停課一次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標楷體" w:eastAsia="標楷體" w:hAnsi="標楷體"/>
              </w:rPr>
            </w:pPr>
            <w:r w:rsidRPr="008B420A">
              <w:rPr>
                <w:rFonts w:ascii="標楷體" w:eastAsia="標楷體" w:hAnsi="標楷體"/>
              </w:rPr>
              <w:t>清明連假</w:t>
            </w: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4/9(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4/16(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4/23(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C27AD5" w:rsidP="00F24930">
            <w:pPr>
              <w:jc w:val="center"/>
              <w:rPr>
                <w:rFonts w:ascii="Times New Roman" w:hAnsi="Times New Roman"/>
              </w:rPr>
            </w:pPr>
            <w:r w:rsidRPr="00C27AD5">
              <w:rPr>
                <w:rFonts w:ascii="標楷體" w:eastAsia="標楷體" w:hAnsi="標楷體" w:hint="eastAsia"/>
              </w:rPr>
              <w:t>期中考後</w:t>
            </w:r>
            <w:r>
              <w:rPr>
                <w:rFonts w:ascii="標楷體" w:eastAsia="標楷體" w:hAnsi="標楷體"/>
              </w:rPr>
              <w:br/>
            </w:r>
            <w:r w:rsidRPr="00C27AD5">
              <w:rPr>
                <w:rFonts w:ascii="標楷體" w:eastAsia="標楷體" w:hAnsi="標楷體" w:hint="eastAsia"/>
              </w:rPr>
              <w:t>正常上課</w:t>
            </w: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4/30(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5/7(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朋友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5/14(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-9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5/21(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-3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 xml:space="preserve">-1                  </w:t>
            </w:r>
            <w:r w:rsidRPr="00CE041D">
              <w:rPr>
                <w:rFonts w:ascii="Times New Roman" w:hAnsi="Times New Roman"/>
              </w:rPr>
              <w:t>5</w:t>
            </w:r>
            <w:r w:rsidRPr="00CE041D">
              <w:rPr>
                <w:rFonts w:ascii="Times New Roman" w:hAnsi="Times New Roman" w:hint="eastAsia"/>
              </w:rPr>
              <w:t>的</w:t>
            </w:r>
            <w:r w:rsidRPr="00CE041D">
              <w:rPr>
                <w:rFonts w:ascii="Times New Roman" w:hAnsi="Times New Roman"/>
              </w:rPr>
              <w:t>-4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-3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-2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5/28(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6/4(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A67A84">
              <w:rPr>
                <w:rFonts w:ascii="Times New Roman" w:hAnsi="Times New Roman"/>
              </w:rPr>
              <w:t>5</w:t>
            </w:r>
            <w:r w:rsidRPr="00A67A84">
              <w:rPr>
                <w:rFonts w:ascii="Times New Roman" w:hAnsi="Times New Roman" w:hint="eastAsia"/>
              </w:rPr>
              <w:t>、</w:t>
            </w:r>
            <w:r w:rsidRPr="00A67A84">
              <w:rPr>
                <w:rFonts w:ascii="Times New Roman" w:hAnsi="Times New Roman"/>
              </w:rPr>
              <w:t>10</w:t>
            </w:r>
            <w:r w:rsidRPr="00A67A84">
              <w:rPr>
                <w:rFonts w:ascii="Times New Roman" w:hAnsi="Times New Roman" w:hint="eastAsia"/>
              </w:rPr>
              <w:t>的</w:t>
            </w:r>
            <w:r w:rsidRPr="00A67A84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6/11(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6/18(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E7" w:rsidRPr="008B420A" w:rsidTr="00F24930">
        <w:trPr>
          <w:trHeight w:val="567"/>
        </w:trPr>
        <w:tc>
          <w:tcPr>
            <w:tcW w:w="10442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E19E7" w:rsidRPr="008B420A" w:rsidRDefault="003E19E7" w:rsidP="00F24930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8B420A">
              <w:rPr>
                <w:rFonts w:ascii="Times New Roman" w:eastAsia="微軟正黑體" w:hAnsi="Times New Roman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>
              <w:rPr>
                <w:rFonts w:ascii="Times New Roman" w:eastAsia="微軟正黑體" w:hAnsi="Times New Roman" w:hint="eastAsia"/>
                <w:szCs w:val="24"/>
              </w:rPr>
              <w:t>15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  <w:p w:rsidR="003E19E7" w:rsidRPr="008B420A" w:rsidRDefault="003E19E7" w:rsidP="00F24930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0B2A4E" w:rsidRPr="008B420A" w:rsidRDefault="000B2A4E" w:rsidP="00C22521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8B420A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8B420A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8B420A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8B420A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0B2A4E" w:rsidRPr="008B420A" w:rsidRDefault="000B2A4E" w:rsidP="000B2A4E">
      <w:pPr>
        <w:rPr>
          <w:rFonts w:ascii="Times New Roman" w:eastAsiaTheme="minorEastAsia" w:hAnsi="Times New Roman"/>
        </w:rPr>
      </w:pPr>
    </w:p>
    <w:tbl>
      <w:tblPr>
        <w:tblW w:w="104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032"/>
      </w:tblGrid>
      <w:tr w:rsidR="000B2A4E" w:rsidRPr="008B420A" w:rsidTr="00F24930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珠心算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2902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謝文玲</w:t>
            </w:r>
          </w:p>
          <w:p w:rsidR="000B2A4E" w:rsidRPr="008B420A" w:rsidRDefault="000B2A4E" w:rsidP="00F2493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z w:val="26"/>
                <w:szCs w:val="26"/>
              </w:rPr>
              <w:t>0919-282-762</w:t>
            </w:r>
          </w:p>
        </w:tc>
      </w:tr>
      <w:tr w:rsidR="000B2A4E" w:rsidRPr="008B420A" w:rsidTr="00F24930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2A4E">
              <w:rPr>
                <w:rFonts w:ascii="Times New Roman" w:eastAsia="標楷體" w:hAnsi="Times New Roman" w:hint="eastAsia"/>
                <w:sz w:val="26"/>
                <w:szCs w:val="26"/>
              </w:rPr>
              <w:t>每週五</w:t>
            </w:r>
            <w:r w:rsidRPr="000B2A4E">
              <w:rPr>
                <w:rFonts w:ascii="Times New Roman" w:eastAsia="標楷體" w:hAnsi="Times New Roman"/>
                <w:sz w:val="26"/>
                <w:szCs w:val="26"/>
              </w:rPr>
              <w:t xml:space="preserve"> 16</w:t>
            </w:r>
            <w:r w:rsidRPr="000B2A4E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0B2A4E">
              <w:rPr>
                <w:rFonts w:ascii="Times New Roman" w:eastAsia="標楷體" w:hAnsi="Times New Roman"/>
                <w:sz w:val="26"/>
                <w:szCs w:val="26"/>
              </w:rPr>
              <w:t xml:space="preserve">00 </w:t>
            </w:r>
            <w:r w:rsidRPr="000B2A4E">
              <w:rPr>
                <w:rFonts w:ascii="Times New Roman" w:eastAsia="標楷體" w:hAnsi="Times New Roman" w:hint="eastAsia"/>
                <w:sz w:val="26"/>
                <w:szCs w:val="26"/>
              </w:rPr>
              <w:t>～</w:t>
            </w:r>
            <w:r w:rsidRPr="000B2A4E">
              <w:rPr>
                <w:rFonts w:ascii="Times New Roman" w:eastAsia="標楷體" w:hAnsi="Times New Roman"/>
                <w:sz w:val="26"/>
                <w:szCs w:val="26"/>
              </w:rPr>
              <w:t>17</w:t>
            </w:r>
            <w:r w:rsidRPr="000B2A4E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AB116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B2A4E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C22521" w:rsidP="00F24930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東南棟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2F  </w:t>
            </w:r>
            <w:r w:rsidR="000B2A4E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教室</w:t>
            </w:r>
            <w:r w:rsidR="000B2A4E"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</w:p>
        </w:tc>
      </w:tr>
      <w:tr w:rsidR="000B2A4E" w:rsidRPr="008B420A" w:rsidTr="00F24930">
        <w:trPr>
          <w:trHeight w:val="1843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Default="000B2A4E" w:rsidP="000B2A4E">
            <w:pPr>
              <w:spacing w:line="280" w:lineRule="exact"/>
              <w:jc w:val="center"/>
              <w:rPr>
                <w:rFonts w:ascii="Times New Roman" w:eastAsia="新細明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Pr="008B420A">
              <w:rPr>
                <w:rFonts w:ascii="標楷體" w:eastAsia="標楷體" w:hAnsi="標楷體" w:hint="eastAsia"/>
                <w:sz w:val="26"/>
                <w:szCs w:val="26"/>
              </w:rPr>
              <w:t>幼</w:t>
            </w:r>
            <w:r w:rsidRPr="008B420A">
              <w:rPr>
                <w:rFonts w:ascii="標楷體" w:eastAsia="標楷體" w:hAnsi="標楷體"/>
                <w:sz w:val="26"/>
                <w:szCs w:val="26"/>
              </w:rPr>
              <w:t>稚園大班--六</w:t>
            </w:r>
            <w:r w:rsidRPr="008B420A">
              <w:rPr>
                <w:rFonts w:ascii="標楷體" w:eastAsia="標楷體" w:hAnsi="標楷體"/>
                <w:color w:val="000000"/>
                <w:sz w:val="26"/>
                <w:szCs w:val="26"/>
              </w:rPr>
              <w:t>年級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</w:p>
          <w:p w:rsidR="000B2A4E" w:rsidRDefault="000B2A4E" w:rsidP="000B2A4E">
            <w:pPr>
              <w:spacing w:line="28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  <w:p w:rsidR="00AB1161" w:rsidRPr="00AB1161" w:rsidRDefault="00AB1161" w:rsidP="00AB1161">
            <w:pPr>
              <w:spacing w:line="280" w:lineRule="exac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AB116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【人數太多，怕照顧不周】</w:t>
            </w:r>
          </w:p>
          <w:p w:rsidR="000B2A4E" w:rsidRPr="008B420A" w:rsidRDefault="000B2A4E" w:rsidP="00AB1161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C77F7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幼稚園大班【會寫</w:t>
            </w:r>
            <w:r w:rsidRPr="00EC77F7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1--50</w:t>
            </w:r>
            <w:r w:rsidRPr="00EC77F7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數字】才可開始上課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snapToGrid w:val="0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0B2A4E" w:rsidRPr="008B420A" w:rsidRDefault="000B2A4E" w:rsidP="00F24930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Default="000B2A4E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、教材費：新生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元、</w:t>
            </w:r>
          </w:p>
          <w:p w:rsidR="000B2A4E" w:rsidRDefault="000B2A4E" w:rsidP="00F24930">
            <w:pPr>
              <w:widowControl/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           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舊生每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8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週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元，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【視練習量會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再收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250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元】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</w:p>
          <w:p w:rsidR="000B2A4E" w:rsidRDefault="000B2A4E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二、需自備铅筆、算盤。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0B2A4E" w:rsidRPr="008B420A" w:rsidRDefault="000B2A4E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         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【算盤可代購】</w:t>
            </w:r>
          </w:p>
        </w:tc>
      </w:tr>
      <w:tr w:rsidR="000B2A4E" w:rsidRPr="008B420A" w:rsidTr="00F24930">
        <w:trPr>
          <w:trHeight w:val="686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B420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0B2A4E" w:rsidRPr="008B420A" w:rsidTr="00F24930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420A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3/5(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認識算盤、下珠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3/12(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3/19(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上下珠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3/26(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4/2(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標楷體" w:eastAsia="標楷體" w:hAnsi="標楷體"/>
              </w:rPr>
            </w:pPr>
            <w:r w:rsidRPr="008B420A">
              <w:rPr>
                <w:rFonts w:ascii="標楷體" w:eastAsia="標楷體" w:hAnsi="標楷體" w:cs="Segoe UI Symbol"/>
              </w:rPr>
              <w:t>★</w:t>
            </w:r>
            <w:r w:rsidRPr="008B420A">
              <w:rPr>
                <w:rFonts w:ascii="標楷體" w:eastAsia="標楷體" w:hAnsi="標楷體"/>
              </w:rPr>
              <w:t>停課一次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標楷體" w:eastAsia="標楷體" w:hAnsi="標楷體"/>
              </w:rPr>
            </w:pPr>
            <w:r w:rsidRPr="008B420A">
              <w:rPr>
                <w:rFonts w:ascii="標楷體" w:eastAsia="標楷體" w:hAnsi="標楷體"/>
              </w:rPr>
              <w:t>清明連假</w:t>
            </w: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4/9(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4/16(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4/23(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C27AD5" w:rsidP="00F24930">
            <w:pPr>
              <w:jc w:val="center"/>
              <w:rPr>
                <w:rFonts w:ascii="Times New Roman" w:hAnsi="Times New Roman"/>
              </w:rPr>
            </w:pPr>
            <w:r w:rsidRPr="00C27AD5">
              <w:rPr>
                <w:rFonts w:ascii="標楷體" w:eastAsia="標楷體" w:hAnsi="標楷體" w:hint="eastAsia"/>
              </w:rPr>
              <w:t>期中考後</w:t>
            </w:r>
            <w:r>
              <w:rPr>
                <w:rFonts w:ascii="標楷體" w:eastAsia="標楷體" w:hAnsi="標楷體"/>
              </w:rPr>
              <w:br/>
            </w:r>
            <w:r w:rsidRPr="00C27AD5">
              <w:rPr>
                <w:rFonts w:ascii="標楷體" w:eastAsia="標楷體" w:hAnsi="標楷體" w:hint="eastAsia"/>
              </w:rPr>
              <w:t>正常上課</w:t>
            </w: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4/30(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5/7(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朋友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5/14(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-9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5/21(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-3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-2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 xml:space="preserve">-1                  </w:t>
            </w:r>
            <w:r w:rsidRPr="00CE041D">
              <w:rPr>
                <w:rFonts w:ascii="Times New Roman" w:hAnsi="Times New Roman"/>
              </w:rPr>
              <w:t>5</w:t>
            </w:r>
            <w:r w:rsidRPr="00CE041D">
              <w:rPr>
                <w:rFonts w:ascii="Times New Roman" w:hAnsi="Times New Roman" w:hint="eastAsia"/>
              </w:rPr>
              <w:t>的</w:t>
            </w:r>
            <w:r w:rsidRPr="00CE041D">
              <w:rPr>
                <w:rFonts w:ascii="Times New Roman" w:hAnsi="Times New Roman"/>
              </w:rPr>
              <w:t>-4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-3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-2</w:t>
            </w:r>
            <w:r w:rsidRPr="00CE041D">
              <w:rPr>
                <w:rFonts w:ascii="Times New Roman" w:hAnsi="Times New Roman" w:hint="eastAsia"/>
              </w:rPr>
              <w:t>、</w:t>
            </w:r>
            <w:r w:rsidRPr="00CE041D">
              <w:rPr>
                <w:rFonts w:ascii="Times New Roman" w:hAnsi="Times New Roman"/>
              </w:rPr>
              <w:t>-1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5/28(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6/4(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A67A84">
              <w:rPr>
                <w:rFonts w:ascii="Times New Roman" w:hAnsi="Times New Roman"/>
              </w:rPr>
              <w:t>5</w:t>
            </w:r>
            <w:r w:rsidRPr="00A67A84">
              <w:rPr>
                <w:rFonts w:ascii="Times New Roman" w:hAnsi="Times New Roman" w:hint="eastAsia"/>
              </w:rPr>
              <w:t>、</w:t>
            </w:r>
            <w:r w:rsidRPr="00A67A84">
              <w:rPr>
                <w:rFonts w:ascii="Times New Roman" w:hAnsi="Times New Roman"/>
              </w:rPr>
              <w:t>10</w:t>
            </w:r>
            <w:r w:rsidRPr="00A67A84">
              <w:rPr>
                <w:rFonts w:ascii="Times New Roman" w:hAnsi="Times New Roman" w:hint="eastAsia"/>
              </w:rPr>
              <w:t>的</w:t>
            </w:r>
            <w:r w:rsidRPr="00A67A84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6/11(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C27AD5">
        <w:trPr>
          <w:trHeight w:val="46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 w:rsidRPr="008B420A">
              <w:rPr>
                <w:rFonts w:ascii="Times New Roman" w:hAnsi="Times New Roman"/>
              </w:rPr>
              <w:t>6/18(</w:t>
            </w:r>
            <w:r w:rsidRPr="008B420A">
              <w:rPr>
                <w:rFonts w:ascii="Times New Roman" w:hAnsi="Times New Roman"/>
              </w:rPr>
              <w:t>五</w:t>
            </w:r>
            <w:r w:rsidRPr="008B420A">
              <w:rPr>
                <w:rFonts w:ascii="Times New Roman" w:hAnsi="Times New Roman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+7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+8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jc w:val="center"/>
              <w:rPr>
                <w:rFonts w:ascii="Times New Roman" w:hAnsi="Times New Roman"/>
              </w:rPr>
            </w:pPr>
          </w:p>
        </w:tc>
      </w:tr>
      <w:tr w:rsidR="000B2A4E" w:rsidRPr="008B420A" w:rsidTr="00F24930">
        <w:trPr>
          <w:trHeight w:val="567"/>
        </w:trPr>
        <w:tc>
          <w:tcPr>
            <w:tcW w:w="10442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B2A4E" w:rsidRPr="008B420A" w:rsidRDefault="000B2A4E" w:rsidP="00F24930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8B420A">
              <w:rPr>
                <w:rFonts w:ascii="Times New Roman" w:eastAsia="微軟正黑體" w:hAnsi="Times New Roman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>
              <w:rPr>
                <w:rFonts w:ascii="Times New Roman" w:eastAsia="微軟正黑體" w:hAnsi="Times New Roman" w:hint="eastAsia"/>
                <w:szCs w:val="24"/>
              </w:rPr>
              <w:t>15</w:t>
            </w:r>
            <w:r w:rsidR="00E11A67">
              <w:rPr>
                <w:rFonts w:ascii="Times New Roman" w:eastAsia="微軟正黑體" w:hAnsi="Times New Roman" w:hint="eastAsia"/>
                <w:szCs w:val="24"/>
              </w:rPr>
              <w:t>堂</w:t>
            </w:r>
          </w:p>
        </w:tc>
      </w:tr>
    </w:tbl>
    <w:p w:rsidR="003C36BD" w:rsidRPr="008B420A" w:rsidRDefault="003C36BD" w:rsidP="00C27AD5">
      <w:pPr>
        <w:rPr>
          <w:rFonts w:ascii="Times New Roman" w:eastAsia="標楷體" w:hAnsi="Times New Roman" w:hint="eastAsia"/>
          <w:b/>
          <w:szCs w:val="24"/>
        </w:rPr>
      </w:pPr>
      <w:bookmarkStart w:id="0" w:name="_GoBack"/>
      <w:bookmarkEnd w:id="0"/>
    </w:p>
    <w:sectPr w:rsidR="003C36BD" w:rsidRPr="008B420A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90" w:rsidRDefault="00DD5190" w:rsidP="00F83567">
      <w:r>
        <w:separator/>
      </w:r>
    </w:p>
  </w:endnote>
  <w:endnote w:type="continuationSeparator" w:id="0">
    <w:p w:rsidR="00DD5190" w:rsidRDefault="00DD5190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90" w:rsidRDefault="00DD5190" w:rsidP="00F83567">
      <w:r>
        <w:separator/>
      </w:r>
    </w:p>
  </w:footnote>
  <w:footnote w:type="continuationSeparator" w:id="0">
    <w:p w:rsidR="00DD5190" w:rsidRDefault="00DD5190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8E"/>
    <w:rsid w:val="0001573B"/>
    <w:rsid w:val="00052D68"/>
    <w:rsid w:val="000767D4"/>
    <w:rsid w:val="0009162F"/>
    <w:rsid w:val="000A60D8"/>
    <w:rsid w:val="000B07E1"/>
    <w:rsid w:val="000B2A4E"/>
    <w:rsid w:val="001347FD"/>
    <w:rsid w:val="0016558B"/>
    <w:rsid w:val="0018713C"/>
    <w:rsid w:val="001B2F4A"/>
    <w:rsid w:val="001B4D65"/>
    <w:rsid w:val="001E2A13"/>
    <w:rsid w:val="001F0BE7"/>
    <w:rsid w:val="00244945"/>
    <w:rsid w:val="00247B7E"/>
    <w:rsid w:val="00252EC5"/>
    <w:rsid w:val="0025504A"/>
    <w:rsid w:val="00267121"/>
    <w:rsid w:val="0026735D"/>
    <w:rsid w:val="002749F6"/>
    <w:rsid w:val="002C4316"/>
    <w:rsid w:val="002D2852"/>
    <w:rsid w:val="00307E5C"/>
    <w:rsid w:val="003360C4"/>
    <w:rsid w:val="00360084"/>
    <w:rsid w:val="0037100B"/>
    <w:rsid w:val="00374DC2"/>
    <w:rsid w:val="00387A13"/>
    <w:rsid w:val="003C36BD"/>
    <w:rsid w:val="003E19E7"/>
    <w:rsid w:val="003F25E5"/>
    <w:rsid w:val="003F4F15"/>
    <w:rsid w:val="00462D4D"/>
    <w:rsid w:val="00485C72"/>
    <w:rsid w:val="00513CC7"/>
    <w:rsid w:val="00515423"/>
    <w:rsid w:val="00524C3B"/>
    <w:rsid w:val="005532E1"/>
    <w:rsid w:val="005B59B5"/>
    <w:rsid w:val="005C14B6"/>
    <w:rsid w:val="005F7FE9"/>
    <w:rsid w:val="00604E3B"/>
    <w:rsid w:val="00613FC8"/>
    <w:rsid w:val="006610BB"/>
    <w:rsid w:val="006B3ABC"/>
    <w:rsid w:val="006E63CC"/>
    <w:rsid w:val="007017D8"/>
    <w:rsid w:val="00702BCE"/>
    <w:rsid w:val="00724438"/>
    <w:rsid w:val="0073129D"/>
    <w:rsid w:val="00741D39"/>
    <w:rsid w:val="00770A9B"/>
    <w:rsid w:val="007B004B"/>
    <w:rsid w:val="007D6EC8"/>
    <w:rsid w:val="008321D3"/>
    <w:rsid w:val="008632FB"/>
    <w:rsid w:val="00895B79"/>
    <w:rsid w:val="008A17CD"/>
    <w:rsid w:val="008B420A"/>
    <w:rsid w:val="008C2B83"/>
    <w:rsid w:val="008C7E1A"/>
    <w:rsid w:val="00903B3B"/>
    <w:rsid w:val="009408F1"/>
    <w:rsid w:val="009420CF"/>
    <w:rsid w:val="00946411"/>
    <w:rsid w:val="009B2104"/>
    <w:rsid w:val="009B33DD"/>
    <w:rsid w:val="009C3D9D"/>
    <w:rsid w:val="009D42BC"/>
    <w:rsid w:val="009F691E"/>
    <w:rsid w:val="009F709B"/>
    <w:rsid w:val="00A044CC"/>
    <w:rsid w:val="00A306E0"/>
    <w:rsid w:val="00A561C8"/>
    <w:rsid w:val="00A67A84"/>
    <w:rsid w:val="00AA47F6"/>
    <w:rsid w:val="00AB1161"/>
    <w:rsid w:val="00AC3DAD"/>
    <w:rsid w:val="00AE6967"/>
    <w:rsid w:val="00B16548"/>
    <w:rsid w:val="00B309D8"/>
    <w:rsid w:val="00B54A28"/>
    <w:rsid w:val="00BA6E5D"/>
    <w:rsid w:val="00BB5C0C"/>
    <w:rsid w:val="00BC2E33"/>
    <w:rsid w:val="00C22521"/>
    <w:rsid w:val="00C27AD5"/>
    <w:rsid w:val="00CE041D"/>
    <w:rsid w:val="00D15630"/>
    <w:rsid w:val="00D2053B"/>
    <w:rsid w:val="00D21D3F"/>
    <w:rsid w:val="00D546E9"/>
    <w:rsid w:val="00D63513"/>
    <w:rsid w:val="00D708B6"/>
    <w:rsid w:val="00D82285"/>
    <w:rsid w:val="00DA0727"/>
    <w:rsid w:val="00DC6B01"/>
    <w:rsid w:val="00DC7938"/>
    <w:rsid w:val="00DD5190"/>
    <w:rsid w:val="00DD72BF"/>
    <w:rsid w:val="00DE6B1E"/>
    <w:rsid w:val="00DE7D2B"/>
    <w:rsid w:val="00E00327"/>
    <w:rsid w:val="00E11A67"/>
    <w:rsid w:val="00E67F69"/>
    <w:rsid w:val="00E73DDB"/>
    <w:rsid w:val="00E86324"/>
    <w:rsid w:val="00E92401"/>
    <w:rsid w:val="00EC7F2E"/>
    <w:rsid w:val="00EE2B1C"/>
    <w:rsid w:val="00EF638E"/>
    <w:rsid w:val="00EF7B63"/>
    <w:rsid w:val="00F1002F"/>
    <w:rsid w:val="00F10D6E"/>
    <w:rsid w:val="00F42B5F"/>
    <w:rsid w:val="00F43B8E"/>
    <w:rsid w:val="00F4611C"/>
    <w:rsid w:val="00F83567"/>
    <w:rsid w:val="00FB5B61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5FA6C"/>
  <w15:docId w15:val="{79B83E61-D1EE-43C3-855B-113981B7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4B57-E4F6-4646-B58E-142F639D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20</cp:revision>
  <cp:lastPrinted>2018-03-15T14:35:00Z</cp:lastPrinted>
  <dcterms:created xsi:type="dcterms:W3CDTF">2021-01-22T02:33:00Z</dcterms:created>
  <dcterms:modified xsi:type="dcterms:W3CDTF">2021-02-18T04:27:00Z</dcterms:modified>
  <dc:language>zh-TW</dc:language>
</cp:coreProperties>
</file>