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9FDC" w14:textId="77777777" w:rsidR="00DA30E7" w:rsidRPr="0014101F" w:rsidRDefault="003837B0" w:rsidP="0014101F">
      <w:pPr>
        <w:snapToGrid w:val="0"/>
        <w:ind w:firstLine="480"/>
        <w:contextualSpacing/>
        <w:jc w:val="center"/>
        <w:rPr>
          <w:rFonts w:ascii="華康新篆體" w:eastAsia="華康新篆體" w:hAnsiTheme="minorEastAsia"/>
          <w:b/>
          <w:sz w:val="44"/>
        </w:rPr>
      </w:pPr>
      <w:r w:rsidRPr="00176279">
        <w:rPr>
          <w:rFonts w:ascii="華康新篆體" w:eastAsia="華康新篆體" w:hAnsi="華康圓緣斗雲體(P)" w:hint="eastAsia"/>
          <w:b/>
          <w:sz w:val="44"/>
        </w:rPr>
        <w:t>10</w:t>
      </w:r>
      <w:r w:rsidR="00D53978">
        <w:rPr>
          <w:rFonts w:ascii="華康新篆體" w:eastAsia="華康新篆體" w:hAnsi="華康圓緣斗雲體(P)" w:hint="eastAsia"/>
          <w:b/>
          <w:sz w:val="44"/>
        </w:rPr>
        <w:t>9</w:t>
      </w:r>
      <w:r w:rsidRPr="00176279">
        <w:rPr>
          <w:rFonts w:ascii="華康新篆體" w:eastAsia="華康新篆體" w:hAnsi="華康圓緣斗雲體(P)" w:hint="eastAsia"/>
          <w:b/>
          <w:sz w:val="44"/>
        </w:rPr>
        <w:t>學年度</w:t>
      </w:r>
      <w:r w:rsidR="00641716">
        <w:rPr>
          <w:rFonts w:ascii="華康新篆體" w:eastAsia="華康新篆體" w:hAnsi="華康圓緣斗雲體(P)" w:hint="eastAsia"/>
          <w:b/>
          <w:sz w:val="44"/>
        </w:rPr>
        <w:t>暑</w:t>
      </w:r>
      <w:r w:rsidR="00520B77" w:rsidRPr="00176279">
        <w:rPr>
          <w:rFonts w:ascii="華康新篆體" w:eastAsia="華康新篆體" w:hAnsiTheme="minorEastAsia" w:hint="eastAsia"/>
          <w:b/>
          <w:sz w:val="44"/>
        </w:rPr>
        <w:t>假</w:t>
      </w:r>
      <w:r w:rsidR="00DA30E7" w:rsidRPr="00176279">
        <w:rPr>
          <w:rFonts w:ascii="華康新篆體" w:eastAsia="華康新篆體" w:hAnsiTheme="minorEastAsia" w:hint="eastAsia"/>
          <w:b/>
          <w:sz w:val="44"/>
        </w:rPr>
        <w:t>說明</w:t>
      </w:r>
    </w:p>
    <w:p w14:paraId="608C6807" w14:textId="77777777" w:rsidR="00DD2CD9" w:rsidRDefault="00DD2CD9" w:rsidP="00B539B3">
      <w:pPr>
        <w:snapToGrid w:val="0"/>
        <w:ind w:left="480" w:firstLine="620"/>
        <w:contextualSpacing/>
        <w:rPr>
          <w:sz w:val="28"/>
        </w:rPr>
      </w:pPr>
    </w:p>
    <w:p w14:paraId="057FBBB9" w14:textId="77777777" w:rsidR="00B539B3" w:rsidRPr="00896147" w:rsidRDefault="00B539B3" w:rsidP="0076239D">
      <w:pPr>
        <w:snapToGrid w:val="0"/>
        <w:ind w:leftChars="-1" w:left="-2" w:firstLine="482"/>
        <w:contextualSpacing/>
        <w:rPr>
          <w:sz w:val="28"/>
        </w:rPr>
      </w:pPr>
      <w:r w:rsidRPr="00896147">
        <w:rPr>
          <w:rFonts w:hint="eastAsia"/>
          <w:sz w:val="28"/>
        </w:rPr>
        <w:t>拭目以待的</w:t>
      </w:r>
      <w:r w:rsidR="00DD2CD9">
        <w:rPr>
          <w:rFonts w:hint="eastAsia"/>
          <w:sz w:val="28"/>
        </w:rPr>
        <w:t>暑</w:t>
      </w:r>
      <w:r w:rsidR="00D53978">
        <w:rPr>
          <w:rFonts w:hint="eastAsia"/>
          <w:sz w:val="28"/>
        </w:rPr>
        <w:t>假</w:t>
      </w:r>
      <w:r w:rsidRPr="00896147">
        <w:rPr>
          <w:rFonts w:hint="eastAsia"/>
          <w:sz w:val="28"/>
        </w:rPr>
        <w:t>終於到了</w:t>
      </w:r>
      <w:r w:rsidRPr="00896147">
        <w:rPr>
          <w:rFonts w:hint="eastAsia"/>
          <w:sz w:val="28"/>
        </w:rPr>
        <w:t>~</w:t>
      </w:r>
      <w:r w:rsidR="00D53978">
        <w:rPr>
          <w:rFonts w:hint="eastAsia"/>
          <w:sz w:val="28"/>
        </w:rPr>
        <w:t>假日讓人沉醉在歡樂中</w:t>
      </w:r>
      <w:r w:rsidRPr="00896147">
        <w:rPr>
          <w:rFonts w:hint="eastAsia"/>
          <w:sz w:val="28"/>
        </w:rPr>
        <w:t>，</w:t>
      </w:r>
      <w:r w:rsidR="00DA30E7" w:rsidRPr="00896147">
        <w:rPr>
          <w:rFonts w:hint="eastAsia"/>
          <w:sz w:val="28"/>
        </w:rPr>
        <w:t>但老師仍希望你們能充實快樂的度過美好的假期！</w:t>
      </w:r>
      <w:r w:rsidRPr="00896147">
        <w:rPr>
          <w:rFonts w:hint="eastAsia"/>
          <w:sz w:val="28"/>
        </w:rPr>
        <w:t>以下</w:t>
      </w:r>
      <w:r w:rsidR="00DA30E7" w:rsidRPr="00896147">
        <w:rPr>
          <w:rFonts w:hint="eastAsia"/>
          <w:sz w:val="28"/>
        </w:rPr>
        <w:t>老師有</w:t>
      </w:r>
      <w:r w:rsidRPr="00896147">
        <w:rPr>
          <w:rFonts w:hint="eastAsia"/>
          <w:sz w:val="28"/>
        </w:rPr>
        <w:t>幾點交代：</w:t>
      </w:r>
    </w:p>
    <w:p w14:paraId="10516042" w14:textId="77777777" w:rsidR="00B539B3" w:rsidRPr="00896147" w:rsidRDefault="00B539B3" w:rsidP="0076239D">
      <w:pPr>
        <w:tabs>
          <w:tab w:val="left" w:pos="567"/>
        </w:tabs>
        <w:snapToGrid w:val="0"/>
        <w:ind w:leftChars="-1" w:left="-2" w:firstLine="2"/>
        <w:rPr>
          <w:sz w:val="28"/>
        </w:rPr>
      </w:pPr>
      <w:r w:rsidRPr="00896147">
        <w:rPr>
          <w:sz w:val="28"/>
        </w:rPr>
        <w:t xml:space="preserve">1. </w:t>
      </w:r>
      <w:r w:rsidR="0076239D">
        <w:rPr>
          <w:rFonts w:hint="eastAsia"/>
          <w:sz w:val="28"/>
        </w:rPr>
        <w:t xml:space="preserve"> </w:t>
      </w:r>
      <w:r w:rsidR="00641716">
        <w:rPr>
          <w:rFonts w:hint="eastAsia"/>
          <w:sz w:val="28"/>
        </w:rPr>
        <w:t>暑</w:t>
      </w:r>
      <w:r w:rsidR="00DA30E7" w:rsidRPr="00896147">
        <w:rPr>
          <w:sz w:val="28"/>
        </w:rPr>
        <w:t>假</w:t>
      </w:r>
      <w:r w:rsidRPr="00896147">
        <w:rPr>
          <w:sz w:val="28"/>
        </w:rPr>
        <w:t>作業請確實完成，並於開學後繳交，最慢繳交日期為</w:t>
      </w:r>
      <w:r w:rsidR="001C2D70">
        <w:rPr>
          <w:b/>
          <w:sz w:val="28"/>
          <w:bdr w:val="single" w:sz="4" w:space="0" w:color="auto"/>
        </w:rPr>
        <w:t>09</w:t>
      </w:r>
      <w:r w:rsidR="00896147" w:rsidRPr="00D53978">
        <w:rPr>
          <w:rFonts w:hint="eastAsia"/>
          <w:b/>
          <w:sz w:val="28"/>
          <w:bdr w:val="single" w:sz="4" w:space="0" w:color="auto"/>
        </w:rPr>
        <w:t>/</w:t>
      </w:r>
      <w:r w:rsidR="001C2D70">
        <w:rPr>
          <w:b/>
          <w:sz w:val="28"/>
          <w:bdr w:val="single" w:sz="4" w:space="0" w:color="auto"/>
        </w:rPr>
        <w:t>03</w:t>
      </w:r>
      <w:r w:rsidRPr="00896147">
        <w:rPr>
          <w:b/>
          <w:sz w:val="28"/>
          <w:bdr w:val="single" w:sz="4" w:space="0" w:color="auto"/>
        </w:rPr>
        <w:t>(</w:t>
      </w:r>
      <w:r w:rsidR="001C2D70">
        <w:rPr>
          <w:rFonts w:hint="eastAsia"/>
          <w:b/>
          <w:sz w:val="28"/>
          <w:bdr w:val="single" w:sz="4" w:space="0" w:color="auto"/>
        </w:rPr>
        <w:t>五</w:t>
      </w:r>
      <w:r w:rsidRPr="00896147">
        <w:rPr>
          <w:b/>
          <w:sz w:val="28"/>
          <w:bdr w:val="single" w:sz="4" w:space="0" w:color="auto"/>
        </w:rPr>
        <w:t>)</w:t>
      </w:r>
      <w:r w:rsidRPr="00896147">
        <w:rPr>
          <w:sz w:val="28"/>
        </w:rPr>
        <w:t>。</w:t>
      </w:r>
    </w:p>
    <w:p w14:paraId="1CE6725C" w14:textId="77777777" w:rsidR="00B539B3" w:rsidRPr="00896147" w:rsidRDefault="001C2D70" w:rsidP="0076239D">
      <w:pPr>
        <w:snapToGrid w:val="0"/>
        <w:ind w:left="480"/>
        <w:rPr>
          <w:sz w:val="28"/>
        </w:rPr>
      </w:pPr>
      <w:r>
        <w:rPr>
          <w:rFonts w:hint="eastAsia"/>
          <w:sz w:val="28"/>
        </w:rPr>
        <w:t>暑</w:t>
      </w:r>
      <w:r w:rsidR="00DA30E7" w:rsidRPr="00896147">
        <w:rPr>
          <w:sz w:val="28"/>
        </w:rPr>
        <w:t>假</w:t>
      </w:r>
      <w:r w:rsidR="00B539B3" w:rsidRPr="00896147">
        <w:rPr>
          <w:sz w:val="28"/>
        </w:rPr>
        <w:t>作業的部分會做為下學期</w:t>
      </w:r>
      <w:r w:rsidR="00D53978">
        <w:rPr>
          <w:rFonts w:hint="eastAsia"/>
          <w:sz w:val="28"/>
        </w:rPr>
        <w:t>各</w:t>
      </w:r>
      <w:r w:rsidR="00B539B3" w:rsidRPr="00896147">
        <w:rPr>
          <w:sz w:val="28"/>
        </w:rPr>
        <w:t>領域成績的一部份，遲交將不再受理，請遵守</w:t>
      </w:r>
      <w:r w:rsidR="0036220F" w:rsidRPr="00896147">
        <w:rPr>
          <w:sz w:val="28"/>
        </w:rPr>
        <w:t>繳交</w:t>
      </w:r>
      <w:r w:rsidR="0036220F" w:rsidRPr="00896147">
        <w:rPr>
          <w:rFonts w:hint="eastAsia"/>
          <w:sz w:val="28"/>
        </w:rPr>
        <w:t>期限</w:t>
      </w:r>
      <w:r w:rsidR="00B539B3" w:rsidRPr="00896147">
        <w:rPr>
          <w:sz w:val="28"/>
        </w:rPr>
        <w:t>！</w:t>
      </w:r>
    </w:p>
    <w:p w14:paraId="4FBDF79B" w14:textId="77777777" w:rsidR="0076239D" w:rsidRDefault="00B539B3" w:rsidP="0076239D">
      <w:pPr>
        <w:tabs>
          <w:tab w:val="left" w:pos="480"/>
          <w:tab w:val="left" w:pos="567"/>
        </w:tabs>
        <w:snapToGrid w:val="0"/>
        <w:rPr>
          <w:sz w:val="28"/>
        </w:rPr>
      </w:pPr>
      <w:r w:rsidRPr="00896147">
        <w:rPr>
          <w:sz w:val="28"/>
        </w:rPr>
        <w:t xml:space="preserve">2. </w:t>
      </w:r>
      <w:r w:rsidR="0076239D">
        <w:rPr>
          <w:rFonts w:hint="eastAsia"/>
          <w:sz w:val="28"/>
        </w:rPr>
        <w:t xml:space="preserve"> </w:t>
      </w:r>
      <w:r w:rsidR="001C2D70">
        <w:rPr>
          <w:rFonts w:hint="eastAsia"/>
          <w:sz w:val="28"/>
        </w:rPr>
        <w:t>暑</w:t>
      </w:r>
      <w:r w:rsidR="00DA30E7" w:rsidRPr="00896147">
        <w:rPr>
          <w:sz w:val="28"/>
        </w:rPr>
        <w:t>假</w:t>
      </w:r>
      <w:r w:rsidRPr="00896147">
        <w:rPr>
          <w:sz w:val="28"/>
        </w:rPr>
        <w:t>出遊，請務必注意自身安全！</w:t>
      </w:r>
      <w:r w:rsidRPr="00896147">
        <w:rPr>
          <w:rFonts w:hint="eastAsia"/>
          <w:sz w:val="28"/>
        </w:rPr>
        <w:t>若你有和同學單獨出遊，卻沒有大人陪伴時，</w:t>
      </w:r>
    </w:p>
    <w:p w14:paraId="45D0DA63" w14:textId="77777777" w:rsidR="00B539B3" w:rsidRDefault="0076239D" w:rsidP="0076239D">
      <w:pPr>
        <w:tabs>
          <w:tab w:val="left" w:pos="480"/>
          <w:tab w:val="left" w:pos="567"/>
        </w:tabs>
        <w:snapToGrid w:val="0"/>
        <w:rPr>
          <w:sz w:val="28"/>
        </w:rPr>
      </w:pPr>
      <w:r>
        <w:rPr>
          <w:sz w:val="28"/>
        </w:rPr>
        <w:tab/>
      </w:r>
      <w:r w:rsidR="00B539B3" w:rsidRPr="00896147">
        <w:rPr>
          <w:rFonts w:hint="eastAsia"/>
          <w:sz w:val="28"/>
        </w:rPr>
        <w:t>請注意周遭環境的人事物，希望出遊你也是平安、快樂的！</w:t>
      </w:r>
    </w:p>
    <w:p w14:paraId="7856E313" w14:textId="77777777" w:rsidR="0076239D" w:rsidRDefault="00DD2CD9" w:rsidP="0076239D">
      <w:pPr>
        <w:tabs>
          <w:tab w:val="left" w:pos="480"/>
          <w:tab w:val="left" w:pos="567"/>
        </w:tabs>
        <w:snapToGrid w:val="0"/>
        <w:ind w:leftChars="-1" w:left="-2" w:firstLine="2"/>
        <w:rPr>
          <w:sz w:val="28"/>
        </w:rPr>
      </w:pPr>
      <w:r>
        <w:rPr>
          <w:sz w:val="28"/>
        </w:rPr>
        <w:t xml:space="preserve">3. </w:t>
      </w:r>
      <w:r w:rsidR="0076239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請於</w:t>
      </w:r>
      <w:r>
        <w:rPr>
          <w:rFonts w:hint="eastAsia"/>
          <w:sz w:val="28"/>
        </w:rPr>
        <w:t>7/12(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解封後，評估疫情再做出遊準備，</w:t>
      </w:r>
      <w:r w:rsidR="005372E3">
        <w:rPr>
          <w:rFonts w:hint="eastAsia"/>
          <w:sz w:val="28"/>
        </w:rPr>
        <w:t>出入公共場合請配戴口罩，和他</w:t>
      </w:r>
    </w:p>
    <w:p w14:paraId="38524B4F" w14:textId="77777777" w:rsidR="005372E3" w:rsidRPr="005372E3" w:rsidRDefault="0076239D" w:rsidP="0076239D">
      <w:pPr>
        <w:tabs>
          <w:tab w:val="left" w:pos="480"/>
          <w:tab w:val="left" w:pos="567"/>
        </w:tabs>
        <w:snapToGrid w:val="0"/>
        <w:ind w:leftChars="-1" w:left="-2" w:firstLine="2"/>
        <w:rPr>
          <w:sz w:val="28"/>
        </w:rPr>
      </w:pPr>
      <w:r>
        <w:rPr>
          <w:sz w:val="28"/>
        </w:rPr>
        <w:tab/>
      </w:r>
      <w:r w:rsidR="005372E3">
        <w:rPr>
          <w:rFonts w:hint="eastAsia"/>
          <w:sz w:val="28"/>
        </w:rPr>
        <w:t>人保持社交距離，</w:t>
      </w:r>
      <w:r w:rsidR="00DD2CD9">
        <w:rPr>
          <w:rFonts w:hint="eastAsia"/>
          <w:sz w:val="28"/>
        </w:rPr>
        <w:t>並減少出入人潮過多的場所，請</w:t>
      </w:r>
      <w:r w:rsidR="005372E3">
        <w:rPr>
          <w:rFonts w:hint="eastAsia"/>
          <w:sz w:val="28"/>
        </w:rPr>
        <w:t>注意</w:t>
      </w:r>
      <w:r w:rsidR="00DD2CD9">
        <w:rPr>
          <w:rFonts w:hint="eastAsia"/>
          <w:sz w:val="28"/>
        </w:rPr>
        <w:t>個人</w:t>
      </w:r>
      <w:r w:rsidR="005372E3">
        <w:rPr>
          <w:rFonts w:hint="eastAsia"/>
          <w:sz w:val="28"/>
        </w:rPr>
        <w:t>健康。</w:t>
      </w:r>
    </w:p>
    <w:p w14:paraId="481FF5D5" w14:textId="77777777" w:rsidR="00B539B3" w:rsidRPr="00896147" w:rsidRDefault="00DD2CD9" w:rsidP="0076239D">
      <w:pPr>
        <w:tabs>
          <w:tab w:val="left" w:pos="480"/>
          <w:tab w:val="left" w:pos="567"/>
        </w:tabs>
        <w:snapToGrid w:val="0"/>
        <w:ind w:leftChars="-1" w:left="-2" w:firstLine="2"/>
        <w:rPr>
          <w:sz w:val="28"/>
        </w:rPr>
      </w:pPr>
      <w:r>
        <w:rPr>
          <w:sz w:val="28"/>
        </w:rPr>
        <w:t>4</w:t>
      </w:r>
      <w:r w:rsidR="00B539B3" w:rsidRPr="00896147">
        <w:rPr>
          <w:rFonts w:hint="eastAsia"/>
          <w:sz w:val="28"/>
        </w:rPr>
        <w:t xml:space="preserve">. </w:t>
      </w:r>
      <w:r w:rsidR="0076239D">
        <w:rPr>
          <w:rFonts w:hint="eastAsia"/>
          <w:sz w:val="28"/>
        </w:rPr>
        <w:t xml:space="preserve"> </w:t>
      </w:r>
      <w:r w:rsidR="001C2D70">
        <w:rPr>
          <w:rFonts w:hint="eastAsia"/>
          <w:sz w:val="28"/>
        </w:rPr>
        <w:t>暑</w:t>
      </w:r>
      <w:r w:rsidR="00DA30E7" w:rsidRPr="00896147">
        <w:rPr>
          <w:rFonts w:hint="eastAsia"/>
          <w:sz w:val="28"/>
        </w:rPr>
        <w:t>假</w:t>
      </w:r>
      <w:r w:rsidR="008E7342" w:rsidRPr="00896147">
        <w:rPr>
          <w:rFonts w:hint="eastAsia"/>
          <w:sz w:val="28"/>
        </w:rPr>
        <w:t>資料袋內容</w:t>
      </w:r>
      <w:r w:rsidR="00DA30E7" w:rsidRPr="00896147">
        <w:rPr>
          <w:rFonts w:hint="eastAsia"/>
          <w:sz w:val="28"/>
        </w:rPr>
        <w:t>請參考</w:t>
      </w:r>
      <w:r w:rsidR="001C2D70">
        <w:rPr>
          <w:rFonts w:hint="eastAsia"/>
          <w:sz w:val="28"/>
        </w:rPr>
        <w:t>暑</w:t>
      </w:r>
      <w:r w:rsidR="00DA30E7" w:rsidRPr="00896147">
        <w:rPr>
          <w:rFonts w:hint="eastAsia"/>
          <w:sz w:val="28"/>
        </w:rPr>
        <w:t>假資料袋說明單。</w:t>
      </w:r>
    </w:p>
    <w:p w14:paraId="0D26C7F2" w14:textId="77777777" w:rsidR="00896147" w:rsidRDefault="00DD2CD9" w:rsidP="0076239D">
      <w:pPr>
        <w:tabs>
          <w:tab w:val="left" w:pos="480"/>
          <w:tab w:val="left" w:pos="567"/>
        </w:tabs>
        <w:snapToGrid w:val="0"/>
        <w:ind w:leftChars="-1" w:left="-2" w:firstLine="2"/>
        <w:rPr>
          <w:sz w:val="28"/>
        </w:rPr>
      </w:pPr>
      <w:r>
        <w:rPr>
          <w:sz w:val="28"/>
        </w:rPr>
        <w:t>5</w:t>
      </w:r>
      <w:r w:rsidR="00896147">
        <w:rPr>
          <w:rFonts w:hint="eastAsia"/>
          <w:sz w:val="28"/>
        </w:rPr>
        <w:t xml:space="preserve">. </w:t>
      </w:r>
      <w:r w:rsidR="0076239D">
        <w:rPr>
          <w:rFonts w:hint="eastAsia"/>
          <w:sz w:val="28"/>
        </w:rPr>
        <w:t xml:space="preserve"> </w:t>
      </w:r>
      <w:r w:rsidR="001C2D70">
        <w:rPr>
          <w:rFonts w:hint="eastAsia"/>
          <w:sz w:val="28"/>
        </w:rPr>
        <w:t>暑</w:t>
      </w:r>
      <w:r w:rsidR="00896147">
        <w:rPr>
          <w:rFonts w:hint="eastAsia"/>
          <w:sz w:val="28"/>
        </w:rPr>
        <w:t>假相關行事曆</w:t>
      </w:r>
      <w:r w:rsidR="001C2D70">
        <w:rPr>
          <w:rFonts w:hint="eastAsia"/>
          <w:sz w:val="28"/>
        </w:rPr>
        <w:t>(</w:t>
      </w:r>
      <w:r w:rsidR="001C2D70">
        <w:rPr>
          <w:rFonts w:hint="eastAsia"/>
          <w:sz w:val="28"/>
        </w:rPr>
        <w:t>暫定，可能會因疫情而有所變化</w:t>
      </w:r>
      <w:r w:rsidR="001C2D70">
        <w:rPr>
          <w:rFonts w:hint="eastAsia"/>
          <w:sz w:val="28"/>
        </w:rPr>
        <w:t>)</w:t>
      </w:r>
      <w:r w:rsidR="00896147">
        <w:rPr>
          <w:rFonts w:hint="eastAsia"/>
          <w:sz w:val="28"/>
        </w:rPr>
        <w:t>：</w:t>
      </w:r>
    </w:p>
    <w:tbl>
      <w:tblPr>
        <w:tblStyle w:val="a4"/>
        <w:tblW w:w="9808" w:type="dxa"/>
        <w:tblInd w:w="478" w:type="dxa"/>
        <w:tblLook w:val="04A0" w:firstRow="1" w:lastRow="0" w:firstColumn="1" w:lastColumn="0" w:noHBand="0" w:noVBand="1"/>
      </w:tblPr>
      <w:tblGrid>
        <w:gridCol w:w="1644"/>
        <w:gridCol w:w="3260"/>
        <w:gridCol w:w="1644"/>
        <w:gridCol w:w="3260"/>
      </w:tblGrid>
      <w:tr w:rsidR="00176279" w:rsidRPr="00176279" w14:paraId="771299B2" w14:textId="77777777" w:rsidTr="00DD2CD9">
        <w:tc>
          <w:tcPr>
            <w:tcW w:w="1644" w:type="dxa"/>
            <w:vAlign w:val="center"/>
          </w:tcPr>
          <w:p w14:paraId="23D1410B" w14:textId="77777777" w:rsidR="00176279" w:rsidRPr="00176279" w:rsidRDefault="0017627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 w:rsidRPr="00176279">
              <w:rPr>
                <w:rFonts w:hint="eastAsia"/>
                <w:b/>
              </w:rPr>
              <w:t>日期</w:t>
            </w:r>
          </w:p>
        </w:tc>
        <w:tc>
          <w:tcPr>
            <w:tcW w:w="3260" w:type="dxa"/>
            <w:vAlign w:val="center"/>
          </w:tcPr>
          <w:p w14:paraId="2DB90A54" w14:textId="77777777" w:rsidR="00176279" w:rsidRPr="00176279" w:rsidRDefault="0017627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 w:rsidRPr="00176279">
              <w:rPr>
                <w:rFonts w:hint="eastAsia"/>
                <w:b/>
              </w:rPr>
              <w:t>活動</w:t>
            </w:r>
          </w:p>
        </w:tc>
        <w:tc>
          <w:tcPr>
            <w:tcW w:w="1644" w:type="dxa"/>
            <w:vAlign w:val="center"/>
          </w:tcPr>
          <w:p w14:paraId="2ECE0F5C" w14:textId="77777777" w:rsidR="00176279" w:rsidRPr="00176279" w:rsidRDefault="0017627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 w:rsidRPr="00176279">
              <w:rPr>
                <w:rFonts w:hint="eastAsia"/>
                <w:b/>
              </w:rPr>
              <w:t>日期</w:t>
            </w:r>
          </w:p>
        </w:tc>
        <w:tc>
          <w:tcPr>
            <w:tcW w:w="3260" w:type="dxa"/>
            <w:vAlign w:val="center"/>
          </w:tcPr>
          <w:p w14:paraId="323003E8" w14:textId="77777777" w:rsidR="00176279" w:rsidRPr="00176279" w:rsidRDefault="0017627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 w:rsidRPr="00176279">
              <w:rPr>
                <w:rFonts w:hint="eastAsia"/>
                <w:b/>
              </w:rPr>
              <w:t>活動</w:t>
            </w:r>
          </w:p>
        </w:tc>
      </w:tr>
      <w:tr w:rsidR="001C2D70" w:rsidRPr="00176279" w14:paraId="1A746018" w14:textId="77777777" w:rsidTr="00DD2CD9">
        <w:tc>
          <w:tcPr>
            <w:tcW w:w="1644" w:type="dxa"/>
            <w:vAlign w:val="center"/>
          </w:tcPr>
          <w:p w14:paraId="1F9F2745" w14:textId="77777777" w:rsidR="001C2D70" w:rsidRPr="00176279" w:rsidRDefault="001C2D70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/2(</w:t>
            </w:r>
            <w:r>
              <w:rPr>
                <w:rFonts w:hint="eastAsia"/>
                <w:b/>
              </w:rPr>
              <w:t>五</w:t>
            </w:r>
            <w:r>
              <w:rPr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14:paraId="37B2413B" w14:textId="77777777" w:rsidR="001C2D70" w:rsidRDefault="00DD2CD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0:30~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1:00</w:t>
            </w:r>
            <w:r w:rsidR="001C2D70">
              <w:rPr>
                <w:rFonts w:hint="eastAsia"/>
                <w:b/>
              </w:rPr>
              <w:t>休業式</w:t>
            </w:r>
          </w:p>
          <w:p w14:paraId="4C7D52FE" w14:textId="77777777" w:rsidR="00DD2CD9" w:rsidRPr="00176279" w:rsidRDefault="00DD2CD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/2~8/31</w:t>
            </w:r>
            <w:r>
              <w:rPr>
                <w:rFonts w:hint="eastAsia"/>
                <w:b/>
              </w:rPr>
              <w:t>暑假期間</w:t>
            </w:r>
          </w:p>
        </w:tc>
        <w:tc>
          <w:tcPr>
            <w:tcW w:w="1644" w:type="dxa"/>
            <w:vAlign w:val="center"/>
          </w:tcPr>
          <w:p w14:paraId="7EE5BCF3" w14:textId="77777777" w:rsidR="001C2D70" w:rsidRDefault="00DD2CD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b/>
              </w:rPr>
              <w:t>8/26</w:t>
            </w:r>
            <w:r w:rsidR="001C2D70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四</w:t>
            </w:r>
            <w:r w:rsidR="001C2D70">
              <w:rPr>
                <w:rFonts w:hint="eastAsia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14:paraId="4E8EBEF2" w14:textId="77777777" w:rsidR="00DD2CD9" w:rsidRDefault="00DD2CD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返校日</w:t>
            </w:r>
          </w:p>
          <w:p w14:paraId="55402FBE" w14:textId="77777777" w:rsidR="001C2D70" w:rsidRPr="00176279" w:rsidRDefault="00DD2CD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7:40~11:00</w:t>
            </w:r>
            <w:r>
              <w:rPr>
                <w:rFonts w:hint="eastAsia"/>
                <w:b/>
              </w:rPr>
              <w:t>發書、開學準備</w:t>
            </w:r>
          </w:p>
        </w:tc>
      </w:tr>
      <w:tr w:rsidR="001C2D70" w:rsidRPr="00176279" w14:paraId="30B79854" w14:textId="77777777" w:rsidTr="00DD2CD9">
        <w:tc>
          <w:tcPr>
            <w:tcW w:w="1644" w:type="dxa"/>
            <w:vAlign w:val="center"/>
          </w:tcPr>
          <w:p w14:paraId="7D974AE9" w14:textId="77777777" w:rsidR="001C2D70" w:rsidRDefault="001C2D70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 w:rsidR="00DD2CD9">
              <w:rPr>
                <w:rFonts w:hint="eastAsia"/>
                <w:b/>
              </w:rPr>
              <w:t>中</w:t>
            </w:r>
          </w:p>
        </w:tc>
        <w:tc>
          <w:tcPr>
            <w:tcW w:w="3260" w:type="dxa"/>
            <w:vAlign w:val="center"/>
          </w:tcPr>
          <w:p w14:paraId="3021D6D0" w14:textId="77777777" w:rsidR="00DD2CD9" w:rsidRDefault="00DD2CD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返校日</w:t>
            </w:r>
          </w:p>
          <w:p w14:paraId="1D3AC14E" w14:textId="77777777" w:rsidR="001C2D70" w:rsidRDefault="00DD2CD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等</w:t>
            </w:r>
            <w:r>
              <w:rPr>
                <w:rFonts w:hint="eastAsia"/>
                <w:b/>
              </w:rPr>
              <w:t>7/12</w:t>
            </w:r>
            <w:r>
              <w:rPr>
                <w:rFonts w:hint="eastAsia"/>
                <w:b/>
              </w:rPr>
              <w:t>解封，另行通知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644" w:type="dxa"/>
            <w:vAlign w:val="center"/>
          </w:tcPr>
          <w:p w14:paraId="72169BB5" w14:textId="77777777" w:rsidR="001C2D70" w:rsidRPr="00176279" w:rsidRDefault="00DD2CD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b/>
              </w:rPr>
              <w:t>9/1</w:t>
            </w:r>
            <w:r w:rsidR="001C2D70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三</w:t>
            </w:r>
            <w:r w:rsidR="001C2D70">
              <w:rPr>
                <w:rFonts w:hint="eastAsia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14:paraId="68606ECE" w14:textId="77777777" w:rsidR="001C2D70" w:rsidRDefault="001C2D70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開學日</w:t>
            </w:r>
          </w:p>
          <w:p w14:paraId="5687BF02" w14:textId="77777777" w:rsidR="00DD2CD9" w:rsidRPr="00176279" w:rsidRDefault="00DD2CD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7:40</w:t>
            </w:r>
            <w:r>
              <w:rPr>
                <w:rFonts w:hint="eastAsia"/>
                <w:b/>
              </w:rPr>
              <w:t>準時到校，新教室上課</w:t>
            </w:r>
          </w:p>
        </w:tc>
      </w:tr>
      <w:tr w:rsidR="001C2D70" w:rsidRPr="00176279" w14:paraId="37188FBA" w14:textId="77777777" w:rsidTr="00DD2CD9">
        <w:tc>
          <w:tcPr>
            <w:tcW w:w="1644" w:type="dxa"/>
            <w:vAlign w:val="center"/>
          </w:tcPr>
          <w:p w14:paraId="0E5B97E0" w14:textId="77777777" w:rsidR="001C2D70" w:rsidRPr="00176279" w:rsidRDefault="001C2D70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/6(</w:t>
            </w:r>
            <w:r>
              <w:rPr>
                <w:rFonts w:hint="eastAsia"/>
                <w:b/>
              </w:rPr>
              <w:t>五</w:t>
            </w:r>
            <w:r>
              <w:rPr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14:paraId="6ADE192E" w14:textId="77777777" w:rsidR="00DD2CD9" w:rsidRDefault="00DD2CD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返校日</w:t>
            </w:r>
          </w:p>
          <w:p w14:paraId="6578EB60" w14:textId="77777777" w:rsidR="001C2D70" w:rsidRPr="00176279" w:rsidRDefault="00DD2CD9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7:40~11:30</w:t>
            </w:r>
            <w:r>
              <w:rPr>
                <w:rFonts w:hint="eastAsia"/>
                <w:b/>
              </w:rPr>
              <w:t>編班，換教室</w:t>
            </w:r>
          </w:p>
        </w:tc>
        <w:tc>
          <w:tcPr>
            <w:tcW w:w="1644" w:type="dxa"/>
            <w:vAlign w:val="center"/>
          </w:tcPr>
          <w:p w14:paraId="6AEAB0D7" w14:textId="77777777" w:rsidR="001C2D70" w:rsidRPr="00176279" w:rsidRDefault="001C2D70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488F28AF" w14:textId="77777777" w:rsidR="001C2D70" w:rsidRPr="00176279" w:rsidRDefault="001C2D70" w:rsidP="0076239D">
            <w:pPr>
              <w:tabs>
                <w:tab w:val="left" w:pos="480"/>
                <w:tab w:val="left" w:pos="567"/>
              </w:tabs>
              <w:snapToGrid w:val="0"/>
              <w:ind w:leftChars="-1" w:left="-2" w:firstLine="2"/>
              <w:jc w:val="center"/>
              <w:rPr>
                <w:b/>
              </w:rPr>
            </w:pPr>
          </w:p>
        </w:tc>
      </w:tr>
    </w:tbl>
    <w:p w14:paraId="439A2D5D" w14:textId="77777777" w:rsidR="00A64158" w:rsidRDefault="00DD2CD9" w:rsidP="00A64158">
      <w:pPr>
        <w:tabs>
          <w:tab w:val="left" w:pos="480"/>
          <w:tab w:val="left" w:pos="567"/>
        </w:tabs>
        <w:snapToGrid w:val="0"/>
        <w:ind w:leftChars="-1" w:left="-2" w:firstLine="2"/>
        <w:rPr>
          <w:sz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4574819" wp14:editId="7375B3F5">
            <wp:simplePos x="0" y="0"/>
            <wp:positionH relativeFrom="column">
              <wp:posOffset>5363210</wp:posOffset>
            </wp:positionH>
            <wp:positionV relativeFrom="paragraph">
              <wp:posOffset>473710</wp:posOffset>
            </wp:positionV>
            <wp:extent cx="1187450" cy="1056005"/>
            <wp:effectExtent l="0" t="0" r="0" b="0"/>
            <wp:wrapNone/>
            <wp:docPr id="6" name="圖片 6" descr="De 1705 beste afbeeldingen van Forever Friends | Beertjes, Vo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1705 beste afbeeldingen van Forever Friends | Beertjes, Vo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8" t="25983" r="4828" b="29744"/>
                    <a:stretch/>
                  </pic:blipFill>
                  <pic:spPr bwMode="auto">
                    <a:xfrm flipH="1">
                      <a:off x="0" y="0"/>
                      <a:ext cx="118745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</w:rPr>
        <w:t>6</w:t>
      </w:r>
      <w:r>
        <w:rPr>
          <w:sz w:val="28"/>
        </w:rPr>
        <w:t xml:space="preserve">. </w:t>
      </w:r>
      <w:r w:rsidR="0076239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若學校這邊因為疫情，時程有再做出變化，請靜候通知，將會以</w:t>
      </w:r>
      <w:r>
        <w:rPr>
          <w:rFonts w:hint="eastAsia"/>
          <w:sz w:val="28"/>
        </w:rPr>
        <w:t>LINE</w:t>
      </w:r>
      <w:r>
        <w:rPr>
          <w:rFonts w:hint="eastAsia"/>
          <w:sz w:val="28"/>
        </w:rPr>
        <w:t>發出公告，</w:t>
      </w:r>
      <w:r w:rsidR="00A64158">
        <w:rPr>
          <w:rFonts w:hint="eastAsia"/>
          <w:sz w:val="28"/>
        </w:rPr>
        <w:t xml:space="preserve">  </w:t>
      </w:r>
    </w:p>
    <w:p w14:paraId="16114E29" w14:textId="529CE97B" w:rsidR="00DD2CD9" w:rsidRDefault="00A64158" w:rsidP="00A64158">
      <w:pPr>
        <w:tabs>
          <w:tab w:val="left" w:pos="480"/>
          <w:tab w:val="left" w:pos="567"/>
        </w:tabs>
        <w:snapToGrid w:val="0"/>
        <w:ind w:leftChars="-1" w:left="-2" w:firstLine="2"/>
        <w:rPr>
          <w:sz w:val="28"/>
        </w:rPr>
      </w:pPr>
      <w:r>
        <w:rPr>
          <w:rFonts w:hint="eastAsia"/>
          <w:sz w:val="28"/>
        </w:rPr>
        <w:t xml:space="preserve">    </w:t>
      </w:r>
      <w:r w:rsidR="00DD2CD9">
        <w:rPr>
          <w:rFonts w:hint="eastAsia"/>
          <w:sz w:val="28"/>
        </w:rPr>
        <w:t>還請特別留意喔！</w:t>
      </w:r>
    </w:p>
    <w:p w14:paraId="30F0350A" w14:textId="77777777" w:rsidR="00DD2CD9" w:rsidRDefault="00DD2CD9" w:rsidP="0076239D">
      <w:pPr>
        <w:tabs>
          <w:tab w:val="left" w:pos="480"/>
          <w:tab w:val="left" w:pos="567"/>
        </w:tabs>
        <w:snapToGrid w:val="0"/>
        <w:ind w:leftChars="-1" w:left="-2" w:firstLine="2"/>
        <w:rPr>
          <w:sz w:val="28"/>
        </w:rPr>
      </w:pPr>
    </w:p>
    <w:p w14:paraId="0A2F98AD" w14:textId="77777777" w:rsidR="00520B77" w:rsidRPr="00896147" w:rsidRDefault="006C4B22" w:rsidP="0076239D">
      <w:pPr>
        <w:tabs>
          <w:tab w:val="left" w:pos="480"/>
          <w:tab w:val="left" w:pos="567"/>
        </w:tabs>
        <w:snapToGrid w:val="0"/>
        <w:ind w:leftChars="-1" w:left="-2" w:firstLine="2"/>
        <w:rPr>
          <w:sz w:val="28"/>
        </w:rPr>
      </w:pPr>
      <w:r w:rsidRPr="00896147">
        <w:rPr>
          <w:rFonts w:hint="eastAsia"/>
          <w:sz w:val="28"/>
        </w:rPr>
        <w:t>祝</w:t>
      </w:r>
      <w:r w:rsidRPr="00896147">
        <w:rPr>
          <w:rFonts w:hint="eastAsia"/>
          <w:sz w:val="28"/>
        </w:rPr>
        <w:t xml:space="preserve">  </w:t>
      </w:r>
      <w:r w:rsidRPr="00896147">
        <w:rPr>
          <w:rFonts w:hint="eastAsia"/>
          <w:sz w:val="28"/>
        </w:rPr>
        <w:t>假期愉快</w:t>
      </w:r>
      <w:r w:rsidRPr="00896147">
        <w:rPr>
          <w:sz w:val="28"/>
        </w:rPr>
        <w:sym w:font="Wingdings" w:char="F04A"/>
      </w:r>
    </w:p>
    <w:p w14:paraId="5F00E8BB" w14:textId="77777777" w:rsidR="00176279" w:rsidRDefault="00176279" w:rsidP="0076239D">
      <w:pPr>
        <w:widowControl/>
        <w:snapToGrid w:val="0"/>
        <w:ind w:leftChars="-1" w:left="-2" w:firstLine="2"/>
        <w:rPr>
          <w:sz w:val="28"/>
        </w:rPr>
      </w:pPr>
    </w:p>
    <w:p w14:paraId="40ED3D81" w14:textId="77777777" w:rsidR="005372E3" w:rsidRDefault="005372E3" w:rsidP="0076239D">
      <w:pPr>
        <w:widowControl/>
        <w:snapToGrid w:val="0"/>
        <w:ind w:leftChars="-1" w:left="-2" w:firstLine="2"/>
        <w:rPr>
          <w:sz w:val="28"/>
        </w:rPr>
      </w:pPr>
    </w:p>
    <w:p w14:paraId="685D4318" w14:textId="77777777" w:rsidR="0014101F" w:rsidRDefault="0014101F" w:rsidP="0076239D">
      <w:pPr>
        <w:widowControl/>
        <w:snapToGrid w:val="0"/>
        <w:ind w:leftChars="-1" w:left="-2" w:firstLine="2"/>
        <w:rPr>
          <w:sz w:val="28"/>
        </w:rPr>
      </w:pPr>
    </w:p>
    <w:p w14:paraId="5CE3E9A0" w14:textId="77777777" w:rsidR="00DD2CD9" w:rsidRDefault="00DD2CD9" w:rsidP="0076239D">
      <w:pPr>
        <w:widowControl/>
        <w:snapToGrid w:val="0"/>
        <w:ind w:leftChars="-1" w:left="-2" w:firstLine="2"/>
        <w:rPr>
          <w:sz w:val="28"/>
        </w:rPr>
      </w:pPr>
    </w:p>
    <w:p w14:paraId="2E868D45" w14:textId="77777777" w:rsidR="00DD2CD9" w:rsidRDefault="00DD2CD9" w:rsidP="0076239D">
      <w:pPr>
        <w:widowControl/>
        <w:snapToGrid w:val="0"/>
        <w:ind w:leftChars="-1" w:left="-2" w:firstLine="2"/>
        <w:rPr>
          <w:sz w:val="28"/>
        </w:rPr>
      </w:pPr>
    </w:p>
    <w:p w14:paraId="7AE66A5A" w14:textId="77777777" w:rsidR="00DD2CD9" w:rsidRDefault="00DD2CD9" w:rsidP="0076239D">
      <w:pPr>
        <w:widowControl/>
        <w:snapToGrid w:val="0"/>
        <w:ind w:leftChars="-1" w:left="-2" w:firstLine="2"/>
        <w:rPr>
          <w:sz w:val="28"/>
        </w:rPr>
      </w:pPr>
    </w:p>
    <w:p w14:paraId="748AFA2D" w14:textId="51925DA3" w:rsidR="00DD2CD9" w:rsidRDefault="00A64158" w:rsidP="0076239D">
      <w:pPr>
        <w:tabs>
          <w:tab w:val="left" w:pos="480"/>
          <w:tab w:val="left" w:pos="567"/>
        </w:tabs>
        <w:snapToGrid w:val="0"/>
        <w:ind w:leftChars="-1" w:left="-2" w:rightChars="108" w:right="259" w:firstLine="2"/>
        <w:jc w:val="right"/>
        <w:rPr>
          <w:rFonts w:ascii="華康行書體" w:eastAsia="華康行書體"/>
          <w:b/>
          <w:sz w:val="28"/>
        </w:rPr>
      </w:pPr>
      <w:r>
        <w:rPr>
          <w:rFonts w:ascii="華康行書體" w:eastAsia="華康行書體" w:hint="eastAsia"/>
          <w:b/>
          <w:sz w:val="28"/>
        </w:rPr>
        <w:t>曉雯</w:t>
      </w:r>
      <w:r w:rsidR="00213FED">
        <w:rPr>
          <w:rFonts w:ascii="華康行書體" w:eastAsia="華康行書體" w:hint="eastAsia"/>
          <w:b/>
          <w:sz w:val="28"/>
        </w:rPr>
        <w:t>老師</w:t>
      </w:r>
    </w:p>
    <w:p w14:paraId="12AC7761" w14:textId="77777777" w:rsidR="00DD2CD9" w:rsidRPr="00CF0E3A" w:rsidRDefault="00DD2CD9" w:rsidP="0076239D">
      <w:pPr>
        <w:tabs>
          <w:tab w:val="left" w:pos="480"/>
          <w:tab w:val="left" w:pos="567"/>
        </w:tabs>
        <w:snapToGrid w:val="0"/>
        <w:ind w:leftChars="-1" w:left="-2" w:firstLine="2"/>
        <w:jc w:val="right"/>
        <w:rPr>
          <w:rFonts w:ascii="華康行書體" w:eastAsia="華康行書體"/>
          <w:b/>
          <w:sz w:val="28"/>
        </w:rPr>
      </w:pPr>
      <w:r>
        <w:rPr>
          <w:rFonts w:ascii="華康行書體" w:eastAsia="華康行書體" w:hint="eastAsia"/>
          <w:b/>
          <w:sz w:val="28"/>
        </w:rPr>
        <w:t>1</w:t>
      </w:r>
      <w:r>
        <w:rPr>
          <w:rFonts w:ascii="華康行書體" w:eastAsia="華康行書體"/>
          <w:b/>
          <w:sz w:val="28"/>
        </w:rPr>
        <w:t>10.07.02</w:t>
      </w:r>
    </w:p>
    <w:p w14:paraId="7D6C6E6B" w14:textId="77777777" w:rsidR="00DD2CD9" w:rsidRPr="00430A66" w:rsidRDefault="00DD2CD9" w:rsidP="0076239D">
      <w:pPr>
        <w:widowControl/>
        <w:snapToGrid w:val="0"/>
        <w:ind w:leftChars="-1" w:left="-2" w:firstLine="2"/>
        <w:jc w:val="right"/>
        <w:rPr>
          <w:sz w:val="28"/>
        </w:rPr>
      </w:pPr>
    </w:p>
    <w:p w14:paraId="43D50930" w14:textId="77777777" w:rsidR="00DD2CD9" w:rsidRDefault="00DD2CD9" w:rsidP="0076239D">
      <w:pPr>
        <w:tabs>
          <w:tab w:val="left" w:pos="480"/>
          <w:tab w:val="left" w:pos="567"/>
        </w:tabs>
        <w:snapToGrid w:val="0"/>
        <w:ind w:leftChars="-1" w:left="-2" w:right="-24" w:firstLine="2"/>
        <w:jc w:val="center"/>
        <w:rPr>
          <w:rFonts w:ascii="華康娃娃體" w:eastAsia="華康娃娃體"/>
          <w:b/>
          <w:sz w:val="48"/>
        </w:rPr>
      </w:pPr>
    </w:p>
    <w:p w14:paraId="2DB670C6" w14:textId="4A4EB227" w:rsidR="003B0BA9" w:rsidRPr="005372E3" w:rsidRDefault="00DD2CD9" w:rsidP="00A64158">
      <w:pPr>
        <w:widowControl/>
        <w:ind w:leftChars="-1" w:left="-2" w:firstLine="2"/>
        <w:jc w:val="center"/>
        <w:rPr>
          <w:rFonts w:ascii="華康娃娃體" w:eastAsia="華康娃娃體"/>
          <w:b/>
          <w:sz w:val="48"/>
        </w:rPr>
      </w:pPr>
      <w:r>
        <w:rPr>
          <w:rFonts w:ascii="華康娃娃體" w:eastAsia="華康娃娃體"/>
          <w:b/>
          <w:sz w:val="48"/>
        </w:rPr>
        <w:br w:type="page"/>
      </w:r>
      <w:r w:rsidR="001C2D70">
        <w:rPr>
          <w:rFonts w:ascii="華康娃娃體" w:eastAsia="華康娃娃體" w:hint="eastAsia"/>
          <w:b/>
          <w:sz w:val="48"/>
        </w:rPr>
        <w:lastRenderedPageBreak/>
        <w:t>暑</w:t>
      </w:r>
      <w:r w:rsidR="005372E3" w:rsidRPr="005372E3">
        <w:rPr>
          <w:rFonts w:ascii="華康娃娃體" w:eastAsia="華康娃娃體" w:hint="eastAsia"/>
          <w:b/>
          <w:sz w:val="48"/>
        </w:rPr>
        <w:t>假</w:t>
      </w:r>
      <w:r w:rsidR="006B60C6">
        <w:rPr>
          <w:rFonts w:ascii="華康娃娃體" w:eastAsia="華康娃娃體" w:hint="eastAsia"/>
          <w:b/>
          <w:sz w:val="48"/>
        </w:rPr>
        <w:t>作業</w:t>
      </w:r>
      <w:r w:rsidR="005372E3" w:rsidRPr="005372E3">
        <w:rPr>
          <w:rFonts w:ascii="華康娃娃體" w:eastAsia="華康娃娃體" w:hint="eastAsia"/>
          <w:b/>
          <w:sz w:val="48"/>
        </w:rPr>
        <w:t>說明單</w:t>
      </w:r>
    </w:p>
    <w:p w14:paraId="4B112E20" w14:textId="77777777" w:rsidR="005372E3" w:rsidRPr="005372E3" w:rsidRDefault="005372E3" w:rsidP="003B0BA9">
      <w:pPr>
        <w:tabs>
          <w:tab w:val="left" w:pos="480"/>
          <w:tab w:val="left" w:pos="567"/>
        </w:tabs>
        <w:snapToGrid w:val="0"/>
        <w:ind w:right="-24"/>
        <w:rPr>
          <w:rFonts w:ascii="華康娃娃體" w:eastAsia="華康娃娃體"/>
          <w:b/>
          <w:sz w:val="28"/>
        </w:rPr>
      </w:pPr>
    </w:p>
    <w:p w14:paraId="6D23656D" w14:textId="5E667055" w:rsidR="003B0BA9" w:rsidRDefault="003B0BA9" w:rsidP="003B0BA9">
      <w:pPr>
        <w:tabs>
          <w:tab w:val="left" w:pos="480"/>
          <w:tab w:val="left" w:pos="567"/>
        </w:tabs>
        <w:snapToGrid w:val="0"/>
        <w:ind w:right="118"/>
        <w:rPr>
          <w:b/>
          <w:sz w:val="28"/>
          <w:u w:val="single"/>
        </w:rPr>
      </w:pPr>
      <w:r>
        <w:rPr>
          <w:rFonts w:ascii="華康娃娃體" w:eastAsia="華康娃娃體"/>
          <w:b/>
          <w:sz w:val="28"/>
        </w:rPr>
        <w:tab/>
      </w:r>
      <w:r>
        <w:rPr>
          <w:rFonts w:ascii="華康娃娃體" w:eastAsia="華康娃娃體"/>
          <w:b/>
          <w:sz w:val="28"/>
        </w:rPr>
        <w:tab/>
      </w:r>
      <w:r>
        <w:rPr>
          <w:rFonts w:ascii="華康娃娃體" w:eastAsia="華康娃娃體"/>
          <w:b/>
          <w:sz w:val="28"/>
        </w:rPr>
        <w:tab/>
      </w:r>
      <w:r>
        <w:rPr>
          <w:rFonts w:ascii="華康娃娃體" w:eastAsia="華康娃娃體"/>
          <w:b/>
          <w:sz w:val="28"/>
        </w:rPr>
        <w:tab/>
      </w:r>
      <w:r>
        <w:rPr>
          <w:rFonts w:ascii="華康娃娃體" w:eastAsia="華康娃娃體"/>
          <w:b/>
          <w:sz w:val="28"/>
        </w:rPr>
        <w:tab/>
      </w:r>
      <w:r>
        <w:rPr>
          <w:rFonts w:ascii="華康娃娃體" w:eastAsia="華康娃娃體"/>
          <w:b/>
          <w:sz w:val="28"/>
        </w:rPr>
        <w:tab/>
      </w:r>
      <w:r>
        <w:rPr>
          <w:rFonts w:ascii="華康娃娃體" w:eastAsia="華康娃娃體"/>
          <w:b/>
          <w:sz w:val="28"/>
        </w:rPr>
        <w:tab/>
      </w:r>
      <w:r>
        <w:rPr>
          <w:rFonts w:ascii="華康娃娃體" w:eastAsia="華康娃娃體"/>
          <w:b/>
          <w:sz w:val="28"/>
        </w:rPr>
        <w:tab/>
      </w:r>
      <w:r>
        <w:rPr>
          <w:rFonts w:ascii="華康娃娃體" w:eastAsia="華康娃娃體"/>
          <w:b/>
          <w:sz w:val="28"/>
        </w:rPr>
        <w:tab/>
      </w:r>
      <w:r>
        <w:rPr>
          <w:rFonts w:ascii="華康娃娃體" w:eastAsia="華康娃娃體"/>
          <w:b/>
          <w:sz w:val="28"/>
        </w:rPr>
        <w:tab/>
      </w:r>
      <w:r>
        <w:rPr>
          <w:rFonts w:ascii="華康娃娃體" w:eastAsia="華康娃娃體"/>
          <w:b/>
          <w:sz w:val="28"/>
        </w:rPr>
        <w:tab/>
      </w:r>
      <w:r w:rsidRPr="003B0BA9">
        <w:rPr>
          <w:b/>
          <w:sz w:val="28"/>
        </w:rPr>
        <w:t>5</w:t>
      </w:r>
      <w:r w:rsidRPr="003B0BA9">
        <w:rPr>
          <w:b/>
          <w:sz w:val="28"/>
        </w:rPr>
        <w:t>年</w:t>
      </w:r>
      <w:r w:rsidR="00A64158">
        <w:rPr>
          <w:rFonts w:hint="eastAsia"/>
          <w:b/>
          <w:sz w:val="28"/>
        </w:rPr>
        <w:t>1</w:t>
      </w:r>
      <w:r w:rsidRPr="003B0BA9">
        <w:rPr>
          <w:b/>
          <w:sz w:val="28"/>
        </w:rPr>
        <w:t>班</w:t>
      </w:r>
      <w:r w:rsidRPr="003B0BA9">
        <w:rPr>
          <w:b/>
          <w:sz w:val="28"/>
        </w:rPr>
        <w:t xml:space="preserve">  </w:t>
      </w:r>
      <w:r w:rsidRPr="003B0BA9">
        <w:rPr>
          <w:b/>
          <w:sz w:val="28"/>
        </w:rPr>
        <w:t>座號：</w:t>
      </w:r>
      <w:r w:rsidRPr="003B0BA9"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 xml:space="preserve"> </w:t>
      </w:r>
      <w:r w:rsidRPr="003B0BA9">
        <w:rPr>
          <w:b/>
          <w:sz w:val="28"/>
          <w:u w:val="single"/>
        </w:rPr>
        <w:t xml:space="preserve"> </w:t>
      </w:r>
      <w:r w:rsidRPr="003B0BA9">
        <w:rPr>
          <w:b/>
          <w:sz w:val="28"/>
        </w:rPr>
        <w:t xml:space="preserve"> </w:t>
      </w:r>
      <w:r w:rsidRPr="003B0BA9">
        <w:rPr>
          <w:b/>
          <w:sz w:val="28"/>
        </w:rPr>
        <w:t>姓名：</w:t>
      </w:r>
      <w:r w:rsidRPr="003B0BA9">
        <w:rPr>
          <w:b/>
          <w:sz w:val="28"/>
          <w:u w:val="single"/>
        </w:rPr>
        <w:t xml:space="preserve">            </w:t>
      </w:r>
    </w:p>
    <w:p w14:paraId="01F704B5" w14:textId="76FF4DEA" w:rsidR="003B0BA9" w:rsidRPr="003B0BA9" w:rsidRDefault="003B0BA9" w:rsidP="003B0BA9">
      <w:pPr>
        <w:tabs>
          <w:tab w:val="left" w:pos="567"/>
        </w:tabs>
        <w:snapToGrid w:val="0"/>
        <w:ind w:right="118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6B60C6">
        <w:rPr>
          <w:rFonts w:hint="eastAsia"/>
          <w:b/>
          <w:sz w:val="28"/>
        </w:rPr>
        <w:t>暑</w:t>
      </w:r>
      <w:r w:rsidR="00DA30E7">
        <w:rPr>
          <w:rFonts w:hint="eastAsia"/>
          <w:b/>
          <w:sz w:val="28"/>
        </w:rPr>
        <w:t>假作業繳交期限至</w:t>
      </w:r>
      <w:r w:rsidR="001C2D70">
        <w:rPr>
          <w:b/>
          <w:sz w:val="28"/>
        </w:rPr>
        <w:t>9/3</w:t>
      </w:r>
      <w:r w:rsidR="001C2D70">
        <w:rPr>
          <w:rFonts w:hint="eastAsia"/>
          <w:b/>
          <w:sz w:val="28"/>
        </w:rPr>
        <w:t xml:space="preserve"> </w:t>
      </w:r>
      <w:r w:rsidR="005372E3">
        <w:rPr>
          <w:rFonts w:hint="eastAsia"/>
          <w:b/>
          <w:sz w:val="28"/>
        </w:rPr>
        <w:t>(</w:t>
      </w:r>
      <w:r w:rsidR="001C2D70">
        <w:rPr>
          <w:rFonts w:hint="eastAsia"/>
          <w:b/>
          <w:sz w:val="28"/>
        </w:rPr>
        <w:t>五</w:t>
      </w:r>
      <w:r w:rsidR="00176279">
        <w:rPr>
          <w:rFonts w:hint="eastAsia"/>
          <w:b/>
          <w:sz w:val="28"/>
        </w:rPr>
        <w:t>)</w:t>
      </w:r>
      <w:r w:rsidR="00DA30E7">
        <w:rPr>
          <w:rFonts w:hint="eastAsia"/>
          <w:b/>
          <w:sz w:val="28"/>
        </w:rPr>
        <w:t>，</w:t>
      </w:r>
      <w:r w:rsidR="00ED32F1" w:rsidRPr="00ED32F1">
        <w:rPr>
          <w:rFonts w:hint="eastAsia"/>
          <w:b/>
          <w:sz w:val="28"/>
          <w:bdr w:val="single" w:sz="4" w:space="0" w:color="auto"/>
        </w:rPr>
        <w:t>本張說明單需</w:t>
      </w:r>
      <w:r w:rsidR="00DA30E7" w:rsidRPr="00ED32F1">
        <w:rPr>
          <w:rFonts w:hint="eastAsia"/>
          <w:b/>
          <w:sz w:val="28"/>
          <w:bdr w:val="single" w:sz="4" w:space="0" w:color="auto"/>
        </w:rPr>
        <w:t>和</w:t>
      </w:r>
      <w:r w:rsidR="001C2D70">
        <w:rPr>
          <w:rFonts w:hint="eastAsia"/>
          <w:b/>
          <w:sz w:val="28"/>
          <w:bdr w:val="single" w:sz="4" w:space="0" w:color="auto"/>
        </w:rPr>
        <w:t>暑</w:t>
      </w:r>
      <w:r w:rsidR="00DA30E7" w:rsidRPr="00ED32F1">
        <w:rPr>
          <w:rFonts w:hint="eastAsia"/>
          <w:b/>
          <w:sz w:val="28"/>
          <w:bdr w:val="single" w:sz="4" w:space="0" w:color="auto"/>
        </w:rPr>
        <w:t>假作業一同繳回</w:t>
      </w:r>
      <w:r w:rsidR="00DA30E7">
        <w:rPr>
          <w:rFonts w:hint="eastAsia"/>
          <w:b/>
          <w:sz w:val="28"/>
        </w:rPr>
        <w:t>，若缺交則視為少交一項作業。繳交作業</w:t>
      </w:r>
      <w:r w:rsidR="00DA30E7">
        <w:rPr>
          <w:rFonts w:hint="eastAsia"/>
          <w:b/>
          <w:sz w:val="28"/>
        </w:rPr>
        <w:t>(</w:t>
      </w:r>
      <w:r w:rsidR="00D21624">
        <w:rPr>
          <w:rFonts w:hint="eastAsia"/>
          <w:b/>
          <w:sz w:val="28"/>
        </w:rPr>
        <w:t>6</w:t>
      </w:r>
      <w:r w:rsidR="00430A66">
        <w:rPr>
          <w:b/>
          <w:sz w:val="28"/>
        </w:rPr>
        <w:t>~1</w:t>
      </w:r>
      <w:r w:rsidR="00D21624">
        <w:rPr>
          <w:rFonts w:hint="eastAsia"/>
          <w:b/>
          <w:sz w:val="28"/>
        </w:rPr>
        <w:t>2</w:t>
      </w:r>
      <w:r w:rsidR="00430A66">
        <w:rPr>
          <w:rFonts w:hint="eastAsia"/>
          <w:b/>
          <w:sz w:val="28"/>
        </w:rPr>
        <w:t>項</w:t>
      </w:r>
      <w:r w:rsidR="00DA30E7">
        <w:rPr>
          <w:rFonts w:hint="eastAsia"/>
          <w:b/>
          <w:sz w:val="28"/>
        </w:rPr>
        <w:t>)</w:t>
      </w:r>
      <w:r w:rsidR="00DA30E7">
        <w:rPr>
          <w:rFonts w:hint="eastAsia"/>
          <w:b/>
          <w:sz w:val="28"/>
        </w:rPr>
        <w:t>若為電子檔，請將檔案存至隨身碟</w:t>
      </w:r>
      <w:r w:rsidR="00711F82">
        <w:rPr>
          <w:rFonts w:hint="eastAsia"/>
          <w:b/>
          <w:sz w:val="28"/>
        </w:rPr>
        <w:t>或寄信至</w:t>
      </w:r>
      <w:r w:rsidR="006B60C6">
        <w:rPr>
          <w:rFonts w:hint="eastAsia"/>
          <w:b/>
          <w:sz w:val="28"/>
        </w:rPr>
        <w:t xml:space="preserve"> r</w:t>
      </w:r>
      <w:r w:rsidR="006B60C6">
        <w:rPr>
          <w:b/>
          <w:sz w:val="28"/>
        </w:rPr>
        <w:t>aesraes223</w:t>
      </w:r>
      <w:r w:rsidR="00711F82">
        <w:rPr>
          <w:b/>
          <w:sz w:val="28"/>
        </w:rPr>
        <w:t>@gmail.com</w:t>
      </w:r>
      <w:r w:rsidR="00DA30E7">
        <w:rPr>
          <w:rFonts w:hint="eastAsia"/>
          <w:b/>
          <w:sz w:val="28"/>
        </w:rPr>
        <w:t>，開學後存至班級電腦裡。</w:t>
      </w:r>
    </w:p>
    <w:p w14:paraId="7C7C3BD6" w14:textId="77777777" w:rsidR="00520B77" w:rsidRPr="003B0BA9" w:rsidRDefault="00520B77" w:rsidP="00520B77">
      <w:pPr>
        <w:tabs>
          <w:tab w:val="left" w:pos="480"/>
          <w:tab w:val="left" w:pos="567"/>
        </w:tabs>
        <w:snapToGrid w:val="0"/>
        <w:jc w:val="center"/>
        <w:rPr>
          <w:rFonts w:eastAsia="華康圓緣體W2(P)"/>
          <w:b/>
          <w:sz w:val="2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693"/>
        <w:gridCol w:w="4961"/>
        <w:gridCol w:w="1701"/>
      </w:tblGrid>
      <w:tr w:rsidR="00520B77" w14:paraId="38ADF32E" w14:textId="77777777" w:rsidTr="005372E3">
        <w:tc>
          <w:tcPr>
            <w:tcW w:w="709" w:type="dxa"/>
            <w:vAlign w:val="center"/>
          </w:tcPr>
          <w:p w14:paraId="451087C4" w14:textId="77777777" w:rsidR="00520B77" w:rsidRPr="003B0BA9" w:rsidRDefault="00520B77" w:rsidP="004553DC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b/>
                <w:sz w:val="28"/>
              </w:rPr>
            </w:pPr>
            <w:r w:rsidRPr="003B0BA9">
              <w:rPr>
                <w:rFonts w:hint="eastAsia"/>
                <w:b/>
                <w:sz w:val="28"/>
              </w:rPr>
              <w:t>編號</w:t>
            </w:r>
          </w:p>
        </w:tc>
        <w:tc>
          <w:tcPr>
            <w:tcW w:w="2693" w:type="dxa"/>
            <w:vAlign w:val="center"/>
          </w:tcPr>
          <w:p w14:paraId="263540E6" w14:textId="77777777" w:rsidR="00520B77" w:rsidRPr="003B0BA9" w:rsidRDefault="00520B77" w:rsidP="004553DC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b/>
                <w:sz w:val="28"/>
              </w:rPr>
            </w:pPr>
            <w:r w:rsidRPr="003B0BA9">
              <w:rPr>
                <w:rFonts w:hint="eastAsia"/>
                <w:b/>
                <w:sz w:val="28"/>
              </w:rPr>
              <w:t>項目內容</w:t>
            </w:r>
          </w:p>
        </w:tc>
        <w:tc>
          <w:tcPr>
            <w:tcW w:w="4961" w:type="dxa"/>
            <w:vAlign w:val="center"/>
          </w:tcPr>
          <w:p w14:paraId="64077119" w14:textId="77777777" w:rsidR="00520B77" w:rsidRPr="003B0BA9" w:rsidRDefault="00520B77" w:rsidP="004553DC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b/>
                <w:sz w:val="28"/>
              </w:rPr>
            </w:pPr>
            <w:r w:rsidRPr="003B0BA9">
              <w:rPr>
                <w:rFonts w:hint="eastAsia"/>
                <w:b/>
                <w:sz w:val="28"/>
              </w:rPr>
              <w:t>內容說明</w:t>
            </w:r>
          </w:p>
        </w:tc>
        <w:tc>
          <w:tcPr>
            <w:tcW w:w="1701" w:type="dxa"/>
            <w:vAlign w:val="center"/>
          </w:tcPr>
          <w:p w14:paraId="0C8AB91B" w14:textId="77777777" w:rsidR="00520B77" w:rsidRPr="003B0BA9" w:rsidRDefault="00520B77" w:rsidP="004553DC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b/>
                <w:sz w:val="28"/>
              </w:rPr>
            </w:pPr>
            <w:r w:rsidRPr="003B0BA9">
              <w:rPr>
                <w:rFonts w:hint="eastAsia"/>
                <w:b/>
                <w:sz w:val="28"/>
              </w:rPr>
              <w:t>完成度</w:t>
            </w:r>
          </w:p>
          <w:p w14:paraId="40EBFF4D" w14:textId="77777777" w:rsidR="00520B77" w:rsidRPr="003B0BA9" w:rsidRDefault="00520B77" w:rsidP="004553DC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b/>
                <w:sz w:val="28"/>
              </w:rPr>
            </w:pPr>
            <w:r w:rsidRPr="003B0BA9">
              <w:rPr>
                <w:rFonts w:hint="eastAsia"/>
                <w:b/>
                <w:sz w:val="22"/>
              </w:rPr>
              <w:t>(</w:t>
            </w:r>
            <w:r w:rsidRPr="003B0BA9">
              <w:rPr>
                <w:rFonts w:hint="eastAsia"/>
                <w:b/>
                <w:sz w:val="22"/>
              </w:rPr>
              <w:t>完成的請打</w:t>
            </w:r>
            <w:r w:rsidRPr="003B0BA9">
              <w:rPr>
                <w:rFonts w:hint="eastAsia"/>
                <w:b/>
                <w:sz w:val="22"/>
              </w:rPr>
              <w:sym w:font="Wingdings" w:char="F0FC"/>
            </w:r>
            <w:r w:rsidRPr="003B0BA9">
              <w:rPr>
                <w:rFonts w:hint="eastAsia"/>
                <w:b/>
                <w:sz w:val="22"/>
              </w:rPr>
              <w:t>)</w:t>
            </w:r>
          </w:p>
        </w:tc>
      </w:tr>
      <w:tr w:rsidR="0014101F" w14:paraId="0B38256A" w14:textId="77777777" w:rsidTr="0014101F">
        <w:tc>
          <w:tcPr>
            <w:tcW w:w="709" w:type="dxa"/>
            <w:vAlign w:val="center"/>
          </w:tcPr>
          <w:p w14:paraId="219AB70D" w14:textId="0E02CE9C" w:rsidR="0014101F" w:rsidRDefault="00A64158" w:rsidP="004553DC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476D374D" w14:textId="77777777" w:rsidR="0014101F" w:rsidRDefault="0014101F" w:rsidP="004553DC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本學期成績單</w:t>
            </w:r>
          </w:p>
        </w:tc>
        <w:tc>
          <w:tcPr>
            <w:tcW w:w="4961" w:type="dxa"/>
            <w:vAlign w:val="center"/>
          </w:tcPr>
          <w:p w14:paraId="486F7C7A" w14:textId="77777777" w:rsidR="00A64158" w:rsidRDefault="00A64158" w:rsidP="004553DC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學期</w:t>
            </w:r>
            <w:r w:rsidR="00831894">
              <w:rPr>
                <w:rFonts w:hint="eastAsia"/>
                <w:sz w:val="28"/>
              </w:rPr>
              <w:t>成績單，</w:t>
            </w:r>
            <w:r>
              <w:rPr>
                <w:rFonts w:hint="eastAsia"/>
                <w:sz w:val="28"/>
              </w:rPr>
              <w:t>返校日會發下。</w:t>
            </w:r>
          </w:p>
          <w:p w14:paraId="43EF6D0C" w14:textId="00BCD0C9" w:rsidR="0014101F" w:rsidRDefault="00831894" w:rsidP="004553DC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請務必給家長簽名確認，下學期開學日時須交給老師檢查簽名，再發回。</w:t>
            </w:r>
          </w:p>
        </w:tc>
        <w:tc>
          <w:tcPr>
            <w:tcW w:w="1701" w:type="dxa"/>
            <w:vAlign w:val="center"/>
          </w:tcPr>
          <w:p w14:paraId="53374AA9" w14:textId="77777777" w:rsidR="0014101F" w:rsidRDefault="0014101F" w:rsidP="0014101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:rsidR="00430A66" w14:paraId="5AD772D3" w14:textId="77777777" w:rsidTr="0014101F">
        <w:tc>
          <w:tcPr>
            <w:tcW w:w="709" w:type="dxa"/>
            <w:vAlign w:val="center"/>
          </w:tcPr>
          <w:p w14:paraId="04001C31" w14:textId="05E9BBD4" w:rsidR="00430A66" w:rsidRDefault="00A64158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13463E9F" w14:textId="77777777" w:rsidR="00430A66" w:rsidRDefault="00F7210E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作文兩篇</w:t>
            </w:r>
          </w:p>
        </w:tc>
        <w:tc>
          <w:tcPr>
            <w:tcW w:w="4961" w:type="dxa"/>
            <w:vAlign w:val="center"/>
          </w:tcPr>
          <w:p w14:paraId="08DD23CB" w14:textId="5C271EF6" w:rsidR="00430A66" w:rsidRDefault="00A64158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="001C2D70">
              <w:rPr>
                <w:rFonts w:hint="eastAsia"/>
                <w:sz w:val="28"/>
              </w:rPr>
              <w:t>遊記</w:t>
            </w:r>
            <w:r>
              <w:rPr>
                <w:rFonts w:hint="eastAsia"/>
                <w:sz w:val="28"/>
              </w:rPr>
              <w:t>一篇</w:t>
            </w:r>
            <w:r w:rsidR="001C2D70">
              <w:rPr>
                <w:rFonts w:hint="eastAsia"/>
                <w:sz w:val="28"/>
              </w:rPr>
              <w:t>。</w:t>
            </w:r>
          </w:p>
          <w:p w14:paraId="159EC206" w14:textId="77777777" w:rsidR="00A64158" w:rsidRDefault="00A64158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2.N</w:t>
            </w:r>
            <w:r>
              <w:rPr>
                <w:rFonts w:hint="eastAsia"/>
                <w:sz w:val="28"/>
              </w:rPr>
              <w:t>年後的我</w:t>
            </w:r>
            <w:r w:rsidR="001C2D70">
              <w:rPr>
                <w:rFonts w:hint="eastAsia"/>
                <w:sz w:val="28"/>
              </w:rPr>
              <w:t>。</w:t>
            </w:r>
          </w:p>
          <w:p w14:paraId="26B2E7E8" w14:textId="1D59DA12" w:rsidR="001C2D70" w:rsidRDefault="00A64158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作文皆寫在閱讀練五功的稿紙本上，字數限制至少</w:t>
            </w:r>
            <w:r>
              <w:rPr>
                <w:rFonts w:hint="eastAsia"/>
                <w:sz w:val="28"/>
              </w:rPr>
              <w:t>500</w:t>
            </w:r>
            <w:r>
              <w:rPr>
                <w:rFonts w:hint="eastAsia"/>
                <w:sz w:val="28"/>
              </w:rPr>
              <w:t>字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38777BDC" w14:textId="77777777" w:rsidR="00430A66" w:rsidRPr="00A64158" w:rsidRDefault="00430A66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:rsidR="00430A66" w14:paraId="26AAC0F0" w14:textId="77777777" w:rsidTr="0014101F">
        <w:tc>
          <w:tcPr>
            <w:tcW w:w="709" w:type="dxa"/>
            <w:vAlign w:val="center"/>
          </w:tcPr>
          <w:p w14:paraId="165CE292" w14:textId="49DB7EC7" w:rsidR="00430A66" w:rsidRDefault="00A64158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046CAD52" w14:textId="23CD4B92" w:rsidR="00430A66" w:rsidRDefault="00A64158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閱讀練五功</w:t>
            </w:r>
          </w:p>
        </w:tc>
        <w:tc>
          <w:tcPr>
            <w:tcW w:w="4961" w:type="dxa"/>
            <w:vAlign w:val="center"/>
          </w:tcPr>
          <w:p w14:paraId="5841D1B1" w14:textId="27329DCF" w:rsidR="00430A66" w:rsidRDefault="00A64158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一共</w:t>
            </w:r>
            <w:r>
              <w:rPr>
                <w:rFonts w:hint="eastAsia"/>
                <w:sz w:val="28"/>
              </w:rPr>
              <w:t>40</w:t>
            </w:r>
            <w:r>
              <w:rPr>
                <w:rFonts w:hint="eastAsia"/>
                <w:sz w:val="28"/>
              </w:rPr>
              <w:t>回，一天一回。</w:t>
            </w:r>
          </w:p>
        </w:tc>
        <w:tc>
          <w:tcPr>
            <w:tcW w:w="1701" w:type="dxa"/>
            <w:vAlign w:val="center"/>
          </w:tcPr>
          <w:p w14:paraId="70166843" w14:textId="77777777" w:rsidR="00430A66" w:rsidRDefault="00430A66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:rsidR="00430A66" w14:paraId="5EB5F37D" w14:textId="77777777" w:rsidTr="0014101F">
        <w:tc>
          <w:tcPr>
            <w:tcW w:w="709" w:type="dxa"/>
            <w:vAlign w:val="center"/>
          </w:tcPr>
          <w:p w14:paraId="6E55C400" w14:textId="55FC930F" w:rsidR="00430A66" w:rsidRDefault="006B60C6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6B4D297C" w14:textId="77777777" w:rsidR="00430A66" w:rsidRDefault="00430A66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勝算</w:t>
            </w:r>
            <w:r>
              <w:rPr>
                <w:rFonts w:hint="eastAsia"/>
                <w:sz w:val="28"/>
              </w:rPr>
              <w:t>120</w:t>
            </w:r>
            <w:r>
              <w:rPr>
                <w:rFonts w:hint="eastAsia"/>
                <w:sz w:val="28"/>
              </w:rPr>
              <w:t>回</w:t>
            </w:r>
          </w:p>
        </w:tc>
        <w:tc>
          <w:tcPr>
            <w:tcW w:w="4961" w:type="dxa"/>
            <w:vAlign w:val="center"/>
          </w:tcPr>
          <w:p w14:paraId="0A3D730F" w14:textId="5A8E8BCA" w:rsidR="00430A66" w:rsidRPr="0014101F" w:rsidRDefault="00F7210E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剩下</w:t>
            </w:r>
            <w:r w:rsidR="00430A66">
              <w:rPr>
                <w:rFonts w:hint="eastAsia"/>
                <w:sz w:val="28"/>
              </w:rPr>
              <w:t>回數共</w:t>
            </w:r>
            <w:r w:rsidR="006B60C6">
              <w:rPr>
                <w:rFonts w:hint="eastAsia"/>
                <w:sz w:val="28"/>
              </w:rPr>
              <w:t>63</w:t>
            </w:r>
            <w:r w:rsidR="00430A66">
              <w:rPr>
                <w:rFonts w:hint="eastAsia"/>
                <w:sz w:val="28"/>
              </w:rPr>
              <w:t>回，一天</w:t>
            </w:r>
            <w:r w:rsidR="006B60C6">
              <w:rPr>
                <w:rFonts w:hint="eastAsia"/>
                <w:sz w:val="28"/>
              </w:rPr>
              <w:t>需完成一到</w:t>
            </w:r>
            <w:r w:rsidR="00430A66">
              <w:rPr>
                <w:rFonts w:hint="eastAsia"/>
                <w:sz w:val="28"/>
              </w:rPr>
              <w:t>兩回</w:t>
            </w:r>
            <w:r w:rsidR="006B60C6">
              <w:rPr>
                <w:rFonts w:hint="eastAsia"/>
                <w:sz w:val="28"/>
              </w:rPr>
              <w:t>，若勝算放在學校者，</w:t>
            </w:r>
            <w:r w:rsidR="006B60C6">
              <w:rPr>
                <w:rFonts w:hint="eastAsia"/>
                <w:sz w:val="28"/>
              </w:rPr>
              <w:t>8/6</w:t>
            </w:r>
            <w:r w:rsidR="006B60C6">
              <w:rPr>
                <w:rFonts w:hint="eastAsia"/>
                <w:sz w:val="28"/>
              </w:rPr>
              <w:t>返校日務必取回，一日需完成二到三回。</w:t>
            </w:r>
          </w:p>
        </w:tc>
        <w:tc>
          <w:tcPr>
            <w:tcW w:w="1701" w:type="dxa"/>
            <w:vAlign w:val="center"/>
          </w:tcPr>
          <w:p w14:paraId="7273C769" w14:textId="77777777" w:rsidR="00430A66" w:rsidRDefault="00430A66" w:rsidP="00430A66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:rsidR="00D9035F" w14:paraId="6F2A9D60" w14:textId="77777777" w:rsidTr="0014101F">
        <w:tc>
          <w:tcPr>
            <w:tcW w:w="709" w:type="dxa"/>
            <w:vAlign w:val="center"/>
          </w:tcPr>
          <w:p w14:paraId="2588BDB0" w14:textId="4C9F1A43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09E1CF86" w14:textId="7289F2C5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Cool English</w:t>
            </w:r>
            <w:r>
              <w:rPr>
                <w:rFonts w:hint="eastAsia"/>
                <w:sz w:val="28"/>
              </w:rPr>
              <w:t>字彙王</w:t>
            </w:r>
          </w:p>
        </w:tc>
        <w:tc>
          <w:tcPr>
            <w:tcW w:w="4961" w:type="dxa"/>
            <w:vAlign w:val="center"/>
          </w:tcPr>
          <w:p w14:paraId="36E2FF34" w14:textId="28203280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請留意比賽時間，詳情請參閱校網</w:t>
            </w:r>
          </w:p>
        </w:tc>
        <w:tc>
          <w:tcPr>
            <w:tcW w:w="1701" w:type="dxa"/>
            <w:vAlign w:val="center"/>
          </w:tcPr>
          <w:p w14:paraId="3D653838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:rsidR="00D9035F" w14:paraId="7B92BE8A" w14:textId="77777777" w:rsidTr="0014101F">
        <w:trPr>
          <w:trHeight w:val="448"/>
        </w:trPr>
        <w:tc>
          <w:tcPr>
            <w:tcW w:w="709" w:type="dxa"/>
            <w:vAlign w:val="center"/>
          </w:tcPr>
          <w:p w14:paraId="054AF56E" w14:textId="0EBF5848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2693" w:type="dxa"/>
            <w:vAlign w:val="center"/>
          </w:tcPr>
          <w:p w14:paraId="27B62978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" w:char="F07C"/>
            </w:r>
            <w:r>
              <w:rPr>
                <w:rFonts w:hint="eastAsia"/>
                <w:sz w:val="28"/>
              </w:rPr>
              <w:t>創意作品</w:t>
            </w:r>
          </w:p>
        </w:tc>
        <w:tc>
          <w:tcPr>
            <w:tcW w:w="4961" w:type="dxa"/>
            <w:vMerge w:val="restart"/>
            <w:vAlign w:val="center"/>
          </w:tcPr>
          <w:p w14:paraId="1261B664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" w:char="F07C"/>
            </w:r>
            <w:r>
              <w:rPr>
                <w:rFonts w:hint="eastAsia"/>
                <w:sz w:val="28"/>
              </w:rPr>
              <w:t>標記的作業，請從中</w:t>
            </w:r>
            <w:r w:rsidRPr="00DA30E7">
              <w:rPr>
                <w:rFonts w:hint="eastAsia"/>
                <w:b/>
                <w:sz w:val="28"/>
                <w:bdr w:val="single" w:sz="4" w:space="0" w:color="auto"/>
              </w:rPr>
              <w:t>選</w:t>
            </w:r>
            <w:r>
              <w:rPr>
                <w:rFonts w:hint="eastAsia"/>
                <w:b/>
                <w:sz w:val="28"/>
                <w:bdr w:val="single" w:sz="4" w:space="0" w:color="auto"/>
              </w:rPr>
              <w:t>三</w:t>
            </w:r>
            <w:r w:rsidRPr="00DA30E7">
              <w:rPr>
                <w:rFonts w:hint="eastAsia"/>
                <w:b/>
                <w:sz w:val="28"/>
                <w:bdr w:val="single" w:sz="4" w:space="0" w:color="auto"/>
              </w:rPr>
              <w:t>項</w:t>
            </w:r>
            <w:r>
              <w:rPr>
                <w:rFonts w:hint="eastAsia"/>
                <w:sz w:val="28"/>
              </w:rPr>
              <w:t>完成。</w:t>
            </w:r>
          </w:p>
          <w:p w14:paraId="499ECCFB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作業呈現方式不限，自行規劃，作業繳交方式可傳電子檔</w:t>
            </w:r>
            <w:r>
              <w:rPr>
                <w:rFonts w:hint="eastAsia"/>
                <w:sz w:val="28"/>
              </w:rPr>
              <w:t>(PPT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Word</w:t>
            </w:r>
            <w:r>
              <w:rPr>
                <w:rFonts w:hint="eastAsia"/>
                <w:sz w:val="28"/>
              </w:rPr>
              <w:t>等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>、書面海報、日記、小書、心得、感想、實際作品等，自由發想。</w:t>
            </w:r>
            <w:r w:rsidRPr="00DA30E7">
              <w:rPr>
                <w:rFonts w:hint="eastAsia"/>
                <w:b/>
                <w:sz w:val="28"/>
              </w:rPr>
              <w:t>於開學時，班級</w:t>
            </w:r>
            <w:r>
              <w:rPr>
                <w:rFonts w:hint="eastAsia"/>
                <w:b/>
                <w:sz w:val="28"/>
              </w:rPr>
              <w:t>彈性</w:t>
            </w:r>
            <w:r w:rsidRPr="00DA30E7">
              <w:rPr>
                <w:rFonts w:hint="eastAsia"/>
                <w:b/>
                <w:sz w:val="28"/>
              </w:rPr>
              <w:t>課上台分享</w:t>
            </w:r>
            <w:r>
              <w:rPr>
                <w:rFonts w:hint="eastAsia"/>
                <w:b/>
                <w:sz w:val="28"/>
              </w:rPr>
              <w:t>暑</w:t>
            </w:r>
            <w:r w:rsidRPr="00DA30E7">
              <w:rPr>
                <w:rFonts w:hint="eastAsia"/>
                <w:b/>
                <w:sz w:val="28"/>
              </w:rPr>
              <w:t>假所完成的項目。</w:t>
            </w:r>
          </w:p>
          <w:p w14:paraId="6C2A8AEE" w14:textId="154FB692" w:rsidR="00D9035F" w:rsidRPr="003B0BA9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繳交期限與上述</w:t>
            </w:r>
            <w:r>
              <w:rPr>
                <w:rFonts w:hint="eastAsia"/>
                <w:sz w:val="28"/>
              </w:rPr>
              <w:t>1~4</w:t>
            </w:r>
            <w:r>
              <w:rPr>
                <w:rFonts w:hint="eastAsia"/>
                <w:sz w:val="28"/>
              </w:rPr>
              <w:t>項作業相同，</w:t>
            </w:r>
            <w:r w:rsidRPr="00DA30E7">
              <w:rPr>
                <w:rFonts w:hint="eastAsia"/>
                <w:sz w:val="28"/>
                <w:bdr w:val="single" w:sz="4" w:space="0" w:color="auto"/>
              </w:rPr>
              <w:t>需勾選你所選擇繳交的作業項目。</w:t>
            </w:r>
          </w:p>
        </w:tc>
        <w:tc>
          <w:tcPr>
            <w:tcW w:w="1701" w:type="dxa"/>
            <w:vAlign w:val="center"/>
          </w:tcPr>
          <w:p w14:paraId="3720ACD2" w14:textId="77777777" w:rsidR="00D9035F" w:rsidRPr="003B0BA9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:rsidR="00D9035F" w14:paraId="4295496C" w14:textId="77777777" w:rsidTr="0014101F">
        <w:trPr>
          <w:trHeight w:val="449"/>
        </w:trPr>
        <w:tc>
          <w:tcPr>
            <w:tcW w:w="709" w:type="dxa"/>
            <w:vAlign w:val="center"/>
          </w:tcPr>
          <w:p w14:paraId="47A4B48F" w14:textId="5DAA70C3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693" w:type="dxa"/>
            <w:vAlign w:val="center"/>
          </w:tcPr>
          <w:p w14:paraId="14AFB8AE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" w:char="F07C"/>
            </w:r>
            <w:r>
              <w:rPr>
                <w:rFonts w:hint="eastAsia"/>
                <w:sz w:val="28"/>
              </w:rPr>
              <w:t>才藝學習</w:t>
            </w:r>
          </w:p>
        </w:tc>
        <w:tc>
          <w:tcPr>
            <w:tcW w:w="4961" w:type="dxa"/>
            <w:vMerge/>
            <w:vAlign w:val="center"/>
          </w:tcPr>
          <w:p w14:paraId="344C9FD0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A9BB5AB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:rsidR="00D9035F" w14:paraId="13A97779" w14:textId="77777777" w:rsidTr="0014101F">
        <w:trPr>
          <w:trHeight w:val="448"/>
        </w:trPr>
        <w:tc>
          <w:tcPr>
            <w:tcW w:w="709" w:type="dxa"/>
            <w:vAlign w:val="center"/>
          </w:tcPr>
          <w:p w14:paraId="742E8814" w14:textId="6EB4C1ED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693" w:type="dxa"/>
            <w:vAlign w:val="center"/>
          </w:tcPr>
          <w:p w14:paraId="38274AEC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" w:char="F07C"/>
            </w:r>
            <w:r>
              <w:rPr>
                <w:rFonts w:hint="eastAsia"/>
                <w:sz w:val="28"/>
              </w:rPr>
              <w:t>電影心得</w:t>
            </w:r>
          </w:p>
        </w:tc>
        <w:tc>
          <w:tcPr>
            <w:tcW w:w="4961" w:type="dxa"/>
            <w:vMerge/>
            <w:vAlign w:val="center"/>
          </w:tcPr>
          <w:p w14:paraId="567209B0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FEA897D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:rsidR="00D9035F" w14:paraId="59564722" w14:textId="77777777" w:rsidTr="0014101F">
        <w:trPr>
          <w:trHeight w:val="449"/>
        </w:trPr>
        <w:tc>
          <w:tcPr>
            <w:tcW w:w="709" w:type="dxa"/>
            <w:vAlign w:val="center"/>
          </w:tcPr>
          <w:p w14:paraId="6759288F" w14:textId="2780A02E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6275DA5A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" w:char="F07C"/>
            </w:r>
            <w:r>
              <w:rPr>
                <w:rFonts w:hint="eastAsia"/>
                <w:sz w:val="28"/>
              </w:rPr>
              <w:t>閱讀心得</w:t>
            </w:r>
          </w:p>
        </w:tc>
        <w:tc>
          <w:tcPr>
            <w:tcW w:w="4961" w:type="dxa"/>
            <w:vMerge/>
            <w:vAlign w:val="center"/>
          </w:tcPr>
          <w:p w14:paraId="5E4697D1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53B270F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:rsidR="00D9035F" w14:paraId="5FDF33B2" w14:textId="77777777" w:rsidTr="0014101F">
        <w:trPr>
          <w:trHeight w:val="448"/>
        </w:trPr>
        <w:tc>
          <w:tcPr>
            <w:tcW w:w="709" w:type="dxa"/>
            <w:vAlign w:val="center"/>
          </w:tcPr>
          <w:p w14:paraId="5DF3D7A4" w14:textId="0C8DBA96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693" w:type="dxa"/>
            <w:vAlign w:val="center"/>
          </w:tcPr>
          <w:p w14:paraId="6EA484D1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" w:char="F07C"/>
            </w:r>
            <w:r>
              <w:rPr>
                <w:rFonts w:hint="eastAsia"/>
                <w:sz w:val="28"/>
              </w:rPr>
              <w:t>暑假日記</w:t>
            </w:r>
          </w:p>
        </w:tc>
        <w:tc>
          <w:tcPr>
            <w:tcW w:w="4961" w:type="dxa"/>
            <w:vMerge/>
            <w:vAlign w:val="center"/>
          </w:tcPr>
          <w:p w14:paraId="388848C0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F5BCD48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:rsidR="00D9035F" w14:paraId="1D93219A" w14:textId="77777777" w:rsidTr="0014101F">
        <w:trPr>
          <w:trHeight w:val="449"/>
        </w:trPr>
        <w:tc>
          <w:tcPr>
            <w:tcW w:w="709" w:type="dxa"/>
            <w:vAlign w:val="center"/>
          </w:tcPr>
          <w:p w14:paraId="10CF2D20" w14:textId="343BD6F9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2693" w:type="dxa"/>
            <w:vAlign w:val="center"/>
          </w:tcPr>
          <w:p w14:paraId="7702E8F5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" w:char="F07C"/>
            </w:r>
            <w:r>
              <w:rPr>
                <w:rFonts w:hint="eastAsia"/>
                <w:sz w:val="28"/>
              </w:rPr>
              <w:t>時事報告</w:t>
            </w:r>
          </w:p>
        </w:tc>
        <w:tc>
          <w:tcPr>
            <w:tcW w:w="4961" w:type="dxa"/>
            <w:vMerge/>
            <w:vAlign w:val="center"/>
          </w:tcPr>
          <w:p w14:paraId="45AFF205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9E47CC4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:rsidR="00D9035F" w14:paraId="58EF5571" w14:textId="77777777" w:rsidTr="0014101F">
        <w:trPr>
          <w:trHeight w:val="449"/>
        </w:trPr>
        <w:tc>
          <w:tcPr>
            <w:tcW w:w="709" w:type="dxa"/>
            <w:vAlign w:val="center"/>
          </w:tcPr>
          <w:p w14:paraId="307CE5D7" w14:textId="4B279EFC" w:rsidR="00D9035F" w:rsidRDefault="00D21624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2693" w:type="dxa"/>
            <w:vAlign w:val="center"/>
          </w:tcPr>
          <w:p w14:paraId="428A3B3A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" w:char="F07C"/>
            </w:r>
            <w:r>
              <w:rPr>
                <w:rFonts w:hint="eastAsia"/>
                <w:sz w:val="28"/>
              </w:rPr>
              <w:t>其他活動</w:t>
            </w:r>
          </w:p>
        </w:tc>
        <w:tc>
          <w:tcPr>
            <w:tcW w:w="4961" w:type="dxa"/>
            <w:vMerge/>
            <w:vAlign w:val="center"/>
          </w:tcPr>
          <w:p w14:paraId="4C0EFCE8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6092C24" w14:textId="77777777" w:rsidR="00D9035F" w:rsidRDefault="00D9035F" w:rsidP="00D9035F">
            <w:pPr>
              <w:tabs>
                <w:tab w:val="left" w:pos="480"/>
                <w:tab w:val="left" w:pos="567"/>
              </w:tabs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</w:tbl>
    <w:p w14:paraId="70ADAD55" w14:textId="77777777" w:rsidR="00520B77" w:rsidRDefault="00520B77" w:rsidP="00520B77">
      <w:pPr>
        <w:tabs>
          <w:tab w:val="left" w:pos="480"/>
          <w:tab w:val="left" w:pos="567"/>
        </w:tabs>
        <w:snapToGrid w:val="0"/>
        <w:rPr>
          <w:sz w:val="28"/>
        </w:rPr>
      </w:pPr>
    </w:p>
    <w:p w14:paraId="51DF9B8D" w14:textId="77777777" w:rsidR="00520B77" w:rsidRDefault="003B0BA9">
      <w:pPr>
        <w:widowControl/>
        <w:rPr>
          <w:sz w:val="28"/>
        </w:rPr>
      </w:pPr>
      <w:r>
        <w:rPr>
          <w:rFonts w:hint="eastAsia"/>
          <w:sz w:val="28"/>
        </w:rPr>
        <w:t xml:space="preserve"> </w:t>
      </w:r>
      <w:r w:rsidR="00520B77">
        <w:rPr>
          <w:sz w:val="28"/>
        </w:rPr>
        <w:br w:type="page"/>
      </w:r>
    </w:p>
    <w:p w14:paraId="0A5F4BDD" w14:textId="77777777" w:rsidR="00520B77" w:rsidRDefault="00DA30E7" w:rsidP="00DA30E7">
      <w:pPr>
        <w:widowControl/>
        <w:snapToGrid w:val="0"/>
        <w:jc w:val="center"/>
        <w:rPr>
          <w:rFonts w:ascii="華康娃娃體" w:eastAsia="華康娃娃體"/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85A5C9" wp14:editId="7335B328">
                <wp:simplePos x="0" y="0"/>
                <wp:positionH relativeFrom="column">
                  <wp:posOffset>2910840</wp:posOffset>
                </wp:positionH>
                <wp:positionV relativeFrom="paragraph">
                  <wp:posOffset>312420</wp:posOffset>
                </wp:positionV>
                <wp:extent cx="375285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33406" w14:textId="76ECEB83" w:rsidR="00DA30E7" w:rsidRDefault="00DA30E7">
                            <w:r w:rsidRPr="003B0BA9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Pr="003B0BA9">
                              <w:rPr>
                                <w:b/>
                                <w:sz w:val="28"/>
                              </w:rPr>
                              <w:t>年</w:t>
                            </w:r>
                            <w:r w:rsidR="006B60C6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Pr="003B0BA9">
                              <w:rPr>
                                <w:b/>
                                <w:sz w:val="28"/>
                              </w:rPr>
                              <w:t>班</w:t>
                            </w:r>
                            <w:r w:rsidRPr="003B0BA9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Pr="003B0BA9">
                              <w:rPr>
                                <w:b/>
                                <w:sz w:val="28"/>
                              </w:rPr>
                              <w:t>座號：</w:t>
                            </w:r>
                            <w:r w:rsidRPr="003B0BA9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1265D0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3B0BA9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3B0BA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3B0BA9">
                              <w:rPr>
                                <w:b/>
                                <w:sz w:val="28"/>
                              </w:rPr>
                              <w:t>姓名：</w:t>
                            </w:r>
                            <w:r w:rsidRPr="003B0BA9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5A5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9.2pt;margin-top:24.6pt;width:29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" filled="f" stroked="f">
                <v:textbox style="mso-fit-shape-to-text:t">
                  <w:txbxContent>
                    <w:p w14:paraId="55E33406" w14:textId="76ECEB83" w:rsidR="00DA30E7" w:rsidRDefault="00DA30E7">
                      <w:r w:rsidRPr="003B0BA9">
                        <w:rPr>
                          <w:b/>
                          <w:sz w:val="28"/>
                        </w:rPr>
                        <w:t>5</w:t>
                      </w:r>
                      <w:r w:rsidRPr="003B0BA9">
                        <w:rPr>
                          <w:b/>
                          <w:sz w:val="28"/>
                        </w:rPr>
                        <w:t>年</w:t>
                      </w:r>
                      <w:r w:rsidR="006B60C6">
                        <w:rPr>
                          <w:b/>
                          <w:sz w:val="28"/>
                        </w:rPr>
                        <w:t>1</w:t>
                      </w:r>
                      <w:r w:rsidRPr="003B0BA9">
                        <w:rPr>
                          <w:b/>
                          <w:sz w:val="28"/>
                        </w:rPr>
                        <w:t>班</w:t>
                      </w:r>
                      <w:r w:rsidRPr="003B0BA9">
                        <w:rPr>
                          <w:b/>
                          <w:sz w:val="28"/>
                        </w:rPr>
                        <w:t xml:space="preserve">  </w:t>
                      </w:r>
                      <w:r w:rsidRPr="003B0BA9">
                        <w:rPr>
                          <w:b/>
                          <w:sz w:val="28"/>
                        </w:rPr>
                        <w:t>座號：</w:t>
                      </w:r>
                      <w:r w:rsidRPr="003B0BA9">
                        <w:rPr>
                          <w:b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1265D0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Pr="003B0BA9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Pr="003B0BA9">
                        <w:rPr>
                          <w:b/>
                          <w:sz w:val="28"/>
                        </w:rPr>
                        <w:t xml:space="preserve"> </w:t>
                      </w:r>
                      <w:r w:rsidRPr="003B0BA9">
                        <w:rPr>
                          <w:b/>
                          <w:sz w:val="28"/>
                        </w:rPr>
                        <w:t>姓名：</w:t>
                      </w:r>
                      <w:r w:rsidRPr="003B0BA9">
                        <w:rPr>
                          <w:b/>
                          <w:sz w:val="28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520B77" w:rsidRPr="00DA30E7">
        <w:rPr>
          <w:rFonts w:ascii="華康娃娃體" w:eastAsia="華康娃娃體" w:hint="eastAsia"/>
          <w:b/>
          <w:sz w:val="40"/>
        </w:rPr>
        <w:t>電影心得學習單</w:t>
      </w:r>
    </w:p>
    <w:p w14:paraId="04EE1662" w14:textId="77777777" w:rsidR="00DA30E7" w:rsidRPr="00DA30E7" w:rsidRDefault="00DA30E7" w:rsidP="00DA30E7">
      <w:pPr>
        <w:widowControl/>
        <w:snapToGrid w:val="0"/>
        <w:jc w:val="center"/>
        <w:rPr>
          <w:rFonts w:ascii="華康娃娃體" w:eastAsia="華康娃娃體"/>
          <w:b/>
          <w:sz w:val="28"/>
        </w:rPr>
      </w:pPr>
    </w:p>
    <w:p w14:paraId="3CDD70D0" w14:textId="77777777" w:rsidR="00520B77" w:rsidRPr="00C25E7A" w:rsidRDefault="00520B77" w:rsidP="00DA30E7">
      <w:pPr>
        <w:widowControl/>
        <w:snapToGrid w:val="0"/>
      </w:pPr>
      <w:r w:rsidRPr="00C25E7A">
        <w:rPr>
          <w:rFonts w:hint="eastAsia"/>
        </w:rPr>
        <w:t>一、電影心得學習單</w:t>
      </w:r>
    </w:p>
    <w:p w14:paraId="163DB2C8" w14:textId="77777777" w:rsidR="00520B77" w:rsidRPr="00C25E7A" w:rsidRDefault="00520B77" w:rsidP="00DA30E7">
      <w:pPr>
        <w:widowControl/>
        <w:snapToGrid w:val="0"/>
        <w:ind w:firstLine="480"/>
      </w:pPr>
      <w:r w:rsidRPr="00C25E7A">
        <w:rPr>
          <w:rFonts w:hint="eastAsia"/>
        </w:rPr>
        <w:t>請從以下電影推薦名單中選擇一部你感興趣的電影，</w:t>
      </w:r>
      <w:r w:rsidR="0014101F">
        <w:rPr>
          <w:rFonts w:hint="eastAsia"/>
        </w:rPr>
        <w:t>在</w:t>
      </w:r>
      <w:r w:rsidR="00641716">
        <w:rPr>
          <w:rFonts w:hint="eastAsia"/>
        </w:rPr>
        <w:t>放假</w:t>
      </w:r>
      <w:r w:rsidR="0014101F">
        <w:rPr>
          <w:rFonts w:hint="eastAsia"/>
        </w:rPr>
        <w:t>期間</w:t>
      </w:r>
      <w:r w:rsidR="00C25E7A" w:rsidRPr="00C25E7A">
        <w:rPr>
          <w:rFonts w:hint="eastAsia"/>
        </w:rPr>
        <w:t>和你的家人一起好好欣賞這一部電影，</w:t>
      </w:r>
      <w:r w:rsidRPr="00C25E7A">
        <w:rPr>
          <w:rFonts w:hint="eastAsia"/>
        </w:rPr>
        <w:t>完成學習單內容。</w:t>
      </w:r>
    </w:p>
    <w:p w14:paraId="5800669D" w14:textId="77777777" w:rsidR="00520B77" w:rsidRPr="00C25E7A" w:rsidRDefault="00520B77" w:rsidP="00520B77">
      <w:pPr>
        <w:widowControl/>
        <w:snapToGrid w:val="0"/>
      </w:pPr>
      <w:r w:rsidRPr="00C25E7A">
        <w:rPr>
          <w:rFonts w:hint="eastAsia"/>
        </w:rPr>
        <w:t>二、電影推薦名單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20"/>
        <w:gridCol w:w="4240"/>
        <w:gridCol w:w="1020"/>
        <w:gridCol w:w="4205"/>
      </w:tblGrid>
      <w:tr w:rsidR="00520B77" w:rsidRPr="00C25E7A" w14:paraId="79EA29E5" w14:textId="77777777" w:rsidTr="00520B77">
        <w:tc>
          <w:tcPr>
            <w:tcW w:w="1020" w:type="dxa"/>
            <w:vAlign w:val="center"/>
          </w:tcPr>
          <w:p w14:paraId="226D8B93" w14:textId="77777777" w:rsidR="00520B77" w:rsidRPr="00DA30E7" w:rsidRDefault="00520B77" w:rsidP="00520B77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編號</w:t>
            </w:r>
          </w:p>
        </w:tc>
        <w:tc>
          <w:tcPr>
            <w:tcW w:w="4240" w:type="dxa"/>
            <w:vAlign w:val="center"/>
          </w:tcPr>
          <w:p w14:paraId="5F904783" w14:textId="77777777" w:rsidR="00520B77" w:rsidRPr="00DA30E7" w:rsidRDefault="00520B77" w:rsidP="00520B77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電影名稱</w:t>
            </w:r>
          </w:p>
        </w:tc>
        <w:tc>
          <w:tcPr>
            <w:tcW w:w="1020" w:type="dxa"/>
            <w:vAlign w:val="center"/>
          </w:tcPr>
          <w:p w14:paraId="3D1466E0" w14:textId="77777777" w:rsidR="00520B77" w:rsidRPr="00DA30E7" w:rsidRDefault="00520B77" w:rsidP="00520B77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編號</w:t>
            </w:r>
          </w:p>
        </w:tc>
        <w:tc>
          <w:tcPr>
            <w:tcW w:w="4205" w:type="dxa"/>
            <w:vAlign w:val="center"/>
          </w:tcPr>
          <w:p w14:paraId="52BB63A2" w14:textId="77777777" w:rsidR="00520B77" w:rsidRPr="00DA30E7" w:rsidRDefault="00520B77" w:rsidP="00520B77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電影名稱</w:t>
            </w:r>
          </w:p>
        </w:tc>
      </w:tr>
      <w:tr w:rsidR="00870DFA" w:rsidRPr="00C25E7A" w14:paraId="6C25B255" w14:textId="77777777" w:rsidTr="00520B77">
        <w:tc>
          <w:tcPr>
            <w:tcW w:w="1020" w:type="dxa"/>
            <w:vAlign w:val="center"/>
          </w:tcPr>
          <w:p w14:paraId="2756338C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1</w:t>
            </w:r>
          </w:p>
        </w:tc>
        <w:tc>
          <w:tcPr>
            <w:tcW w:w="4240" w:type="dxa"/>
            <w:vAlign w:val="center"/>
          </w:tcPr>
          <w:p w14:paraId="3104575B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聲之形</w:t>
            </w:r>
          </w:p>
        </w:tc>
        <w:tc>
          <w:tcPr>
            <w:tcW w:w="1020" w:type="dxa"/>
            <w:vAlign w:val="center"/>
          </w:tcPr>
          <w:p w14:paraId="0E97FB34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11</w:t>
            </w:r>
          </w:p>
        </w:tc>
        <w:tc>
          <w:tcPr>
            <w:tcW w:w="4205" w:type="dxa"/>
            <w:vAlign w:val="center"/>
          </w:tcPr>
          <w:p w14:paraId="778CB5C1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我的冠軍女兒</w:t>
            </w:r>
          </w:p>
        </w:tc>
      </w:tr>
      <w:tr w:rsidR="00870DFA" w:rsidRPr="00C25E7A" w14:paraId="772AD08E" w14:textId="77777777" w:rsidTr="00520B77">
        <w:tc>
          <w:tcPr>
            <w:tcW w:w="1020" w:type="dxa"/>
            <w:vAlign w:val="center"/>
          </w:tcPr>
          <w:p w14:paraId="7D376594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2</w:t>
            </w:r>
          </w:p>
        </w:tc>
        <w:tc>
          <w:tcPr>
            <w:tcW w:w="4240" w:type="dxa"/>
            <w:vAlign w:val="center"/>
          </w:tcPr>
          <w:p w14:paraId="5140E4F6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乘浪之約</w:t>
            </w:r>
          </w:p>
        </w:tc>
        <w:tc>
          <w:tcPr>
            <w:tcW w:w="1020" w:type="dxa"/>
            <w:vAlign w:val="center"/>
          </w:tcPr>
          <w:p w14:paraId="419C977F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12</w:t>
            </w:r>
          </w:p>
        </w:tc>
        <w:tc>
          <w:tcPr>
            <w:tcW w:w="4205" w:type="dxa"/>
            <w:vAlign w:val="center"/>
          </w:tcPr>
          <w:p w14:paraId="2F6CACB8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心靈捕手</w:t>
            </w:r>
          </w:p>
        </w:tc>
      </w:tr>
      <w:tr w:rsidR="00870DFA" w:rsidRPr="00C25E7A" w14:paraId="3847BB25" w14:textId="77777777" w:rsidTr="00520B77">
        <w:tc>
          <w:tcPr>
            <w:tcW w:w="1020" w:type="dxa"/>
            <w:vAlign w:val="center"/>
          </w:tcPr>
          <w:p w14:paraId="408FBCE4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3</w:t>
            </w:r>
          </w:p>
        </w:tc>
        <w:tc>
          <w:tcPr>
            <w:tcW w:w="4240" w:type="dxa"/>
            <w:vAlign w:val="center"/>
          </w:tcPr>
          <w:p w14:paraId="654E407B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螢火蟲之墓</w:t>
            </w:r>
          </w:p>
        </w:tc>
        <w:tc>
          <w:tcPr>
            <w:tcW w:w="1020" w:type="dxa"/>
            <w:vAlign w:val="center"/>
          </w:tcPr>
          <w:p w14:paraId="060C9DBB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13</w:t>
            </w:r>
          </w:p>
        </w:tc>
        <w:tc>
          <w:tcPr>
            <w:tcW w:w="4205" w:type="dxa"/>
            <w:vAlign w:val="center"/>
          </w:tcPr>
          <w:p w14:paraId="2D0BC9C1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阿甘正傳</w:t>
            </w:r>
          </w:p>
        </w:tc>
      </w:tr>
      <w:tr w:rsidR="00870DFA" w:rsidRPr="00C25E7A" w14:paraId="6A6CE3A2" w14:textId="77777777" w:rsidTr="00520B77">
        <w:tc>
          <w:tcPr>
            <w:tcW w:w="1020" w:type="dxa"/>
            <w:vAlign w:val="center"/>
          </w:tcPr>
          <w:p w14:paraId="32E33F9A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4</w:t>
            </w:r>
          </w:p>
        </w:tc>
        <w:tc>
          <w:tcPr>
            <w:tcW w:w="4240" w:type="dxa"/>
            <w:vAlign w:val="center"/>
          </w:tcPr>
          <w:p w14:paraId="530BC385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地動之日</w:t>
            </w:r>
          </w:p>
        </w:tc>
        <w:tc>
          <w:tcPr>
            <w:tcW w:w="1020" w:type="dxa"/>
            <w:vAlign w:val="center"/>
          </w:tcPr>
          <w:p w14:paraId="0558B796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14</w:t>
            </w:r>
          </w:p>
        </w:tc>
        <w:tc>
          <w:tcPr>
            <w:tcW w:w="4205" w:type="dxa"/>
            <w:vAlign w:val="center"/>
          </w:tcPr>
          <w:p w14:paraId="3787A90B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把愛找回來</w:t>
            </w:r>
          </w:p>
        </w:tc>
      </w:tr>
      <w:tr w:rsidR="00870DFA" w:rsidRPr="00C25E7A" w14:paraId="238F3283" w14:textId="77777777" w:rsidTr="00520B77">
        <w:tc>
          <w:tcPr>
            <w:tcW w:w="1020" w:type="dxa"/>
            <w:vAlign w:val="center"/>
          </w:tcPr>
          <w:p w14:paraId="6E65B97B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5</w:t>
            </w:r>
          </w:p>
        </w:tc>
        <w:tc>
          <w:tcPr>
            <w:tcW w:w="4240" w:type="dxa"/>
            <w:vAlign w:val="center"/>
          </w:tcPr>
          <w:p w14:paraId="4F8998A5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風之谷</w:t>
            </w:r>
          </w:p>
        </w:tc>
        <w:tc>
          <w:tcPr>
            <w:tcW w:w="1020" w:type="dxa"/>
            <w:vAlign w:val="center"/>
          </w:tcPr>
          <w:p w14:paraId="6CB1E09C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15</w:t>
            </w:r>
          </w:p>
        </w:tc>
        <w:tc>
          <w:tcPr>
            <w:tcW w:w="4205" w:type="dxa"/>
            <w:vAlign w:val="center"/>
          </w:tcPr>
          <w:p w14:paraId="7F02A55F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當幸福來敲門</w:t>
            </w:r>
          </w:p>
        </w:tc>
      </w:tr>
      <w:tr w:rsidR="00870DFA" w:rsidRPr="00C25E7A" w14:paraId="180F3CCE" w14:textId="77777777" w:rsidTr="00520B77">
        <w:tc>
          <w:tcPr>
            <w:tcW w:w="1020" w:type="dxa"/>
            <w:vAlign w:val="center"/>
          </w:tcPr>
          <w:p w14:paraId="47918EF3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6</w:t>
            </w:r>
          </w:p>
        </w:tc>
        <w:tc>
          <w:tcPr>
            <w:tcW w:w="4240" w:type="dxa"/>
            <w:vAlign w:val="center"/>
          </w:tcPr>
          <w:p w14:paraId="3625E56E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魔法公主</w:t>
            </w:r>
          </w:p>
        </w:tc>
        <w:tc>
          <w:tcPr>
            <w:tcW w:w="1020" w:type="dxa"/>
            <w:vAlign w:val="center"/>
          </w:tcPr>
          <w:p w14:paraId="66DF8F0A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16</w:t>
            </w:r>
          </w:p>
        </w:tc>
        <w:tc>
          <w:tcPr>
            <w:tcW w:w="4205" w:type="dxa"/>
            <w:vAlign w:val="center"/>
          </w:tcPr>
          <w:p w14:paraId="297F69EC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志氣</w:t>
            </w:r>
          </w:p>
        </w:tc>
      </w:tr>
      <w:tr w:rsidR="00870DFA" w:rsidRPr="00C25E7A" w14:paraId="411BCCC4" w14:textId="77777777" w:rsidTr="00520B77">
        <w:tc>
          <w:tcPr>
            <w:tcW w:w="1020" w:type="dxa"/>
            <w:vAlign w:val="center"/>
          </w:tcPr>
          <w:p w14:paraId="1B9C7BE9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7</w:t>
            </w:r>
          </w:p>
        </w:tc>
        <w:tc>
          <w:tcPr>
            <w:tcW w:w="4240" w:type="dxa"/>
            <w:vAlign w:val="center"/>
          </w:tcPr>
          <w:p w14:paraId="5D4A61A6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心中的小星星</w:t>
            </w:r>
          </w:p>
        </w:tc>
        <w:tc>
          <w:tcPr>
            <w:tcW w:w="1020" w:type="dxa"/>
            <w:vAlign w:val="center"/>
          </w:tcPr>
          <w:p w14:paraId="09910C80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17</w:t>
            </w:r>
          </w:p>
        </w:tc>
        <w:tc>
          <w:tcPr>
            <w:tcW w:w="4205" w:type="dxa"/>
            <w:vAlign w:val="center"/>
          </w:tcPr>
          <w:p w14:paraId="1C995342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翻滾吧阿信</w:t>
            </w:r>
          </w:p>
        </w:tc>
      </w:tr>
      <w:tr w:rsidR="00870DFA" w:rsidRPr="00C25E7A" w14:paraId="6F0C6186" w14:textId="77777777" w:rsidTr="00520B77">
        <w:tc>
          <w:tcPr>
            <w:tcW w:w="1020" w:type="dxa"/>
            <w:vAlign w:val="center"/>
          </w:tcPr>
          <w:p w14:paraId="628B411C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8</w:t>
            </w:r>
          </w:p>
        </w:tc>
        <w:tc>
          <w:tcPr>
            <w:tcW w:w="4240" w:type="dxa"/>
            <w:vAlign w:val="center"/>
          </w:tcPr>
          <w:p w14:paraId="134DBB12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三個傻瓜</w:t>
            </w:r>
          </w:p>
        </w:tc>
        <w:tc>
          <w:tcPr>
            <w:tcW w:w="1020" w:type="dxa"/>
            <w:vAlign w:val="center"/>
          </w:tcPr>
          <w:p w14:paraId="280E6A99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18</w:t>
            </w:r>
          </w:p>
        </w:tc>
        <w:tc>
          <w:tcPr>
            <w:tcW w:w="4205" w:type="dxa"/>
            <w:vAlign w:val="center"/>
          </w:tcPr>
          <w:p w14:paraId="4C1C26E1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破風</w:t>
            </w:r>
          </w:p>
        </w:tc>
      </w:tr>
      <w:tr w:rsidR="00870DFA" w:rsidRPr="00C25E7A" w14:paraId="26FBEC97" w14:textId="77777777" w:rsidTr="00520B77">
        <w:tc>
          <w:tcPr>
            <w:tcW w:w="1020" w:type="dxa"/>
            <w:vAlign w:val="center"/>
          </w:tcPr>
          <w:p w14:paraId="49063F13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9</w:t>
            </w:r>
          </w:p>
        </w:tc>
        <w:tc>
          <w:tcPr>
            <w:tcW w:w="4240" w:type="dxa"/>
            <w:vAlign w:val="center"/>
          </w:tcPr>
          <w:p w14:paraId="0FAE9D3D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鑼鼓喧天</w:t>
            </w:r>
          </w:p>
        </w:tc>
        <w:tc>
          <w:tcPr>
            <w:tcW w:w="1020" w:type="dxa"/>
            <w:vAlign w:val="center"/>
          </w:tcPr>
          <w:p w14:paraId="38D2DEC3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19</w:t>
            </w:r>
          </w:p>
        </w:tc>
        <w:tc>
          <w:tcPr>
            <w:tcW w:w="4205" w:type="dxa"/>
            <w:vAlign w:val="center"/>
          </w:tcPr>
          <w:p w14:paraId="0CB8C220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關鍵少數</w:t>
            </w:r>
          </w:p>
        </w:tc>
      </w:tr>
      <w:tr w:rsidR="00870DFA" w:rsidRPr="00C25E7A" w14:paraId="2E8704B3" w14:textId="77777777" w:rsidTr="00520B77">
        <w:tc>
          <w:tcPr>
            <w:tcW w:w="1020" w:type="dxa"/>
            <w:vAlign w:val="center"/>
          </w:tcPr>
          <w:p w14:paraId="29B021B7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10</w:t>
            </w:r>
          </w:p>
        </w:tc>
        <w:tc>
          <w:tcPr>
            <w:tcW w:w="4240" w:type="dxa"/>
            <w:vAlign w:val="center"/>
          </w:tcPr>
          <w:p w14:paraId="650A408C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救救菜英文</w:t>
            </w:r>
          </w:p>
        </w:tc>
        <w:tc>
          <w:tcPr>
            <w:tcW w:w="1020" w:type="dxa"/>
            <w:vAlign w:val="center"/>
          </w:tcPr>
          <w:p w14:paraId="555B173F" w14:textId="77777777" w:rsidR="00870DFA" w:rsidRPr="00DA30E7" w:rsidRDefault="00870DFA" w:rsidP="00870DFA">
            <w:pPr>
              <w:widowControl/>
              <w:snapToGrid w:val="0"/>
              <w:jc w:val="center"/>
              <w:rPr>
                <w:b/>
              </w:rPr>
            </w:pPr>
            <w:r w:rsidRPr="00DA30E7">
              <w:rPr>
                <w:rFonts w:hint="eastAsia"/>
                <w:b/>
              </w:rPr>
              <w:t>20</w:t>
            </w:r>
          </w:p>
        </w:tc>
        <w:tc>
          <w:tcPr>
            <w:tcW w:w="4205" w:type="dxa"/>
            <w:vAlign w:val="center"/>
          </w:tcPr>
          <w:p w14:paraId="2297A44E" w14:textId="77777777" w:rsidR="00870DFA" w:rsidRPr="00DA30E7" w:rsidRDefault="00870DFA" w:rsidP="00870DFA">
            <w:pPr>
              <w:widowControl/>
              <w:snapToGrid w:val="0"/>
              <w:jc w:val="center"/>
            </w:pPr>
            <w:r w:rsidRPr="00DA30E7">
              <w:rPr>
                <w:rFonts w:hint="eastAsia"/>
              </w:rPr>
              <w:t>貧民百萬富翁</w:t>
            </w:r>
          </w:p>
        </w:tc>
      </w:tr>
    </w:tbl>
    <w:p w14:paraId="0CCC21FE" w14:textId="77777777" w:rsidR="00C25E7A" w:rsidRPr="00DA30E7" w:rsidRDefault="00C01EB8" w:rsidP="00C25E7A">
      <w:pPr>
        <w:pStyle w:val="a"/>
        <w:numPr>
          <w:ilvl w:val="0"/>
          <w:numId w:val="0"/>
        </w:numPr>
        <w:ind w:left="361" w:hanging="360"/>
        <w:rPr>
          <w:b/>
        </w:rPr>
      </w:pPr>
      <w:r w:rsidRPr="00DA30E7">
        <w:rPr>
          <w:rFonts w:hint="eastAsia"/>
          <w:b/>
        </w:rPr>
        <w:t>三、</w:t>
      </w:r>
      <w:r w:rsidR="00C25E7A" w:rsidRPr="00DA30E7">
        <w:rPr>
          <w:rFonts w:hint="eastAsia"/>
          <w:b/>
        </w:rPr>
        <w:t>選擇這部電影的原因</w:t>
      </w:r>
      <w:r w:rsidR="00DA30E7">
        <w:rPr>
          <w:rFonts w:hint="eastAsia"/>
          <w:b/>
        </w:rPr>
        <w:t>？</w:t>
      </w:r>
    </w:p>
    <w:p w14:paraId="0E40D462" w14:textId="77777777" w:rsidR="00C25E7A" w:rsidRPr="00C25E7A" w:rsidRDefault="00C25E7A" w:rsidP="00C25E7A">
      <w:pPr>
        <w:pStyle w:val="a"/>
        <w:numPr>
          <w:ilvl w:val="0"/>
          <w:numId w:val="0"/>
        </w:numPr>
        <w:spacing w:line="360" w:lineRule="auto"/>
        <w:ind w:left="357" w:hanging="357"/>
        <w:rPr>
          <w:u w:val="single"/>
        </w:rPr>
      </w:pPr>
      <w:r w:rsidRPr="00C25E7A"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68207589" w14:textId="77777777" w:rsidR="00C25E7A" w:rsidRPr="00C25E7A" w:rsidRDefault="00C25E7A" w:rsidP="00C25E7A">
      <w:pPr>
        <w:pStyle w:val="a"/>
        <w:numPr>
          <w:ilvl w:val="0"/>
          <w:numId w:val="0"/>
        </w:numPr>
        <w:spacing w:line="360" w:lineRule="auto"/>
        <w:ind w:left="357" w:hanging="357"/>
        <w:rPr>
          <w:u w:val="single"/>
        </w:rPr>
      </w:pPr>
      <w:r w:rsidRPr="00C25E7A"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404A02FA" w14:textId="77777777" w:rsidR="00C25E7A" w:rsidRPr="00DA30E7" w:rsidRDefault="00C25E7A" w:rsidP="00C25E7A">
      <w:pPr>
        <w:pStyle w:val="a"/>
        <w:numPr>
          <w:ilvl w:val="0"/>
          <w:numId w:val="0"/>
        </w:numPr>
        <w:ind w:left="361" w:hanging="360"/>
        <w:rPr>
          <w:b/>
        </w:rPr>
      </w:pPr>
      <w:r w:rsidRPr="00DA30E7">
        <w:rPr>
          <w:rFonts w:hint="eastAsia"/>
          <w:b/>
        </w:rPr>
        <w:t>四、這部電影內容在講些甚麼呢？</w:t>
      </w:r>
    </w:p>
    <w:p w14:paraId="72611479" w14:textId="77777777" w:rsidR="00C25E7A" w:rsidRPr="00C25E7A" w:rsidRDefault="00C25E7A" w:rsidP="00C25E7A">
      <w:pPr>
        <w:pStyle w:val="a"/>
        <w:numPr>
          <w:ilvl w:val="0"/>
          <w:numId w:val="0"/>
        </w:numPr>
        <w:spacing w:line="360" w:lineRule="auto"/>
        <w:ind w:left="357" w:hanging="357"/>
        <w:rPr>
          <w:u w:val="single"/>
        </w:rPr>
      </w:pPr>
      <w:r w:rsidRPr="00C25E7A"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115B5621" w14:textId="77777777" w:rsidR="00C25E7A" w:rsidRPr="00C25E7A" w:rsidRDefault="00C25E7A" w:rsidP="00C25E7A">
      <w:pPr>
        <w:pStyle w:val="a"/>
        <w:numPr>
          <w:ilvl w:val="0"/>
          <w:numId w:val="0"/>
        </w:numPr>
        <w:spacing w:line="360" w:lineRule="auto"/>
        <w:ind w:left="357" w:hanging="357"/>
        <w:rPr>
          <w:u w:val="single"/>
        </w:rPr>
      </w:pPr>
      <w:r w:rsidRPr="00C25E7A"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7803E050" w14:textId="77777777" w:rsidR="00C25E7A" w:rsidRPr="00C25E7A" w:rsidRDefault="00C25E7A" w:rsidP="00C25E7A">
      <w:pPr>
        <w:pStyle w:val="a"/>
        <w:numPr>
          <w:ilvl w:val="0"/>
          <w:numId w:val="0"/>
        </w:numPr>
        <w:spacing w:line="360" w:lineRule="auto"/>
        <w:ind w:left="357" w:hanging="357"/>
        <w:rPr>
          <w:u w:val="single"/>
        </w:rPr>
      </w:pPr>
      <w:r w:rsidRPr="00C25E7A"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47C16355" w14:textId="77777777" w:rsidR="00C25E7A" w:rsidRPr="00C25E7A" w:rsidRDefault="00C25E7A" w:rsidP="00C25E7A">
      <w:pPr>
        <w:pStyle w:val="a"/>
        <w:numPr>
          <w:ilvl w:val="0"/>
          <w:numId w:val="0"/>
        </w:numPr>
        <w:spacing w:line="360" w:lineRule="auto"/>
        <w:ind w:left="357" w:hanging="357"/>
        <w:rPr>
          <w:u w:val="single"/>
        </w:rPr>
      </w:pPr>
      <w:r w:rsidRPr="00C25E7A"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610CA0E6" w14:textId="77777777" w:rsidR="00C25E7A" w:rsidRPr="00DA30E7" w:rsidRDefault="00C25E7A" w:rsidP="00C25E7A">
      <w:pPr>
        <w:pStyle w:val="a"/>
        <w:numPr>
          <w:ilvl w:val="0"/>
          <w:numId w:val="0"/>
        </w:numPr>
        <w:ind w:left="361" w:hanging="360"/>
        <w:rPr>
          <w:b/>
        </w:rPr>
      </w:pPr>
      <w:r w:rsidRPr="00DA30E7">
        <w:rPr>
          <w:rFonts w:hint="eastAsia"/>
          <w:b/>
        </w:rPr>
        <w:t>五、這部電影給你的感想和心得？</w:t>
      </w:r>
    </w:p>
    <w:p w14:paraId="3C857C69" w14:textId="77777777" w:rsidR="00C25E7A" w:rsidRPr="00C25E7A" w:rsidRDefault="00C25E7A" w:rsidP="00C25E7A">
      <w:pPr>
        <w:pStyle w:val="a"/>
        <w:numPr>
          <w:ilvl w:val="0"/>
          <w:numId w:val="0"/>
        </w:numPr>
        <w:spacing w:line="360" w:lineRule="auto"/>
        <w:ind w:left="357" w:hanging="357"/>
        <w:rPr>
          <w:u w:val="single"/>
        </w:rPr>
      </w:pPr>
      <w:r w:rsidRPr="00C25E7A"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68028E5A" w14:textId="77777777" w:rsidR="00C25E7A" w:rsidRPr="00C25E7A" w:rsidRDefault="00C25E7A" w:rsidP="00C25E7A">
      <w:pPr>
        <w:pStyle w:val="a"/>
        <w:numPr>
          <w:ilvl w:val="0"/>
          <w:numId w:val="0"/>
        </w:numPr>
        <w:spacing w:line="360" w:lineRule="auto"/>
        <w:ind w:left="357" w:hanging="357"/>
        <w:rPr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270D00" wp14:editId="6B2AA26C">
            <wp:simplePos x="0" y="0"/>
            <wp:positionH relativeFrom="column">
              <wp:posOffset>5535295</wp:posOffset>
            </wp:positionH>
            <wp:positionV relativeFrom="paragraph">
              <wp:posOffset>107315</wp:posOffset>
            </wp:positionV>
            <wp:extent cx="1557821" cy="1504769"/>
            <wp:effectExtent l="0" t="0" r="0" b="0"/>
            <wp:wrapNone/>
            <wp:docPr id="2" name="圖片 2" descr="Forever friends - Forever friends fotografia (39765497) - fan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ever friends - Forever friends fotografia (39765497) - fanp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21" cy="150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E7A"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451BF41A" w14:textId="77777777" w:rsidR="00C25E7A" w:rsidRPr="00C25E7A" w:rsidRDefault="00C25E7A" w:rsidP="00C25E7A">
      <w:pPr>
        <w:pStyle w:val="a"/>
        <w:numPr>
          <w:ilvl w:val="0"/>
          <w:numId w:val="0"/>
        </w:numPr>
        <w:spacing w:line="360" w:lineRule="auto"/>
        <w:ind w:left="357" w:hanging="357"/>
        <w:rPr>
          <w:u w:val="single"/>
        </w:rPr>
      </w:pPr>
      <w:r w:rsidRPr="00C25E7A"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5C706861" w14:textId="77777777" w:rsidR="00CF0E3A" w:rsidRDefault="00C25E7A" w:rsidP="00DA30E7">
      <w:pPr>
        <w:pStyle w:val="a"/>
        <w:numPr>
          <w:ilvl w:val="0"/>
          <w:numId w:val="0"/>
        </w:numPr>
        <w:spacing w:line="360" w:lineRule="auto"/>
        <w:ind w:left="357" w:hanging="357"/>
        <w:rPr>
          <w:u w:val="single"/>
        </w:rPr>
      </w:pPr>
      <w:r w:rsidRPr="00C25E7A"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5F613065" w14:textId="77777777" w:rsidR="00641716" w:rsidRDefault="00641716" w:rsidP="00DA30E7">
      <w:pPr>
        <w:pStyle w:val="a"/>
        <w:numPr>
          <w:ilvl w:val="0"/>
          <w:numId w:val="0"/>
        </w:numPr>
        <w:spacing w:line="360" w:lineRule="auto"/>
        <w:ind w:left="357" w:hanging="357"/>
        <w:rPr>
          <w:u w:val="single"/>
        </w:rPr>
      </w:pPr>
    </w:p>
    <w:p w14:paraId="2E8A86C2" w14:textId="77777777" w:rsidR="00641716" w:rsidRPr="00BB6114" w:rsidRDefault="00641716" w:rsidP="00641716">
      <w:pPr>
        <w:pStyle w:val="a"/>
        <w:numPr>
          <w:ilvl w:val="0"/>
          <w:numId w:val="0"/>
        </w:numPr>
        <w:spacing w:line="360" w:lineRule="auto"/>
        <w:ind w:left="357" w:hanging="357"/>
        <w:jc w:val="center"/>
        <w:rPr>
          <w:rFonts w:ascii="DFTsaiW3-B5" w:eastAsia="DFTsaiW3-B5"/>
          <w:b/>
          <w:sz w:val="40"/>
        </w:rPr>
      </w:pPr>
      <w:r w:rsidRPr="00BB6114">
        <w:rPr>
          <w:rFonts w:ascii="DFTsaiW3-B5" w:eastAsia="DFTsaiW3-B5" w:hint="eastAsia"/>
          <w:b/>
          <w:sz w:val="40"/>
        </w:rPr>
        <w:t>數學暑假作業</w:t>
      </w:r>
    </w:p>
    <w:p w14:paraId="136081D1" w14:textId="77777777" w:rsidR="00641716" w:rsidRDefault="0076239D" w:rsidP="0076239D">
      <w:pPr>
        <w:pStyle w:val="a"/>
        <w:numPr>
          <w:ilvl w:val="0"/>
          <w:numId w:val="0"/>
        </w:numPr>
        <w:snapToGrid w:val="0"/>
        <w:ind w:firstLine="357"/>
      </w:pPr>
      <w:r>
        <w:rPr>
          <w:rFonts w:hint="eastAsia"/>
        </w:rPr>
        <w:t xml:space="preserve"> </w:t>
      </w:r>
      <w:r w:rsidR="00641716">
        <w:rPr>
          <w:rFonts w:hint="eastAsia"/>
        </w:rPr>
        <w:t>本次數學的暑假作業可分為兩項：</w:t>
      </w:r>
      <w:r w:rsidR="00641716" w:rsidRPr="00F7210E">
        <w:rPr>
          <w:rFonts w:hint="eastAsia"/>
          <w:b/>
        </w:rPr>
        <w:t>因材網</w:t>
      </w:r>
      <w:r w:rsidR="00F7210E">
        <w:rPr>
          <w:rFonts w:hint="eastAsia"/>
          <w:b/>
        </w:rPr>
        <w:t>、</w:t>
      </w:r>
      <w:r w:rsidR="00641716" w:rsidRPr="00F7210E">
        <w:rPr>
          <w:rFonts w:hint="eastAsia"/>
          <w:b/>
        </w:rPr>
        <w:t>勝算</w:t>
      </w:r>
      <w:r w:rsidR="00641716" w:rsidRPr="00F7210E">
        <w:rPr>
          <w:rFonts w:hint="eastAsia"/>
          <w:b/>
        </w:rPr>
        <w:t>120</w:t>
      </w:r>
      <w:r w:rsidR="00641716" w:rsidRPr="00F7210E">
        <w:rPr>
          <w:rFonts w:hint="eastAsia"/>
          <w:b/>
        </w:rPr>
        <w:t>回</w:t>
      </w:r>
      <w:r w:rsidR="00F7210E">
        <w:rPr>
          <w:rFonts w:hint="eastAsia"/>
          <w:b/>
        </w:rPr>
        <w:t>。</w:t>
      </w:r>
      <w:r w:rsidR="00641716">
        <w:rPr>
          <w:rFonts w:hint="eastAsia"/>
        </w:rPr>
        <w:t>目前因為疫情關係，學校還無法開放讓學生拿東西，所以</w:t>
      </w:r>
      <w:r w:rsidR="00641716">
        <w:rPr>
          <w:rFonts w:hint="eastAsia"/>
        </w:rPr>
        <w:t>7/12</w:t>
      </w:r>
      <w:r w:rsidR="00641716">
        <w:rPr>
          <w:rFonts w:hint="eastAsia"/>
        </w:rPr>
        <w:t>前，請先以因材網作業為主，</w:t>
      </w:r>
      <w:r w:rsidR="00641716">
        <w:rPr>
          <w:rFonts w:hint="eastAsia"/>
        </w:rPr>
        <w:t>7/12</w:t>
      </w:r>
      <w:r w:rsidR="00641716">
        <w:rPr>
          <w:rFonts w:hint="eastAsia"/>
        </w:rPr>
        <w:t>後教育局會通知才能分流讓孩子們拿東西。</w:t>
      </w:r>
    </w:p>
    <w:p w14:paraId="7860F162" w14:textId="196E01E6" w:rsidR="00BB6114" w:rsidRPr="00641716" w:rsidRDefault="00BB6114" w:rsidP="0076239D">
      <w:pPr>
        <w:pStyle w:val="a"/>
        <w:numPr>
          <w:ilvl w:val="0"/>
          <w:numId w:val="0"/>
        </w:numPr>
        <w:snapToGrid w:val="0"/>
      </w:pPr>
      <w:r>
        <w:tab/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993"/>
        <w:gridCol w:w="5670"/>
        <w:gridCol w:w="1913"/>
        <w:gridCol w:w="1914"/>
      </w:tblGrid>
      <w:tr w:rsidR="00641716" w14:paraId="6AC475B6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3A19413A" w14:textId="77777777" w:rsidR="00641716" w:rsidRPr="00BB6114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編號</w:t>
            </w:r>
          </w:p>
        </w:tc>
        <w:tc>
          <w:tcPr>
            <w:tcW w:w="5670" w:type="dxa"/>
            <w:vAlign w:val="center"/>
          </w:tcPr>
          <w:p w14:paraId="75E81506" w14:textId="77777777" w:rsidR="00641716" w:rsidRPr="00BB6114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任務名稱</w:t>
            </w:r>
          </w:p>
        </w:tc>
        <w:tc>
          <w:tcPr>
            <w:tcW w:w="1913" w:type="dxa"/>
            <w:vAlign w:val="center"/>
          </w:tcPr>
          <w:p w14:paraId="637B87E8" w14:textId="77777777" w:rsidR="00641716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自我檢核</w:t>
            </w:r>
          </w:p>
          <w:p w14:paraId="1519AB85" w14:textId="77777777" w:rsidR="00BB6114" w:rsidRPr="00BB6114" w:rsidRDefault="00BB6114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 w:val="18"/>
                <w:szCs w:val="24"/>
              </w:rPr>
              <w:t>(</w:t>
            </w:r>
            <w:r w:rsidRPr="00BB6114">
              <w:rPr>
                <w:rFonts w:hint="eastAsia"/>
                <w:sz w:val="18"/>
                <w:szCs w:val="24"/>
              </w:rPr>
              <w:t>完成請打</w:t>
            </w:r>
            <w:r w:rsidRPr="00BB6114">
              <w:rPr>
                <w:rFonts w:hint="eastAsia"/>
                <w:sz w:val="18"/>
                <w:szCs w:val="24"/>
              </w:rPr>
              <w:sym w:font="Wingdings" w:char="F0FC"/>
            </w:r>
            <w:r w:rsidRPr="00BB6114">
              <w:rPr>
                <w:sz w:val="18"/>
                <w:szCs w:val="24"/>
              </w:rPr>
              <w:t>)</w:t>
            </w:r>
          </w:p>
        </w:tc>
        <w:tc>
          <w:tcPr>
            <w:tcW w:w="1914" w:type="dxa"/>
            <w:vAlign w:val="center"/>
          </w:tcPr>
          <w:p w14:paraId="14D5D7CC" w14:textId="77777777" w:rsidR="00641716" w:rsidRPr="00BB6114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完成日期</w:t>
            </w:r>
          </w:p>
        </w:tc>
      </w:tr>
      <w:tr w:rsidR="00641716" w14:paraId="68B13B7C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0DE4C7B3" w14:textId="57897EFB" w:rsidR="00641716" w:rsidRPr="00BB6114" w:rsidRDefault="00BE258F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7/3</w:t>
            </w:r>
          </w:p>
        </w:tc>
        <w:tc>
          <w:tcPr>
            <w:tcW w:w="5670" w:type="dxa"/>
            <w:vAlign w:val="center"/>
          </w:tcPr>
          <w:p w14:paraId="1CCDC5D1" w14:textId="49B456CE" w:rsidR="00641716" w:rsidRPr="00BB6114" w:rsidRDefault="00BE258F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</w:rPr>
              <w:t>五下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第一單元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體積</w:t>
            </w:r>
          </w:p>
        </w:tc>
        <w:tc>
          <w:tcPr>
            <w:tcW w:w="1913" w:type="dxa"/>
            <w:vAlign w:val="center"/>
          </w:tcPr>
          <w:p w14:paraId="1D2AA7B6" w14:textId="77777777" w:rsidR="00641716" w:rsidRPr="00BB6114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870C138" w14:textId="77777777" w:rsidR="00641716" w:rsidRPr="00BB6114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BE258F" w14:paraId="2D0A29E0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72440273" w14:textId="5C16695C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7/4</w:t>
            </w:r>
          </w:p>
        </w:tc>
        <w:tc>
          <w:tcPr>
            <w:tcW w:w="5670" w:type="dxa"/>
            <w:vAlign w:val="center"/>
          </w:tcPr>
          <w:p w14:paraId="361EE007" w14:textId="37BD6072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</w:rPr>
              <w:t>五下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第一單元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體積</w:t>
            </w:r>
          </w:p>
        </w:tc>
        <w:tc>
          <w:tcPr>
            <w:tcW w:w="1913" w:type="dxa"/>
            <w:vAlign w:val="center"/>
          </w:tcPr>
          <w:p w14:paraId="598535E6" w14:textId="77777777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6718BB9" w14:textId="77777777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641716" w14:paraId="2CDE52A3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17C78CBE" w14:textId="5768BCFE" w:rsidR="00641716" w:rsidRPr="00BB6114" w:rsidRDefault="00BE258F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7/5</w:t>
            </w:r>
          </w:p>
        </w:tc>
        <w:tc>
          <w:tcPr>
            <w:tcW w:w="5670" w:type="dxa"/>
            <w:vAlign w:val="center"/>
          </w:tcPr>
          <w:p w14:paraId="5D6F014E" w14:textId="2B509665" w:rsidR="00641716" w:rsidRPr="00BB6114" w:rsidRDefault="00E26993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hyperlink r:id="rId9" w:anchor="inline-content2" w:history="1">
              <w:r w:rsidR="00BB6114" w:rsidRPr="00BB6114">
                <w:rPr>
                  <w:szCs w:val="24"/>
                </w:rPr>
                <w:t>五下</w:t>
              </w:r>
              <w:r w:rsidR="00BE258F">
                <w:rPr>
                  <w:rFonts w:hint="eastAsia"/>
                  <w:szCs w:val="24"/>
                </w:rPr>
                <w:t xml:space="preserve">  </w:t>
              </w:r>
              <w:r w:rsidR="00BE258F">
                <w:rPr>
                  <w:rFonts w:hint="eastAsia"/>
                </w:rPr>
                <w:t>第二單元</w:t>
              </w:r>
              <w:r w:rsidR="00BE258F">
                <w:rPr>
                  <w:rFonts w:hint="eastAsia"/>
                </w:rPr>
                <w:t xml:space="preserve">  </w:t>
              </w:r>
              <w:r w:rsidR="00BB6114" w:rsidRPr="00BB6114">
                <w:rPr>
                  <w:szCs w:val="24"/>
                </w:rPr>
                <w:t>分數</w:t>
              </w:r>
              <w:r w:rsidR="00BE258F">
                <w:rPr>
                  <w:rFonts w:hint="eastAsia"/>
                  <w:szCs w:val="24"/>
                </w:rPr>
                <w:t>的計算</w:t>
              </w:r>
            </w:hyperlink>
          </w:p>
        </w:tc>
        <w:tc>
          <w:tcPr>
            <w:tcW w:w="1913" w:type="dxa"/>
            <w:vAlign w:val="center"/>
          </w:tcPr>
          <w:p w14:paraId="0691F497" w14:textId="77777777" w:rsidR="00641716" w:rsidRPr="00BB6114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286103DF" w14:textId="77777777" w:rsidR="00641716" w:rsidRPr="00BB6114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BE258F" w14:paraId="31B4F055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6814FBC6" w14:textId="38D80B47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7/6</w:t>
            </w:r>
          </w:p>
        </w:tc>
        <w:tc>
          <w:tcPr>
            <w:tcW w:w="5670" w:type="dxa"/>
            <w:vAlign w:val="center"/>
          </w:tcPr>
          <w:p w14:paraId="080BBC7D" w14:textId="27D9CA16" w:rsidR="00BE258F" w:rsidRPr="00BB6114" w:rsidRDefault="00E26993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hyperlink r:id="rId10" w:anchor="inline-content2" w:history="1">
              <w:r w:rsidR="00BE258F" w:rsidRPr="00BB6114">
                <w:rPr>
                  <w:szCs w:val="24"/>
                </w:rPr>
                <w:t>五下</w:t>
              </w:r>
              <w:r w:rsidR="00BE258F">
                <w:rPr>
                  <w:rFonts w:hint="eastAsia"/>
                  <w:szCs w:val="24"/>
                </w:rPr>
                <w:t xml:space="preserve">  </w:t>
              </w:r>
              <w:r w:rsidR="00BE258F">
                <w:rPr>
                  <w:rFonts w:hint="eastAsia"/>
                </w:rPr>
                <w:t>第二單元</w:t>
              </w:r>
              <w:r w:rsidR="00BE258F">
                <w:rPr>
                  <w:rFonts w:hint="eastAsia"/>
                </w:rPr>
                <w:t xml:space="preserve">  </w:t>
              </w:r>
              <w:r w:rsidR="00BE258F" w:rsidRPr="00BB6114">
                <w:rPr>
                  <w:szCs w:val="24"/>
                </w:rPr>
                <w:t>分數</w:t>
              </w:r>
              <w:r w:rsidR="00BE258F">
                <w:rPr>
                  <w:rFonts w:hint="eastAsia"/>
                  <w:szCs w:val="24"/>
                </w:rPr>
                <w:t>的計算</w:t>
              </w:r>
            </w:hyperlink>
          </w:p>
        </w:tc>
        <w:tc>
          <w:tcPr>
            <w:tcW w:w="1913" w:type="dxa"/>
            <w:vAlign w:val="center"/>
          </w:tcPr>
          <w:p w14:paraId="454ACDEB" w14:textId="77777777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1CA8749" w14:textId="77777777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BE258F" w14:paraId="5ECB217E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0574CD8A" w14:textId="19C679F5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7/7</w:t>
            </w:r>
          </w:p>
        </w:tc>
        <w:tc>
          <w:tcPr>
            <w:tcW w:w="5670" w:type="dxa"/>
            <w:vAlign w:val="center"/>
          </w:tcPr>
          <w:p w14:paraId="6CFDE6BF" w14:textId="1A100A06" w:rsidR="00BE258F" w:rsidRPr="00BB6114" w:rsidRDefault="00E26993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hyperlink r:id="rId11" w:anchor="inline-content2" w:history="1">
              <w:r w:rsidR="00BE258F" w:rsidRPr="00BB6114">
                <w:rPr>
                  <w:szCs w:val="24"/>
                </w:rPr>
                <w:t>五下</w:t>
              </w:r>
              <w:r w:rsidR="00BE258F">
                <w:rPr>
                  <w:rFonts w:hint="eastAsia"/>
                  <w:szCs w:val="24"/>
                </w:rPr>
                <w:t xml:space="preserve">  </w:t>
              </w:r>
              <w:r w:rsidR="00BE258F">
                <w:rPr>
                  <w:rFonts w:hint="eastAsia"/>
                </w:rPr>
                <w:t>第二單元</w:t>
              </w:r>
              <w:r w:rsidR="00BE258F">
                <w:rPr>
                  <w:rFonts w:hint="eastAsia"/>
                </w:rPr>
                <w:t xml:space="preserve">  </w:t>
              </w:r>
              <w:r w:rsidR="00BE258F" w:rsidRPr="00BB6114">
                <w:rPr>
                  <w:szCs w:val="24"/>
                </w:rPr>
                <w:t>分數</w:t>
              </w:r>
              <w:r w:rsidR="00BE258F">
                <w:rPr>
                  <w:rFonts w:hint="eastAsia"/>
                  <w:szCs w:val="24"/>
                </w:rPr>
                <w:t>的計算</w:t>
              </w:r>
            </w:hyperlink>
          </w:p>
        </w:tc>
        <w:tc>
          <w:tcPr>
            <w:tcW w:w="1913" w:type="dxa"/>
            <w:vAlign w:val="center"/>
          </w:tcPr>
          <w:p w14:paraId="638A0F64" w14:textId="77777777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427D5FA5" w14:textId="77777777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6C4BA4" w14:paraId="792A4BC7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31D0D5D6" w14:textId="1C27453D" w:rsidR="006C4BA4" w:rsidRPr="00BB6114" w:rsidRDefault="006C4BA4" w:rsidP="006C4BA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7/8</w:t>
            </w:r>
          </w:p>
        </w:tc>
        <w:tc>
          <w:tcPr>
            <w:tcW w:w="5670" w:type="dxa"/>
            <w:vAlign w:val="center"/>
          </w:tcPr>
          <w:p w14:paraId="33A83E45" w14:textId="5F6237A0" w:rsidR="006C4BA4" w:rsidRPr="00BB6114" w:rsidRDefault="00E26993" w:rsidP="006C4BA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hyperlink r:id="rId12" w:anchor="inline-content2" w:history="1">
              <w:r w:rsidR="006C4BA4" w:rsidRPr="00BB6114">
                <w:rPr>
                  <w:szCs w:val="24"/>
                </w:rPr>
                <w:t>五下</w:t>
              </w:r>
              <w:r w:rsidR="006C4BA4">
                <w:rPr>
                  <w:rFonts w:hint="eastAsia"/>
                  <w:szCs w:val="24"/>
                </w:rPr>
                <w:t xml:space="preserve">  </w:t>
              </w:r>
              <w:r w:rsidR="006C4BA4">
                <w:rPr>
                  <w:rFonts w:hint="eastAsia"/>
                </w:rPr>
                <w:t>第三單元</w:t>
              </w:r>
              <w:r w:rsidR="006C4BA4">
                <w:rPr>
                  <w:rFonts w:hint="eastAsia"/>
                </w:rPr>
                <w:t xml:space="preserve">  </w:t>
              </w:r>
              <w:r w:rsidR="006C4BA4">
                <w:rPr>
                  <w:rFonts w:hint="eastAsia"/>
                  <w:szCs w:val="24"/>
                </w:rPr>
                <w:t>容積</w:t>
              </w:r>
            </w:hyperlink>
          </w:p>
        </w:tc>
        <w:tc>
          <w:tcPr>
            <w:tcW w:w="1913" w:type="dxa"/>
            <w:vAlign w:val="center"/>
          </w:tcPr>
          <w:p w14:paraId="5869BA80" w14:textId="77777777" w:rsidR="006C4BA4" w:rsidRPr="00BB6114" w:rsidRDefault="006C4BA4" w:rsidP="006C4BA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B24ADBE" w14:textId="77777777" w:rsidR="006C4BA4" w:rsidRPr="00BB6114" w:rsidRDefault="006C4BA4" w:rsidP="006C4BA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BE258F" w14:paraId="72EB5A51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66AA17F0" w14:textId="63767388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</w:t>
            </w:r>
            <w:r w:rsidR="006C4BA4">
              <w:rPr>
                <w:rFonts w:hint="eastAsia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14:paraId="26653BC3" w14:textId="3416D5CD" w:rsidR="00BE258F" w:rsidRPr="00BB6114" w:rsidRDefault="00E26993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hyperlink r:id="rId13" w:anchor="inline-content2" w:history="1">
              <w:r w:rsidR="00BE258F" w:rsidRPr="00BB6114">
                <w:rPr>
                  <w:szCs w:val="24"/>
                </w:rPr>
                <w:t>五下</w:t>
              </w:r>
              <w:r w:rsidR="00BE258F">
                <w:rPr>
                  <w:rFonts w:hint="eastAsia"/>
                  <w:szCs w:val="24"/>
                </w:rPr>
                <w:t xml:space="preserve">  </w:t>
              </w:r>
              <w:r w:rsidR="00BE258F">
                <w:rPr>
                  <w:rFonts w:hint="eastAsia"/>
                </w:rPr>
                <w:t>第</w:t>
              </w:r>
              <w:r w:rsidR="006C4BA4">
                <w:rPr>
                  <w:rFonts w:hint="eastAsia"/>
                </w:rPr>
                <w:t>四</w:t>
              </w:r>
              <w:r w:rsidR="00BE258F">
                <w:rPr>
                  <w:rFonts w:hint="eastAsia"/>
                </w:rPr>
                <w:t>單元</w:t>
              </w:r>
              <w:r w:rsidR="00BE258F">
                <w:rPr>
                  <w:rFonts w:hint="eastAsia"/>
                </w:rPr>
                <w:t xml:space="preserve">  </w:t>
              </w:r>
              <w:r w:rsidR="006C4BA4" w:rsidRPr="006C4BA4">
                <w:rPr>
                  <w:szCs w:val="24"/>
                </w:rPr>
                <w:t>小數的乘法</w:t>
              </w:r>
            </w:hyperlink>
          </w:p>
        </w:tc>
        <w:tc>
          <w:tcPr>
            <w:tcW w:w="1913" w:type="dxa"/>
            <w:vAlign w:val="center"/>
          </w:tcPr>
          <w:p w14:paraId="14B27F0F" w14:textId="77777777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1EC12669" w14:textId="77777777" w:rsidR="00BE258F" w:rsidRPr="00BB6114" w:rsidRDefault="00BE258F" w:rsidP="00BE258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6C4BA4" w14:paraId="17C12E94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49F4BCE7" w14:textId="596DC2A4" w:rsidR="006C4BA4" w:rsidRPr="00BB6114" w:rsidRDefault="006C4BA4" w:rsidP="006C4BA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7/10</w:t>
            </w:r>
          </w:p>
        </w:tc>
        <w:tc>
          <w:tcPr>
            <w:tcW w:w="5670" w:type="dxa"/>
            <w:vAlign w:val="center"/>
          </w:tcPr>
          <w:p w14:paraId="4CFFBDEA" w14:textId="3B9E2979" w:rsidR="006C4BA4" w:rsidRPr="00BB6114" w:rsidRDefault="00E26993" w:rsidP="006C4BA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hyperlink r:id="rId14" w:anchor="inline-content2" w:history="1">
              <w:r w:rsidR="006C4BA4" w:rsidRPr="00BB6114">
                <w:rPr>
                  <w:szCs w:val="24"/>
                </w:rPr>
                <w:t>五下</w:t>
              </w:r>
              <w:r w:rsidR="006C4BA4">
                <w:rPr>
                  <w:rFonts w:hint="eastAsia"/>
                  <w:szCs w:val="24"/>
                </w:rPr>
                <w:t xml:space="preserve">  </w:t>
              </w:r>
              <w:r w:rsidR="006C4BA4">
                <w:rPr>
                  <w:rFonts w:hint="eastAsia"/>
                </w:rPr>
                <w:t>第四單元</w:t>
              </w:r>
              <w:r w:rsidR="006C4BA4">
                <w:rPr>
                  <w:rFonts w:hint="eastAsia"/>
                </w:rPr>
                <w:t xml:space="preserve">  </w:t>
              </w:r>
              <w:r w:rsidR="006C4BA4" w:rsidRPr="006C4BA4">
                <w:rPr>
                  <w:szCs w:val="24"/>
                </w:rPr>
                <w:t>小數的乘法</w:t>
              </w:r>
            </w:hyperlink>
          </w:p>
        </w:tc>
        <w:tc>
          <w:tcPr>
            <w:tcW w:w="1913" w:type="dxa"/>
            <w:vAlign w:val="center"/>
          </w:tcPr>
          <w:p w14:paraId="0A25853D" w14:textId="77777777" w:rsidR="006C4BA4" w:rsidRPr="00BB6114" w:rsidRDefault="006C4BA4" w:rsidP="006C4BA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5C7536B9" w14:textId="77777777" w:rsidR="006C4BA4" w:rsidRPr="00BB6114" w:rsidRDefault="006C4BA4" w:rsidP="006C4BA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641716" w14:paraId="10F1C703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76536E1D" w14:textId="11283327" w:rsidR="00641716" w:rsidRPr="00BB6114" w:rsidRDefault="006C4BA4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7/11</w:t>
            </w:r>
          </w:p>
        </w:tc>
        <w:tc>
          <w:tcPr>
            <w:tcW w:w="5670" w:type="dxa"/>
            <w:vAlign w:val="center"/>
          </w:tcPr>
          <w:p w14:paraId="79B44B10" w14:textId="085ACBA5" w:rsidR="00641716" w:rsidRPr="00BB6114" w:rsidRDefault="00E26993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hyperlink r:id="rId15" w:anchor="inline-content2" w:history="1">
              <w:r w:rsidR="00BB6114" w:rsidRPr="00BB6114">
                <w:rPr>
                  <w:szCs w:val="24"/>
                </w:rPr>
                <w:t>五下</w:t>
              </w:r>
              <w:r w:rsidR="006C4BA4">
                <w:rPr>
                  <w:rFonts w:hint="eastAsia"/>
                  <w:szCs w:val="24"/>
                </w:rPr>
                <w:t xml:space="preserve">  </w:t>
              </w:r>
              <w:r w:rsidR="006C4BA4" w:rsidRPr="006C4BA4">
                <w:rPr>
                  <w:szCs w:val="24"/>
                </w:rPr>
                <w:t>第</w:t>
              </w:r>
              <w:r w:rsidR="006C4BA4">
                <w:rPr>
                  <w:rFonts w:hint="eastAsia"/>
                  <w:szCs w:val="24"/>
                </w:rPr>
                <w:t>五</w:t>
              </w:r>
              <w:r w:rsidR="006C4BA4" w:rsidRPr="006C4BA4">
                <w:rPr>
                  <w:szCs w:val="24"/>
                </w:rPr>
                <w:t>單元</w:t>
              </w:r>
              <w:r w:rsidR="006C4BA4">
                <w:rPr>
                  <w:rFonts w:hint="eastAsia"/>
                  <w:szCs w:val="24"/>
                </w:rPr>
                <w:t xml:space="preserve">  </w:t>
              </w:r>
              <w:r w:rsidR="00BB6114" w:rsidRPr="00BB6114">
                <w:rPr>
                  <w:szCs w:val="24"/>
                </w:rPr>
                <w:t>線對稱圖形</w:t>
              </w:r>
            </w:hyperlink>
          </w:p>
        </w:tc>
        <w:tc>
          <w:tcPr>
            <w:tcW w:w="1913" w:type="dxa"/>
            <w:vAlign w:val="center"/>
          </w:tcPr>
          <w:p w14:paraId="14B0A0D2" w14:textId="77777777" w:rsidR="00641716" w:rsidRPr="00BB6114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57166371" w14:textId="77777777" w:rsidR="00641716" w:rsidRPr="00BB6114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641716" w14:paraId="4500DF32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266C7337" w14:textId="1BE1D7CF" w:rsidR="00641716" w:rsidRPr="00BB6114" w:rsidRDefault="006C4BA4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7/12</w:t>
            </w:r>
          </w:p>
        </w:tc>
        <w:tc>
          <w:tcPr>
            <w:tcW w:w="5670" w:type="dxa"/>
            <w:vAlign w:val="center"/>
          </w:tcPr>
          <w:p w14:paraId="298CD681" w14:textId="6A014476" w:rsidR="00641716" w:rsidRPr="00BB6114" w:rsidRDefault="00BB6114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 w:rsidRPr="00BB6114">
              <w:rPr>
                <w:szCs w:val="24"/>
              </w:rPr>
              <w:t>五下</w:t>
            </w:r>
            <w:r w:rsidR="006C4BA4">
              <w:rPr>
                <w:rFonts w:hint="eastAsia"/>
                <w:szCs w:val="24"/>
              </w:rPr>
              <w:t xml:space="preserve">  </w:t>
            </w:r>
            <w:r w:rsidR="006C4BA4">
              <w:rPr>
                <w:rFonts w:hint="eastAsia"/>
                <w:szCs w:val="24"/>
              </w:rPr>
              <w:t>第六單元</w:t>
            </w:r>
            <w:r w:rsidR="006C4BA4">
              <w:rPr>
                <w:rFonts w:hint="eastAsia"/>
                <w:szCs w:val="24"/>
              </w:rPr>
              <w:t xml:space="preserve">  </w:t>
            </w:r>
            <w:r w:rsidR="006C4BA4">
              <w:rPr>
                <w:rFonts w:hint="eastAsia"/>
                <w:szCs w:val="24"/>
              </w:rPr>
              <w:t>整數、</w:t>
            </w:r>
            <w:r w:rsidR="00BD4E09">
              <w:rPr>
                <w:rFonts w:hint="eastAsia"/>
                <w:szCs w:val="24"/>
              </w:rPr>
              <w:t>小數除以整數</w:t>
            </w:r>
          </w:p>
        </w:tc>
        <w:tc>
          <w:tcPr>
            <w:tcW w:w="1913" w:type="dxa"/>
            <w:vAlign w:val="center"/>
          </w:tcPr>
          <w:p w14:paraId="1B0DDE52" w14:textId="77777777" w:rsidR="00641716" w:rsidRPr="00BB6114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7E169FE4" w14:textId="77777777" w:rsidR="00641716" w:rsidRPr="00BB6114" w:rsidRDefault="00641716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BB6114" w14:paraId="46FF4A4E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4D7F5442" w14:textId="6F917CDE" w:rsidR="00BB6114" w:rsidRPr="00BB6114" w:rsidRDefault="00BD4E09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7/13</w:t>
            </w:r>
          </w:p>
        </w:tc>
        <w:tc>
          <w:tcPr>
            <w:tcW w:w="5670" w:type="dxa"/>
            <w:vAlign w:val="center"/>
          </w:tcPr>
          <w:p w14:paraId="28D052AD" w14:textId="55211B83" w:rsidR="00BB6114" w:rsidRPr="00BB6114" w:rsidRDefault="00F7210E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zCs w:val="24"/>
              </w:rPr>
            </w:pPr>
            <w:r>
              <w:rPr>
                <w:rFonts w:hint="eastAsia"/>
                <w:spacing w:val="15"/>
                <w:szCs w:val="24"/>
                <w:shd w:val="clear" w:color="auto" w:fill="FFFFFF"/>
              </w:rPr>
              <w:t>五下</w:t>
            </w:r>
            <w:r w:rsidR="00BD4E09">
              <w:rPr>
                <w:rFonts w:hint="eastAsia"/>
                <w:spacing w:val="15"/>
                <w:szCs w:val="24"/>
                <w:shd w:val="clear" w:color="auto" w:fill="FFFFFF"/>
              </w:rPr>
              <w:t xml:space="preserve"> </w:t>
            </w:r>
            <w:r w:rsidR="00BD4E09">
              <w:rPr>
                <w:rFonts w:hint="eastAsia"/>
                <w:szCs w:val="24"/>
              </w:rPr>
              <w:t>第七單元</w:t>
            </w:r>
            <w:r w:rsidR="00BD4E09">
              <w:rPr>
                <w:rFonts w:hint="eastAsia"/>
                <w:szCs w:val="24"/>
              </w:rPr>
              <w:t xml:space="preserve">  </w:t>
            </w:r>
            <w:r w:rsidR="00BD4E09">
              <w:rPr>
                <w:rFonts w:hint="eastAsia"/>
                <w:spacing w:val="15"/>
                <w:szCs w:val="24"/>
                <w:shd w:val="clear" w:color="auto" w:fill="FFFFFF"/>
              </w:rPr>
              <w:t>列式與解題</w:t>
            </w:r>
          </w:p>
        </w:tc>
        <w:tc>
          <w:tcPr>
            <w:tcW w:w="1913" w:type="dxa"/>
            <w:vAlign w:val="center"/>
          </w:tcPr>
          <w:p w14:paraId="5B00837F" w14:textId="77777777" w:rsidR="00BB6114" w:rsidRPr="00BB6114" w:rsidRDefault="00BB6114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3DC1985F" w14:textId="77777777" w:rsidR="00BB6114" w:rsidRPr="00BB6114" w:rsidRDefault="00BB6114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BB6114" w14:paraId="6ADB7960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4AD26B5A" w14:textId="29875D1C" w:rsidR="00BB6114" w:rsidRPr="00BB6114" w:rsidRDefault="00BD4E09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7/14</w:t>
            </w:r>
          </w:p>
        </w:tc>
        <w:tc>
          <w:tcPr>
            <w:tcW w:w="5670" w:type="dxa"/>
            <w:vAlign w:val="center"/>
          </w:tcPr>
          <w:p w14:paraId="056D2D72" w14:textId="7B6B78F5" w:rsidR="00BB6114" w:rsidRPr="00BB6114" w:rsidRDefault="00BD4E09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spacing w:val="15"/>
                <w:szCs w:val="24"/>
                <w:shd w:val="clear" w:color="auto" w:fill="FFFFFF"/>
              </w:rPr>
              <w:t>五下</w:t>
            </w:r>
            <w:r>
              <w:rPr>
                <w:rFonts w:hint="eastAsia"/>
                <w:spacing w:val="15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/>
                <w:szCs w:val="24"/>
              </w:rPr>
              <w:t>第八單元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表面積</w:t>
            </w:r>
          </w:p>
        </w:tc>
        <w:tc>
          <w:tcPr>
            <w:tcW w:w="1913" w:type="dxa"/>
            <w:vAlign w:val="center"/>
          </w:tcPr>
          <w:p w14:paraId="48752869" w14:textId="77777777" w:rsidR="00BB6114" w:rsidRPr="00BB6114" w:rsidRDefault="00BB6114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519C0E3F" w14:textId="77777777" w:rsidR="00BB6114" w:rsidRPr="00BB6114" w:rsidRDefault="00BB6114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BB6114" w14:paraId="6E5931FB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00CC46B3" w14:textId="725051F5" w:rsidR="00BB6114" w:rsidRPr="00BB6114" w:rsidRDefault="00BD4E09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7/15</w:t>
            </w:r>
          </w:p>
        </w:tc>
        <w:tc>
          <w:tcPr>
            <w:tcW w:w="5670" w:type="dxa"/>
            <w:vAlign w:val="center"/>
          </w:tcPr>
          <w:p w14:paraId="37C0E704" w14:textId="2288389C" w:rsidR="00BB6114" w:rsidRPr="00BB6114" w:rsidRDefault="00E26993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hyperlink r:id="rId16" w:anchor="inline-content7" w:history="1">
              <w:r w:rsidR="00BB6114" w:rsidRPr="00BB6114">
                <w:rPr>
                  <w:szCs w:val="24"/>
                </w:rPr>
                <w:t>五下</w:t>
              </w:r>
              <w:r w:rsidR="00BD4E09">
                <w:rPr>
                  <w:rFonts w:hint="eastAsia"/>
                  <w:szCs w:val="24"/>
                </w:rPr>
                <w:t xml:space="preserve">  </w:t>
              </w:r>
              <w:r w:rsidR="00BD4E09">
                <w:rPr>
                  <w:rFonts w:hint="eastAsia"/>
                  <w:szCs w:val="24"/>
                </w:rPr>
                <w:t>第九單元</w:t>
              </w:r>
              <w:r w:rsidR="00BD4E09">
                <w:rPr>
                  <w:rFonts w:hint="eastAsia"/>
                  <w:szCs w:val="24"/>
                </w:rPr>
                <w:t xml:space="preserve">  </w:t>
              </w:r>
              <w:r w:rsidR="00BD4E09">
                <w:rPr>
                  <w:rFonts w:hint="eastAsia"/>
                  <w:szCs w:val="24"/>
                </w:rPr>
                <w:t>比率與</w:t>
              </w:r>
              <w:r w:rsidR="00BB6114" w:rsidRPr="00BB6114">
                <w:rPr>
                  <w:szCs w:val="24"/>
                </w:rPr>
                <w:t>百分率</w:t>
              </w:r>
            </w:hyperlink>
          </w:p>
        </w:tc>
        <w:tc>
          <w:tcPr>
            <w:tcW w:w="1913" w:type="dxa"/>
            <w:vAlign w:val="center"/>
          </w:tcPr>
          <w:p w14:paraId="7E6B61D0" w14:textId="77777777" w:rsidR="00BB6114" w:rsidRPr="00BB6114" w:rsidRDefault="00BB6114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78945A4D" w14:textId="77777777" w:rsidR="00BB6114" w:rsidRPr="00BB6114" w:rsidRDefault="00BB6114" w:rsidP="00BB611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BD4E09" w14:paraId="639FBCD9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6EDF6DAE" w14:textId="64BE3758" w:rsidR="00BD4E09" w:rsidRPr="00BB6114" w:rsidRDefault="00BD4E09" w:rsidP="00BD4E0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7/16</w:t>
            </w:r>
          </w:p>
        </w:tc>
        <w:tc>
          <w:tcPr>
            <w:tcW w:w="5670" w:type="dxa"/>
            <w:vAlign w:val="center"/>
          </w:tcPr>
          <w:p w14:paraId="0C7FA406" w14:textId="01380A2E" w:rsidR="00BD4E09" w:rsidRPr="00BB6114" w:rsidRDefault="00E26993" w:rsidP="00BD4E0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hyperlink r:id="rId17" w:anchor="inline-content7" w:history="1">
              <w:r w:rsidR="00BD4E09" w:rsidRPr="00BB6114">
                <w:rPr>
                  <w:szCs w:val="24"/>
                </w:rPr>
                <w:t>五下</w:t>
              </w:r>
              <w:r w:rsidR="00BD4E09">
                <w:rPr>
                  <w:rFonts w:hint="eastAsia"/>
                  <w:szCs w:val="24"/>
                </w:rPr>
                <w:t xml:space="preserve">  </w:t>
              </w:r>
              <w:r w:rsidR="00BD4E09">
                <w:rPr>
                  <w:rFonts w:hint="eastAsia"/>
                  <w:szCs w:val="24"/>
                </w:rPr>
                <w:t>第九單元</w:t>
              </w:r>
              <w:r w:rsidR="00BD4E09">
                <w:rPr>
                  <w:rFonts w:hint="eastAsia"/>
                  <w:szCs w:val="24"/>
                </w:rPr>
                <w:t xml:space="preserve">  </w:t>
              </w:r>
              <w:r w:rsidR="00BD4E09">
                <w:rPr>
                  <w:rFonts w:hint="eastAsia"/>
                  <w:szCs w:val="24"/>
                </w:rPr>
                <w:t>比率與</w:t>
              </w:r>
              <w:r w:rsidR="00BD4E09" w:rsidRPr="00BB6114">
                <w:rPr>
                  <w:szCs w:val="24"/>
                </w:rPr>
                <w:t>百分率</w:t>
              </w:r>
            </w:hyperlink>
          </w:p>
        </w:tc>
        <w:tc>
          <w:tcPr>
            <w:tcW w:w="1913" w:type="dxa"/>
            <w:vAlign w:val="center"/>
          </w:tcPr>
          <w:p w14:paraId="17C43EBE" w14:textId="77777777" w:rsidR="00BD4E09" w:rsidRPr="00BB6114" w:rsidRDefault="00BD4E09" w:rsidP="00BD4E0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5EA7BA37" w14:textId="77777777" w:rsidR="00BD4E09" w:rsidRPr="00BB6114" w:rsidRDefault="00BD4E09" w:rsidP="00BD4E0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BD4E09" w14:paraId="70873EF3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021CCE1E" w14:textId="342E2CA8" w:rsidR="00BD4E09" w:rsidRPr="00BB6114" w:rsidRDefault="00BD4E09" w:rsidP="00BD4E0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7/17</w:t>
            </w:r>
          </w:p>
        </w:tc>
        <w:tc>
          <w:tcPr>
            <w:tcW w:w="5670" w:type="dxa"/>
            <w:vAlign w:val="center"/>
          </w:tcPr>
          <w:p w14:paraId="261BFCFD" w14:textId="4B504831" w:rsidR="00BD4E09" w:rsidRPr="00BB6114" w:rsidRDefault="00E26993" w:rsidP="00BD4E0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hyperlink r:id="rId18" w:anchor="inline-content7" w:history="1">
              <w:r w:rsidR="00BD4E09" w:rsidRPr="00BB6114">
                <w:rPr>
                  <w:szCs w:val="24"/>
                </w:rPr>
                <w:t>五下</w:t>
              </w:r>
              <w:r w:rsidR="00BD4E09">
                <w:rPr>
                  <w:rFonts w:hint="eastAsia"/>
                  <w:szCs w:val="24"/>
                </w:rPr>
                <w:t xml:space="preserve">  </w:t>
              </w:r>
              <w:r w:rsidR="00BD4E09">
                <w:rPr>
                  <w:rFonts w:hint="eastAsia"/>
                  <w:szCs w:val="24"/>
                </w:rPr>
                <w:t>第十單元</w:t>
              </w:r>
              <w:r w:rsidR="00BD4E09">
                <w:rPr>
                  <w:rFonts w:hint="eastAsia"/>
                  <w:szCs w:val="24"/>
                </w:rPr>
                <w:t xml:space="preserve">  </w:t>
              </w:r>
              <w:r w:rsidR="004E4576">
                <w:rPr>
                  <w:rFonts w:hint="eastAsia"/>
                  <w:szCs w:val="24"/>
                </w:rPr>
                <w:t>生活中的單位與換算</w:t>
              </w:r>
            </w:hyperlink>
          </w:p>
        </w:tc>
        <w:tc>
          <w:tcPr>
            <w:tcW w:w="1913" w:type="dxa"/>
            <w:vAlign w:val="center"/>
          </w:tcPr>
          <w:p w14:paraId="1AC53036" w14:textId="77777777" w:rsidR="00BD4E09" w:rsidRPr="00BB6114" w:rsidRDefault="00BD4E09" w:rsidP="00BD4E0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19D737E0" w14:textId="77777777" w:rsidR="00BD4E09" w:rsidRPr="00BB6114" w:rsidRDefault="00BD4E09" w:rsidP="00BD4E0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4E4576" w14:paraId="0BF9790A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1D05A2B7" w14:textId="69C46DCD" w:rsidR="004E4576" w:rsidRDefault="004E4576" w:rsidP="004E457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7/18</w:t>
            </w:r>
          </w:p>
        </w:tc>
        <w:tc>
          <w:tcPr>
            <w:tcW w:w="5670" w:type="dxa"/>
            <w:vAlign w:val="center"/>
          </w:tcPr>
          <w:p w14:paraId="7C400D22" w14:textId="0B3E92FA" w:rsidR="004E4576" w:rsidRDefault="00E26993" w:rsidP="004E457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hyperlink r:id="rId19" w:anchor="inline-content7" w:history="1">
              <w:r w:rsidR="004E4576" w:rsidRPr="00BB6114">
                <w:rPr>
                  <w:szCs w:val="24"/>
                </w:rPr>
                <w:t>五下</w:t>
              </w:r>
              <w:r w:rsidR="004E4576">
                <w:rPr>
                  <w:rFonts w:hint="eastAsia"/>
                  <w:szCs w:val="24"/>
                </w:rPr>
                <w:t xml:space="preserve">  </w:t>
              </w:r>
              <w:r w:rsidR="004E4576">
                <w:rPr>
                  <w:rFonts w:hint="eastAsia"/>
                  <w:szCs w:val="24"/>
                </w:rPr>
                <w:t>第十單元</w:t>
              </w:r>
              <w:r w:rsidR="004E4576">
                <w:rPr>
                  <w:rFonts w:hint="eastAsia"/>
                  <w:szCs w:val="24"/>
                </w:rPr>
                <w:t xml:space="preserve">  </w:t>
              </w:r>
              <w:r w:rsidR="004E4576">
                <w:rPr>
                  <w:rFonts w:hint="eastAsia"/>
                  <w:szCs w:val="24"/>
                </w:rPr>
                <w:t>生活中的單位與換算</w:t>
              </w:r>
            </w:hyperlink>
          </w:p>
        </w:tc>
        <w:tc>
          <w:tcPr>
            <w:tcW w:w="1913" w:type="dxa"/>
            <w:vAlign w:val="center"/>
          </w:tcPr>
          <w:p w14:paraId="4044DC92" w14:textId="77777777" w:rsidR="004E4576" w:rsidRPr="00BB6114" w:rsidRDefault="004E4576" w:rsidP="004E457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2CCE9366" w14:textId="77777777" w:rsidR="004E4576" w:rsidRPr="00BB6114" w:rsidRDefault="004E4576" w:rsidP="004E457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4E4576" w14:paraId="023EEAAE" w14:textId="77777777" w:rsidTr="0076239D">
        <w:trPr>
          <w:trHeight w:val="567"/>
        </w:trPr>
        <w:tc>
          <w:tcPr>
            <w:tcW w:w="993" w:type="dxa"/>
            <w:vAlign w:val="center"/>
          </w:tcPr>
          <w:p w14:paraId="7169FC0F" w14:textId="576A89C8" w:rsidR="004E4576" w:rsidRDefault="004E4576" w:rsidP="004E457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7/19</w:t>
            </w:r>
          </w:p>
        </w:tc>
        <w:tc>
          <w:tcPr>
            <w:tcW w:w="5670" w:type="dxa"/>
            <w:vAlign w:val="center"/>
          </w:tcPr>
          <w:p w14:paraId="09F7ACDC" w14:textId="63301101" w:rsidR="004E4576" w:rsidRDefault="00E26993" w:rsidP="004E457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hyperlink r:id="rId20" w:anchor="inline-content7" w:history="1">
              <w:r w:rsidR="004E4576" w:rsidRPr="00BB6114">
                <w:rPr>
                  <w:szCs w:val="24"/>
                </w:rPr>
                <w:t>五下</w:t>
              </w:r>
              <w:r w:rsidR="004E4576">
                <w:rPr>
                  <w:rFonts w:hint="eastAsia"/>
                  <w:szCs w:val="24"/>
                </w:rPr>
                <w:t xml:space="preserve">  </w:t>
              </w:r>
              <w:r w:rsidR="004E4576">
                <w:rPr>
                  <w:rFonts w:hint="eastAsia"/>
                  <w:szCs w:val="24"/>
                </w:rPr>
                <w:t>第十單元</w:t>
              </w:r>
              <w:r w:rsidR="004E4576">
                <w:rPr>
                  <w:rFonts w:hint="eastAsia"/>
                  <w:szCs w:val="24"/>
                </w:rPr>
                <w:t xml:space="preserve">  </w:t>
              </w:r>
              <w:r w:rsidR="004E4576">
                <w:rPr>
                  <w:rFonts w:hint="eastAsia"/>
                  <w:szCs w:val="24"/>
                </w:rPr>
                <w:t>生活中的單位與換算</w:t>
              </w:r>
            </w:hyperlink>
          </w:p>
        </w:tc>
        <w:tc>
          <w:tcPr>
            <w:tcW w:w="1913" w:type="dxa"/>
            <w:vAlign w:val="center"/>
          </w:tcPr>
          <w:p w14:paraId="7DAF2C7D" w14:textId="77777777" w:rsidR="004E4576" w:rsidRPr="00BB6114" w:rsidRDefault="004E4576" w:rsidP="004E457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444ABCEF" w14:textId="77777777" w:rsidR="004E4576" w:rsidRPr="00BB6114" w:rsidRDefault="004E4576" w:rsidP="004E457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</w:tbl>
    <w:p w14:paraId="58F0436B" w14:textId="37547EDC" w:rsidR="00BB6114" w:rsidRDefault="00BB6114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3F939ACB" w14:textId="1CA6224F" w:rsidR="00F06F6D" w:rsidRDefault="00F06F6D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2C7EEBE5" w14:textId="1C2C76B4" w:rsidR="00F06F6D" w:rsidRDefault="00F06F6D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70D287F1" w14:textId="57B61D5D" w:rsidR="00F06F6D" w:rsidRDefault="00F06F6D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632409E6" w14:textId="41253274" w:rsidR="00F06F6D" w:rsidRPr="00BB6114" w:rsidRDefault="00F06F6D" w:rsidP="00F06F6D">
      <w:pPr>
        <w:pStyle w:val="a"/>
        <w:numPr>
          <w:ilvl w:val="0"/>
          <w:numId w:val="0"/>
        </w:numPr>
        <w:spacing w:line="360" w:lineRule="auto"/>
        <w:ind w:left="357" w:hanging="357"/>
        <w:jc w:val="center"/>
        <w:rPr>
          <w:rFonts w:ascii="DFTsaiW3-B5" w:eastAsia="DFTsaiW3-B5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lastRenderedPageBreak/>
        <w:t>閱讀練五功指定任務</w:t>
      </w:r>
    </w:p>
    <w:p w14:paraId="789C9A70" w14:textId="2E387005" w:rsidR="00F06F6D" w:rsidRPr="00945301" w:rsidRDefault="00945301" w:rsidP="00945301">
      <w:pPr>
        <w:pStyle w:val="a"/>
        <w:numPr>
          <w:ilvl w:val="0"/>
          <w:numId w:val="0"/>
        </w:numPr>
        <w:snapToGrid w:val="0"/>
        <w:ind w:firstLine="357"/>
        <w:jc w:val="center"/>
        <w:rPr>
          <w:color w:val="2E74B5" w:themeColor="accent1" w:themeShade="BF"/>
        </w:rPr>
      </w:pPr>
      <w:r w:rsidRPr="00945301">
        <w:rPr>
          <w:rFonts w:hint="eastAsia"/>
          <w:color w:val="2E74B5" w:themeColor="accent1" w:themeShade="BF"/>
        </w:rPr>
        <w:t>指定任務內若只有出現賞析，無其他指派任務，僅需根據文章回答問題即可。</w:t>
      </w:r>
    </w:p>
    <w:p w14:paraId="2ADDB6D8" w14:textId="77777777" w:rsidR="00F06F6D" w:rsidRPr="00641716" w:rsidRDefault="00F06F6D" w:rsidP="00F06F6D">
      <w:pPr>
        <w:pStyle w:val="a"/>
        <w:numPr>
          <w:ilvl w:val="0"/>
          <w:numId w:val="0"/>
        </w:numPr>
        <w:snapToGrid w:val="0"/>
      </w:pPr>
      <w:r>
        <w:tab/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944"/>
        <w:gridCol w:w="7536"/>
        <w:gridCol w:w="1197"/>
        <w:gridCol w:w="813"/>
      </w:tblGrid>
      <w:tr w:rsidR="00A146FB" w14:paraId="1DCD4314" w14:textId="77777777" w:rsidTr="00F06F6D">
        <w:trPr>
          <w:trHeight w:val="567"/>
        </w:trPr>
        <w:tc>
          <w:tcPr>
            <w:tcW w:w="993" w:type="dxa"/>
            <w:vAlign w:val="center"/>
          </w:tcPr>
          <w:p w14:paraId="16BC5590" w14:textId="18298981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回次</w:t>
            </w:r>
          </w:p>
        </w:tc>
        <w:tc>
          <w:tcPr>
            <w:tcW w:w="7371" w:type="dxa"/>
            <w:vAlign w:val="center"/>
          </w:tcPr>
          <w:p w14:paraId="522B27AA" w14:textId="63D65ECF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指定任務</w:t>
            </w:r>
          </w:p>
        </w:tc>
        <w:tc>
          <w:tcPr>
            <w:tcW w:w="1275" w:type="dxa"/>
            <w:vAlign w:val="center"/>
          </w:tcPr>
          <w:p w14:paraId="5C9D80FE" w14:textId="77777777" w:rsidR="00F06F6D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自我檢核</w:t>
            </w:r>
          </w:p>
          <w:p w14:paraId="216A811E" w14:textId="77777777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 w:val="18"/>
                <w:szCs w:val="24"/>
              </w:rPr>
              <w:t>(</w:t>
            </w:r>
            <w:r w:rsidRPr="00BB6114">
              <w:rPr>
                <w:rFonts w:hint="eastAsia"/>
                <w:sz w:val="18"/>
                <w:szCs w:val="24"/>
              </w:rPr>
              <w:t>完成請打</w:t>
            </w:r>
            <w:r w:rsidRPr="00BB6114">
              <w:rPr>
                <w:rFonts w:hint="eastAsia"/>
                <w:sz w:val="18"/>
                <w:szCs w:val="24"/>
              </w:rPr>
              <w:sym w:font="Wingdings" w:char="F0FC"/>
            </w:r>
            <w:r w:rsidRPr="00BB6114">
              <w:rPr>
                <w:sz w:val="18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0DE82482" w14:textId="77777777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完成日期</w:t>
            </w:r>
          </w:p>
        </w:tc>
      </w:tr>
      <w:tr w:rsidR="00A146FB" w14:paraId="25B6342E" w14:textId="77777777" w:rsidTr="00F06F6D">
        <w:trPr>
          <w:trHeight w:val="567"/>
        </w:trPr>
        <w:tc>
          <w:tcPr>
            <w:tcW w:w="993" w:type="dxa"/>
            <w:vAlign w:val="center"/>
          </w:tcPr>
          <w:p w14:paraId="6693246A" w14:textId="36D3B534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01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371" w:type="dxa"/>
            <w:vAlign w:val="center"/>
          </w:tcPr>
          <w:p w14:paraId="6058CD52" w14:textId="25AFF1DC" w:rsidR="00F06F6D" w:rsidRDefault="0007352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</w:t>
            </w:r>
            <w:r w:rsidR="00F06F6D">
              <w:rPr>
                <w:rFonts w:hint="eastAsia"/>
              </w:rPr>
              <w:t>寫上文章結構</w:t>
            </w:r>
          </w:p>
          <w:p w14:paraId="21863839" w14:textId="77777777" w:rsidR="00F06F6D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699684D9" wp14:editId="3A08ADDA">
                  <wp:extent cx="4038600" cy="1257300"/>
                  <wp:effectExtent l="38100" t="38100" r="19050" b="3810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  <w:p w14:paraId="3563738E" w14:textId="4354D6AB" w:rsidR="0007352F" w:rsidRDefault="0007352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35E8E1A8" w14:textId="784E2134" w:rsidR="00A146FB" w:rsidRPr="0007352F" w:rsidRDefault="00A146FB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瑟縮不寧：</w:t>
            </w:r>
          </w:p>
        </w:tc>
        <w:tc>
          <w:tcPr>
            <w:tcW w:w="1275" w:type="dxa"/>
            <w:vAlign w:val="center"/>
          </w:tcPr>
          <w:p w14:paraId="4225BA21" w14:textId="77777777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62647F" w14:textId="77777777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A146FB" w14:paraId="77053FB1" w14:textId="77777777" w:rsidTr="00F06F6D">
        <w:trPr>
          <w:trHeight w:val="567"/>
        </w:trPr>
        <w:tc>
          <w:tcPr>
            <w:tcW w:w="993" w:type="dxa"/>
            <w:vAlign w:val="center"/>
          </w:tcPr>
          <w:p w14:paraId="59FC8C98" w14:textId="5613AA05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07352F">
              <w:rPr>
                <w:rFonts w:hint="eastAsia"/>
                <w:szCs w:val="24"/>
              </w:rPr>
              <w:t>02</w:t>
            </w:r>
            <w:r w:rsidR="0007352F">
              <w:rPr>
                <w:rFonts w:hint="eastAsia"/>
                <w:szCs w:val="24"/>
              </w:rPr>
              <w:t>回</w:t>
            </w:r>
          </w:p>
        </w:tc>
        <w:tc>
          <w:tcPr>
            <w:tcW w:w="7371" w:type="dxa"/>
            <w:vAlign w:val="center"/>
          </w:tcPr>
          <w:p w14:paraId="591926E9" w14:textId="77777777" w:rsidR="0007352F" w:rsidRDefault="0007352F" w:rsidP="0007352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72024322" w14:textId="18A62B2D" w:rsidR="0007352F" w:rsidRDefault="0007352F" w:rsidP="0007352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1FC3FD5C" wp14:editId="70E93D21">
                  <wp:extent cx="4000500" cy="914400"/>
                  <wp:effectExtent l="38100" t="38100" r="19050" b="38100"/>
                  <wp:docPr id="4" name="資料庫圖表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F3F296" wp14:editId="1DAE04D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2141220" cy="0"/>
                      <wp:effectExtent l="0" t="0" r="0" b="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1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tx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3F823B" id="直線接點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6pt" to="168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" filled="t" fillcolor="#5b9bd5 [3204]" strokecolor="#adccea [1620]" strokeweight="1pt">
                      <v:stroke joinstyle="miter"/>
                    </v:line>
                  </w:pict>
                </mc:Fallback>
              </mc:AlternateContent>
            </w:r>
          </w:p>
          <w:p w14:paraId="3CE0A57B" w14:textId="071DADEE" w:rsidR="0007352F" w:rsidRDefault="0007352F" w:rsidP="0007352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1656592C" wp14:editId="212EBF2C">
                  <wp:extent cx="4000500" cy="914400"/>
                  <wp:effectExtent l="38100" t="38100" r="19050" b="38100"/>
                  <wp:docPr id="8" name="資料庫圖表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  <w:p w14:paraId="49839D54" w14:textId="4E1AF780" w:rsidR="00F06F6D" w:rsidRDefault="0007352F" w:rsidP="0007352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7B95B673" w14:textId="1E334D6A" w:rsidR="00A146FB" w:rsidRDefault="00A146FB" w:rsidP="0007352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癖好：</w:t>
            </w:r>
          </w:p>
          <w:p w14:paraId="033A42AD" w14:textId="77777777" w:rsidR="00A146FB" w:rsidRDefault="00A146FB" w:rsidP="0007352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,2)</w:instrText>
            </w:r>
            <w:r>
              <w:fldChar w:fldCharType="end"/>
            </w:r>
            <w:r>
              <w:rPr>
                <w:rFonts w:hint="eastAsia"/>
              </w:rPr>
              <w:t>聞名遐邇：</w:t>
            </w:r>
          </w:p>
          <w:p w14:paraId="48AA92C9" w14:textId="61AF4A95" w:rsidR="00A146FB" w:rsidRPr="00BB6114" w:rsidRDefault="00A146FB" w:rsidP="0007352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spacing w:val="15"/>
                <w:szCs w:val="24"/>
                <w:shd w:val="clear" w:color="auto" w:fill="FFFFFF"/>
              </w:rPr>
              <w:fldChar w:fldCharType="begin"/>
            </w:r>
            <w:r>
              <w:rPr>
                <w:spacing w:val="15"/>
                <w:szCs w:val="24"/>
                <w:shd w:val="clear" w:color="auto" w:fill="FFFFFF"/>
              </w:rPr>
              <w:instrText xml:space="preserve"> </w:instrText>
            </w:r>
            <w:r>
              <w:rPr>
                <w:rFonts w:hint="eastAsia"/>
                <w:spacing w:val="15"/>
                <w:szCs w:val="24"/>
                <w:shd w:val="clear" w:color="auto" w:fill="FFFFFF"/>
              </w:rPr>
              <w:instrText>eq \o\ac(</w:instrText>
            </w:r>
            <w:r w:rsidRPr="00A146FB">
              <w:rPr>
                <w:rFonts w:ascii="微軟正黑體" w:hint="eastAsia"/>
                <w:spacing w:val="15"/>
                <w:position w:val="-4"/>
                <w:sz w:val="36"/>
                <w:szCs w:val="24"/>
                <w:shd w:val="clear" w:color="auto" w:fill="FFFFFF"/>
              </w:rPr>
              <w:instrText>○</w:instrText>
            </w:r>
            <w:r>
              <w:rPr>
                <w:rFonts w:hint="eastAsia"/>
                <w:spacing w:val="15"/>
                <w:szCs w:val="24"/>
                <w:shd w:val="clear" w:color="auto" w:fill="FFFFFF"/>
              </w:rPr>
              <w:instrText>,3)</w:instrText>
            </w:r>
            <w:r>
              <w:rPr>
                <w:spacing w:val="15"/>
                <w:szCs w:val="24"/>
                <w:shd w:val="clear" w:color="auto" w:fill="FFFFFF"/>
              </w:rPr>
              <w:fldChar w:fldCharType="end"/>
            </w:r>
            <w:r>
              <w:rPr>
                <w:rFonts w:hint="eastAsia"/>
                <w:spacing w:val="15"/>
                <w:szCs w:val="24"/>
                <w:shd w:val="clear" w:color="auto" w:fill="FFFFFF"/>
              </w:rPr>
              <w:t>剛毅不阿：</w:t>
            </w:r>
          </w:p>
        </w:tc>
        <w:tc>
          <w:tcPr>
            <w:tcW w:w="1275" w:type="dxa"/>
            <w:vAlign w:val="center"/>
          </w:tcPr>
          <w:p w14:paraId="52CE149E" w14:textId="77777777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F9C4F2" w14:textId="77777777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A146FB" w14:paraId="6287B46E" w14:textId="77777777" w:rsidTr="00F06F6D">
        <w:trPr>
          <w:trHeight w:val="567"/>
        </w:trPr>
        <w:tc>
          <w:tcPr>
            <w:tcW w:w="993" w:type="dxa"/>
            <w:vAlign w:val="center"/>
          </w:tcPr>
          <w:p w14:paraId="1F6969F4" w14:textId="242B315D" w:rsidR="00F06F6D" w:rsidRPr="00BB6114" w:rsidRDefault="00A146FB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371" w:type="dxa"/>
            <w:vAlign w:val="center"/>
          </w:tcPr>
          <w:p w14:paraId="78182A96" w14:textId="77777777" w:rsidR="00373B78" w:rsidRDefault="00373B78" w:rsidP="00373B78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62FD5572" w14:textId="69ED2700" w:rsidR="00F06F6D" w:rsidRDefault="00373B78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49FE1C8E" wp14:editId="694864D1">
                  <wp:extent cx="4581525" cy="1504950"/>
                  <wp:effectExtent l="38100" t="38100" r="28575" b="38100"/>
                  <wp:docPr id="21" name="資料庫圖表 2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6" r:lo="rId37" r:qs="rId38" r:cs="rId39"/>
                    </a:graphicData>
                  </a:graphic>
                </wp:inline>
              </w:drawing>
            </w:r>
          </w:p>
          <w:p w14:paraId="2BC3F3D8" w14:textId="77777777" w:rsidR="00A146FB" w:rsidRDefault="00A146FB" w:rsidP="00A146FB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2A128AD6" w14:textId="38A28729" w:rsidR="00F0346F" w:rsidRPr="00373B78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</w:tc>
        <w:tc>
          <w:tcPr>
            <w:tcW w:w="1275" w:type="dxa"/>
            <w:vAlign w:val="center"/>
          </w:tcPr>
          <w:p w14:paraId="2464FB60" w14:textId="77777777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0C5E3A" w14:textId="77777777" w:rsidR="00F06F6D" w:rsidRPr="00BB6114" w:rsidRDefault="00F06F6D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</w:tbl>
    <w:p w14:paraId="00915986" w14:textId="6B95B093" w:rsidR="00F06F6D" w:rsidRDefault="00F06F6D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953"/>
        <w:gridCol w:w="7506"/>
        <w:gridCol w:w="1211"/>
        <w:gridCol w:w="820"/>
      </w:tblGrid>
      <w:tr w:rsidR="00F0346F" w:rsidRPr="00BB6114" w14:paraId="474FD017" w14:textId="77777777" w:rsidTr="006945FE">
        <w:trPr>
          <w:trHeight w:val="567"/>
        </w:trPr>
        <w:tc>
          <w:tcPr>
            <w:tcW w:w="953" w:type="dxa"/>
            <w:vAlign w:val="center"/>
          </w:tcPr>
          <w:p w14:paraId="73004244" w14:textId="77777777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回次</w:t>
            </w:r>
          </w:p>
        </w:tc>
        <w:tc>
          <w:tcPr>
            <w:tcW w:w="7506" w:type="dxa"/>
            <w:vAlign w:val="center"/>
          </w:tcPr>
          <w:p w14:paraId="6BFB1DA4" w14:textId="77777777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指定任務</w:t>
            </w:r>
          </w:p>
        </w:tc>
        <w:tc>
          <w:tcPr>
            <w:tcW w:w="1211" w:type="dxa"/>
            <w:vAlign w:val="center"/>
          </w:tcPr>
          <w:p w14:paraId="1BAD0EFF" w14:textId="77777777" w:rsidR="00F0346F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自我檢核</w:t>
            </w:r>
          </w:p>
          <w:p w14:paraId="59250E33" w14:textId="77777777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 w:val="18"/>
                <w:szCs w:val="24"/>
              </w:rPr>
              <w:t>(</w:t>
            </w:r>
            <w:r w:rsidRPr="00BB6114">
              <w:rPr>
                <w:rFonts w:hint="eastAsia"/>
                <w:sz w:val="18"/>
                <w:szCs w:val="24"/>
              </w:rPr>
              <w:t>完成請打</w:t>
            </w:r>
            <w:r w:rsidRPr="00BB6114">
              <w:rPr>
                <w:rFonts w:hint="eastAsia"/>
                <w:sz w:val="18"/>
                <w:szCs w:val="24"/>
              </w:rPr>
              <w:sym w:font="Wingdings" w:char="F0FC"/>
            </w:r>
            <w:r w:rsidRPr="00BB6114">
              <w:rPr>
                <w:sz w:val="18"/>
                <w:szCs w:val="24"/>
              </w:rPr>
              <w:t>)</w:t>
            </w:r>
          </w:p>
        </w:tc>
        <w:tc>
          <w:tcPr>
            <w:tcW w:w="820" w:type="dxa"/>
            <w:vAlign w:val="center"/>
          </w:tcPr>
          <w:p w14:paraId="7D9E91E4" w14:textId="77777777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完成日期</w:t>
            </w:r>
          </w:p>
        </w:tc>
      </w:tr>
      <w:tr w:rsidR="00F0346F" w:rsidRPr="00BB6114" w14:paraId="76FC3779" w14:textId="77777777" w:rsidTr="006945FE">
        <w:trPr>
          <w:trHeight w:val="567"/>
        </w:trPr>
        <w:tc>
          <w:tcPr>
            <w:tcW w:w="953" w:type="dxa"/>
            <w:vAlign w:val="center"/>
          </w:tcPr>
          <w:p w14:paraId="5BEECA5C" w14:textId="5AC4E55D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06" w:type="dxa"/>
            <w:vAlign w:val="center"/>
          </w:tcPr>
          <w:p w14:paraId="72D61A9D" w14:textId="77777777" w:rsidR="00F0346F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1AC7E828" w14:textId="77777777" w:rsidR="00F0346F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67BC1B40" wp14:editId="144B0E45">
                  <wp:extent cx="4572000" cy="1323975"/>
                  <wp:effectExtent l="38100" t="38100" r="19050" b="28575"/>
                  <wp:docPr id="11" name="資料庫圖表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1" r:lo="rId42" r:qs="rId43" r:cs="rId44"/>
                    </a:graphicData>
                  </a:graphic>
                </wp:inline>
              </w:drawing>
            </w:r>
          </w:p>
          <w:p w14:paraId="02220866" w14:textId="77777777" w:rsidR="00F0346F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6EA8D791" w14:textId="1830AEE0" w:rsidR="00F0346F" w:rsidRPr="0007352F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內斂：</w:t>
            </w:r>
          </w:p>
        </w:tc>
        <w:tc>
          <w:tcPr>
            <w:tcW w:w="1211" w:type="dxa"/>
            <w:vAlign w:val="center"/>
          </w:tcPr>
          <w:p w14:paraId="5E62BD74" w14:textId="77777777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0D0AEB94" w14:textId="77777777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F0346F" w:rsidRPr="00BB6114" w14:paraId="26ABA28F" w14:textId="77777777" w:rsidTr="006945FE">
        <w:trPr>
          <w:trHeight w:val="567"/>
        </w:trPr>
        <w:tc>
          <w:tcPr>
            <w:tcW w:w="953" w:type="dxa"/>
            <w:vAlign w:val="center"/>
          </w:tcPr>
          <w:p w14:paraId="44E90B54" w14:textId="6EB9EB9E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05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06" w:type="dxa"/>
            <w:vAlign w:val="center"/>
          </w:tcPr>
          <w:p w14:paraId="3B645E6C" w14:textId="77777777" w:rsidR="00F0346F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148724F6" w14:textId="77777777" w:rsidR="00F0346F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431B504C" wp14:editId="5473E0D5">
                  <wp:extent cx="4562475" cy="1219200"/>
                  <wp:effectExtent l="38100" t="38100" r="28575" b="38100"/>
                  <wp:docPr id="12" name="資料庫圖表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6" r:lo="rId47" r:qs="rId48" r:cs="rId49"/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98C529" wp14:editId="7DD0661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2141220" cy="0"/>
                      <wp:effectExtent l="0" t="0" r="0" b="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1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tx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BE8D90" id="直線接點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6pt" to="168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" filled="t" fillcolor="#5b9bd5 [3204]" strokecolor="#adccea [1620]" strokeweight="1pt">
                      <v:stroke joinstyle="miter"/>
                    </v:line>
                  </w:pict>
                </mc:Fallback>
              </mc:AlternateContent>
            </w:r>
          </w:p>
          <w:p w14:paraId="1FA1AF09" w14:textId="250ED9BF" w:rsidR="00F0346F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  <w:p w14:paraId="4911353A" w14:textId="79B27BBE" w:rsidR="00F0346F" w:rsidRPr="00F0346F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</w:tc>
        <w:tc>
          <w:tcPr>
            <w:tcW w:w="1211" w:type="dxa"/>
            <w:vAlign w:val="center"/>
          </w:tcPr>
          <w:p w14:paraId="3433BC53" w14:textId="77777777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FCC9637" w14:textId="77777777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F0346F" w:rsidRPr="00BB6114" w14:paraId="21DE49A6" w14:textId="77777777" w:rsidTr="006945FE">
        <w:trPr>
          <w:trHeight w:val="567"/>
        </w:trPr>
        <w:tc>
          <w:tcPr>
            <w:tcW w:w="953" w:type="dxa"/>
            <w:vAlign w:val="center"/>
          </w:tcPr>
          <w:p w14:paraId="218814FA" w14:textId="6CA3AF79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06" w:type="dxa"/>
            <w:vAlign w:val="center"/>
          </w:tcPr>
          <w:p w14:paraId="4893EE4F" w14:textId="77777777" w:rsidR="00F0346F" w:rsidRDefault="00F0346F" w:rsidP="00F034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6E2A1B85" w14:textId="77777777" w:rsidR="00F0346F" w:rsidRDefault="00F0346F" w:rsidP="00F034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13E7E360" wp14:editId="1E3094BA">
                  <wp:extent cx="4314825" cy="704850"/>
                  <wp:effectExtent l="38100" t="38100" r="28575" b="38100"/>
                  <wp:docPr id="15" name="資料庫圖表 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1" r:lo="rId52" r:qs="rId53" r:cs="rId54"/>
                    </a:graphicData>
                  </a:graphic>
                </wp:inline>
              </w:drawing>
            </w:r>
          </w:p>
          <w:p w14:paraId="606EC0D0" w14:textId="77777777" w:rsidR="00F0346F" w:rsidRDefault="00F0346F" w:rsidP="00F034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4994AB42" w14:textId="5FAFDA14" w:rsidR="001D52AD" w:rsidRDefault="001D52AD" w:rsidP="001D52A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弧線：</w:t>
            </w:r>
          </w:p>
          <w:p w14:paraId="7C998A2A" w14:textId="75E6582A" w:rsidR="00F0346F" w:rsidRPr="001D52AD" w:rsidRDefault="001D52AD" w:rsidP="001D52A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,2)</w:instrText>
            </w:r>
            <w:r>
              <w:fldChar w:fldCharType="end"/>
            </w:r>
            <w:r>
              <w:rPr>
                <w:rFonts w:hint="eastAsia"/>
              </w:rPr>
              <w:t>詭異：</w:t>
            </w:r>
          </w:p>
          <w:p w14:paraId="66E60E41" w14:textId="77777777" w:rsidR="00F0346F" w:rsidRPr="00A146FB" w:rsidRDefault="00F0346F" w:rsidP="001D52A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</w:p>
        </w:tc>
        <w:tc>
          <w:tcPr>
            <w:tcW w:w="1211" w:type="dxa"/>
            <w:vAlign w:val="center"/>
          </w:tcPr>
          <w:p w14:paraId="22BDB7F2" w14:textId="77777777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63467AB4" w14:textId="77777777" w:rsidR="00F0346F" w:rsidRPr="00BB6114" w:rsidRDefault="00F0346F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6945FE" w:rsidRPr="00BB6114" w14:paraId="6832E36A" w14:textId="77777777" w:rsidTr="006945FE">
        <w:trPr>
          <w:trHeight w:val="567"/>
        </w:trPr>
        <w:tc>
          <w:tcPr>
            <w:tcW w:w="953" w:type="dxa"/>
            <w:vAlign w:val="center"/>
          </w:tcPr>
          <w:p w14:paraId="3F24568B" w14:textId="2FC8CA0B" w:rsidR="006945FE" w:rsidRDefault="006945FE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06" w:type="dxa"/>
            <w:vAlign w:val="center"/>
          </w:tcPr>
          <w:p w14:paraId="368EF69D" w14:textId="49707B7D" w:rsidR="006945FE" w:rsidRDefault="006945FE" w:rsidP="00F034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任務一：請用簡短的句子，分述各段大意，共六段。可寫在便利貼或各段下方空白處。</w:t>
            </w:r>
          </w:p>
          <w:p w14:paraId="3809F4A5" w14:textId="70FB2485" w:rsidR="006945FE" w:rsidRDefault="006945FE" w:rsidP="006945FE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  <w:p w14:paraId="79155A11" w14:textId="77777777" w:rsidR="006945FE" w:rsidRDefault="006945FE" w:rsidP="00F034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  <w:p w14:paraId="19D2C0F2" w14:textId="77777777" w:rsidR="006945FE" w:rsidRDefault="006945FE" w:rsidP="006945FE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7018D87A" w14:textId="31ADE518" w:rsidR="006945FE" w:rsidRPr="006945FE" w:rsidRDefault="006945FE" w:rsidP="00F034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庭坎：</w:t>
            </w:r>
          </w:p>
        </w:tc>
        <w:tc>
          <w:tcPr>
            <w:tcW w:w="1211" w:type="dxa"/>
            <w:vAlign w:val="center"/>
          </w:tcPr>
          <w:p w14:paraId="0435B330" w14:textId="77777777" w:rsidR="006945FE" w:rsidRPr="00BB6114" w:rsidRDefault="006945FE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1B27FD73" w14:textId="77777777" w:rsidR="006945FE" w:rsidRPr="00BB6114" w:rsidRDefault="006945FE" w:rsidP="000E63F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</w:tbl>
    <w:p w14:paraId="68A3E7CB" w14:textId="2E3FE766" w:rsidR="00F0346F" w:rsidRDefault="00F0346F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649CFFA8" w14:textId="7608B46F" w:rsidR="006945FE" w:rsidRDefault="006945FE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46FEEF73" w14:textId="3D34E29F" w:rsidR="006945FE" w:rsidRDefault="006945FE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534"/>
        <w:gridCol w:w="8166"/>
        <w:gridCol w:w="1011"/>
        <w:gridCol w:w="779"/>
      </w:tblGrid>
      <w:tr w:rsidR="00C42A29" w14:paraId="3BC51D0A" w14:textId="77777777" w:rsidTr="004675A6">
        <w:trPr>
          <w:trHeight w:val="567"/>
        </w:trPr>
        <w:tc>
          <w:tcPr>
            <w:tcW w:w="534" w:type="dxa"/>
            <w:vAlign w:val="center"/>
          </w:tcPr>
          <w:p w14:paraId="308A2028" w14:textId="77777777" w:rsidR="006945FE" w:rsidRPr="00BB6114" w:rsidRDefault="006945F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回次</w:t>
            </w:r>
          </w:p>
        </w:tc>
        <w:tc>
          <w:tcPr>
            <w:tcW w:w="8166" w:type="dxa"/>
            <w:vAlign w:val="center"/>
          </w:tcPr>
          <w:p w14:paraId="3E005BE6" w14:textId="77777777" w:rsidR="006945FE" w:rsidRPr="00BB6114" w:rsidRDefault="006945F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指定任務</w:t>
            </w:r>
          </w:p>
        </w:tc>
        <w:tc>
          <w:tcPr>
            <w:tcW w:w="1011" w:type="dxa"/>
            <w:vAlign w:val="center"/>
          </w:tcPr>
          <w:p w14:paraId="2ED25754" w14:textId="77777777" w:rsidR="006945FE" w:rsidRDefault="006945F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自我檢核</w:t>
            </w:r>
          </w:p>
          <w:p w14:paraId="566D0403" w14:textId="77777777" w:rsidR="006945FE" w:rsidRPr="00BB6114" w:rsidRDefault="006945F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 w:val="18"/>
                <w:szCs w:val="24"/>
              </w:rPr>
              <w:t>(</w:t>
            </w:r>
            <w:r w:rsidRPr="00BB6114">
              <w:rPr>
                <w:rFonts w:hint="eastAsia"/>
                <w:sz w:val="18"/>
                <w:szCs w:val="24"/>
              </w:rPr>
              <w:t>完成請打</w:t>
            </w:r>
            <w:r w:rsidRPr="00BB6114">
              <w:rPr>
                <w:rFonts w:hint="eastAsia"/>
                <w:sz w:val="18"/>
                <w:szCs w:val="24"/>
              </w:rPr>
              <w:sym w:font="Wingdings" w:char="F0FC"/>
            </w:r>
            <w:r w:rsidRPr="00BB6114">
              <w:rPr>
                <w:sz w:val="18"/>
                <w:szCs w:val="24"/>
              </w:rPr>
              <w:t>)</w:t>
            </w:r>
          </w:p>
        </w:tc>
        <w:tc>
          <w:tcPr>
            <w:tcW w:w="779" w:type="dxa"/>
            <w:vAlign w:val="center"/>
          </w:tcPr>
          <w:p w14:paraId="2F3FC068" w14:textId="77777777" w:rsidR="006945FE" w:rsidRPr="00BB6114" w:rsidRDefault="006945F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完成日期</w:t>
            </w:r>
          </w:p>
        </w:tc>
      </w:tr>
      <w:tr w:rsidR="00C42A29" w14:paraId="1DF6B9EF" w14:textId="77777777" w:rsidTr="004675A6">
        <w:trPr>
          <w:trHeight w:val="567"/>
        </w:trPr>
        <w:tc>
          <w:tcPr>
            <w:tcW w:w="534" w:type="dxa"/>
            <w:vAlign w:val="center"/>
          </w:tcPr>
          <w:p w14:paraId="13F7D882" w14:textId="33644893" w:rsidR="006945FE" w:rsidRPr="00BB6114" w:rsidRDefault="006945F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8166" w:type="dxa"/>
            <w:vAlign w:val="center"/>
          </w:tcPr>
          <w:p w14:paraId="2639BED5" w14:textId="77777777" w:rsidR="006945FE" w:rsidRDefault="006945F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105AAF6C" w14:textId="1B1ACCCC" w:rsidR="006945FE" w:rsidRDefault="006945F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6E2F6DDF" wp14:editId="660ED651">
                  <wp:extent cx="4676775" cy="1285875"/>
                  <wp:effectExtent l="38100" t="38100" r="28575" b="28575"/>
                  <wp:docPr id="19" name="資料庫圖表 1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6" r:lo="rId57" r:qs="rId58" r:cs="rId59"/>
                    </a:graphicData>
                  </a:graphic>
                </wp:inline>
              </w:drawing>
            </w:r>
          </w:p>
          <w:p w14:paraId="02088500" w14:textId="77777777" w:rsidR="006945FE" w:rsidRDefault="006945F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0616B87A" w14:textId="2D907C3A" w:rsidR="00D227C5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斑斕：</w:t>
            </w:r>
          </w:p>
          <w:p w14:paraId="1BE2FE69" w14:textId="3D557B7A" w:rsidR="006945FE" w:rsidRPr="0007352F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,2)</w:instrText>
            </w:r>
            <w:r>
              <w:fldChar w:fldCharType="end"/>
            </w:r>
            <w:r>
              <w:rPr>
                <w:rFonts w:hint="eastAsia"/>
              </w:rPr>
              <w:t>當頭棒喝：</w:t>
            </w:r>
          </w:p>
        </w:tc>
        <w:tc>
          <w:tcPr>
            <w:tcW w:w="1011" w:type="dxa"/>
            <w:vAlign w:val="center"/>
          </w:tcPr>
          <w:p w14:paraId="6E46B878" w14:textId="77777777" w:rsidR="006945FE" w:rsidRPr="00BB6114" w:rsidRDefault="006945F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A1FB886" w14:textId="77777777" w:rsidR="006945FE" w:rsidRPr="00BB6114" w:rsidRDefault="006945F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C42A29" w14:paraId="4D8BB646" w14:textId="77777777" w:rsidTr="004675A6">
        <w:trPr>
          <w:trHeight w:val="567"/>
        </w:trPr>
        <w:tc>
          <w:tcPr>
            <w:tcW w:w="534" w:type="dxa"/>
            <w:vAlign w:val="center"/>
          </w:tcPr>
          <w:p w14:paraId="1D47C3B8" w14:textId="4088B933" w:rsidR="00D227C5" w:rsidRPr="00BB6114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09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8166" w:type="dxa"/>
            <w:vAlign w:val="center"/>
          </w:tcPr>
          <w:p w14:paraId="52AAF549" w14:textId="6EED49FA" w:rsidR="00D227C5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任務一：請用簡短的句子，分述各段大意，共四段。可寫在便利貼或各段下方空白處。</w:t>
            </w:r>
          </w:p>
          <w:p w14:paraId="670CA09D" w14:textId="77777777" w:rsidR="00D227C5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  <w:p w14:paraId="6A7AA091" w14:textId="77777777" w:rsidR="00D227C5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20040809" w14:textId="27CA4D90" w:rsidR="00D227C5" w:rsidRPr="00BB6114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撼動：</w:t>
            </w:r>
          </w:p>
        </w:tc>
        <w:tc>
          <w:tcPr>
            <w:tcW w:w="1011" w:type="dxa"/>
            <w:vAlign w:val="center"/>
          </w:tcPr>
          <w:p w14:paraId="55B50BBF" w14:textId="77777777" w:rsidR="00D227C5" w:rsidRPr="00BB6114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D908D5C" w14:textId="77777777" w:rsidR="00D227C5" w:rsidRPr="00BB6114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C42A29" w14:paraId="2528B724" w14:textId="77777777" w:rsidTr="004675A6">
        <w:trPr>
          <w:trHeight w:val="567"/>
        </w:trPr>
        <w:tc>
          <w:tcPr>
            <w:tcW w:w="534" w:type="dxa"/>
            <w:vAlign w:val="center"/>
          </w:tcPr>
          <w:p w14:paraId="03DC6995" w14:textId="6570A491" w:rsidR="00D227C5" w:rsidRPr="00BB6114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8166" w:type="dxa"/>
            <w:vAlign w:val="center"/>
          </w:tcPr>
          <w:p w14:paraId="288F74AB" w14:textId="3B812AD5" w:rsidR="00D227C5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任務一：請用簡短的句子，分述各段大意，共五段。可寫在便利貼或各段下方空白處。</w:t>
            </w:r>
          </w:p>
          <w:p w14:paraId="227B8DA1" w14:textId="77777777" w:rsidR="00D227C5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339B9178" w14:textId="2512D032" w:rsidR="00D227C5" w:rsidRPr="00A146FB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赫然：</w:t>
            </w:r>
          </w:p>
        </w:tc>
        <w:tc>
          <w:tcPr>
            <w:tcW w:w="1011" w:type="dxa"/>
            <w:vAlign w:val="center"/>
          </w:tcPr>
          <w:p w14:paraId="72286C7A" w14:textId="77777777" w:rsidR="00D227C5" w:rsidRPr="00BB6114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3D673E4" w14:textId="77777777" w:rsidR="00D227C5" w:rsidRPr="00BB6114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C42A29" w14:paraId="323F76FD" w14:textId="77777777" w:rsidTr="004675A6">
        <w:trPr>
          <w:trHeight w:val="567"/>
        </w:trPr>
        <w:tc>
          <w:tcPr>
            <w:tcW w:w="534" w:type="dxa"/>
            <w:vAlign w:val="center"/>
          </w:tcPr>
          <w:p w14:paraId="4049E172" w14:textId="0954175C" w:rsidR="00D227C5" w:rsidRDefault="00373B78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8166" w:type="dxa"/>
            <w:vAlign w:val="center"/>
          </w:tcPr>
          <w:p w14:paraId="0D696F03" w14:textId="65550A10" w:rsidR="00373B78" w:rsidRDefault="00373B78" w:rsidP="00373B78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任務一：請用簡短的句子，分述各段大意，共五段。可寫在便利貼或各段下方空白處。</w:t>
            </w:r>
          </w:p>
          <w:p w14:paraId="20D485B5" w14:textId="77777777" w:rsidR="00373B78" w:rsidRDefault="00373B78" w:rsidP="00373B78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6D5AA2BC" w14:textId="5CB0AD7E" w:rsidR="00D227C5" w:rsidRDefault="00373B78" w:rsidP="00373B78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圓睜：</w:t>
            </w:r>
          </w:p>
        </w:tc>
        <w:tc>
          <w:tcPr>
            <w:tcW w:w="1011" w:type="dxa"/>
            <w:vAlign w:val="center"/>
          </w:tcPr>
          <w:p w14:paraId="4921FBB6" w14:textId="77777777" w:rsidR="00D227C5" w:rsidRPr="00BB6114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7C240DF" w14:textId="77777777" w:rsidR="00D227C5" w:rsidRPr="00BB6114" w:rsidRDefault="00D227C5" w:rsidP="00D227C5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C42A29" w14:paraId="712DA95E" w14:textId="77777777" w:rsidTr="004675A6">
        <w:trPr>
          <w:trHeight w:val="3036"/>
        </w:trPr>
        <w:tc>
          <w:tcPr>
            <w:tcW w:w="534" w:type="dxa"/>
            <w:vAlign w:val="center"/>
          </w:tcPr>
          <w:p w14:paraId="65FDE12B" w14:textId="5DF85B81" w:rsidR="00373B78" w:rsidRDefault="00373B78" w:rsidP="00373B78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8166" w:type="dxa"/>
            <w:vAlign w:val="center"/>
          </w:tcPr>
          <w:p w14:paraId="6073AD2C" w14:textId="77777777" w:rsidR="00373B78" w:rsidRDefault="00373B78" w:rsidP="00373B78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50C75F21" w14:textId="1A370370" w:rsidR="00373B78" w:rsidRDefault="00373B78" w:rsidP="00373B78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4B8B9AF5" wp14:editId="45C4767B">
                  <wp:extent cx="4914900" cy="1190625"/>
                  <wp:effectExtent l="38100" t="38100" r="19050" b="28575"/>
                  <wp:docPr id="22" name="資料庫圖表 2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1" r:lo="rId62" r:qs="rId63" r:cs="rId64"/>
                    </a:graphicData>
                  </a:graphic>
                </wp:inline>
              </w:drawing>
            </w:r>
          </w:p>
          <w:p w14:paraId="0B994F48" w14:textId="77777777" w:rsidR="00373B78" w:rsidRDefault="00373B78" w:rsidP="00373B78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57B40FA7" w14:textId="1C7B5473" w:rsidR="00373B78" w:rsidRPr="00373B78" w:rsidRDefault="00373B78" w:rsidP="00373B78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</w:pPr>
          </w:p>
        </w:tc>
        <w:tc>
          <w:tcPr>
            <w:tcW w:w="1011" w:type="dxa"/>
            <w:vAlign w:val="center"/>
          </w:tcPr>
          <w:p w14:paraId="31C95C20" w14:textId="77777777" w:rsidR="00373B78" w:rsidRPr="00BB6114" w:rsidRDefault="00373B78" w:rsidP="00373B78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4E00507" w14:textId="77777777" w:rsidR="00373B78" w:rsidRPr="00BB6114" w:rsidRDefault="00373B78" w:rsidP="00373B78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4675A6" w:rsidRPr="00BB6114" w14:paraId="56E374FB" w14:textId="77777777" w:rsidTr="004675A6">
        <w:trPr>
          <w:trHeight w:val="567"/>
        </w:trPr>
        <w:tc>
          <w:tcPr>
            <w:tcW w:w="534" w:type="dxa"/>
          </w:tcPr>
          <w:p w14:paraId="44B017D3" w14:textId="77777777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回次</w:t>
            </w:r>
          </w:p>
        </w:tc>
        <w:tc>
          <w:tcPr>
            <w:tcW w:w="8166" w:type="dxa"/>
          </w:tcPr>
          <w:p w14:paraId="328EC4F5" w14:textId="77777777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指定任務</w:t>
            </w:r>
          </w:p>
        </w:tc>
        <w:tc>
          <w:tcPr>
            <w:tcW w:w="1011" w:type="dxa"/>
          </w:tcPr>
          <w:p w14:paraId="2A26B389" w14:textId="77777777" w:rsidR="00C42A29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自我檢核</w:t>
            </w:r>
          </w:p>
          <w:p w14:paraId="29C26204" w14:textId="77777777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 w:val="18"/>
                <w:szCs w:val="24"/>
              </w:rPr>
              <w:t>(</w:t>
            </w:r>
            <w:r w:rsidRPr="00BB6114">
              <w:rPr>
                <w:rFonts w:hint="eastAsia"/>
                <w:sz w:val="18"/>
                <w:szCs w:val="24"/>
              </w:rPr>
              <w:t>完成請打</w:t>
            </w:r>
            <w:r w:rsidRPr="00BB6114">
              <w:rPr>
                <w:rFonts w:hint="eastAsia"/>
                <w:sz w:val="18"/>
                <w:szCs w:val="24"/>
              </w:rPr>
              <w:sym w:font="Wingdings" w:char="F0FC"/>
            </w:r>
            <w:r w:rsidRPr="00BB6114">
              <w:rPr>
                <w:sz w:val="18"/>
                <w:szCs w:val="24"/>
              </w:rPr>
              <w:t>)</w:t>
            </w:r>
          </w:p>
        </w:tc>
        <w:tc>
          <w:tcPr>
            <w:tcW w:w="779" w:type="dxa"/>
          </w:tcPr>
          <w:p w14:paraId="213705BA" w14:textId="77777777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完成日期</w:t>
            </w:r>
          </w:p>
        </w:tc>
      </w:tr>
      <w:tr w:rsidR="004675A6" w:rsidRPr="00BB6114" w14:paraId="760BF12F" w14:textId="77777777" w:rsidTr="004675A6">
        <w:trPr>
          <w:trHeight w:val="567"/>
        </w:trPr>
        <w:tc>
          <w:tcPr>
            <w:tcW w:w="534" w:type="dxa"/>
          </w:tcPr>
          <w:p w14:paraId="6F0B94CD" w14:textId="14C2980A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8166" w:type="dxa"/>
          </w:tcPr>
          <w:p w14:paraId="4B8F7352" w14:textId="79BFBE99" w:rsidR="00C42A29" w:rsidRDefault="00C42A29" w:rsidP="00C42A2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任務一：請用簡短的句子，分述各段大意，共二段。可寫在便利貼或各段下方空白處。</w:t>
            </w:r>
          </w:p>
          <w:p w14:paraId="5947FF02" w14:textId="77777777" w:rsidR="00C42A29" w:rsidRDefault="00C42A29" w:rsidP="00C42A2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  <w:p w14:paraId="3A0ED0FC" w14:textId="77777777" w:rsidR="00C42A29" w:rsidRDefault="00C42A29" w:rsidP="00C42A2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  <w:p w14:paraId="6574248B" w14:textId="77777777" w:rsidR="00C42A29" w:rsidRDefault="00C42A29" w:rsidP="00C42A2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1C71EE22" w14:textId="77777777" w:rsidR="00C42A29" w:rsidRDefault="00C42A29" w:rsidP="00C42A2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下馬碑：</w:t>
            </w:r>
          </w:p>
          <w:p w14:paraId="300DDEDD" w14:textId="71E02366" w:rsidR="00C42A29" w:rsidRPr="0007352F" w:rsidRDefault="00C42A29" w:rsidP="00C42A2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,2)</w:instrText>
            </w:r>
            <w:r>
              <w:fldChar w:fldCharType="end"/>
            </w:r>
            <w:r>
              <w:rPr>
                <w:rFonts w:hint="eastAsia"/>
              </w:rPr>
              <w:t>廡：</w:t>
            </w:r>
          </w:p>
        </w:tc>
        <w:tc>
          <w:tcPr>
            <w:tcW w:w="1011" w:type="dxa"/>
          </w:tcPr>
          <w:p w14:paraId="1F2B8088" w14:textId="77777777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779" w:type="dxa"/>
          </w:tcPr>
          <w:p w14:paraId="62EE9661" w14:textId="77777777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4675A6" w:rsidRPr="00BB6114" w14:paraId="4E79F0B1" w14:textId="77777777" w:rsidTr="004675A6">
        <w:trPr>
          <w:trHeight w:val="567"/>
        </w:trPr>
        <w:tc>
          <w:tcPr>
            <w:tcW w:w="534" w:type="dxa"/>
          </w:tcPr>
          <w:p w14:paraId="43309222" w14:textId="6009AB4C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14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8166" w:type="dxa"/>
          </w:tcPr>
          <w:p w14:paraId="3962F825" w14:textId="77777777" w:rsidR="00C42A29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53716640" w14:textId="0DFB76DD" w:rsidR="00C42A29" w:rsidRPr="00C42A29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0A5910EB" wp14:editId="0413FDC7">
                  <wp:extent cx="4991100" cy="1638300"/>
                  <wp:effectExtent l="38100" t="38100" r="19050" b="38100"/>
                  <wp:docPr id="26" name="資料庫圖表 2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6" r:lo="rId67" r:qs="rId68" r:cs="rId69"/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64F91D" wp14:editId="3EB5AF3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2141220" cy="0"/>
                      <wp:effectExtent l="0" t="0" r="0" b="0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1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tx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A3D1F7" id="直線接點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6pt" to="168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" filled="t" fillcolor="#5b9bd5 [3204]" strokecolor="#adccea [1620]" strokeweight="1pt">
                      <v:stroke joinstyle="miter"/>
                    </v:line>
                  </w:pict>
                </mc:Fallback>
              </mc:AlternateContent>
            </w:r>
          </w:p>
          <w:p w14:paraId="406C859C" w14:textId="77777777" w:rsidR="00C42A29" w:rsidRPr="00F0346F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</w:tc>
        <w:tc>
          <w:tcPr>
            <w:tcW w:w="1011" w:type="dxa"/>
          </w:tcPr>
          <w:p w14:paraId="1E4E7BC7" w14:textId="77777777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779" w:type="dxa"/>
          </w:tcPr>
          <w:p w14:paraId="43EF4D6C" w14:textId="77777777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4675A6" w:rsidRPr="00BB6114" w14:paraId="7907C07B" w14:textId="77777777" w:rsidTr="004675A6">
        <w:trPr>
          <w:trHeight w:val="567"/>
        </w:trPr>
        <w:tc>
          <w:tcPr>
            <w:tcW w:w="534" w:type="dxa"/>
          </w:tcPr>
          <w:p w14:paraId="37138294" w14:textId="77312359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8166" w:type="dxa"/>
          </w:tcPr>
          <w:p w14:paraId="7D617688" w14:textId="77777777" w:rsidR="00C42A29" w:rsidRDefault="00C42A29" w:rsidP="00C42A2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賞析：本文重點在介紹四句清領前期流傳的俗諺，藉著這四句俗諺，讓讀者體會臺灣先民來臺灣開墾的艱難與困苦。</w:t>
            </w:r>
          </w:p>
          <w:p w14:paraId="5F0C60B5" w14:textId="77777777" w:rsidR="00C42A29" w:rsidRDefault="00C42A29" w:rsidP="00C42A2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任務一：查不懂的語詞，並寫上解釋</w:t>
            </w:r>
          </w:p>
          <w:p w14:paraId="6A18C961" w14:textId="4CB3649C" w:rsidR="00C42A29" w:rsidRDefault="00C42A29" w:rsidP="00C42A2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衣錦還鄉：</w:t>
            </w:r>
          </w:p>
          <w:p w14:paraId="3D527C3D" w14:textId="758088C8" w:rsidR="00C42A29" w:rsidRPr="00A146FB" w:rsidRDefault="00C42A29" w:rsidP="00C42A29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</w:p>
        </w:tc>
        <w:tc>
          <w:tcPr>
            <w:tcW w:w="1011" w:type="dxa"/>
          </w:tcPr>
          <w:p w14:paraId="20750787" w14:textId="77777777" w:rsidR="00C42A29" w:rsidRPr="00C42A29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779" w:type="dxa"/>
          </w:tcPr>
          <w:p w14:paraId="44AE97F1" w14:textId="77777777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4675A6" w:rsidRPr="00BB6114" w14:paraId="444C8091" w14:textId="77777777" w:rsidTr="004675A6">
        <w:trPr>
          <w:trHeight w:val="567"/>
        </w:trPr>
        <w:tc>
          <w:tcPr>
            <w:tcW w:w="534" w:type="dxa"/>
          </w:tcPr>
          <w:p w14:paraId="397016E9" w14:textId="4F26DD69" w:rsidR="00C42A29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 w:rsidR="00C42A29">
              <w:rPr>
                <w:rFonts w:hint="eastAsia"/>
                <w:szCs w:val="24"/>
              </w:rPr>
              <w:t>回</w:t>
            </w:r>
          </w:p>
        </w:tc>
        <w:tc>
          <w:tcPr>
            <w:tcW w:w="8166" w:type="dxa"/>
          </w:tcPr>
          <w:p w14:paraId="31FAA70A" w14:textId="3587A117" w:rsidR="00C42A29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</w:t>
            </w:r>
            <w:r w:rsidR="004675A6">
              <w:rPr>
                <w:rFonts w:hint="eastAsia"/>
              </w:rPr>
              <w:t>四</w:t>
            </w:r>
            <w:r>
              <w:rPr>
                <w:rFonts w:hint="eastAsia"/>
              </w:rPr>
              <w:t>段。可寫在便利貼或各段下方空白處。</w:t>
            </w:r>
          </w:p>
          <w:p w14:paraId="77E70525" w14:textId="77777777" w:rsidR="00C42A29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74BD4676" w14:textId="2AB9D0AF" w:rsidR="00C42A29" w:rsidRPr="006945FE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</w:tc>
        <w:tc>
          <w:tcPr>
            <w:tcW w:w="1011" w:type="dxa"/>
          </w:tcPr>
          <w:p w14:paraId="1C451DF9" w14:textId="77777777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779" w:type="dxa"/>
          </w:tcPr>
          <w:p w14:paraId="229B8BBC" w14:textId="77777777" w:rsidR="00C42A29" w:rsidRPr="00BB6114" w:rsidRDefault="00C42A29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4675A6" w:rsidRPr="00BB6114" w14:paraId="31D04CB2" w14:textId="77777777" w:rsidTr="004675A6">
        <w:trPr>
          <w:trHeight w:val="567"/>
        </w:trPr>
        <w:tc>
          <w:tcPr>
            <w:tcW w:w="534" w:type="dxa"/>
          </w:tcPr>
          <w:p w14:paraId="3F99FC0A" w14:textId="3DB139C5" w:rsidR="004675A6" w:rsidRDefault="004675A6" w:rsidP="004675A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8166" w:type="dxa"/>
          </w:tcPr>
          <w:p w14:paraId="4FC094EB" w14:textId="77777777" w:rsidR="004675A6" w:rsidRDefault="004675A6" w:rsidP="004675A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任務一：請用簡短的句子，分述各段大意，共四段。可寫在便利貼或各段下方空白處。</w:t>
            </w:r>
          </w:p>
          <w:p w14:paraId="2A1DEA1E" w14:textId="77777777" w:rsidR="004675A6" w:rsidRDefault="004675A6" w:rsidP="004675A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1166D8D0" w14:textId="77777777" w:rsidR="004675A6" w:rsidRDefault="004675A6" w:rsidP="004675A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</w:tc>
        <w:tc>
          <w:tcPr>
            <w:tcW w:w="1011" w:type="dxa"/>
          </w:tcPr>
          <w:p w14:paraId="31985A7C" w14:textId="77777777" w:rsidR="004675A6" w:rsidRPr="00BB6114" w:rsidRDefault="004675A6" w:rsidP="004675A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779" w:type="dxa"/>
          </w:tcPr>
          <w:p w14:paraId="3CD4265B" w14:textId="77777777" w:rsidR="004675A6" w:rsidRPr="00BB6114" w:rsidRDefault="004675A6" w:rsidP="004675A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</w:tbl>
    <w:p w14:paraId="30E6D16B" w14:textId="474CD85F" w:rsidR="006945FE" w:rsidRDefault="006945FE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2C371B4D" w14:textId="591F2732" w:rsidR="00373B78" w:rsidRDefault="00373B78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1B2F9B48" w14:textId="7610F8BD" w:rsidR="00373B78" w:rsidRDefault="00373B78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042373DC" w14:textId="5F206283" w:rsidR="004675A6" w:rsidRDefault="004675A6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944"/>
        <w:gridCol w:w="7536"/>
        <w:gridCol w:w="1197"/>
        <w:gridCol w:w="813"/>
      </w:tblGrid>
      <w:tr w:rsidR="004675A6" w:rsidRPr="00BB6114" w14:paraId="79A1F6B6" w14:textId="77777777" w:rsidTr="00213FED">
        <w:trPr>
          <w:trHeight w:val="567"/>
        </w:trPr>
        <w:tc>
          <w:tcPr>
            <w:tcW w:w="944" w:type="dxa"/>
            <w:vAlign w:val="center"/>
          </w:tcPr>
          <w:p w14:paraId="008DFC25" w14:textId="77777777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回次</w:t>
            </w:r>
          </w:p>
        </w:tc>
        <w:tc>
          <w:tcPr>
            <w:tcW w:w="7536" w:type="dxa"/>
            <w:vAlign w:val="center"/>
          </w:tcPr>
          <w:p w14:paraId="620EBCAE" w14:textId="77777777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指定任務</w:t>
            </w:r>
          </w:p>
        </w:tc>
        <w:tc>
          <w:tcPr>
            <w:tcW w:w="1197" w:type="dxa"/>
            <w:vAlign w:val="center"/>
          </w:tcPr>
          <w:p w14:paraId="6A69439D" w14:textId="77777777" w:rsidR="004675A6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自我檢核</w:t>
            </w:r>
          </w:p>
          <w:p w14:paraId="6353D29F" w14:textId="77777777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 w:val="18"/>
                <w:szCs w:val="24"/>
              </w:rPr>
              <w:t>(</w:t>
            </w:r>
            <w:r w:rsidRPr="00BB6114">
              <w:rPr>
                <w:rFonts w:hint="eastAsia"/>
                <w:sz w:val="18"/>
                <w:szCs w:val="24"/>
              </w:rPr>
              <w:t>完成請打</w:t>
            </w:r>
            <w:r w:rsidRPr="00BB6114">
              <w:rPr>
                <w:rFonts w:hint="eastAsia"/>
                <w:sz w:val="18"/>
                <w:szCs w:val="24"/>
              </w:rPr>
              <w:sym w:font="Wingdings" w:char="F0FC"/>
            </w:r>
            <w:r w:rsidRPr="00BB6114">
              <w:rPr>
                <w:sz w:val="18"/>
                <w:szCs w:val="24"/>
              </w:rPr>
              <w:t>)</w:t>
            </w:r>
          </w:p>
        </w:tc>
        <w:tc>
          <w:tcPr>
            <w:tcW w:w="813" w:type="dxa"/>
            <w:vAlign w:val="center"/>
          </w:tcPr>
          <w:p w14:paraId="21C40FE1" w14:textId="77777777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完成日期</w:t>
            </w:r>
          </w:p>
        </w:tc>
      </w:tr>
      <w:tr w:rsidR="004675A6" w:rsidRPr="00BB6114" w14:paraId="60C008D7" w14:textId="77777777" w:rsidTr="00213FED">
        <w:trPr>
          <w:trHeight w:val="567"/>
        </w:trPr>
        <w:tc>
          <w:tcPr>
            <w:tcW w:w="944" w:type="dxa"/>
            <w:vAlign w:val="center"/>
          </w:tcPr>
          <w:p w14:paraId="5582AB5D" w14:textId="07EE0B03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10F4E362" w14:textId="77777777" w:rsidR="004675A6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1DC3DCDA" w14:textId="332EA4C3" w:rsidR="004675A6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1F739B84" wp14:editId="7C67FB5D">
                  <wp:extent cx="4581525" cy="1504950"/>
                  <wp:effectExtent l="38100" t="38100" r="28575" b="38100"/>
                  <wp:docPr id="34" name="資料庫圖表 3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1" r:lo="rId72" r:qs="rId73" r:cs="rId74"/>
                    </a:graphicData>
                  </a:graphic>
                </wp:inline>
              </w:drawing>
            </w:r>
          </w:p>
          <w:p w14:paraId="7DFC5E26" w14:textId="77777777" w:rsidR="004675A6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55B4D888" w14:textId="58B2F73A" w:rsidR="004675A6" w:rsidRPr="0007352F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削：</w:t>
            </w:r>
          </w:p>
        </w:tc>
        <w:tc>
          <w:tcPr>
            <w:tcW w:w="1197" w:type="dxa"/>
            <w:vAlign w:val="center"/>
          </w:tcPr>
          <w:p w14:paraId="15E3B5A5" w14:textId="77777777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BBC456B" w14:textId="77777777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4675A6" w:rsidRPr="00BB6114" w14:paraId="7436705F" w14:textId="77777777" w:rsidTr="00213FED">
        <w:trPr>
          <w:trHeight w:val="567"/>
        </w:trPr>
        <w:tc>
          <w:tcPr>
            <w:tcW w:w="944" w:type="dxa"/>
            <w:vAlign w:val="center"/>
          </w:tcPr>
          <w:p w14:paraId="421FFA52" w14:textId="7CA3311E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19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4CD26250" w14:textId="267D9E8C" w:rsidR="004675A6" w:rsidRDefault="004675A6" w:rsidP="004675A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任務一：請用簡短的句子，分述各段大意，共三段。可寫在便利貼或各段下方空白處。</w:t>
            </w:r>
          </w:p>
          <w:p w14:paraId="3E127E8A" w14:textId="77777777" w:rsidR="004675A6" w:rsidRDefault="004675A6" w:rsidP="004675A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56FFD3E0" w14:textId="4EE1F074" w:rsidR="004675A6" w:rsidRPr="004675A6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</w:p>
        </w:tc>
        <w:tc>
          <w:tcPr>
            <w:tcW w:w="1197" w:type="dxa"/>
            <w:vAlign w:val="center"/>
          </w:tcPr>
          <w:p w14:paraId="2F701AE8" w14:textId="77777777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AC50AA6" w14:textId="77777777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4675A6" w:rsidRPr="00BB6114" w14:paraId="5DF5BA2F" w14:textId="77777777" w:rsidTr="00213FED">
        <w:trPr>
          <w:trHeight w:val="567"/>
        </w:trPr>
        <w:tc>
          <w:tcPr>
            <w:tcW w:w="944" w:type="dxa"/>
            <w:vAlign w:val="center"/>
          </w:tcPr>
          <w:p w14:paraId="6781E645" w14:textId="35277B59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7D6BC559" w14:textId="77777777" w:rsidR="004675A6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2A7ED0D5" w14:textId="77777777" w:rsidR="004675A6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699CC6ED" wp14:editId="1FC62B42">
                  <wp:extent cx="4581525" cy="1504950"/>
                  <wp:effectExtent l="38100" t="38100" r="28575" b="38100"/>
                  <wp:docPr id="33" name="資料庫圖表 3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6" r:lo="rId77" r:qs="rId78" r:cs="rId79"/>
                    </a:graphicData>
                  </a:graphic>
                </wp:inline>
              </w:drawing>
            </w:r>
          </w:p>
          <w:p w14:paraId="5E1E4BA0" w14:textId="77777777" w:rsidR="004675A6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4B482792" w14:textId="77777777" w:rsidR="004675A6" w:rsidRPr="00373B78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</w:tc>
        <w:tc>
          <w:tcPr>
            <w:tcW w:w="1197" w:type="dxa"/>
            <w:vAlign w:val="center"/>
          </w:tcPr>
          <w:p w14:paraId="2A22DBD7" w14:textId="77777777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6588BBE" w14:textId="77777777" w:rsidR="004675A6" w:rsidRPr="00BB6114" w:rsidRDefault="004675A6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213FED" w:rsidRPr="00BB6114" w14:paraId="478685BA" w14:textId="77777777" w:rsidTr="00213FED">
        <w:trPr>
          <w:trHeight w:val="567"/>
        </w:trPr>
        <w:tc>
          <w:tcPr>
            <w:tcW w:w="944" w:type="dxa"/>
            <w:vAlign w:val="center"/>
          </w:tcPr>
          <w:p w14:paraId="7CE8AAD9" w14:textId="3D8D9419" w:rsidR="00213FED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5FF30F57" w14:textId="7E0E7B7D" w:rsidR="00213FED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賞析：本文僅有一段，旨在敘述聽診器的由來。雷列克從孩童遊戲中使用的簡單工具得到靈感，解決了聽診的問題，隨著時代演進，不斷改良，聽診器才變成今日的模樣。</w:t>
            </w:r>
          </w:p>
          <w:p w14:paraId="0AA07552" w14:textId="77777777" w:rsidR="00213FED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任務一：查不懂的語詞，並寫上解釋</w:t>
            </w:r>
          </w:p>
          <w:p w14:paraId="48C16FCE" w14:textId="0FD6A6DA" w:rsidR="00213FED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靈機一動：</w:t>
            </w:r>
          </w:p>
          <w:p w14:paraId="04EF4C82" w14:textId="77777777" w:rsidR="00213FED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</w:tc>
        <w:tc>
          <w:tcPr>
            <w:tcW w:w="1197" w:type="dxa"/>
            <w:vAlign w:val="center"/>
          </w:tcPr>
          <w:p w14:paraId="6B56CC80" w14:textId="77777777" w:rsidR="00213FED" w:rsidRPr="00BB6114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BF029F5" w14:textId="77777777" w:rsidR="00213FED" w:rsidRPr="00BB6114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213FED" w:rsidRPr="00BB6114" w14:paraId="1DA590FF" w14:textId="77777777" w:rsidTr="00213FED">
        <w:trPr>
          <w:trHeight w:val="567"/>
        </w:trPr>
        <w:tc>
          <w:tcPr>
            <w:tcW w:w="944" w:type="dxa"/>
            <w:vAlign w:val="center"/>
          </w:tcPr>
          <w:p w14:paraId="16575696" w14:textId="6431B38A" w:rsidR="00213FED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465EA6ED" w14:textId="273B2390" w:rsidR="00213FED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任務一：請用簡短的句子，分述各段大意，共三段。可寫在便利貼或各段下方空白處。</w:t>
            </w:r>
          </w:p>
          <w:p w14:paraId="3836AD23" w14:textId="77777777" w:rsidR="00213FED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2FA17569" w14:textId="77777777" w:rsidR="00213FED" w:rsidRPr="00213FED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</w:p>
        </w:tc>
        <w:tc>
          <w:tcPr>
            <w:tcW w:w="1197" w:type="dxa"/>
            <w:vAlign w:val="center"/>
          </w:tcPr>
          <w:p w14:paraId="60220A78" w14:textId="77777777" w:rsidR="00213FED" w:rsidRPr="00BB6114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4F888D2" w14:textId="77777777" w:rsidR="00213FED" w:rsidRPr="00BB6114" w:rsidRDefault="00213FED" w:rsidP="00213FED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</w:tbl>
    <w:p w14:paraId="78702024" w14:textId="0146F8D0" w:rsidR="004675A6" w:rsidRDefault="004675A6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1AC3E522" w14:textId="683A0B36" w:rsidR="00213FED" w:rsidRDefault="00213FED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944"/>
        <w:gridCol w:w="7536"/>
        <w:gridCol w:w="1197"/>
        <w:gridCol w:w="813"/>
      </w:tblGrid>
      <w:tr w:rsidR="00213FED" w:rsidRPr="00BB6114" w14:paraId="21892E3C" w14:textId="77777777" w:rsidTr="004B7BE1">
        <w:trPr>
          <w:trHeight w:val="567"/>
        </w:trPr>
        <w:tc>
          <w:tcPr>
            <w:tcW w:w="944" w:type="dxa"/>
            <w:vAlign w:val="center"/>
          </w:tcPr>
          <w:p w14:paraId="77B93A71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回次</w:t>
            </w:r>
          </w:p>
        </w:tc>
        <w:tc>
          <w:tcPr>
            <w:tcW w:w="7536" w:type="dxa"/>
            <w:vAlign w:val="center"/>
          </w:tcPr>
          <w:p w14:paraId="180400F5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指定任務</w:t>
            </w:r>
          </w:p>
        </w:tc>
        <w:tc>
          <w:tcPr>
            <w:tcW w:w="1197" w:type="dxa"/>
            <w:vAlign w:val="center"/>
          </w:tcPr>
          <w:p w14:paraId="6CA56CE0" w14:textId="77777777" w:rsidR="00213FED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自我檢核</w:t>
            </w:r>
          </w:p>
          <w:p w14:paraId="214EBE38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 w:val="18"/>
                <w:szCs w:val="24"/>
              </w:rPr>
              <w:t>(</w:t>
            </w:r>
            <w:r w:rsidRPr="00BB6114">
              <w:rPr>
                <w:rFonts w:hint="eastAsia"/>
                <w:sz w:val="18"/>
                <w:szCs w:val="24"/>
              </w:rPr>
              <w:t>完成請打</w:t>
            </w:r>
            <w:r w:rsidRPr="00BB6114">
              <w:rPr>
                <w:rFonts w:hint="eastAsia"/>
                <w:sz w:val="18"/>
                <w:szCs w:val="24"/>
              </w:rPr>
              <w:sym w:font="Wingdings" w:char="F0FC"/>
            </w:r>
            <w:r w:rsidRPr="00BB6114">
              <w:rPr>
                <w:sz w:val="18"/>
                <w:szCs w:val="24"/>
              </w:rPr>
              <w:t>)</w:t>
            </w:r>
          </w:p>
        </w:tc>
        <w:tc>
          <w:tcPr>
            <w:tcW w:w="813" w:type="dxa"/>
            <w:vAlign w:val="center"/>
          </w:tcPr>
          <w:p w14:paraId="64E43319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完成日期</w:t>
            </w:r>
          </w:p>
        </w:tc>
      </w:tr>
      <w:tr w:rsidR="00213FED" w:rsidRPr="00BB6114" w14:paraId="192B0BA4" w14:textId="77777777" w:rsidTr="004B7BE1">
        <w:trPr>
          <w:trHeight w:val="567"/>
        </w:trPr>
        <w:tc>
          <w:tcPr>
            <w:tcW w:w="944" w:type="dxa"/>
            <w:vAlign w:val="center"/>
          </w:tcPr>
          <w:p w14:paraId="26BF79B5" w14:textId="0D2F4C20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1AACDA4A" w14:textId="2D6E3AFD" w:rsidR="00213FED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任務一：請使用便利貼</w:t>
            </w:r>
            <w:r w:rsidR="00776F1E">
              <w:rPr>
                <w:rFonts w:hint="eastAsia"/>
              </w:rPr>
              <w:t>繪</w:t>
            </w:r>
            <w:r>
              <w:rPr>
                <w:rFonts w:hint="eastAsia"/>
              </w:rPr>
              <w:t>製下方表格，並完成填答，貼於第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回。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06"/>
              <w:gridCol w:w="2693"/>
              <w:gridCol w:w="2411"/>
            </w:tblGrid>
            <w:tr w:rsidR="00213FED" w14:paraId="4FA32A08" w14:textId="77777777" w:rsidTr="001D6F5B">
              <w:tc>
                <w:tcPr>
                  <w:tcW w:w="7310" w:type="dxa"/>
                  <w:gridSpan w:val="3"/>
                </w:tcPr>
                <w:p w14:paraId="24E06583" w14:textId="0917FAE6" w:rsidR="00213FED" w:rsidRDefault="00213FED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  <w:spacing w:val="15"/>
                      <w:szCs w:val="24"/>
                      <w:shd w:val="clear" w:color="auto" w:fill="FFFFFF"/>
                    </w:rPr>
                    <w:t>引言說明外來種植物帶來的威脅。</w:t>
                  </w:r>
                </w:p>
              </w:tc>
            </w:tr>
            <w:tr w:rsidR="00213FED" w14:paraId="000881D7" w14:textId="77777777" w:rsidTr="00AC3153">
              <w:tc>
                <w:tcPr>
                  <w:tcW w:w="2206" w:type="dxa"/>
                </w:tcPr>
                <w:p w14:paraId="580468BD" w14:textId="36E13862" w:rsidR="00213FED" w:rsidRDefault="00213FED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  <w:spacing w:val="15"/>
                      <w:szCs w:val="24"/>
                      <w:shd w:val="clear" w:color="auto" w:fill="FFFFFF"/>
                    </w:rPr>
                    <w:t>三種外來種植物</w:t>
                  </w:r>
                </w:p>
              </w:tc>
              <w:tc>
                <w:tcPr>
                  <w:tcW w:w="2693" w:type="dxa"/>
                </w:tcPr>
                <w:p w14:paraId="3C330343" w14:textId="44834609" w:rsidR="00213FED" w:rsidRDefault="00AC3153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  <w:spacing w:val="15"/>
                      <w:szCs w:val="24"/>
                      <w:shd w:val="clear" w:color="auto" w:fill="FFFFFF"/>
                    </w:rPr>
                    <w:t>特性</w:t>
                  </w:r>
                </w:p>
              </w:tc>
              <w:tc>
                <w:tcPr>
                  <w:tcW w:w="2411" w:type="dxa"/>
                </w:tcPr>
                <w:p w14:paraId="0C10EAB3" w14:textId="52846975" w:rsidR="00213FED" w:rsidRDefault="00AC3153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  <w:spacing w:val="15"/>
                      <w:szCs w:val="24"/>
                      <w:shd w:val="clear" w:color="auto" w:fill="FFFFFF"/>
                    </w:rPr>
                    <w:t>威脅</w:t>
                  </w:r>
                </w:p>
              </w:tc>
            </w:tr>
            <w:tr w:rsidR="00AC3153" w14:paraId="6CB115DB" w14:textId="77777777" w:rsidTr="00AC3153">
              <w:tc>
                <w:tcPr>
                  <w:tcW w:w="2206" w:type="dxa"/>
                </w:tcPr>
                <w:p w14:paraId="301326E5" w14:textId="32849297" w:rsidR="00AC3153" w:rsidRDefault="00AC3153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  <w:spacing w:val="15"/>
                      <w:szCs w:val="24"/>
                      <w:shd w:val="clear" w:color="auto" w:fill="FFFFFF"/>
                    </w:rPr>
                    <w:t>小花蔓澤蘭</w:t>
                  </w:r>
                </w:p>
              </w:tc>
              <w:tc>
                <w:tcPr>
                  <w:tcW w:w="2693" w:type="dxa"/>
                </w:tcPr>
                <w:p w14:paraId="69C7D9B5" w14:textId="77777777" w:rsidR="00AC3153" w:rsidRDefault="00AC3153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411" w:type="dxa"/>
                </w:tcPr>
                <w:p w14:paraId="32F7EFA3" w14:textId="77777777" w:rsidR="00AC3153" w:rsidRDefault="00AC3153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</w:p>
              </w:tc>
            </w:tr>
            <w:tr w:rsidR="00AC3153" w14:paraId="0031599D" w14:textId="77777777" w:rsidTr="00AC3153">
              <w:tc>
                <w:tcPr>
                  <w:tcW w:w="2206" w:type="dxa"/>
                </w:tcPr>
                <w:p w14:paraId="04292E25" w14:textId="574F3BEB" w:rsidR="00AC3153" w:rsidRDefault="00AC3153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  <w:spacing w:val="15"/>
                      <w:szCs w:val="24"/>
                      <w:shd w:val="clear" w:color="auto" w:fill="FFFFFF"/>
                    </w:rPr>
                    <w:t>大花咸豐草</w:t>
                  </w:r>
                </w:p>
              </w:tc>
              <w:tc>
                <w:tcPr>
                  <w:tcW w:w="2693" w:type="dxa"/>
                </w:tcPr>
                <w:p w14:paraId="3ADBE243" w14:textId="5BCF7588" w:rsidR="00AC3153" w:rsidRDefault="00AC3153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  <w:spacing w:val="15"/>
                      <w:szCs w:val="24"/>
                      <w:shd w:val="clear" w:color="auto" w:fill="FFFFFF"/>
                    </w:rPr>
                    <w:t>特殊種子傳播方式</w:t>
                  </w:r>
                </w:p>
              </w:tc>
              <w:tc>
                <w:tcPr>
                  <w:tcW w:w="2411" w:type="dxa"/>
                </w:tcPr>
                <w:p w14:paraId="2083ED3F" w14:textId="77777777" w:rsidR="00AC3153" w:rsidRDefault="00AC3153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</w:p>
              </w:tc>
            </w:tr>
            <w:tr w:rsidR="00AC3153" w14:paraId="299B83B7" w14:textId="77777777" w:rsidTr="00AC3153">
              <w:tc>
                <w:tcPr>
                  <w:tcW w:w="2206" w:type="dxa"/>
                </w:tcPr>
                <w:p w14:paraId="71A736D2" w14:textId="0A5D41CC" w:rsidR="00AC3153" w:rsidRDefault="00AC3153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  <w:spacing w:val="15"/>
                      <w:szCs w:val="24"/>
                      <w:shd w:val="clear" w:color="auto" w:fill="FFFFFF"/>
                    </w:rPr>
                    <w:t>銀膠菊</w:t>
                  </w:r>
                </w:p>
              </w:tc>
              <w:tc>
                <w:tcPr>
                  <w:tcW w:w="2693" w:type="dxa"/>
                </w:tcPr>
                <w:p w14:paraId="36EF0F86" w14:textId="77777777" w:rsidR="00AC3153" w:rsidRDefault="00AC3153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411" w:type="dxa"/>
                </w:tcPr>
                <w:p w14:paraId="0C335DA0" w14:textId="77777777" w:rsidR="00AC3153" w:rsidRDefault="00AC3153" w:rsidP="004B7BE1">
                  <w:pPr>
                    <w:pStyle w:val="a"/>
                    <w:numPr>
                      <w:ilvl w:val="0"/>
                      <w:numId w:val="0"/>
                    </w:numPr>
                    <w:snapToGrid w:val="0"/>
                    <w:contextualSpacing w:val="0"/>
                    <w:jc w:val="both"/>
                    <w:rPr>
                      <w:spacing w:val="15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743F11EF" w14:textId="577DD5F0" w:rsidR="00213FED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</w:p>
          <w:p w14:paraId="32A001D9" w14:textId="77777777" w:rsidR="00213FED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3F73BDC5" w14:textId="77777777" w:rsidR="00213FED" w:rsidRPr="0007352F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削：</w:t>
            </w:r>
          </w:p>
        </w:tc>
        <w:tc>
          <w:tcPr>
            <w:tcW w:w="1197" w:type="dxa"/>
            <w:vAlign w:val="center"/>
          </w:tcPr>
          <w:p w14:paraId="56440389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A4877DD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213FED" w:rsidRPr="00BB6114" w14:paraId="69FD448E" w14:textId="77777777" w:rsidTr="004B7BE1">
        <w:trPr>
          <w:trHeight w:val="567"/>
        </w:trPr>
        <w:tc>
          <w:tcPr>
            <w:tcW w:w="944" w:type="dxa"/>
            <w:vAlign w:val="center"/>
          </w:tcPr>
          <w:p w14:paraId="236A4874" w14:textId="2C480D4B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250F7E">
              <w:rPr>
                <w:rFonts w:hint="eastAsia"/>
                <w:szCs w:val="24"/>
              </w:rPr>
              <w:t>24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3F6A549F" w14:textId="77777777" w:rsidR="00213FED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任務一：請用簡短的句子，分述各段大意，共三段。可寫在便利貼或各段下方空白處。</w:t>
            </w:r>
          </w:p>
          <w:p w14:paraId="6D3D205D" w14:textId="77777777" w:rsidR="00213FED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1735179E" w14:textId="77777777" w:rsidR="00213FED" w:rsidRDefault="00250F7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蔓延：</w:t>
            </w:r>
          </w:p>
          <w:p w14:paraId="5D0F905C" w14:textId="3F49A836" w:rsidR="00250F7E" w:rsidRPr="00250F7E" w:rsidRDefault="00250F7E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,2)</w:instrText>
            </w:r>
            <w:r>
              <w:fldChar w:fldCharType="end"/>
            </w:r>
            <w:r>
              <w:rPr>
                <w:rFonts w:hint="eastAsia"/>
              </w:rPr>
              <w:t>隔絕：</w:t>
            </w:r>
          </w:p>
        </w:tc>
        <w:tc>
          <w:tcPr>
            <w:tcW w:w="1197" w:type="dxa"/>
            <w:vAlign w:val="center"/>
          </w:tcPr>
          <w:p w14:paraId="39220DF0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A7D74F8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213FED" w:rsidRPr="00BB6114" w14:paraId="6AEA1F3D" w14:textId="77777777" w:rsidTr="004B7BE1">
        <w:trPr>
          <w:trHeight w:val="567"/>
        </w:trPr>
        <w:tc>
          <w:tcPr>
            <w:tcW w:w="944" w:type="dxa"/>
            <w:vAlign w:val="center"/>
          </w:tcPr>
          <w:p w14:paraId="343BDC18" w14:textId="43018D8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321904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6DD4D4BB" w14:textId="77777777" w:rsidR="00250F7E" w:rsidRDefault="00250F7E" w:rsidP="00250F7E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18F1F05D" w14:textId="77777777" w:rsidR="00250F7E" w:rsidRPr="00C42A29" w:rsidRDefault="00250F7E" w:rsidP="00250F7E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2DDBEED7" wp14:editId="37E2B254">
                  <wp:extent cx="4371975" cy="1009650"/>
                  <wp:effectExtent l="38100" t="38100" r="28575" b="38100"/>
                  <wp:docPr id="38" name="資料庫圖表 3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1" r:lo="rId82" r:qs="rId83" r:cs="rId84"/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0D938B" wp14:editId="38E1FAF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2141220" cy="0"/>
                      <wp:effectExtent l="0" t="0" r="0" b="0"/>
                      <wp:wrapNone/>
                      <wp:docPr id="37" name="直線接點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1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tx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29D132" id="直線接點 3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6pt" to="168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" filled="t" fillcolor="#5b9bd5 [3204]" strokecolor="#adccea [1620]" strokeweight="1pt">
                      <v:stroke joinstyle="miter"/>
                    </v:line>
                  </w:pict>
                </mc:Fallback>
              </mc:AlternateContent>
            </w:r>
          </w:p>
          <w:p w14:paraId="0121F8E7" w14:textId="77777777" w:rsidR="00213FED" w:rsidRDefault="00250F7E" w:rsidP="00250F7E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421D0745" w14:textId="36EF90B9" w:rsidR="00321904" w:rsidRPr="00373B78" w:rsidRDefault="00321904" w:rsidP="00250F7E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穿梭：</w:t>
            </w:r>
          </w:p>
        </w:tc>
        <w:tc>
          <w:tcPr>
            <w:tcW w:w="1197" w:type="dxa"/>
            <w:vAlign w:val="center"/>
          </w:tcPr>
          <w:p w14:paraId="6EACAD5E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183DE0A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213FED" w:rsidRPr="00BB6114" w14:paraId="32D49D42" w14:textId="77777777" w:rsidTr="004B7BE1">
        <w:trPr>
          <w:trHeight w:val="567"/>
        </w:trPr>
        <w:tc>
          <w:tcPr>
            <w:tcW w:w="944" w:type="dxa"/>
            <w:vAlign w:val="center"/>
          </w:tcPr>
          <w:p w14:paraId="32BD5FDF" w14:textId="11AD5434" w:rsidR="00213FED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321904"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2613B977" w14:textId="1066F78C" w:rsidR="00213FED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賞析：</w:t>
            </w:r>
            <w:r w:rsidR="00321904">
              <w:rPr>
                <w:rFonts w:hint="eastAsia"/>
              </w:rPr>
              <w:t>本文在說明中國老祖宗的智慧，藉由竿影的長短變化，找出太陽移動的規律性，因而訂出了夏至、冬至、春分、秋分。</w:t>
            </w:r>
          </w:p>
          <w:p w14:paraId="00244BEE" w14:textId="37992724" w:rsidR="00213FED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任務一：查不懂的語詞，並寫上解釋</w:t>
            </w:r>
          </w:p>
        </w:tc>
        <w:tc>
          <w:tcPr>
            <w:tcW w:w="1197" w:type="dxa"/>
            <w:vAlign w:val="center"/>
          </w:tcPr>
          <w:p w14:paraId="0B81A6D5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7E9E3CB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213FED" w:rsidRPr="00BB6114" w14:paraId="1CAB4879" w14:textId="77777777" w:rsidTr="004B7BE1">
        <w:trPr>
          <w:trHeight w:val="567"/>
        </w:trPr>
        <w:tc>
          <w:tcPr>
            <w:tcW w:w="944" w:type="dxa"/>
            <w:vAlign w:val="center"/>
          </w:tcPr>
          <w:p w14:paraId="21A1B23E" w14:textId="78798941" w:rsidR="00213FED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321904"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3E1CB833" w14:textId="77777777" w:rsidR="00321904" w:rsidRPr="00945301" w:rsidRDefault="00321904" w:rsidP="0032190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2E74B5" w:themeColor="accent1" w:themeShade="BF"/>
              </w:rPr>
            </w:pPr>
            <w:r w:rsidRPr="00945301">
              <w:rPr>
                <w:rFonts w:hint="eastAsia"/>
                <w:color w:val="2E74B5" w:themeColor="accent1" w:themeShade="BF"/>
              </w:rPr>
              <w:t>賞析：此篇主要是資料的判讀。作者提出七種植物，以開花與否、莖的</w:t>
            </w:r>
          </w:p>
          <w:p w14:paraId="7FF7A93B" w14:textId="04AA04EF" w:rsidR="00213FED" w:rsidRPr="00945301" w:rsidRDefault="00321904" w:rsidP="0032190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2E74B5" w:themeColor="accent1" w:themeShade="BF"/>
              </w:rPr>
            </w:pPr>
            <w:r w:rsidRPr="00945301">
              <w:rPr>
                <w:rFonts w:hint="eastAsia"/>
                <w:color w:val="2E74B5" w:themeColor="accent1" w:themeShade="BF"/>
              </w:rPr>
              <w:t>明顯程度、生長環境與花的顏色來分類，完成一個簡易的分類表格，請根據文章內容回答問題。</w:t>
            </w:r>
          </w:p>
        </w:tc>
        <w:tc>
          <w:tcPr>
            <w:tcW w:w="1197" w:type="dxa"/>
            <w:vAlign w:val="center"/>
          </w:tcPr>
          <w:p w14:paraId="5B2436A4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751154F" w14:textId="77777777" w:rsidR="00213FED" w:rsidRPr="00BB6114" w:rsidRDefault="00213FED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321904" w:rsidRPr="00BB6114" w14:paraId="718F8DE4" w14:textId="77777777" w:rsidTr="004B7BE1">
        <w:trPr>
          <w:trHeight w:val="567"/>
        </w:trPr>
        <w:tc>
          <w:tcPr>
            <w:tcW w:w="944" w:type="dxa"/>
            <w:vAlign w:val="center"/>
          </w:tcPr>
          <w:p w14:paraId="3E27AE48" w14:textId="728EE06D" w:rsidR="00321904" w:rsidRDefault="00321904" w:rsidP="0032190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1355DD12" w14:textId="596F43AA" w:rsidR="00321904" w:rsidRPr="00945301" w:rsidRDefault="00321904" w:rsidP="0032190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2E74B5" w:themeColor="accent1" w:themeShade="BF"/>
              </w:rPr>
            </w:pPr>
            <w:r w:rsidRPr="00945301">
              <w:rPr>
                <w:rFonts w:hint="eastAsia"/>
                <w:color w:val="2E74B5" w:themeColor="accent1" w:themeShade="BF"/>
              </w:rPr>
              <w:t>賞析：此篇介紹植物果實的分類，請根據文章內容回答問題。</w:t>
            </w:r>
          </w:p>
        </w:tc>
        <w:tc>
          <w:tcPr>
            <w:tcW w:w="1197" w:type="dxa"/>
            <w:vAlign w:val="center"/>
          </w:tcPr>
          <w:p w14:paraId="600EB801" w14:textId="77777777" w:rsidR="00321904" w:rsidRPr="00BB6114" w:rsidRDefault="00321904" w:rsidP="0032190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FB5EE9B" w14:textId="77777777" w:rsidR="00321904" w:rsidRPr="00BB6114" w:rsidRDefault="00321904" w:rsidP="00321904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582F6F" w:rsidRPr="00BB6114" w14:paraId="732E1B98" w14:textId="77777777" w:rsidTr="004B7BE1">
        <w:trPr>
          <w:trHeight w:val="567"/>
        </w:trPr>
        <w:tc>
          <w:tcPr>
            <w:tcW w:w="944" w:type="dxa"/>
            <w:vAlign w:val="center"/>
          </w:tcPr>
          <w:p w14:paraId="3044CFDF" w14:textId="700404EC" w:rsidR="00582F6F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36" w:type="dxa"/>
            <w:vAlign w:val="center"/>
          </w:tcPr>
          <w:p w14:paraId="5AE76950" w14:textId="564534C2" w:rsidR="00582F6F" w:rsidRPr="00945301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2E74B5" w:themeColor="accent1" w:themeShade="BF"/>
              </w:rPr>
            </w:pPr>
            <w:r w:rsidRPr="00945301">
              <w:rPr>
                <w:rFonts w:hint="eastAsia"/>
                <w:color w:val="2E74B5" w:themeColor="accent1" w:themeShade="BF"/>
              </w:rPr>
              <w:t>賞析：此篇介紹生物的生殖方式，請根據文章內容回答問題。</w:t>
            </w:r>
          </w:p>
        </w:tc>
        <w:tc>
          <w:tcPr>
            <w:tcW w:w="1197" w:type="dxa"/>
            <w:vAlign w:val="center"/>
          </w:tcPr>
          <w:p w14:paraId="7AC010F4" w14:textId="77777777" w:rsidR="00582F6F" w:rsidRPr="00BB6114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5575A40" w14:textId="77777777" w:rsidR="00582F6F" w:rsidRPr="00BB6114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</w:tbl>
    <w:p w14:paraId="15CD155C" w14:textId="1696D6D9" w:rsidR="00213FED" w:rsidRDefault="00213FED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33BD0FB6" w14:textId="77107A87" w:rsidR="00582F6F" w:rsidRDefault="00582F6F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926"/>
        <w:gridCol w:w="7596"/>
        <w:gridCol w:w="1168"/>
        <w:gridCol w:w="800"/>
      </w:tblGrid>
      <w:tr w:rsidR="00582F6F" w14:paraId="5D2FA192" w14:textId="77777777" w:rsidTr="00582F6F">
        <w:trPr>
          <w:trHeight w:val="567"/>
        </w:trPr>
        <w:tc>
          <w:tcPr>
            <w:tcW w:w="926" w:type="dxa"/>
            <w:vAlign w:val="center"/>
          </w:tcPr>
          <w:p w14:paraId="0E76F7E2" w14:textId="77777777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回次</w:t>
            </w:r>
          </w:p>
        </w:tc>
        <w:tc>
          <w:tcPr>
            <w:tcW w:w="7596" w:type="dxa"/>
            <w:vAlign w:val="center"/>
          </w:tcPr>
          <w:p w14:paraId="0510604A" w14:textId="77777777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指定任務</w:t>
            </w:r>
          </w:p>
        </w:tc>
        <w:tc>
          <w:tcPr>
            <w:tcW w:w="1168" w:type="dxa"/>
            <w:vAlign w:val="center"/>
          </w:tcPr>
          <w:p w14:paraId="604A996C" w14:textId="77777777" w:rsidR="00582F6F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自我檢核</w:t>
            </w:r>
          </w:p>
          <w:p w14:paraId="28ECBA53" w14:textId="77777777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 w:val="18"/>
                <w:szCs w:val="24"/>
              </w:rPr>
              <w:t>(</w:t>
            </w:r>
            <w:r w:rsidRPr="00BB6114">
              <w:rPr>
                <w:rFonts w:hint="eastAsia"/>
                <w:sz w:val="18"/>
                <w:szCs w:val="24"/>
              </w:rPr>
              <w:t>完成請打</w:t>
            </w:r>
            <w:r w:rsidRPr="00BB6114">
              <w:rPr>
                <w:rFonts w:hint="eastAsia"/>
                <w:sz w:val="18"/>
                <w:szCs w:val="24"/>
              </w:rPr>
              <w:sym w:font="Wingdings" w:char="F0FC"/>
            </w:r>
            <w:r w:rsidRPr="00BB6114">
              <w:rPr>
                <w:sz w:val="18"/>
                <w:szCs w:val="24"/>
              </w:rPr>
              <w:t>)</w:t>
            </w:r>
          </w:p>
        </w:tc>
        <w:tc>
          <w:tcPr>
            <w:tcW w:w="800" w:type="dxa"/>
            <w:vAlign w:val="center"/>
          </w:tcPr>
          <w:p w14:paraId="1CB4BFD2" w14:textId="77777777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完成日期</w:t>
            </w:r>
          </w:p>
        </w:tc>
      </w:tr>
      <w:tr w:rsidR="00582F6F" w14:paraId="58E8A6D6" w14:textId="77777777" w:rsidTr="00582F6F">
        <w:trPr>
          <w:trHeight w:val="567"/>
        </w:trPr>
        <w:tc>
          <w:tcPr>
            <w:tcW w:w="926" w:type="dxa"/>
            <w:vAlign w:val="center"/>
          </w:tcPr>
          <w:p w14:paraId="0756466B" w14:textId="4FADC4A1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96" w:type="dxa"/>
            <w:vAlign w:val="center"/>
          </w:tcPr>
          <w:p w14:paraId="13D82B53" w14:textId="77777777" w:rsidR="00582F6F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6702C852" w14:textId="77777777" w:rsidR="00582F6F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1C279279" wp14:editId="2E9CC5A3">
                  <wp:extent cx="4619625" cy="1257300"/>
                  <wp:effectExtent l="38100" t="38100" r="28575" b="38100"/>
                  <wp:docPr id="40" name="資料庫圖表 4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6" r:lo="rId87" r:qs="rId88" r:cs="rId89"/>
                    </a:graphicData>
                  </a:graphic>
                </wp:inline>
              </w:drawing>
            </w:r>
          </w:p>
          <w:p w14:paraId="58B6A9F9" w14:textId="51EA9FE9" w:rsidR="00582F6F" w:rsidRPr="0007352F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</w:tc>
        <w:tc>
          <w:tcPr>
            <w:tcW w:w="1168" w:type="dxa"/>
            <w:vAlign w:val="center"/>
          </w:tcPr>
          <w:p w14:paraId="72A3A03A" w14:textId="77777777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A46CB0F" w14:textId="77777777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582F6F" w14:paraId="6A5F4390" w14:textId="77777777" w:rsidTr="00582F6F">
        <w:trPr>
          <w:trHeight w:val="567"/>
        </w:trPr>
        <w:tc>
          <w:tcPr>
            <w:tcW w:w="926" w:type="dxa"/>
            <w:vAlign w:val="center"/>
          </w:tcPr>
          <w:p w14:paraId="705535E8" w14:textId="41BAD63F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31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96" w:type="dxa"/>
            <w:vAlign w:val="center"/>
          </w:tcPr>
          <w:p w14:paraId="4096A6B4" w14:textId="77777777" w:rsidR="00582F6F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6E8622F3" w14:textId="77777777" w:rsidR="00582F6F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7E05B6C1" wp14:editId="1FF0A55B">
                  <wp:extent cx="4619625" cy="1257300"/>
                  <wp:effectExtent l="38100" t="38100" r="28575" b="38100"/>
                  <wp:docPr id="44" name="資料庫圖表 4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1" r:lo="rId92" r:qs="rId93" r:cs="rId94"/>
                    </a:graphicData>
                  </a:graphic>
                </wp:inline>
              </w:drawing>
            </w:r>
          </w:p>
          <w:p w14:paraId="5DDF7531" w14:textId="2AF7C322" w:rsidR="00582F6F" w:rsidRPr="00BB6114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</w:rPr>
              <w:t>任務二：查不懂的語詞，並寫上解釋</w:t>
            </w:r>
          </w:p>
        </w:tc>
        <w:tc>
          <w:tcPr>
            <w:tcW w:w="1168" w:type="dxa"/>
            <w:vAlign w:val="center"/>
          </w:tcPr>
          <w:p w14:paraId="609FC765" w14:textId="77777777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CB156E3" w14:textId="77777777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582F6F" w14:paraId="0CB523B5" w14:textId="77777777" w:rsidTr="00582F6F">
        <w:trPr>
          <w:trHeight w:val="567"/>
        </w:trPr>
        <w:tc>
          <w:tcPr>
            <w:tcW w:w="926" w:type="dxa"/>
            <w:vAlign w:val="center"/>
          </w:tcPr>
          <w:p w14:paraId="63AFEA50" w14:textId="045AC631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96" w:type="dxa"/>
            <w:vAlign w:val="center"/>
          </w:tcPr>
          <w:p w14:paraId="297F1A3B" w14:textId="77777777" w:rsidR="00582F6F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任務一：請用簡短的句子，分述各段大意，共三段。可寫在便利貼或各段下方空白處。</w:t>
            </w:r>
          </w:p>
          <w:p w14:paraId="732B1B6D" w14:textId="045E7B41" w:rsidR="00582F6F" w:rsidRPr="00373B78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</w:tc>
        <w:tc>
          <w:tcPr>
            <w:tcW w:w="1168" w:type="dxa"/>
            <w:vAlign w:val="center"/>
          </w:tcPr>
          <w:p w14:paraId="57C82998" w14:textId="77777777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4F095F2" w14:textId="77777777" w:rsidR="00582F6F" w:rsidRPr="00BB6114" w:rsidRDefault="00582F6F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582F6F" w14:paraId="2590E1B0" w14:textId="77777777" w:rsidTr="00582F6F">
        <w:trPr>
          <w:trHeight w:val="567"/>
        </w:trPr>
        <w:tc>
          <w:tcPr>
            <w:tcW w:w="926" w:type="dxa"/>
            <w:vAlign w:val="center"/>
          </w:tcPr>
          <w:p w14:paraId="2CE534CA" w14:textId="67D762FC" w:rsidR="00582F6F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96" w:type="dxa"/>
            <w:vAlign w:val="center"/>
          </w:tcPr>
          <w:p w14:paraId="355CFF49" w14:textId="77777777" w:rsidR="00582F6F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任務一：請用簡短的句子，分述各段大意，共三段。可寫在便利貼或各段下方空白處。</w:t>
            </w:r>
          </w:p>
          <w:p w14:paraId="7026EADE" w14:textId="4BBA5575" w:rsidR="00582F6F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</w:tc>
        <w:tc>
          <w:tcPr>
            <w:tcW w:w="1168" w:type="dxa"/>
            <w:vAlign w:val="center"/>
          </w:tcPr>
          <w:p w14:paraId="200D3D69" w14:textId="77777777" w:rsidR="00582F6F" w:rsidRPr="00BB6114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6F9BB3D" w14:textId="77777777" w:rsidR="00582F6F" w:rsidRPr="00BB6114" w:rsidRDefault="00582F6F" w:rsidP="00582F6F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945301" w14:paraId="578E8A9B" w14:textId="77777777" w:rsidTr="00582F6F">
        <w:trPr>
          <w:trHeight w:val="567"/>
        </w:trPr>
        <w:tc>
          <w:tcPr>
            <w:tcW w:w="926" w:type="dxa"/>
            <w:vAlign w:val="center"/>
          </w:tcPr>
          <w:p w14:paraId="6DBBAE4D" w14:textId="6A6CBEEA" w:rsidR="00945301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96" w:type="dxa"/>
            <w:vAlign w:val="center"/>
          </w:tcPr>
          <w:p w14:paraId="1BF607D1" w14:textId="0ABD7DCF" w:rsidR="00945301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任務一：請用簡短的句子，分述各段大意，共五段。可寫在便利貼或各段下方空白處。</w:t>
            </w:r>
          </w:p>
          <w:p w14:paraId="541AA99F" w14:textId="4896A8E7" w:rsidR="00945301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</w:tc>
        <w:tc>
          <w:tcPr>
            <w:tcW w:w="1168" w:type="dxa"/>
            <w:vAlign w:val="center"/>
          </w:tcPr>
          <w:p w14:paraId="1DEA227D" w14:textId="77777777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A39D433" w14:textId="77777777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945301" w14:paraId="29DC6DBD" w14:textId="77777777" w:rsidTr="00582F6F">
        <w:trPr>
          <w:trHeight w:val="567"/>
        </w:trPr>
        <w:tc>
          <w:tcPr>
            <w:tcW w:w="926" w:type="dxa"/>
            <w:vAlign w:val="center"/>
          </w:tcPr>
          <w:p w14:paraId="12685399" w14:textId="5134CCFC" w:rsidR="00945301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96" w:type="dxa"/>
            <w:vAlign w:val="center"/>
          </w:tcPr>
          <w:p w14:paraId="18723AFF" w14:textId="7FFFC1FB" w:rsidR="00945301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任務一：請用簡短的句子，分述各段大意，共四段。可寫在便利貼或各段下方空白處。</w:t>
            </w:r>
          </w:p>
          <w:p w14:paraId="475BCEA7" w14:textId="714DF7EA" w:rsidR="00945301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</w:tc>
        <w:tc>
          <w:tcPr>
            <w:tcW w:w="1168" w:type="dxa"/>
            <w:vAlign w:val="center"/>
          </w:tcPr>
          <w:p w14:paraId="2813ADBE" w14:textId="77777777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15FD1A08" w14:textId="77777777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945301" w14:paraId="36C7E5A2" w14:textId="77777777" w:rsidTr="00582F6F">
        <w:trPr>
          <w:trHeight w:val="567"/>
        </w:trPr>
        <w:tc>
          <w:tcPr>
            <w:tcW w:w="926" w:type="dxa"/>
            <w:vAlign w:val="center"/>
          </w:tcPr>
          <w:p w14:paraId="20B9CADB" w14:textId="183C6965" w:rsidR="00945301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96" w:type="dxa"/>
            <w:vAlign w:val="center"/>
          </w:tcPr>
          <w:p w14:paraId="12A7FE44" w14:textId="095BD226" w:rsidR="00945301" w:rsidRPr="00945301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color w:val="2E74B5" w:themeColor="accent1" w:themeShade="BF"/>
              </w:rPr>
            </w:pPr>
            <w:r w:rsidRPr="00945301">
              <w:rPr>
                <w:rFonts w:hint="eastAsia"/>
                <w:color w:val="2E74B5" w:themeColor="accent1" w:themeShade="BF"/>
              </w:rPr>
              <w:t>賞析：本文提供剛入門的觀星者，觀察星座時應準備的物品，請根據文章內容回答問題。</w:t>
            </w:r>
          </w:p>
        </w:tc>
        <w:tc>
          <w:tcPr>
            <w:tcW w:w="1168" w:type="dxa"/>
            <w:vAlign w:val="center"/>
          </w:tcPr>
          <w:p w14:paraId="51D22DD9" w14:textId="77777777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735D20D" w14:textId="77777777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945301" w14:paraId="3E34CE48" w14:textId="77777777" w:rsidTr="00582F6F">
        <w:trPr>
          <w:trHeight w:val="567"/>
        </w:trPr>
        <w:tc>
          <w:tcPr>
            <w:tcW w:w="926" w:type="dxa"/>
            <w:vAlign w:val="center"/>
          </w:tcPr>
          <w:p w14:paraId="2DC15870" w14:textId="2CB9B79E" w:rsidR="00945301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96" w:type="dxa"/>
            <w:vAlign w:val="center"/>
          </w:tcPr>
          <w:p w14:paraId="15095946" w14:textId="29A65F01" w:rsidR="00945301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任務一：請用簡短的句子，說明本文的大意。可寫在便利貼或各段下方空白處。</w:t>
            </w:r>
          </w:p>
          <w:p w14:paraId="6D6A7955" w14:textId="429A55B4" w:rsidR="00945301" w:rsidRPr="00945301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</w:tc>
        <w:tc>
          <w:tcPr>
            <w:tcW w:w="1168" w:type="dxa"/>
            <w:vAlign w:val="center"/>
          </w:tcPr>
          <w:p w14:paraId="28BD9802" w14:textId="77777777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C7D4E62" w14:textId="77777777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</w:tbl>
    <w:p w14:paraId="4E397CD6" w14:textId="4E663514" w:rsidR="00582F6F" w:rsidRDefault="00582F6F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p w14:paraId="420F0E0B" w14:textId="569A844D" w:rsidR="00945301" w:rsidRDefault="00945301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926"/>
        <w:gridCol w:w="7596"/>
        <w:gridCol w:w="1168"/>
        <w:gridCol w:w="800"/>
      </w:tblGrid>
      <w:tr w:rsidR="00FA4656" w14:paraId="2EECBE07" w14:textId="77777777" w:rsidTr="004B7BE1">
        <w:trPr>
          <w:trHeight w:val="567"/>
        </w:trPr>
        <w:tc>
          <w:tcPr>
            <w:tcW w:w="926" w:type="dxa"/>
            <w:vAlign w:val="center"/>
          </w:tcPr>
          <w:p w14:paraId="2220657C" w14:textId="77777777" w:rsidR="00945301" w:rsidRPr="00BB6114" w:rsidRDefault="00945301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回次</w:t>
            </w:r>
          </w:p>
        </w:tc>
        <w:tc>
          <w:tcPr>
            <w:tcW w:w="7596" w:type="dxa"/>
            <w:vAlign w:val="center"/>
          </w:tcPr>
          <w:p w14:paraId="4FE20955" w14:textId="77777777" w:rsidR="00945301" w:rsidRPr="00BB6114" w:rsidRDefault="00945301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指定任務</w:t>
            </w:r>
          </w:p>
        </w:tc>
        <w:tc>
          <w:tcPr>
            <w:tcW w:w="1168" w:type="dxa"/>
            <w:vAlign w:val="center"/>
          </w:tcPr>
          <w:p w14:paraId="2D8CEB91" w14:textId="77777777" w:rsidR="00945301" w:rsidRDefault="00945301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自我檢核</w:t>
            </w:r>
          </w:p>
          <w:p w14:paraId="1235E834" w14:textId="77777777" w:rsidR="00945301" w:rsidRPr="00BB6114" w:rsidRDefault="00945301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 w:val="18"/>
                <w:szCs w:val="24"/>
              </w:rPr>
              <w:t>(</w:t>
            </w:r>
            <w:r w:rsidRPr="00BB6114">
              <w:rPr>
                <w:rFonts w:hint="eastAsia"/>
                <w:sz w:val="18"/>
                <w:szCs w:val="24"/>
              </w:rPr>
              <w:t>完成請打</w:t>
            </w:r>
            <w:r w:rsidRPr="00BB6114">
              <w:rPr>
                <w:rFonts w:hint="eastAsia"/>
                <w:sz w:val="18"/>
                <w:szCs w:val="24"/>
              </w:rPr>
              <w:sym w:font="Wingdings" w:char="F0FC"/>
            </w:r>
            <w:r w:rsidRPr="00BB6114">
              <w:rPr>
                <w:sz w:val="18"/>
                <w:szCs w:val="24"/>
              </w:rPr>
              <w:t>)</w:t>
            </w:r>
          </w:p>
        </w:tc>
        <w:tc>
          <w:tcPr>
            <w:tcW w:w="800" w:type="dxa"/>
            <w:vAlign w:val="center"/>
          </w:tcPr>
          <w:p w14:paraId="3919D427" w14:textId="77777777" w:rsidR="00945301" w:rsidRPr="00BB6114" w:rsidRDefault="00945301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 w:rsidRPr="00BB6114">
              <w:rPr>
                <w:rFonts w:hint="eastAsia"/>
                <w:szCs w:val="24"/>
              </w:rPr>
              <w:t>完成日期</w:t>
            </w:r>
          </w:p>
        </w:tc>
      </w:tr>
      <w:tr w:rsidR="00FA4656" w14:paraId="72130057" w14:textId="77777777" w:rsidTr="004B7BE1">
        <w:trPr>
          <w:trHeight w:val="567"/>
        </w:trPr>
        <w:tc>
          <w:tcPr>
            <w:tcW w:w="926" w:type="dxa"/>
            <w:vAlign w:val="center"/>
          </w:tcPr>
          <w:p w14:paraId="4B42CE8F" w14:textId="4A51F55D" w:rsidR="00945301" w:rsidRPr="00BB6114" w:rsidRDefault="00945301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96" w:type="dxa"/>
            <w:vAlign w:val="center"/>
          </w:tcPr>
          <w:p w14:paraId="5CFB30BE" w14:textId="77777777" w:rsidR="00945301" w:rsidRDefault="00945301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2B89DF56" w14:textId="77777777" w:rsidR="00945301" w:rsidRDefault="00945301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0D8CF2FA" wp14:editId="22FEAD99">
                  <wp:extent cx="4619625" cy="1257300"/>
                  <wp:effectExtent l="38100" t="38100" r="28575" b="38100"/>
                  <wp:docPr id="45" name="資料庫圖表 4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6" r:lo="rId97" r:qs="rId98" r:cs="rId99"/>
                    </a:graphicData>
                  </a:graphic>
                </wp:inline>
              </w:drawing>
            </w:r>
          </w:p>
          <w:p w14:paraId="6349B8D0" w14:textId="77777777" w:rsidR="00945301" w:rsidRPr="0007352F" w:rsidRDefault="00945301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</w:tc>
        <w:tc>
          <w:tcPr>
            <w:tcW w:w="1168" w:type="dxa"/>
            <w:vAlign w:val="center"/>
          </w:tcPr>
          <w:p w14:paraId="1E43E3D9" w14:textId="77777777" w:rsidR="00945301" w:rsidRPr="00BB6114" w:rsidRDefault="00945301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D88BEF8" w14:textId="77777777" w:rsidR="00945301" w:rsidRPr="00BB6114" w:rsidRDefault="00945301" w:rsidP="004B7BE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FA4656" w14:paraId="5D06CEAA" w14:textId="77777777" w:rsidTr="004B7BE1">
        <w:trPr>
          <w:trHeight w:val="567"/>
        </w:trPr>
        <w:tc>
          <w:tcPr>
            <w:tcW w:w="926" w:type="dxa"/>
            <w:vAlign w:val="center"/>
          </w:tcPr>
          <w:p w14:paraId="5E00F80C" w14:textId="042507E8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39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96" w:type="dxa"/>
            <w:vAlign w:val="center"/>
          </w:tcPr>
          <w:p w14:paraId="145FB85F" w14:textId="2C406E7C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 w:rsidRPr="00945301">
              <w:rPr>
                <w:rFonts w:hint="eastAsia"/>
                <w:color w:val="2E74B5" w:themeColor="accent1" w:themeShade="BF"/>
              </w:rPr>
              <w:t>賞析：此篇介紹</w:t>
            </w:r>
            <w:r w:rsidR="00FA4656">
              <w:rPr>
                <w:rFonts w:hint="eastAsia"/>
                <w:color w:val="2E74B5" w:themeColor="accent1" w:themeShade="BF"/>
              </w:rPr>
              <w:t>世界古代文明的算術</w:t>
            </w:r>
            <w:r w:rsidRPr="00945301">
              <w:rPr>
                <w:rFonts w:hint="eastAsia"/>
                <w:color w:val="2E74B5" w:themeColor="accent1" w:themeShade="BF"/>
              </w:rPr>
              <w:t>，請根據文章內容回答問題。</w:t>
            </w:r>
          </w:p>
        </w:tc>
        <w:tc>
          <w:tcPr>
            <w:tcW w:w="1168" w:type="dxa"/>
            <w:vAlign w:val="center"/>
          </w:tcPr>
          <w:p w14:paraId="3730D7A6" w14:textId="77777777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7CDCB8D" w14:textId="77777777" w:rsidR="00945301" w:rsidRPr="00BB6114" w:rsidRDefault="00945301" w:rsidP="00945301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  <w:tr w:rsidR="00FA4656" w14:paraId="4889082D" w14:textId="77777777" w:rsidTr="004B7BE1">
        <w:trPr>
          <w:trHeight w:val="567"/>
        </w:trPr>
        <w:tc>
          <w:tcPr>
            <w:tcW w:w="926" w:type="dxa"/>
            <w:vAlign w:val="center"/>
          </w:tcPr>
          <w:p w14:paraId="693345EB" w14:textId="42751576" w:rsidR="00FA4656" w:rsidRPr="00BB6114" w:rsidRDefault="00FA4656" w:rsidP="00FA465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7596" w:type="dxa"/>
            <w:vAlign w:val="center"/>
          </w:tcPr>
          <w:p w14:paraId="2CB6365D" w14:textId="77777777" w:rsidR="00FA4656" w:rsidRDefault="00FA4656" w:rsidP="00FA465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任務一：寫上文章結構</w:t>
            </w:r>
          </w:p>
          <w:p w14:paraId="65504E72" w14:textId="77777777" w:rsidR="00FA4656" w:rsidRDefault="00FA4656" w:rsidP="00FA465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  <w:rPr>
                <w:spacing w:val="15"/>
                <w:szCs w:val="24"/>
                <w:shd w:val="clear" w:color="auto" w:fill="FFFFFF"/>
              </w:rPr>
            </w:pPr>
            <w:r>
              <w:rPr>
                <w:rFonts w:hint="eastAsia"/>
                <w:noProof/>
                <w:spacing w:val="15"/>
                <w:szCs w:val="24"/>
                <w:shd w:val="clear" w:color="auto" w:fill="FFFFFF"/>
              </w:rPr>
              <w:drawing>
                <wp:inline distT="0" distB="0" distL="0" distR="0" wp14:anchorId="726C0E3C" wp14:editId="1E6B1A93">
                  <wp:extent cx="4495800" cy="1733550"/>
                  <wp:effectExtent l="38100" t="38100" r="19050" b="38100"/>
                  <wp:docPr id="47" name="資料庫圖表 4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1" r:lo="rId102" r:qs="rId103" r:cs="rId104"/>
                    </a:graphicData>
                  </a:graphic>
                </wp:inline>
              </w:drawing>
            </w:r>
          </w:p>
          <w:p w14:paraId="793B7F33" w14:textId="77777777" w:rsidR="00FA4656" w:rsidRDefault="00FA4656" w:rsidP="00FA465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rPr>
                <w:rFonts w:hint="eastAsia"/>
              </w:rPr>
              <w:t>任務二：查不懂的語詞，並寫上解釋</w:t>
            </w:r>
          </w:p>
          <w:p w14:paraId="5FE9BB0C" w14:textId="2DF85F41" w:rsidR="00FA4656" w:rsidRDefault="00FA4656" w:rsidP="00FA465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rPr>
                <w:rFonts w:hint="eastAsia"/>
              </w:rPr>
              <w:t>廢寢忘食：</w:t>
            </w:r>
          </w:p>
          <w:p w14:paraId="0ED585AD" w14:textId="3095DDC7" w:rsidR="00FA4656" w:rsidRPr="00373B78" w:rsidRDefault="00FA4656" w:rsidP="00FA465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146FB">
              <w:rPr>
                <w:rFonts w:ascii="微軟正黑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,2)</w:instrText>
            </w:r>
            <w:r>
              <w:fldChar w:fldCharType="end"/>
            </w:r>
            <w:r>
              <w:rPr>
                <w:rFonts w:hint="eastAsia"/>
              </w:rPr>
              <w:t>倖免：</w:t>
            </w:r>
          </w:p>
        </w:tc>
        <w:tc>
          <w:tcPr>
            <w:tcW w:w="1168" w:type="dxa"/>
            <w:vAlign w:val="center"/>
          </w:tcPr>
          <w:p w14:paraId="3076004F" w14:textId="77777777" w:rsidR="00FA4656" w:rsidRPr="00BB6114" w:rsidRDefault="00FA4656" w:rsidP="00FA465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9F6B4F6" w14:textId="77777777" w:rsidR="00FA4656" w:rsidRPr="00BB6114" w:rsidRDefault="00FA4656" w:rsidP="00FA4656">
            <w:pPr>
              <w:pStyle w:val="a"/>
              <w:numPr>
                <w:ilvl w:val="0"/>
                <w:numId w:val="0"/>
              </w:numPr>
              <w:snapToGrid w:val="0"/>
              <w:contextualSpacing w:val="0"/>
              <w:jc w:val="center"/>
              <w:rPr>
                <w:szCs w:val="24"/>
              </w:rPr>
            </w:pPr>
          </w:p>
        </w:tc>
      </w:tr>
    </w:tbl>
    <w:p w14:paraId="00D262AE" w14:textId="0A482C3C" w:rsidR="00945301" w:rsidRPr="00945301" w:rsidRDefault="00945301" w:rsidP="00BE258F">
      <w:pPr>
        <w:pStyle w:val="a"/>
        <w:numPr>
          <w:ilvl w:val="0"/>
          <w:numId w:val="0"/>
        </w:numPr>
        <w:spacing w:line="360" w:lineRule="auto"/>
        <w:rPr>
          <w:sz w:val="28"/>
        </w:rPr>
      </w:pPr>
    </w:p>
    <w:sectPr w:rsidR="00945301" w:rsidRPr="00945301" w:rsidSect="003837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211D" w14:textId="77777777" w:rsidR="00E26993" w:rsidRDefault="00E26993" w:rsidP="00520B77">
      <w:r>
        <w:separator/>
      </w:r>
    </w:p>
  </w:endnote>
  <w:endnote w:type="continuationSeparator" w:id="0">
    <w:p w14:paraId="2FF51618" w14:textId="77777777" w:rsidR="00E26993" w:rsidRDefault="00E26993" w:rsidP="0052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篆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圓緣斗雲體(P)">
    <w:charset w:val="88"/>
    <w:family w:val="swiss"/>
    <w:pitch w:val="variable"/>
    <w:sig w:usb0="800002E3" w:usb1="38CFFCFA" w:usb2="00000016" w:usb3="00000000" w:csb0="00100001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娃娃體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華康圓緣體W2(P)">
    <w:altName w:val="微軟正黑體"/>
    <w:charset w:val="88"/>
    <w:family w:val="decorative"/>
    <w:pitch w:val="variable"/>
    <w:sig w:usb0="80000001" w:usb1="28091800" w:usb2="00000016" w:usb3="00000000" w:csb0="00100000" w:csb1="00000000"/>
  </w:font>
  <w:font w:name="DFTsaiW3-B5">
    <w:altName w:val="Microsoft YaHei"/>
    <w:charset w:val="86"/>
    <w:family w:val="script"/>
    <w:pitch w:val="fixed"/>
    <w:sig w:usb0="80000001" w:usb1="280F1800" w:usb2="00000016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19B1" w14:textId="77777777" w:rsidR="00E26993" w:rsidRDefault="00E26993" w:rsidP="00520B77">
      <w:r>
        <w:separator/>
      </w:r>
    </w:p>
  </w:footnote>
  <w:footnote w:type="continuationSeparator" w:id="0">
    <w:p w14:paraId="5A1DA1DA" w14:textId="77777777" w:rsidR="00E26993" w:rsidRDefault="00E26993" w:rsidP="0052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F2736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B0"/>
    <w:rsid w:val="0007352F"/>
    <w:rsid w:val="001265D0"/>
    <w:rsid w:val="0014101F"/>
    <w:rsid w:val="00176279"/>
    <w:rsid w:val="001C2D70"/>
    <w:rsid w:val="001D52AD"/>
    <w:rsid w:val="00213FED"/>
    <w:rsid w:val="00250F7E"/>
    <w:rsid w:val="002F7F39"/>
    <w:rsid w:val="003005C4"/>
    <w:rsid w:val="00321904"/>
    <w:rsid w:val="00334463"/>
    <w:rsid w:val="0036220F"/>
    <w:rsid w:val="00373B78"/>
    <w:rsid w:val="003837B0"/>
    <w:rsid w:val="003B0BA9"/>
    <w:rsid w:val="003B3332"/>
    <w:rsid w:val="003B3734"/>
    <w:rsid w:val="00430A66"/>
    <w:rsid w:val="004675A6"/>
    <w:rsid w:val="004E4576"/>
    <w:rsid w:val="00520B77"/>
    <w:rsid w:val="005372E3"/>
    <w:rsid w:val="005512BB"/>
    <w:rsid w:val="00582F6F"/>
    <w:rsid w:val="005B49CD"/>
    <w:rsid w:val="00641716"/>
    <w:rsid w:val="006945FE"/>
    <w:rsid w:val="006B60C6"/>
    <w:rsid w:val="006C4B22"/>
    <w:rsid w:val="006C4BA4"/>
    <w:rsid w:val="00711F82"/>
    <w:rsid w:val="0076239D"/>
    <w:rsid w:val="00776F1E"/>
    <w:rsid w:val="00793131"/>
    <w:rsid w:val="0082574B"/>
    <w:rsid w:val="00831894"/>
    <w:rsid w:val="00870DFA"/>
    <w:rsid w:val="00896147"/>
    <w:rsid w:val="008E7342"/>
    <w:rsid w:val="00945301"/>
    <w:rsid w:val="009F47E8"/>
    <w:rsid w:val="00A146FB"/>
    <w:rsid w:val="00A64158"/>
    <w:rsid w:val="00A8493E"/>
    <w:rsid w:val="00AC3153"/>
    <w:rsid w:val="00B539B3"/>
    <w:rsid w:val="00B87DC4"/>
    <w:rsid w:val="00BB1578"/>
    <w:rsid w:val="00BB6114"/>
    <w:rsid w:val="00BC6565"/>
    <w:rsid w:val="00BD4E09"/>
    <w:rsid w:val="00BE258F"/>
    <w:rsid w:val="00C01EB8"/>
    <w:rsid w:val="00C25E7A"/>
    <w:rsid w:val="00C42A29"/>
    <w:rsid w:val="00C7537E"/>
    <w:rsid w:val="00C81DBA"/>
    <w:rsid w:val="00CB24EE"/>
    <w:rsid w:val="00CF0E3A"/>
    <w:rsid w:val="00D21624"/>
    <w:rsid w:val="00D227C5"/>
    <w:rsid w:val="00D53978"/>
    <w:rsid w:val="00D84F65"/>
    <w:rsid w:val="00D9035F"/>
    <w:rsid w:val="00DA30E7"/>
    <w:rsid w:val="00DD2CD9"/>
    <w:rsid w:val="00E26993"/>
    <w:rsid w:val="00ED32F1"/>
    <w:rsid w:val="00ED4EC6"/>
    <w:rsid w:val="00F0346F"/>
    <w:rsid w:val="00F06F6D"/>
    <w:rsid w:val="00F7210E"/>
    <w:rsid w:val="00F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B4110"/>
  <w15:chartTrackingRefBased/>
  <w15:docId w15:val="{7F83E8F3-E8FB-46D3-B4BC-E3921C46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2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20B7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2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20B77"/>
    <w:rPr>
      <w:sz w:val="20"/>
      <w:szCs w:val="20"/>
    </w:rPr>
  </w:style>
  <w:style w:type="paragraph" w:styleId="a">
    <w:name w:val="List Bullet"/>
    <w:basedOn w:val="a0"/>
    <w:uiPriority w:val="99"/>
    <w:unhideWhenUsed/>
    <w:rsid w:val="00C25E7A"/>
    <w:pPr>
      <w:numPr>
        <w:numId w:val="1"/>
      </w:numPr>
      <w:contextualSpacing/>
    </w:pPr>
  </w:style>
  <w:style w:type="character" w:styleId="a9">
    <w:name w:val="Hyperlink"/>
    <w:basedOn w:val="a1"/>
    <w:uiPriority w:val="99"/>
    <w:semiHidden/>
    <w:unhideWhenUsed/>
    <w:rsid w:val="00BB6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Data" Target="diagrams/data2.xml"/><Relationship Id="rId21" Type="http://schemas.openxmlformats.org/officeDocument/2006/relationships/diagramData" Target="diagrams/data1.xml"/><Relationship Id="rId42" Type="http://schemas.openxmlformats.org/officeDocument/2006/relationships/diagramLayout" Target="diagrams/layout5.xml"/><Relationship Id="rId47" Type="http://schemas.openxmlformats.org/officeDocument/2006/relationships/diagramLayout" Target="diagrams/layout6.xml"/><Relationship Id="rId63" Type="http://schemas.openxmlformats.org/officeDocument/2006/relationships/diagramQuickStyle" Target="diagrams/quickStyle9.xml"/><Relationship Id="rId68" Type="http://schemas.openxmlformats.org/officeDocument/2006/relationships/diagramQuickStyle" Target="diagrams/quickStyle10.xml"/><Relationship Id="rId84" Type="http://schemas.openxmlformats.org/officeDocument/2006/relationships/diagramColors" Target="diagrams/colors13.xml"/><Relationship Id="rId89" Type="http://schemas.openxmlformats.org/officeDocument/2006/relationships/diagramColors" Target="diagrams/colors14.xml"/><Relationship Id="rId7" Type="http://schemas.openxmlformats.org/officeDocument/2006/relationships/image" Target="media/image1.jpeg"/><Relationship Id="rId71" Type="http://schemas.openxmlformats.org/officeDocument/2006/relationships/diagramData" Target="diagrams/data11.xml"/><Relationship Id="rId92" Type="http://schemas.openxmlformats.org/officeDocument/2006/relationships/diagramLayout" Target="diagrams/layout15.xml"/><Relationship Id="rId2" Type="http://schemas.openxmlformats.org/officeDocument/2006/relationships/styles" Target="styles.xml"/><Relationship Id="rId16" Type="http://schemas.openxmlformats.org/officeDocument/2006/relationships/hyperlink" Target="https://adl.edu.tw/modules.php?op=modload&amp;name=assignMission&amp;file=mission_modify" TargetMode="External"/><Relationship Id="rId29" Type="http://schemas.openxmlformats.org/officeDocument/2006/relationships/diagramColors" Target="diagrams/colors2.xml"/><Relationship Id="rId107" Type="http://schemas.openxmlformats.org/officeDocument/2006/relationships/theme" Target="theme/theme1.xml"/><Relationship Id="rId11" Type="http://schemas.openxmlformats.org/officeDocument/2006/relationships/hyperlink" Target="https://adl.edu.tw/modules.php?op=modload&amp;name=assignMission&amp;file=mission_modify" TargetMode="External"/><Relationship Id="rId24" Type="http://schemas.openxmlformats.org/officeDocument/2006/relationships/diagramColors" Target="diagrams/colors1.xml"/><Relationship Id="rId32" Type="http://schemas.openxmlformats.org/officeDocument/2006/relationships/diagramLayout" Target="diagrams/layout3.xml"/><Relationship Id="rId37" Type="http://schemas.openxmlformats.org/officeDocument/2006/relationships/diagramLayout" Target="diagrams/layout4.xml"/><Relationship Id="rId40" Type="http://schemas.microsoft.com/office/2007/relationships/diagramDrawing" Target="diagrams/drawing4.xml"/><Relationship Id="rId45" Type="http://schemas.microsoft.com/office/2007/relationships/diagramDrawing" Target="diagrams/drawing5.xml"/><Relationship Id="rId53" Type="http://schemas.openxmlformats.org/officeDocument/2006/relationships/diagramQuickStyle" Target="diagrams/quickStyle7.xml"/><Relationship Id="rId58" Type="http://schemas.openxmlformats.org/officeDocument/2006/relationships/diagramQuickStyle" Target="diagrams/quickStyle8.xml"/><Relationship Id="rId66" Type="http://schemas.openxmlformats.org/officeDocument/2006/relationships/diagramData" Target="diagrams/data10.xml"/><Relationship Id="rId74" Type="http://schemas.openxmlformats.org/officeDocument/2006/relationships/diagramColors" Target="diagrams/colors11.xml"/><Relationship Id="rId79" Type="http://schemas.openxmlformats.org/officeDocument/2006/relationships/diagramColors" Target="diagrams/colors12.xml"/><Relationship Id="rId87" Type="http://schemas.openxmlformats.org/officeDocument/2006/relationships/diagramLayout" Target="diagrams/layout14.xml"/><Relationship Id="rId102" Type="http://schemas.openxmlformats.org/officeDocument/2006/relationships/diagramLayout" Target="diagrams/layout17.xml"/><Relationship Id="rId5" Type="http://schemas.openxmlformats.org/officeDocument/2006/relationships/footnotes" Target="footnotes.xml"/><Relationship Id="rId61" Type="http://schemas.openxmlformats.org/officeDocument/2006/relationships/diagramData" Target="diagrams/data9.xml"/><Relationship Id="rId82" Type="http://schemas.openxmlformats.org/officeDocument/2006/relationships/diagramLayout" Target="diagrams/layout13.xml"/><Relationship Id="rId90" Type="http://schemas.microsoft.com/office/2007/relationships/diagramDrawing" Target="diagrams/drawing14.xml"/><Relationship Id="rId95" Type="http://schemas.microsoft.com/office/2007/relationships/diagramDrawing" Target="diagrams/drawing15.xml"/><Relationship Id="rId19" Type="http://schemas.openxmlformats.org/officeDocument/2006/relationships/hyperlink" Target="https://adl.edu.tw/modules.php?op=modload&amp;name=assignMission&amp;file=mission_modify" TargetMode="External"/><Relationship Id="rId14" Type="http://schemas.openxmlformats.org/officeDocument/2006/relationships/hyperlink" Target="https://adl.edu.tw/modules.php?op=modload&amp;name=assignMission&amp;file=mission_modify" TargetMode="External"/><Relationship Id="rId22" Type="http://schemas.openxmlformats.org/officeDocument/2006/relationships/diagramLayout" Target="diagrams/layout1.xml"/><Relationship Id="rId27" Type="http://schemas.openxmlformats.org/officeDocument/2006/relationships/diagramLayout" Target="diagrams/layout2.xml"/><Relationship Id="rId30" Type="http://schemas.microsoft.com/office/2007/relationships/diagramDrawing" Target="diagrams/drawing2.xml"/><Relationship Id="rId35" Type="http://schemas.microsoft.com/office/2007/relationships/diagramDrawing" Target="diagrams/drawing3.xml"/><Relationship Id="rId43" Type="http://schemas.openxmlformats.org/officeDocument/2006/relationships/diagramQuickStyle" Target="diagrams/quickStyle5.xml"/><Relationship Id="rId48" Type="http://schemas.openxmlformats.org/officeDocument/2006/relationships/diagramQuickStyle" Target="diagrams/quickStyle6.xml"/><Relationship Id="rId56" Type="http://schemas.openxmlformats.org/officeDocument/2006/relationships/diagramData" Target="diagrams/data8.xml"/><Relationship Id="rId64" Type="http://schemas.openxmlformats.org/officeDocument/2006/relationships/diagramColors" Target="diagrams/colors9.xml"/><Relationship Id="rId69" Type="http://schemas.openxmlformats.org/officeDocument/2006/relationships/diagramColors" Target="diagrams/colors10.xml"/><Relationship Id="rId77" Type="http://schemas.openxmlformats.org/officeDocument/2006/relationships/diagramLayout" Target="diagrams/layout12.xml"/><Relationship Id="rId100" Type="http://schemas.microsoft.com/office/2007/relationships/diagramDrawing" Target="diagrams/drawing16.xml"/><Relationship Id="rId105" Type="http://schemas.microsoft.com/office/2007/relationships/diagramDrawing" Target="diagrams/drawing17.xml"/><Relationship Id="rId8" Type="http://schemas.openxmlformats.org/officeDocument/2006/relationships/image" Target="media/image2.jpeg"/><Relationship Id="rId51" Type="http://schemas.openxmlformats.org/officeDocument/2006/relationships/diagramData" Target="diagrams/data7.xml"/><Relationship Id="rId72" Type="http://schemas.openxmlformats.org/officeDocument/2006/relationships/diagramLayout" Target="diagrams/layout11.xml"/><Relationship Id="rId80" Type="http://schemas.microsoft.com/office/2007/relationships/diagramDrawing" Target="diagrams/drawing12.xml"/><Relationship Id="rId85" Type="http://schemas.microsoft.com/office/2007/relationships/diagramDrawing" Target="diagrams/drawing13.xml"/><Relationship Id="rId93" Type="http://schemas.openxmlformats.org/officeDocument/2006/relationships/diagramQuickStyle" Target="diagrams/quickStyle15.xml"/><Relationship Id="rId98" Type="http://schemas.openxmlformats.org/officeDocument/2006/relationships/diagramQuickStyle" Target="diagrams/quickStyle16.xml"/><Relationship Id="rId3" Type="http://schemas.openxmlformats.org/officeDocument/2006/relationships/settings" Target="settings.xml"/><Relationship Id="rId12" Type="http://schemas.openxmlformats.org/officeDocument/2006/relationships/hyperlink" Target="https://adl.edu.tw/modules.php?op=modload&amp;name=assignMission&amp;file=mission_modify" TargetMode="External"/><Relationship Id="rId17" Type="http://schemas.openxmlformats.org/officeDocument/2006/relationships/hyperlink" Target="https://adl.edu.tw/modules.php?op=modload&amp;name=assignMission&amp;file=mission_modify" TargetMode="External"/><Relationship Id="rId25" Type="http://schemas.microsoft.com/office/2007/relationships/diagramDrawing" Target="diagrams/drawing1.xml"/><Relationship Id="rId33" Type="http://schemas.openxmlformats.org/officeDocument/2006/relationships/diagramQuickStyle" Target="diagrams/quickStyle3.xml"/><Relationship Id="rId38" Type="http://schemas.openxmlformats.org/officeDocument/2006/relationships/diagramQuickStyle" Target="diagrams/quickStyle4.xml"/><Relationship Id="rId46" Type="http://schemas.openxmlformats.org/officeDocument/2006/relationships/diagramData" Target="diagrams/data6.xml"/><Relationship Id="rId59" Type="http://schemas.openxmlformats.org/officeDocument/2006/relationships/diagramColors" Target="diagrams/colors8.xml"/><Relationship Id="rId67" Type="http://schemas.openxmlformats.org/officeDocument/2006/relationships/diagramLayout" Target="diagrams/layout10.xml"/><Relationship Id="rId103" Type="http://schemas.openxmlformats.org/officeDocument/2006/relationships/diagramQuickStyle" Target="diagrams/quickStyle17.xml"/><Relationship Id="rId20" Type="http://schemas.openxmlformats.org/officeDocument/2006/relationships/hyperlink" Target="https://adl.edu.tw/modules.php?op=modload&amp;name=assignMission&amp;file=mission_modify" TargetMode="External"/><Relationship Id="rId41" Type="http://schemas.openxmlformats.org/officeDocument/2006/relationships/diagramData" Target="diagrams/data5.xml"/><Relationship Id="rId54" Type="http://schemas.openxmlformats.org/officeDocument/2006/relationships/diagramColors" Target="diagrams/colors7.xml"/><Relationship Id="rId62" Type="http://schemas.openxmlformats.org/officeDocument/2006/relationships/diagramLayout" Target="diagrams/layout9.xml"/><Relationship Id="rId70" Type="http://schemas.microsoft.com/office/2007/relationships/diagramDrawing" Target="diagrams/drawing10.xml"/><Relationship Id="rId75" Type="http://schemas.microsoft.com/office/2007/relationships/diagramDrawing" Target="diagrams/drawing11.xml"/><Relationship Id="rId83" Type="http://schemas.openxmlformats.org/officeDocument/2006/relationships/diagramQuickStyle" Target="diagrams/quickStyle13.xml"/><Relationship Id="rId88" Type="http://schemas.openxmlformats.org/officeDocument/2006/relationships/diagramQuickStyle" Target="diagrams/quickStyle14.xml"/><Relationship Id="rId91" Type="http://schemas.openxmlformats.org/officeDocument/2006/relationships/diagramData" Target="diagrams/data15.xml"/><Relationship Id="rId96" Type="http://schemas.openxmlformats.org/officeDocument/2006/relationships/diagramData" Target="diagrams/data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dl.edu.tw/modules.php?op=modload&amp;name=assignMission&amp;file=mission_modify" TargetMode="External"/><Relationship Id="rId23" Type="http://schemas.openxmlformats.org/officeDocument/2006/relationships/diagramQuickStyle" Target="diagrams/quickStyle1.xml"/><Relationship Id="rId28" Type="http://schemas.openxmlformats.org/officeDocument/2006/relationships/diagramQuickStyle" Target="diagrams/quickStyle2.xml"/><Relationship Id="rId36" Type="http://schemas.openxmlformats.org/officeDocument/2006/relationships/diagramData" Target="diagrams/data4.xml"/><Relationship Id="rId49" Type="http://schemas.openxmlformats.org/officeDocument/2006/relationships/diagramColors" Target="diagrams/colors6.xml"/><Relationship Id="rId57" Type="http://schemas.openxmlformats.org/officeDocument/2006/relationships/diagramLayout" Target="diagrams/layout8.xml"/><Relationship Id="rId106" Type="http://schemas.openxmlformats.org/officeDocument/2006/relationships/fontTable" Target="fontTable.xml"/><Relationship Id="rId10" Type="http://schemas.openxmlformats.org/officeDocument/2006/relationships/hyperlink" Target="https://adl.edu.tw/modules.php?op=modload&amp;name=assignMission&amp;file=mission_modify" TargetMode="External"/><Relationship Id="rId31" Type="http://schemas.openxmlformats.org/officeDocument/2006/relationships/diagramData" Target="diagrams/data3.xml"/><Relationship Id="rId44" Type="http://schemas.openxmlformats.org/officeDocument/2006/relationships/diagramColors" Target="diagrams/colors5.xml"/><Relationship Id="rId52" Type="http://schemas.openxmlformats.org/officeDocument/2006/relationships/diagramLayout" Target="diagrams/layout7.xml"/><Relationship Id="rId60" Type="http://schemas.microsoft.com/office/2007/relationships/diagramDrawing" Target="diagrams/drawing8.xml"/><Relationship Id="rId65" Type="http://schemas.microsoft.com/office/2007/relationships/diagramDrawing" Target="diagrams/drawing9.xml"/><Relationship Id="rId73" Type="http://schemas.openxmlformats.org/officeDocument/2006/relationships/diagramQuickStyle" Target="diagrams/quickStyle11.xml"/><Relationship Id="rId78" Type="http://schemas.openxmlformats.org/officeDocument/2006/relationships/diagramQuickStyle" Target="diagrams/quickStyle12.xml"/><Relationship Id="rId81" Type="http://schemas.openxmlformats.org/officeDocument/2006/relationships/diagramData" Target="diagrams/data13.xml"/><Relationship Id="rId86" Type="http://schemas.openxmlformats.org/officeDocument/2006/relationships/diagramData" Target="diagrams/data14.xml"/><Relationship Id="rId94" Type="http://schemas.openxmlformats.org/officeDocument/2006/relationships/diagramColors" Target="diagrams/colors15.xml"/><Relationship Id="rId99" Type="http://schemas.openxmlformats.org/officeDocument/2006/relationships/diagramColors" Target="diagrams/colors16.xml"/><Relationship Id="rId101" Type="http://schemas.openxmlformats.org/officeDocument/2006/relationships/diagramData" Target="diagrams/data17.xml"/><Relationship Id="rId4" Type="http://schemas.openxmlformats.org/officeDocument/2006/relationships/webSettings" Target="webSettings.xml"/><Relationship Id="rId9" Type="http://schemas.openxmlformats.org/officeDocument/2006/relationships/hyperlink" Target="https://adl.edu.tw/modules.php?op=modload&amp;name=assignMission&amp;file=mission_modify" TargetMode="External"/><Relationship Id="rId13" Type="http://schemas.openxmlformats.org/officeDocument/2006/relationships/hyperlink" Target="https://adl.edu.tw/modules.php?op=modload&amp;name=assignMission&amp;file=mission_modify" TargetMode="External"/><Relationship Id="rId18" Type="http://schemas.openxmlformats.org/officeDocument/2006/relationships/hyperlink" Target="https://adl.edu.tw/modules.php?op=modload&amp;name=assignMission&amp;file=mission_modify" TargetMode="External"/><Relationship Id="rId39" Type="http://schemas.openxmlformats.org/officeDocument/2006/relationships/diagramColors" Target="diagrams/colors4.xml"/><Relationship Id="rId34" Type="http://schemas.openxmlformats.org/officeDocument/2006/relationships/diagramColors" Target="diagrams/colors3.xml"/><Relationship Id="rId50" Type="http://schemas.microsoft.com/office/2007/relationships/diagramDrawing" Target="diagrams/drawing6.xml"/><Relationship Id="rId55" Type="http://schemas.microsoft.com/office/2007/relationships/diagramDrawing" Target="diagrams/drawing7.xml"/><Relationship Id="rId76" Type="http://schemas.openxmlformats.org/officeDocument/2006/relationships/diagramData" Target="diagrams/data12.xml"/><Relationship Id="rId97" Type="http://schemas.openxmlformats.org/officeDocument/2006/relationships/diagramLayout" Target="diagrams/layout16.xml"/><Relationship Id="rId104" Type="http://schemas.openxmlformats.org/officeDocument/2006/relationships/diagramColors" Target="diagrams/colors1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遠景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)--</a:t>
          </a:r>
          <a:r>
            <a:rPr lang="zh-TW" altLang="en-US"/>
            <a:t>秋雨落下</a:t>
          </a:r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中近景</a:t>
          </a:r>
          <a:r>
            <a:rPr lang="en-US" altLang="zh-TW"/>
            <a:t>(</a:t>
          </a:r>
          <a:r>
            <a:rPr lang="zh-TW" altLang="en-US"/>
            <a:t>第二段</a:t>
          </a:r>
          <a:r>
            <a:rPr lang="en-US" altLang="zh-TW"/>
            <a:t>)--</a:t>
          </a:r>
          <a:r>
            <a:rPr lang="zh-TW" altLang="en-US"/>
            <a:t>園子裡植物的沉悶</a:t>
          </a:r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9B6D61-F419-406F-A8AC-B3EC0F4DE12C}">
      <dgm:prSet phldrT="[文字]"/>
      <dgm:spPr/>
      <dgm:t>
        <a:bodyPr/>
        <a:lstStyle/>
        <a:p>
          <a:r>
            <a:rPr lang="zh-TW" altLang="en-US"/>
            <a:t>特寫</a:t>
          </a:r>
          <a:r>
            <a:rPr lang="en-US" altLang="zh-TW"/>
            <a:t>(</a:t>
          </a:r>
          <a:r>
            <a:rPr lang="zh-TW" altLang="en-US"/>
            <a:t>第三段</a:t>
          </a:r>
          <a:r>
            <a:rPr lang="en-US" altLang="zh-TW"/>
            <a:t>)--</a:t>
          </a:r>
          <a:r>
            <a:rPr lang="zh-TW" altLang="en-US"/>
            <a:t>桂花嫩蕊的萌芽生機</a:t>
          </a:r>
        </a:p>
      </dgm:t>
    </dgm:pt>
    <dgm:pt modelId="{5B993A7D-5DB2-41AF-AACF-10C440FCB624}" type="par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B1ECDE13-DD1D-4E24-BD5E-7E4EB30813B0}" type="sib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4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4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3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4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3"/>
      <dgm:spPr/>
    </dgm:pt>
    <dgm:pt modelId="{C6503321-82B9-4472-BE49-724428FD635C}" type="pres">
      <dgm:prSet presAssocID="{E08DDA8E-BE4C-41AD-AF6A-754F1F633CBB}" presName="vertSpace2b" presStyleCnt="0"/>
      <dgm:spPr/>
    </dgm:pt>
    <dgm:pt modelId="{2D31BC17-8AFE-46C0-9B63-2BBE19A1E34E}" type="pres">
      <dgm:prSet presAssocID="{EC9B6D61-F419-406F-A8AC-B3EC0F4DE12C}" presName="horz2" presStyleCnt="0"/>
      <dgm:spPr/>
    </dgm:pt>
    <dgm:pt modelId="{A6DF6F02-9401-46F7-98D7-A1F494A7F658}" type="pres">
      <dgm:prSet presAssocID="{EC9B6D61-F419-406F-A8AC-B3EC0F4DE12C}" presName="horzSpace2" presStyleCnt="0"/>
      <dgm:spPr/>
    </dgm:pt>
    <dgm:pt modelId="{692DB3A3-25EE-4C9A-BCE6-A5BAB68328A9}" type="pres">
      <dgm:prSet presAssocID="{EC9B6D61-F419-406F-A8AC-B3EC0F4DE12C}" presName="tx2" presStyleLbl="revTx" presStyleIdx="3" presStyleCnt="4"/>
      <dgm:spPr/>
    </dgm:pt>
    <dgm:pt modelId="{1F9338B6-BC32-4FDF-8669-A94F17BFDEE5}" type="pres">
      <dgm:prSet presAssocID="{EC9B6D61-F419-406F-A8AC-B3EC0F4DE12C}" presName="vert2" presStyleCnt="0"/>
      <dgm:spPr/>
    </dgm:pt>
    <dgm:pt modelId="{C095E429-2C2A-4FAC-88A8-739A933EA103}" type="pres">
      <dgm:prSet presAssocID="{EC9B6D61-F419-406F-A8AC-B3EC0F4DE12C}" presName="thinLine2b" presStyleLbl="callout" presStyleIdx="2" presStyleCnt="3"/>
      <dgm:spPr/>
    </dgm:pt>
    <dgm:pt modelId="{AE4AC766-F48E-4852-86F7-450DBCBF3573}" type="pres">
      <dgm:prSet presAssocID="{EC9B6D61-F419-406F-A8AC-B3EC0F4DE12C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0362CD2E-2EA4-4902-8A11-E761E8F4947A}" srcId="{1310475B-EDF3-420E-9B81-6EEDE0F79482}" destId="{EC9B6D61-F419-406F-A8AC-B3EC0F4DE12C}" srcOrd="2" destOrd="0" parTransId="{5B993A7D-5DB2-41AF-AACF-10C440FCB624}" sibTransId="{B1ECDE13-DD1D-4E24-BD5E-7E4EB30813B0}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8ECF02F3-A362-4E37-9861-716683CFD5BB}" type="presOf" srcId="{EC9B6D61-F419-406F-A8AC-B3EC0F4DE12C}" destId="{692DB3A3-25EE-4C9A-BCE6-A5BAB68328A9}" srcOrd="0" destOrd="0" presId="urn:microsoft.com/office/officeart/2008/layout/LinedList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  <dgm:cxn modelId="{C25E396F-8015-4F34-88DA-E6182948A46B}" type="presParOf" srcId="{E63FA674-8B79-47C3-808A-26D48C9FDC5B}" destId="{2D31BC17-8AFE-46C0-9B63-2BBE19A1E34E}" srcOrd="7" destOrd="0" presId="urn:microsoft.com/office/officeart/2008/layout/LinedList"/>
    <dgm:cxn modelId="{E78948FE-D90E-4E8B-ABA6-77A1121C78D0}" type="presParOf" srcId="{2D31BC17-8AFE-46C0-9B63-2BBE19A1E34E}" destId="{A6DF6F02-9401-46F7-98D7-A1F494A7F658}" srcOrd="0" destOrd="0" presId="urn:microsoft.com/office/officeart/2008/layout/LinedList"/>
    <dgm:cxn modelId="{A6532AA2-F71B-4466-A9C3-01598574B4E8}" type="presParOf" srcId="{2D31BC17-8AFE-46C0-9B63-2BBE19A1E34E}" destId="{692DB3A3-25EE-4C9A-BCE6-A5BAB68328A9}" srcOrd="1" destOrd="0" presId="urn:microsoft.com/office/officeart/2008/layout/LinedList"/>
    <dgm:cxn modelId="{4197171F-CEEA-4082-8668-DF5407A7276C}" type="presParOf" srcId="{2D31BC17-8AFE-46C0-9B63-2BBE19A1E34E}" destId="{1F9338B6-BC32-4FDF-8669-A94F17BFDEE5}" srcOrd="2" destOrd="0" presId="urn:microsoft.com/office/officeart/2008/layout/LinedList"/>
    <dgm:cxn modelId="{654E5765-35D6-4FD9-B3E8-4B03F3B41B81}" type="presParOf" srcId="{E63FA674-8B79-47C3-808A-26D48C9FDC5B}" destId="{C095E429-2C2A-4FAC-88A8-739A933EA103}" srcOrd="8" destOrd="0" presId="urn:microsoft.com/office/officeart/2008/layout/LinedList"/>
    <dgm:cxn modelId="{E77D9024-0CE9-4423-A0F1-5A5952FDF9A1}" type="presParOf" srcId="{E63FA674-8B79-47C3-808A-26D48C9FDC5B}" destId="{AE4AC766-F48E-4852-86F7-450DBCBF3573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引言：以紀錄片開場白帶出本文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</a:t>
          </a:r>
          <a:endParaRPr lang="zh-TW" altLang="en-US"/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事蹟：創下特殊紀錄</a:t>
          </a:r>
          <a:r>
            <a:rPr lang="en-US" altLang="zh-TW"/>
            <a:t>---</a:t>
          </a:r>
          <a:r>
            <a:rPr lang="zh-TW" altLang="en-US"/>
            <a:t>拍攝成本高、航空拍攝、最賣座紀錄片</a:t>
          </a:r>
          <a:r>
            <a:rPr lang="en-US" altLang="zh-TW"/>
            <a:t>(</a:t>
          </a:r>
          <a:r>
            <a:rPr lang="zh-TW" altLang="en-US"/>
            <a:t>第二段</a:t>
          </a:r>
          <a:r>
            <a:rPr lang="en-US" altLang="zh-TW"/>
            <a:t>)</a:t>
          </a:r>
          <a:endParaRPr lang="zh-TW" altLang="en-US"/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9B6D61-F419-406F-A8AC-B3EC0F4DE12C}">
      <dgm:prSet phldrT="[文字]"/>
      <dgm:spPr/>
      <dgm:t>
        <a:bodyPr/>
        <a:lstStyle/>
        <a:p>
          <a:r>
            <a:rPr lang="zh-TW" altLang="en-US"/>
            <a:t>緣由：拍攝動機</a:t>
          </a:r>
          <a:r>
            <a:rPr lang="en-US" altLang="zh-TW"/>
            <a:t>---</a:t>
          </a:r>
          <a:r>
            <a:rPr lang="zh-TW" altLang="en-US"/>
            <a:t>喚醒人們珍惜臺灣。</a:t>
          </a:r>
          <a:r>
            <a:rPr lang="en-US" altLang="zh-TW"/>
            <a:t>(</a:t>
          </a:r>
          <a:r>
            <a:rPr lang="zh-TW" altLang="en-US"/>
            <a:t>第三段</a:t>
          </a:r>
          <a:r>
            <a:rPr lang="en-US" altLang="zh-TW"/>
            <a:t>)</a:t>
          </a:r>
          <a:endParaRPr lang="zh-TW" altLang="en-US"/>
        </a:p>
      </dgm:t>
    </dgm:pt>
    <dgm:pt modelId="{5B993A7D-5DB2-41AF-AACF-10C440FCB624}" type="par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B1ECDE13-DD1D-4E24-BD5E-7E4EB30813B0}" type="sib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4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4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3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4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3"/>
      <dgm:spPr/>
    </dgm:pt>
    <dgm:pt modelId="{C6503321-82B9-4472-BE49-724428FD635C}" type="pres">
      <dgm:prSet presAssocID="{E08DDA8E-BE4C-41AD-AF6A-754F1F633CBB}" presName="vertSpace2b" presStyleCnt="0"/>
      <dgm:spPr/>
    </dgm:pt>
    <dgm:pt modelId="{2D31BC17-8AFE-46C0-9B63-2BBE19A1E34E}" type="pres">
      <dgm:prSet presAssocID="{EC9B6D61-F419-406F-A8AC-B3EC0F4DE12C}" presName="horz2" presStyleCnt="0"/>
      <dgm:spPr/>
    </dgm:pt>
    <dgm:pt modelId="{A6DF6F02-9401-46F7-98D7-A1F494A7F658}" type="pres">
      <dgm:prSet presAssocID="{EC9B6D61-F419-406F-A8AC-B3EC0F4DE12C}" presName="horzSpace2" presStyleCnt="0"/>
      <dgm:spPr/>
    </dgm:pt>
    <dgm:pt modelId="{692DB3A3-25EE-4C9A-BCE6-A5BAB68328A9}" type="pres">
      <dgm:prSet presAssocID="{EC9B6D61-F419-406F-A8AC-B3EC0F4DE12C}" presName="tx2" presStyleLbl="revTx" presStyleIdx="3" presStyleCnt="4"/>
      <dgm:spPr/>
    </dgm:pt>
    <dgm:pt modelId="{1F9338B6-BC32-4FDF-8669-A94F17BFDEE5}" type="pres">
      <dgm:prSet presAssocID="{EC9B6D61-F419-406F-A8AC-B3EC0F4DE12C}" presName="vert2" presStyleCnt="0"/>
      <dgm:spPr/>
    </dgm:pt>
    <dgm:pt modelId="{C095E429-2C2A-4FAC-88A8-739A933EA103}" type="pres">
      <dgm:prSet presAssocID="{EC9B6D61-F419-406F-A8AC-B3EC0F4DE12C}" presName="thinLine2b" presStyleLbl="callout" presStyleIdx="2" presStyleCnt="3"/>
      <dgm:spPr/>
    </dgm:pt>
    <dgm:pt modelId="{AE4AC766-F48E-4852-86F7-450DBCBF3573}" type="pres">
      <dgm:prSet presAssocID="{EC9B6D61-F419-406F-A8AC-B3EC0F4DE12C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0362CD2E-2EA4-4902-8A11-E761E8F4947A}" srcId="{1310475B-EDF3-420E-9B81-6EEDE0F79482}" destId="{EC9B6D61-F419-406F-A8AC-B3EC0F4DE12C}" srcOrd="2" destOrd="0" parTransId="{5B993A7D-5DB2-41AF-AACF-10C440FCB624}" sibTransId="{B1ECDE13-DD1D-4E24-BD5E-7E4EB30813B0}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8ECF02F3-A362-4E37-9861-716683CFD5BB}" type="presOf" srcId="{EC9B6D61-F419-406F-A8AC-B3EC0F4DE12C}" destId="{692DB3A3-25EE-4C9A-BCE6-A5BAB68328A9}" srcOrd="0" destOrd="0" presId="urn:microsoft.com/office/officeart/2008/layout/LinedList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  <dgm:cxn modelId="{C25E396F-8015-4F34-88DA-E6182948A46B}" type="presParOf" srcId="{E63FA674-8B79-47C3-808A-26D48C9FDC5B}" destId="{2D31BC17-8AFE-46C0-9B63-2BBE19A1E34E}" srcOrd="7" destOrd="0" presId="urn:microsoft.com/office/officeart/2008/layout/LinedList"/>
    <dgm:cxn modelId="{E78948FE-D90E-4E8B-ABA6-77A1121C78D0}" type="presParOf" srcId="{2D31BC17-8AFE-46C0-9B63-2BBE19A1E34E}" destId="{A6DF6F02-9401-46F7-98D7-A1F494A7F658}" srcOrd="0" destOrd="0" presId="urn:microsoft.com/office/officeart/2008/layout/LinedList"/>
    <dgm:cxn modelId="{A6532AA2-F71B-4466-A9C3-01598574B4E8}" type="presParOf" srcId="{2D31BC17-8AFE-46C0-9B63-2BBE19A1E34E}" destId="{692DB3A3-25EE-4C9A-BCE6-A5BAB68328A9}" srcOrd="1" destOrd="0" presId="urn:microsoft.com/office/officeart/2008/layout/LinedList"/>
    <dgm:cxn modelId="{4197171F-CEEA-4082-8668-DF5407A7276C}" type="presParOf" srcId="{2D31BC17-8AFE-46C0-9B63-2BBE19A1E34E}" destId="{1F9338B6-BC32-4FDF-8669-A94F17BFDEE5}" srcOrd="2" destOrd="0" presId="urn:microsoft.com/office/officeart/2008/layout/LinedList"/>
    <dgm:cxn modelId="{654E5765-35D6-4FD9-B3E8-4B03F3B41B81}" type="presParOf" srcId="{E63FA674-8B79-47C3-808A-26D48C9FDC5B}" destId="{C095E429-2C2A-4FAC-88A8-739A933EA103}" srcOrd="8" destOrd="0" presId="urn:microsoft.com/office/officeart/2008/layout/LinedList"/>
    <dgm:cxn modelId="{E77D9024-0CE9-4423-A0F1-5A5952FDF9A1}" type="presParOf" srcId="{E63FA674-8B79-47C3-808A-26D48C9FDC5B}" destId="{AE4AC766-F48E-4852-86F7-450DBCBF3573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70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80E4D664-33DC-4A96-B3A2-218A1FEE94C6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BCFCC412-F1B3-4E3C-87E5-506BD4BE9ABD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7A38368-6B20-453A-85A5-ABB7910B5728}" type="parTrans" cxnId="{A7941533-AC27-46CC-8417-C7991EB5B547}">
      <dgm:prSet/>
      <dgm:spPr/>
      <dgm:t>
        <a:bodyPr/>
        <a:lstStyle/>
        <a:p>
          <a:endParaRPr lang="zh-TW" altLang="en-US"/>
        </a:p>
      </dgm:t>
    </dgm:pt>
    <dgm:pt modelId="{7390C195-6264-4828-8137-059F81D55E93}" type="sibTrans" cxnId="{A7941533-AC27-46CC-8417-C7991EB5B547}">
      <dgm:prSet/>
      <dgm:spPr/>
      <dgm:t>
        <a:bodyPr/>
        <a:lstStyle/>
        <a:p>
          <a:endParaRPr lang="zh-TW" altLang="en-US"/>
        </a:p>
      </dgm:t>
    </dgm:pt>
    <dgm:pt modelId="{C164B46B-0B75-4AEB-877A-5A802A156A68}">
      <dgm:prSet phldrT="[文字]"/>
      <dgm:spPr/>
      <dgm:t>
        <a:bodyPr/>
        <a:lstStyle/>
        <a:p>
          <a:r>
            <a:rPr lang="zh-TW" altLang="en-US"/>
            <a:t>起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)--</a:t>
          </a:r>
          <a:r>
            <a:rPr lang="zh-TW" altLang="en-US"/>
            <a:t>敘述原居地</a:t>
          </a:r>
        </a:p>
      </dgm:t>
    </dgm:pt>
    <dgm:pt modelId="{D67791CB-BE02-40A3-B0A2-F6CE120D8F22}" type="parTrans" cxnId="{601FAFBC-32E2-4D37-8B80-3E2E6E92F833}">
      <dgm:prSet/>
      <dgm:spPr/>
      <dgm:t>
        <a:bodyPr/>
        <a:lstStyle/>
        <a:p>
          <a:endParaRPr lang="zh-TW" altLang="en-US"/>
        </a:p>
      </dgm:t>
    </dgm:pt>
    <dgm:pt modelId="{DD93814A-59CB-44A2-B17E-3FDC2B00269E}" type="sibTrans" cxnId="{601FAFBC-32E2-4D37-8B80-3E2E6E92F833}">
      <dgm:prSet/>
      <dgm:spPr/>
      <dgm:t>
        <a:bodyPr/>
        <a:lstStyle/>
        <a:p>
          <a:endParaRPr lang="zh-TW" altLang="en-US"/>
        </a:p>
      </dgm:t>
    </dgm:pt>
    <dgm:pt modelId="{179AD42B-FC7A-49BF-BBFF-02456CC88613}">
      <dgm:prSet phldrT="[文字]"/>
      <dgm:spPr/>
      <dgm:t>
        <a:bodyPr/>
        <a:lstStyle/>
        <a:p>
          <a:r>
            <a:rPr lang="zh-TW" altLang="en-US"/>
            <a:t>承</a:t>
          </a:r>
          <a:r>
            <a:rPr lang="en-US" altLang="zh-TW"/>
            <a:t>(</a:t>
          </a:r>
          <a:r>
            <a:rPr lang="zh-TW" altLang="en-US"/>
            <a:t>第二段</a:t>
          </a:r>
          <a:r>
            <a:rPr lang="en-US" altLang="zh-TW"/>
            <a:t>)--</a:t>
          </a:r>
          <a:r>
            <a:rPr lang="zh-TW" altLang="en-US"/>
            <a:t>詳細敘述從原居地到日月潭的過程</a:t>
          </a:r>
        </a:p>
      </dgm:t>
    </dgm:pt>
    <dgm:pt modelId="{7269AB30-8DFC-4EF2-9DD7-CB361D746892}" type="parTrans" cxnId="{3326C643-F6A1-4089-B3E2-BB77D88477DC}">
      <dgm:prSet/>
      <dgm:spPr/>
      <dgm:t>
        <a:bodyPr/>
        <a:lstStyle/>
        <a:p>
          <a:endParaRPr lang="zh-TW" altLang="en-US"/>
        </a:p>
      </dgm:t>
    </dgm:pt>
    <dgm:pt modelId="{09D782C8-2C94-42AA-A677-410002F36563}" type="sibTrans" cxnId="{3326C643-F6A1-4089-B3E2-BB77D88477DC}">
      <dgm:prSet/>
      <dgm:spPr/>
      <dgm:t>
        <a:bodyPr/>
        <a:lstStyle/>
        <a:p>
          <a:endParaRPr lang="zh-TW" altLang="en-US"/>
        </a:p>
      </dgm:t>
    </dgm:pt>
    <dgm:pt modelId="{16FF3A79-7DDA-43AE-9291-C5E110975595}">
      <dgm:prSet phldrT="[文字]"/>
      <dgm:spPr/>
      <dgm:t>
        <a:bodyPr/>
        <a:lstStyle/>
        <a:p>
          <a:r>
            <a:rPr lang="zh-TW" altLang="en-US"/>
            <a:t>轉</a:t>
          </a:r>
          <a:r>
            <a:rPr lang="en-US" altLang="zh-TW"/>
            <a:t>(</a:t>
          </a:r>
          <a:r>
            <a:rPr lang="zh-TW" altLang="en-US"/>
            <a:t>第三段</a:t>
          </a:r>
          <a:r>
            <a:rPr lang="en-US" altLang="zh-TW"/>
            <a:t>)--</a:t>
          </a:r>
          <a:r>
            <a:rPr lang="zh-TW" altLang="en-US"/>
            <a:t>敘述祖先對食物存有懷疑，試吃後才安心</a:t>
          </a:r>
        </a:p>
      </dgm:t>
    </dgm:pt>
    <dgm:pt modelId="{3FDB5BF7-28D3-4063-9059-5FE0310D9559}" type="parTrans" cxnId="{B9F9F8DB-EBE6-4F04-BC03-7B551F784F2F}">
      <dgm:prSet/>
      <dgm:spPr/>
      <dgm:t>
        <a:bodyPr/>
        <a:lstStyle/>
        <a:p>
          <a:endParaRPr lang="zh-TW" altLang="en-US"/>
        </a:p>
      </dgm:t>
    </dgm:pt>
    <dgm:pt modelId="{409B2ED9-5FAD-4D5F-B737-540ADBF0514B}" type="sibTrans" cxnId="{B9F9F8DB-EBE6-4F04-BC03-7B551F784F2F}">
      <dgm:prSet/>
      <dgm:spPr/>
      <dgm:t>
        <a:bodyPr/>
        <a:lstStyle/>
        <a:p>
          <a:endParaRPr lang="zh-TW" altLang="en-US"/>
        </a:p>
      </dgm:t>
    </dgm:pt>
    <dgm:pt modelId="{62A0A7F2-6626-496C-B65A-0D22F044489A}">
      <dgm:prSet phldrT="[文字]"/>
      <dgm:spPr/>
      <dgm:t>
        <a:bodyPr/>
        <a:lstStyle/>
        <a:p>
          <a:r>
            <a:rPr lang="zh-TW" altLang="en-US"/>
            <a:t>合</a:t>
          </a:r>
          <a:r>
            <a:rPr lang="en-US" altLang="zh-TW"/>
            <a:t>(</a:t>
          </a:r>
          <a:r>
            <a:rPr lang="zh-TW" altLang="en-US"/>
            <a:t>第四段</a:t>
          </a:r>
          <a:r>
            <a:rPr lang="en-US" altLang="zh-TW"/>
            <a:t>)--</a:t>
          </a:r>
          <a:r>
            <a:rPr lang="zh-TW" altLang="en-US"/>
            <a:t>以循記號回部落，讓族人從此遷居到日月潭作結。</a:t>
          </a:r>
        </a:p>
      </dgm:t>
    </dgm:pt>
    <dgm:pt modelId="{9D1D6A13-F935-498E-A307-1E604C9DBA21}" type="parTrans" cxnId="{448D8D77-489D-4DFA-BF23-E647AC399339}">
      <dgm:prSet/>
      <dgm:spPr/>
      <dgm:t>
        <a:bodyPr/>
        <a:lstStyle/>
        <a:p>
          <a:endParaRPr lang="zh-TW" altLang="en-US"/>
        </a:p>
      </dgm:t>
    </dgm:pt>
    <dgm:pt modelId="{9C192EAF-7894-426D-87E9-5211B9BADACF}" type="sibTrans" cxnId="{448D8D77-489D-4DFA-BF23-E647AC399339}">
      <dgm:prSet/>
      <dgm:spPr/>
      <dgm:t>
        <a:bodyPr/>
        <a:lstStyle/>
        <a:p>
          <a:endParaRPr lang="zh-TW" altLang="en-US"/>
        </a:p>
      </dgm:t>
    </dgm:pt>
    <dgm:pt modelId="{C5B2181E-731E-43BB-AB72-903F10180165}" type="pres">
      <dgm:prSet presAssocID="{80E4D664-33DC-4A96-B3A2-218A1FEE94C6}" presName="vert0" presStyleCnt="0">
        <dgm:presLayoutVars>
          <dgm:dir/>
          <dgm:animOne val="branch"/>
          <dgm:animLvl val="lvl"/>
        </dgm:presLayoutVars>
      </dgm:prSet>
      <dgm:spPr/>
    </dgm:pt>
    <dgm:pt modelId="{B2C5B5CE-1667-439A-8111-7E558E83E393}" type="pres">
      <dgm:prSet presAssocID="{BCFCC412-F1B3-4E3C-87E5-506BD4BE9ABD}" presName="thickLine" presStyleLbl="alignNode1" presStyleIdx="0" presStyleCnt="1"/>
      <dgm:spPr/>
    </dgm:pt>
    <dgm:pt modelId="{5B6A5EF8-A9FE-44EB-BAAC-3FDB9287B45A}" type="pres">
      <dgm:prSet presAssocID="{BCFCC412-F1B3-4E3C-87E5-506BD4BE9ABD}" presName="horz1" presStyleCnt="0"/>
      <dgm:spPr/>
    </dgm:pt>
    <dgm:pt modelId="{38027D69-2C49-45F3-BD4A-339C66EF4B2F}" type="pres">
      <dgm:prSet presAssocID="{BCFCC412-F1B3-4E3C-87E5-506BD4BE9ABD}" presName="tx1" presStyleLbl="revTx" presStyleIdx="0" presStyleCnt="5" custScaleX="41372"/>
      <dgm:spPr/>
    </dgm:pt>
    <dgm:pt modelId="{BB9A47C0-A651-418A-A42F-3DBF6E6494F7}" type="pres">
      <dgm:prSet presAssocID="{BCFCC412-F1B3-4E3C-87E5-506BD4BE9ABD}" presName="vert1" presStyleCnt="0"/>
      <dgm:spPr/>
    </dgm:pt>
    <dgm:pt modelId="{E3FEBEFE-D8B1-4B93-90CA-308A2F96DD6F}" type="pres">
      <dgm:prSet presAssocID="{C164B46B-0B75-4AEB-877A-5A802A156A68}" presName="vertSpace2a" presStyleCnt="0"/>
      <dgm:spPr/>
    </dgm:pt>
    <dgm:pt modelId="{0B8AB140-6E06-4C1D-B4DF-A1763D9155F9}" type="pres">
      <dgm:prSet presAssocID="{C164B46B-0B75-4AEB-877A-5A802A156A68}" presName="horz2" presStyleCnt="0"/>
      <dgm:spPr/>
    </dgm:pt>
    <dgm:pt modelId="{70655C84-303B-4981-8357-513CC2B92DF5}" type="pres">
      <dgm:prSet presAssocID="{C164B46B-0B75-4AEB-877A-5A802A156A68}" presName="horzSpace2" presStyleCnt="0"/>
      <dgm:spPr/>
    </dgm:pt>
    <dgm:pt modelId="{DCB26449-5F50-4CF4-8099-684E33049F90}" type="pres">
      <dgm:prSet presAssocID="{C164B46B-0B75-4AEB-877A-5A802A156A68}" presName="tx2" presStyleLbl="revTx" presStyleIdx="1" presStyleCnt="5"/>
      <dgm:spPr/>
    </dgm:pt>
    <dgm:pt modelId="{3D943583-E2E1-44AA-8954-EB6C2001BCAE}" type="pres">
      <dgm:prSet presAssocID="{C164B46B-0B75-4AEB-877A-5A802A156A68}" presName="vert2" presStyleCnt="0"/>
      <dgm:spPr/>
    </dgm:pt>
    <dgm:pt modelId="{576726EF-963C-4956-9266-8C0C74B2F982}" type="pres">
      <dgm:prSet presAssocID="{C164B46B-0B75-4AEB-877A-5A802A156A68}" presName="thinLine2b" presStyleLbl="callout" presStyleIdx="0" presStyleCnt="4"/>
      <dgm:spPr/>
    </dgm:pt>
    <dgm:pt modelId="{5364E510-DB20-4179-8A89-0DB934972A6E}" type="pres">
      <dgm:prSet presAssocID="{C164B46B-0B75-4AEB-877A-5A802A156A68}" presName="vertSpace2b" presStyleCnt="0"/>
      <dgm:spPr/>
    </dgm:pt>
    <dgm:pt modelId="{B9D4196E-638C-4AB4-AE6F-41EDB05FD4E6}" type="pres">
      <dgm:prSet presAssocID="{179AD42B-FC7A-49BF-BBFF-02456CC88613}" presName="horz2" presStyleCnt="0"/>
      <dgm:spPr/>
    </dgm:pt>
    <dgm:pt modelId="{B508BF1F-361B-4FAA-872E-725C0C51413B}" type="pres">
      <dgm:prSet presAssocID="{179AD42B-FC7A-49BF-BBFF-02456CC88613}" presName="horzSpace2" presStyleCnt="0"/>
      <dgm:spPr/>
    </dgm:pt>
    <dgm:pt modelId="{AB9A1E1D-EF2A-4DB1-AE11-29636E018098}" type="pres">
      <dgm:prSet presAssocID="{179AD42B-FC7A-49BF-BBFF-02456CC88613}" presName="tx2" presStyleLbl="revTx" presStyleIdx="2" presStyleCnt="5"/>
      <dgm:spPr/>
    </dgm:pt>
    <dgm:pt modelId="{D4F5D0A7-72CD-4C0D-B356-134D8AA38149}" type="pres">
      <dgm:prSet presAssocID="{179AD42B-FC7A-49BF-BBFF-02456CC88613}" presName="vert2" presStyleCnt="0"/>
      <dgm:spPr/>
    </dgm:pt>
    <dgm:pt modelId="{71CEB447-FE06-4600-AF67-4B8EFC946F4E}" type="pres">
      <dgm:prSet presAssocID="{179AD42B-FC7A-49BF-BBFF-02456CC88613}" presName="thinLine2b" presStyleLbl="callout" presStyleIdx="1" presStyleCnt="4"/>
      <dgm:spPr/>
    </dgm:pt>
    <dgm:pt modelId="{33615DC9-9276-4F40-9DBB-2A757ABFD3E6}" type="pres">
      <dgm:prSet presAssocID="{179AD42B-FC7A-49BF-BBFF-02456CC88613}" presName="vertSpace2b" presStyleCnt="0"/>
      <dgm:spPr/>
    </dgm:pt>
    <dgm:pt modelId="{8B3D7AC3-A53C-43C8-B079-BBA1973C3413}" type="pres">
      <dgm:prSet presAssocID="{16FF3A79-7DDA-43AE-9291-C5E110975595}" presName="horz2" presStyleCnt="0"/>
      <dgm:spPr/>
    </dgm:pt>
    <dgm:pt modelId="{55AF27F6-31D8-44E0-BD05-F3A843D28BEF}" type="pres">
      <dgm:prSet presAssocID="{16FF3A79-7DDA-43AE-9291-C5E110975595}" presName="horzSpace2" presStyleCnt="0"/>
      <dgm:spPr/>
    </dgm:pt>
    <dgm:pt modelId="{48894E7D-1DE9-42E6-8023-81E636362ECF}" type="pres">
      <dgm:prSet presAssocID="{16FF3A79-7DDA-43AE-9291-C5E110975595}" presName="tx2" presStyleLbl="revTx" presStyleIdx="3" presStyleCnt="5"/>
      <dgm:spPr/>
    </dgm:pt>
    <dgm:pt modelId="{28D8E9D4-A100-485A-9B40-D049E1DD4427}" type="pres">
      <dgm:prSet presAssocID="{16FF3A79-7DDA-43AE-9291-C5E110975595}" presName="vert2" presStyleCnt="0"/>
      <dgm:spPr/>
    </dgm:pt>
    <dgm:pt modelId="{5D9F4404-3164-4C65-ADEB-C85FF22E2B73}" type="pres">
      <dgm:prSet presAssocID="{16FF3A79-7DDA-43AE-9291-C5E110975595}" presName="thinLine2b" presStyleLbl="callout" presStyleIdx="2" presStyleCnt="4"/>
      <dgm:spPr/>
    </dgm:pt>
    <dgm:pt modelId="{70CD6115-AEB2-4711-96AF-149099C7ECAB}" type="pres">
      <dgm:prSet presAssocID="{16FF3A79-7DDA-43AE-9291-C5E110975595}" presName="vertSpace2b" presStyleCnt="0"/>
      <dgm:spPr/>
    </dgm:pt>
    <dgm:pt modelId="{D8D2677A-A7C0-4435-90A6-FFA20BF082CD}" type="pres">
      <dgm:prSet presAssocID="{62A0A7F2-6626-496C-B65A-0D22F044489A}" presName="horz2" presStyleCnt="0"/>
      <dgm:spPr/>
    </dgm:pt>
    <dgm:pt modelId="{18EFF2AC-C28D-48BC-9DD1-064905F64E4C}" type="pres">
      <dgm:prSet presAssocID="{62A0A7F2-6626-496C-B65A-0D22F044489A}" presName="horzSpace2" presStyleCnt="0"/>
      <dgm:spPr/>
    </dgm:pt>
    <dgm:pt modelId="{E5AC1598-A47B-4A00-A9CB-AA0929EF8125}" type="pres">
      <dgm:prSet presAssocID="{62A0A7F2-6626-496C-B65A-0D22F044489A}" presName="tx2" presStyleLbl="revTx" presStyleIdx="4" presStyleCnt="5"/>
      <dgm:spPr/>
    </dgm:pt>
    <dgm:pt modelId="{1CE223AE-5851-4474-A46F-408DDE1C0360}" type="pres">
      <dgm:prSet presAssocID="{62A0A7F2-6626-496C-B65A-0D22F044489A}" presName="vert2" presStyleCnt="0"/>
      <dgm:spPr/>
    </dgm:pt>
    <dgm:pt modelId="{13427703-0E9E-48DC-8FA4-64499E37CD9C}" type="pres">
      <dgm:prSet presAssocID="{62A0A7F2-6626-496C-B65A-0D22F044489A}" presName="thinLine2b" presStyleLbl="callout" presStyleIdx="3" presStyleCnt="4"/>
      <dgm:spPr/>
    </dgm:pt>
    <dgm:pt modelId="{6B55DF6B-6F8E-4C01-8E14-447E49D06644}" type="pres">
      <dgm:prSet presAssocID="{62A0A7F2-6626-496C-B65A-0D22F044489A}" presName="vertSpace2b" presStyleCnt="0"/>
      <dgm:spPr/>
    </dgm:pt>
  </dgm:ptLst>
  <dgm:cxnLst>
    <dgm:cxn modelId="{DEA41B06-875E-4789-A9FA-17EEF7C1F7F5}" type="presOf" srcId="{80E4D664-33DC-4A96-B3A2-218A1FEE94C6}" destId="{C5B2181E-731E-43BB-AB72-903F10180165}" srcOrd="0" destOrd="0" presId="urn:microsoft.com/office/officeart/2008/layout/LinedList"/>
    <dgm:cxn modelId="{416F9516-6F8F-41C5-8F1C-5B8832109D4F}" type="presOf" srcId="{C164B46B-0B75-4AEB-877A-5A802A156A68}" destId="{DCB26449-5F50-4CF4-8099-684E33049F90}" srcOrd="0" destOrd="0" presId="urn:microsoft.com/office/officeart/2008/layout/LinedList"/>
    <dgm:cxn modelId="{A7941533-AC27-46CC-8417-C7991EB5B547}" srcId="{80E4D664-33DC-4A96-B3A2-218A1FEE94C6}" destId="{BCFCC412-F1B3-4E3C-87E5-506BD4BE9ABD}" srcOrd="0" destOrd="0" parTransId="{E7A38368-6B20-453A-85A5-ABB7910B5728}" sibTransId="{7390C195-6264-4828-8137-059F81D55E93}"/>
    <dgm:cxn modelId="{3326C643-F6A1-4089-B3E2-BB77D88477DC}" srcId="{BCFCC412-F1B3-4E3C-87E5-506BD4BE9ABD}" destId="{179AD42B-FC7A-49BF-BBFF-02456CC88613}" srcOrd="1" destOrd="0" parTransId="{7269AB30-8DFC-4EF2-9DD7-CB361D746892}" sibTransId="{09D782C8-2C94-42AA-A677-410002F36563}"/>
    <dgm:cxn modelId="{448D8D77-489D-4DFA-BF23-E647AC399339}" srcId="{BCFCC412-F1B3-4E3C-87E5-506BD4BE9ABD}" destId="{62A0A7F2-6626-496C-B65A-0D22F044489A}" srcOrd="3" destOrd="0" parTransId="{9D1D6A13-F935-498E-A307-1E604C9DBA21}" sibTransId="{9C192EAF-7894-426D-87E9-5211B9BADACF}"/>
    <dgm:cxn modelId="{19EEE8A3-04B3-438C-B326-E839661FA9D1}" type="presOf" srcId="{16FF3A79-7DDA-43AE-9291-C5E110975595}" destId="{48894E7D-1DE9-42E6-8023-81E636362ECF}" srcOrd="0" destOrd="0" presId="urn:microsoft.com/office/officeart/2008/layout/LinedList"/>
    <dgm:cxn modelId="{CDCCE7AB-A0A2-4EC8-80DB-6518F105B8E6}" type="presOf" srcId="{62A0A7F2-6626-496C-B65A-0D22F044489A}" destId="{E5AC1598-A47B-4A00-A9CB-AA0929EF8125}" srcOrd="0" destOrd="0" presId="urn:microsoft.com/office/officeart/2008/layout/LinedList"/>
    <dgm:cxn modelId="{601FAFBC-32E2-4D37-8B80-3E2E6E92F833}" srcId="{BCFCC412-F1B3-4E3C-87E5-506BD4BE9ABD}" destId="{C164B46B-0B75-4AEB-877A-5A802A156A68}" srcOrd="0" destOrd="0" parTransId="{D67791CB-BE02-40A3-B0A2-F6CE120D8F22}" sibTransId="{DD93814A-59CB-44A2-B17E-3FDC2B00269E}"/>
    <dgm:cxn modelId="{2734BCC7-B3CC-400F-BB6E-6C2580423544}" type="presOf" srcId="{BCFCC412-F1B3-4E3C-87E5-506BD4BE9ABD}" destId="{38027D69-2C49-45F3-BD4A-339C66EF4B2F}" srcOrd="0" destOrd="0" presId="urn:microsoft.com/office/officeart/2008/layout/LinedList"/>
    <dgm:cxn modelId="{A920ACCD-BB2C-4A25-BE66-ED8B34880C3E}" type="presOf" srcId="{179AD42B-FC7A-49BF-BBFF-02456CC88613}" destId="{AB9A1E1D-EF2A-4DB1-AE11-29636E018098}" srcOrd="0" destOrd="0" presId="urn:microsoft.com/office/officeart/2008/layout/LinedList"/>
    <dgm:cxn modelId="{B9F9F8DB-EBE6-4F04-BC03-7B551F784F2F}" srcId="{BCFCC412-F1B3-4E3C-87E5-506BD4BE9ABD}" destId="{16FF3A79-7DDA-43AE-9291-C5E110975595}" srcOrd="2" destOrd="0" parTransId="{3FDB5BF7-28D3-4063-9059-5FE0310D9559}" sibTransId="{409B2ED9-5FAD-4D5F-B737-540ADBF0514B}"/>
    <dgm:cxn modelId="{F1DEBBAB-4004-4E4F-99BE-F92F6746A4CA}" type="presParOf" srcId="{C5B2181E-731E-43BB-AB72-903F10180165}" destId="{B2C5B5CE-1667-439A-8111-7E558E83E393}" srcOrd="0" destOrd="0" presId="urn:microsoft.com/office/officeart/2008/layout/LinedList"/>
    <dgm:cxn modelId="{5503D785-CF84-45FA-824A-754A5716CF55}" type="presParOf" srcId="{C5B2181E-731E-43BB-AB72-903F10180165}" destId="{5B6A5EF8-A9FE-44EB-BAAC-3FDB9287B45A}" srcOrd="1" destOrd="0" presId="urn:microsoft.com/office/officeart/2008/layout/LinedList"/>
    <dgm:cxn modelId="{7BFF7676-BA9F-4FD4-8748-CB9CD83EF91C}" type="presParOf" srcId="{5B6A5EF8-A9FE-44EB-BAAC-3FDB9287B45A}" destId="{38027D69-2C49-45F3-BD4A-339C66EF4B2F}" srcOrd="0" destOrd="0" presId="urn:microsoft.com/office/officeart/2008/layout/LinedList"/>
    <dgm:cxn modelId="{52B57EA7-C981-47B7-8E81-6A201195B6FB}" type="presParOf" srcId="{5B6A5EF8-A9FE-44EB-BAAC-3FDB9287B45A}" destId="{BB9A47C0-A651-418A-A42F-3DBF6E6494F7}" srcOrd="1" destOrd="0" presId="urn:microsoft.com/office/officeart/2008/layout/LinedList"/>
    <dgm:cxn modelId="{467EBDEB-15DE-43FC-918B-CD63137DB3AB}" type="presParOf" srcId="{BB9A47C0-A651-418A-A42F-3DBF6E6494F7}" destId="{E3FEBEFE-D8B1-4B93-90CA-308A2F96DD6F}" srcOrd="0" destOrd="0" presId="urn:microsoft.com/office/officeart/2008/layout/LinedList"/>
    <dgm:cxn modelId="{A7593E18-AA03-4544-9D6D-CB1B1024FF4F}" type="presParOf" srcId="{BB9A47C0-A651-418A-A42F-3DBF6E6494F7}" destId="{0B8AB140-6E06-4C1D-B4DF-A1763D9155F9}" srcOrd="1" destOrd="0" presId="urn:microsoft.com/office/officeart/2008/layout/LinedList"/>
    <dgm:cxn modelId="{497194DC-5E95-4AFB-A4C6-1C6D4F59FB65}" type="presParOf" srcId="{0B8AB140-6E06-4C1D-B4DF-A1763D9155F9}" destId="{70655C84-303B-4981-8357-513CC2B92DF5}" srcOrd="0" destOrd="0" presId="urn:microsoft.com/office/officeart/2008/layout/LinedList"/>
    <dgm:cxn modelId="{965541E2-FF59-45C9-BF21-12A34B6B24ED}" type="presParOf" srcId="{0B8AB140-6E06-4C1D-B4DF-A1763D9155F9}" destId="{DCB26449-5F50-4CF4-8099-684E33049F90}" srcOrd="1" destOrd="0" presId="urn:microsoft.com/office/officeart/2008/layout/LinedList"/>
    <dgm:cxn modelId="{695F398C-6E28-4368-A1CC-D640D527D35A}" type="presParOf" srcId="{0B8AB140-6E06-4C1D-B4DF-A1763D9155F9}" destId="{3D943583-E2E1-44AA-8954-EB6C2001BCAE}" srcOrd="2" destOrd="0" presId="urn:microsoft.com/office/officeart/2008/layout/LinedList"/>
    <dgm:cxn modelId="{C783CADE-BBE0-49DD-859D-627349D4A6CC}" type="presParOf" srcId="{BB9A47C0-A651-418A-A42F-3DBF6E6494F7}" destId="{576726EF-963C-4956-9266-8C0C74B2F982}" srcOrd="2" destOrd="0" presId="urn:microsoft.com/office/officeart/2008/layout/LinedList"/>
    <dgm:cxn modelId="{9AA79CF9-0A2A-4BFC-AA64-816B42F4CD15}" type="presParOf" srcId="{BB9A47C0-A651-418A-A42F-3DBF6E6494F7}" destId="{5364E510-DB20-4179-8A89-0DB934972A6E}" srcOrd="3" destOrd="0" presId="urn:microsoft.com/office/officeart/2008/layout/LinedList"/>
    <dgm:cxn modelId="{D9480840-B1EA-4D0D-AF1D-FFFF65C1C8AE}" type="presParOf" srcId="{BB9A47C0-A651-418A-A42F-3DBF6E6494F7}" destId="{B9D4196E-638C-4AB4-AE6F-41EDB05FD4E6}" srcOrd="4" destOrd="0" presId="urn:microsoft.com/office/officeart/2008/layout/LinedList"/>
    <dgm:cxn modelId="{17A2B4BE-2FF9-4458-ACD5-8B5A629FF6E4}" type="presParOf" srcId="{B9D4196E-638C-4AB4-AE6F-41EDB05FD4E6}" destId="{B508BF1F-361B-4FAA-872E-725C0C51413B}" srcOrd="0" destOrd="0" presId="urn:microsoft.com/office/officeart/2008/layout/LinedList"/>
    <dgm:cxn modelId="{55E7393F-2E4A-4E78-84BD-6E1828034D0C}" type="presParOf" srcId="{B9D4196E-638C-4AB4-AE6F-41EDB05FD4E6}" destId="{AB9A1E1D-EF2A-4DB1-AE11-29636E018098}" srcOrd="1" destOrd="0" presId="urn:microsoft.com/office/officeart/2008/layout/LinedList"/>
    <dgm:cxn modelId="{F3AA51C4-7DDE-4E0D-9617-D1A376B84D8C}" type="presParOf" srcId="{B9D4196E-638C-4AB4-AE6F-41EDB05FD4E6}" destId="{D4F5D0A7-72CD-4C0D-B356-134D8AA38149}" srcOrd="2" destOrd="0" presId="urn:microsoft.com/office/officeart/2008/layout/LinedList"/>
    <dgm:cxn modelId="{3068BDFB-6032-4FCF-863E-B273835C6787}" type="presParOf" srcId="{BB9A47C0-A651-418A-A42F-3DBF6E6494F7}" destId="{71CEB447-FE06-4600-AF67-4B8EFC946F4E}" srcOrd="5" destOrd="0" presId="urn:microsoft.com/office/officeart/2008/layout/LinedList"/>
    <dgm:cxn modelId="{85187C5E-554A-4C02-BAD4-A3A6A96A4799}" type="presParOf" srcId="{BB9A47C0-A651-418A-A42F-3DBF6E6494F7}" destId="{33615DC9-9276-4F40-9DBB-2A757ABFD3E6}" srcOrd="6" destOrd="0" presId="urn:microsoft.com/office/officeart/2008/layout/LinedList"/>
    <dgm:cxn modelId="{0918DEE9-75FB-4C1B-9D8A-40B625E02043}" type="presParOf" srcId="{BB9A47C0-A651-418A-A42F-3DBF6E6494F7}" destId="{8B3D7AC3-A53C-43C8-B079-BBA1973C3413}" srcOrd="7" destOrd="0" presId="urn:microsoft.com/office/officeart/2008/layout/LinedList"/>
    <dgm:cxn modelId="{72E1C595-56ED-4569-86DC-49936F8B060B}" type="presParOf" srcId="{8B3D7AC3-A53C-43C8-B079-BBA1973C3413}" destId="{55AF27F6-31D8-44E0-BD05-F3A843D28BEF}" srcOrd="0" destOrd="0" presId="urn:microsoft.com/office/officeart/2008/layout/LinedList"/>
    <dgm:cxn modelId="{732ED605-A61A-4260-87D6-E9A06F46AF94}" type="presParOf" srcId="{8B3D7AC3-A53C-43C8-B079-BBA1973C3413}" destId="{48894E7D-1DE9-42E6-8023-81E636362ECF}" srcOrd="1" destOrd="0" presId="urn:microsoft.com/office/officeart/2008/layout/LinedList"/>
    <dgm:cxn modelId="{19ABE582-E325-41C3-8C3F-39454285C208}" type="presParOf" srcId="{8B3D7AC3-A53C-43C8-B079-BBA1973C3413}" destId="{28D8E9D4-A100-485A-9B40-D049E1DD4427}" srcOrd="2" destOrd="0" presId="urn:microsoft.com/office/officeart/2008/layout/LinedList"/>
    <dgm:cxn modelId="{D3B47720-519F-4CB8-872D-09526A0898B3}" type="presParOf" srcId="{BB9A47C0-A651-418A-A42F-3DBF6E6494F7}" destId="{5D9F4404-3164-4C65-ADEB-C85FF22E2B73}" srcOrd="8" destOrd="0" presId="urn:microsoft.com/office/officeart/2008/layout/LinedList"/>
    <dgm:cxn modelId="{7F719E87-032D-40BA-A0A1-5147EA390C3E}" type="presParOf" srcId="{BB9A47C0-A651-418A-A42F-3DBF6E6494F7}" destId="{70CD6115-AEB2-4711-96AF-149099C7ECAB}" srcOrd="9" destOrd="0" presId="urn:microsoft.com/office/officeart/2008/layout/LinedList"/>
    <dgm:cxn modelId="{C486B8DD-046B-4036-AD74-53F6D4206CEE}" type="presParOf" srcId="{BB9A47C0-A651-418A-A42F-3DBF6E6494F7}" destId="{D8D2677A-A7C0-4435-90A6-FFA20BF082CD}" srcOrd="10" destOrd="0" presId="urn:microsoft.com/office/officeart/2008/layout/LinedList"/>
    <dgm:cxn modelId="{7E47104D-93D5-4459-813E-AEB090E5A336}" type="presParOf" srcId="{D8D2677A-A7C0-4435-90A6-FFA20BF082CD}" destId="{18EFF2AC-C28D-48BC-9DD1-064905F64E4C}" srcOrd="0" destOrd="0" presId="urn:microsoft.com/office/officeart/2008/layout/LinedList"/>
    <dgm:cxn modelId="{7F8C9AF0-F50E-4789-B609-F035B7153A47}" type="presParOf" srcId="{D8D2677A-A7C0-4435-90A6-FFA20BF082CD}" destId="{E5AC1598-A47B-4A00-A9CB-AA0929EF8125}" srcOrd="1" destOrd="0" presId="urn:microsoft.com/office/officeart/2008/layout/LinedList"/>
    <dgm:cxn modelId="{7806827B-CD67-40E2-8AFA-459205885FF2}" type="presParOf" srcId="{D8D2677A-A7C0-4435-90A6-FFA20BF082CD}" destId="{1CE223AE-5851-4474-A46F-408DDE1C0360}" srcOrd="2" destOrd="0" presId="urn:microsoft.com/office/officeart/2008/layout/LinedList"/>
    <dgm:cxn modelId="{E6A4D31B-8FA0-4702-977B-76B88A376B1F}" type="presParOf" srcId="{BB9A47C0-A651-418A-A42F-3DBF6E6494F7}" destId="{13427703-0E9E-48DC-8FA4-64499E37CD9C}" srcOrd="11" destOrd="0" presId="urn:microsoft.com/office/officeart/2008/layout/LinedList"/>
    <dgm:cxn modelId="{E0550913-5258-4B1E-883F-A37DB0534326}" type="presParOf" srcId="{BB9A47C0-A651-418A-A42F-3DBF6E6494F7}" destId="{6B55DF6B-6F8E-4C01-8E14-447E49D06644}" srcOrd="12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75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80E4D664-33DC-4A96-B3A2-218A1FEE94C6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BCFCC412-F1B3-4E3C-87E5-506BD4BE9ABD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7A38368-6B20-453A-85A5-ABB7910B5728}" type="parTrans" cxnId="{A7941533-AC27-46CC-8417-C7991EB5B547}">
      <dgm:prSet/>
      <dgm:spPr/>
      <dgm:t>
        <a:bodyPr/>
        <a:lstStyle/>
        <a:p>
          <a:endParaRPr lang="zh-TW" altLang="en-US"/>
        </a:p>
      </dgm:t>
    </dgm:pt>
    <dgm:pt modelId="{7390C195-6264-4828-8137-059F81D55E93}" type="sibTrans" cxnId="{A7941533-AC27-46CC-8417-C7991EB5B547}">
      <dgm:prSet/>
      <dgm:spPr/>
      <dgm:t>
        <a:bodyPr/>
        <a:lstStyle/>
        <a:p>
          <a:endParaRPr lang="zh-TW" altLang="en-US"/>
        </a:p>
      </dgm:t>
    </dgm:pt>
    <dgm:pt modelId="{C164B46B-0B75-4AEB-877A-5A802A156A68}">
      <dgm:prSet phldrT="[文字]"/>
      <dgm:spPr/>
      <dgm:t>
        <a:bodyPr/>
        <a:lstStyle/>
        <a:p>
          <a:r>
            <a:rPr lang="zh-TW" altLang="en-US"/>
            <a:t>起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)--</a:t>
          </a:r>
          <a:r>
            <a:rPr lang="zh-TW" altLang="en-US"/>
            <a:t>因學校課程，聊起日治時期的臺灣。</a:t>
          </a:r>
        </a:p>
      </dgm:t>
    </dgm:pt>
    <dgm:pt modelId="{D67791CB-BE02-40A3-B0A2-F6CE120D8F22}" type="parTrans" cxnId="{601FAFBC-32E2-4D37-8B80-3E2E6E92F833}">
      <dgm:prSet/>
      <dgm:spPr/>
      <dgm:t>
        <a:bodyPr/>
        <a:lstStyle/>
        <a:p>
          <a:endParaRPr lang="zh-TW" altLang="en-US"/>
        </a:p>
      </dgm:t>
    </dgm:pt>
    <dgm:pt modelId="{DD93814A-59CB-44A2-B17E-3FDC2B00269E}" type="sibTrans" cxnId="{601FAFBC-32E2-4D37-8B80-3E2E6E92F833}">
      <dgm:prSet/>
      <dgm:spPr/>
      <dgm:t>
        <a:bodyPr/>
        <a:lstStyle/>
        <a:p>
          <a:endParaRPr lang="zh-TW" altLang="en-US"/>
        </a:p>
      </dgm:t>
    </dgm:pt>
    <dgm:pt modelId="{179AD42B-FC7A-49BF-BBFF-02456CC88613}">
      <dgm:prSet phldrT="[文字]"/>
      <dgm:spPr/>
      <dgm:t>
        <a:bodyPr/>
        <a:lstStyle/>
        <a:p>
          <a:r>
            <a:rPr lang="zh-TW" altLang="en-US"/>
            <a:t>承</a:t>
          </a:r>
          <a:r>
            <a:rPr lang="en-US" altLang="zh-TW"/>
            <a:t>(</a:t>
          </a:r>
          <a:r>
            <a:rPr lang="zh-TW" altLang="en-US"/>
            <a:t>第二、 三段</a:t>
          </a:r>
          <a:r>
            <a:rPr lang="en-US" altLang="zh-TW"/>
            <a:t>)--</a:t>
          </a:r>
          <a:r>
            <a:rPr lang="zh-TW" altLang="en-US"/>
            <a:t>日治時期的重要抗日事件及日治時期的殖民管理</a:t>
          </a:r>
        </a:p>
      </dgm:t>
    </dgm:pt>
    <dgm:pt modelId="{7269AB30-8DFC-4EF2-9DD7-CB361D746892}" type="parTrans" cxnId="{3326C643-F6A1-4089-B3E2-BB77D88477DC}">
      <dgm:prSet/>
      <dgm:spPr/>
      <dgm:t>
        <a:bodyPr/>
        <a:lstStyle/>
        <a:p>
          <a:endParaRPr lang="zh-TW" altLang="en-US"/>
        </a:p>
      </dgm:t>
    </dgm:pt>
    <dgm:pt modelId="{09D782C8-2C94-42AA-A677-410002F36563}" type="sibTrans" cxnId="{3326C643-F6A1-4089-B3E2-BB77D88477DC}">
      <dgm:prSet/>
      <dgm:spPr/>
      <dgm:t>
        <a:bodyPr/>
        <a:lstStyle/>
        <a:p>
          <a:endParaRPr lang="zh-TW" altLang="en-US"/>
        </a:p>
      </dgm:t>
    </dgm:pt>
    <dgm:pt modelId="{16FF3A79-7DDA-43AE-9291-C5E110975595}">
      <dgm:prSet phldrT="[文字]"/>
      <dgm:spPr/>
      <dgm:t>
        <a:bodyPr/>
        <a:lstStyle/>
        <a:p>
          <a:r>
            <a:rPr lang="zh-TW" altLang="en-US"/>
            <a:t>轉</a:t>
          </a:r>
          <a:r>
            <a:rPr lang="en-US" altLang="zh-TW"/>
            <a:t>(</a:t>
          </a:r>
          <a:r>
            <a:rPr lang="zh-TW" altLang="en-US"/>
            <a:t>第四段</a:t>
          </a:r>
          <a:r>
            <a:rPr lang="en-US" altLang="zh-TW"/>
            <a:t>)--</a:t>
          </a:r>
          <a:r>
            <a:rPr lang="zh-TW" altLang="en-US"/>
            <a:t>日治時期與現今作比較</a:t>
          </a:r>
          <a:endParaRPr lang="en-US" altLang="zh-TW"/>
        </a:p>
      </dgm:t>
    </dgm:pt>
    <dgm:pt modelId="{3FDB5BF7-28D3-4063-9059-5FE0310D9559}" type="parTrans" cxnId="{B9F9F8DB-EBE6-4F04-BC03-7B551F784F2F}">
      <dgm:prSet/>
      <dgm:spPr/>
      <dgm:t>
        <a:bodyPr/>
        <a:lstStyle/>
        <a:p>
          <a:endParaRPr lang="zh-TW" altLang="en-US"/>
        </a:p>
      </dgm:t>
    </dgm:pt>
    <dgm:pt modelId="{409B2ED9-5FAD-4D5F-B737-540ADBF0514B}" type="sibTrans" cxnId="{B9F9F8DB-EBE6-4F04-BC03-7B551F784F2F}">
      <dgm:prSet/>
      <dgm:spPr/>
      <dgm:t>
        <a:bodyPr/>
        <a:lstStyle/>
        <a:p>
          <a:endParaRPr lang="zh-TW" altLang="en-US"/>
        </a:p>
      </dgm:t>
    </dgm:pt>
    <dgm:pt modelId="{62A0A7F2-6626-496C-B65A-0D22F044489A}">
      <dgm:prSet phldrT="[文字]"/>
      <dgm:spPr/>
      <dgm:t>
        <a:bodyPr/>
        <a:lstStyle/>
        <a:p>
          <a:r>
            <a:rPr lang="zh-TW" altLang="en-US"/>
            <a:t>合</a:t>
          </a:r>
          <a:r>
            <a:rPr lang="en-US" altLang="zh-TW"/>
            <a:t>(</a:t>
          </a:r>
          <a:r>
            <a:rPr lang="zh-TW" altLang="en-US"/>
            <a:t>第五段</a:t>
          </a:r>
          <a:r>
            <a:rPr lang="en-US" altLang="zh-TW"/>
            <a:t>)--</a:t>
          </a:r>
          <a:r>
            <a:rPr lang="zh-TW" altLang="en-US"/>
            <a:t>以體會民主可貴，期勉更加珍惜作結。</a:t>
          </a:r>
        </a:p>
      </dgm:t>
    </dgm:pt>
    <dgm:pt modelId="{9D1D6A13-F935-498E-A307-1E604C9DBA21}" type="parTrans" cxnId="{448D8D77-489D-4DFA-BF23-E647AC399339}">
      <dgm:prSet/>
      <dgm:spPr/>
      <dgm:t>
        <a:bodyPr/>
        <a:lstStyle/>
        <a:p>
          <a:endParaRPr lang="zh-TW" altLang="en-US"/>
        </a:p>
      </dgm:t>
    </dgm:pt>
    <dgm:pt modelId="{9C192EAF-7894-426D-87E9-5211B9BADACF}" type="sibTrans" cxnId="{448D8D77-489D-4DFA-BF23-E647AC399339}">
      <dgm:prSet/>
      <dgm:spPr/>
      <dgm:t>
        <a:bodyPr/>
        <a:lstStyle/>
        <a:p>
          <a:endParaRPr lang="zh-TW" altLang="en-US"/>
        </a:p>
      </dgm:t>
    </dgm:pt>
    <dgm:pt modelId="{C5B2181E-731E-43BB-AB72-903F10180165}" type="pres">
      <dgm:prSet presAssocID="{80E4D664-33DC-4A96-B3A2-218A1FEE94C6}" presName="vert0" presStyleCnt="0">
        <dgm:presLayoutVars>
          <dgm:dir/>
          <dgm:animOne val="branch"/>
          <dgm:animLvl val="lvl"/>
        </dgm:presLayoutVars>
      </dgm:prSet>
      <dgm:spPr/>
    </dgm:pt>
    <dgm:pt modelId="{B2C5B5CE-1667-439A-8111-7E558E83E393}" type="pres">
      <dgm:prSet presAssocID="{BCFCC412-F1B3-4E3C-87E5-506BD4BE9ABD}" presName="thickLine" presStyleLbl="alignNode1" presStyleIdx="0" presStyleCnt="1"/>
      <dgm:spPr/>
    </dgm:pt>
    <dgm:pt modelId="{5B6A5EF8-A9FE-44EB-BAAC-3FDB9287B45A}" type="pres">
      <dgm:prSet presAssocID="{BCFCC412-F1B3-4E3C-87E5-506BD4BE9ABD}" presName="horz1" presStyleCnt="0"/>
      <dgm:spPr/>
    </dgm:pt>
    <dgm:pt modelId="{38027D69-2C49-45F3-BD4A-339C66EF4B2F}" type="pres">
      <dgm:prSet presAssocID="{BCFCC412-F1B3-4E3C-87E5-506BD4BE9ABD}" presName="tx1" presStyleLbl="revTx" presStyleIdx="0" presStyleCnt="5" custScaleX="41372"/>
      <dgm:spPr/>
    </dgm:pt>
    <dgm:pt modelId="{BB9A47C0-A651-418A-A42F-3DBF6E6494F7}" type="pres">
      <dgm:prSet presAssocID="{BCFCC412-F1B3-4E3C-87E5-506BD4BE9ABD}" presName="vert1" presStyleCnt="0"/>
      <dgm:spPr/>
    </dgm:pt>
    <dgm:pt modelId="{E3FEBEFE-D8B1-4B93-90CA-308A2F96DD6F}" type="pres">
      <dgm:prSet presAssocID="{C164B46B-0B75-4AEB-877A-5A802A156A68}" presName="vertSpace2a" presStyleCnt="0"/>
      <dgm:spPr/>
    </dgm:pt>
    <dgm:pt modelId="{0B8AB140-6E06-4C1D-B4DF-A1763D9155F9}" type="pres">
      <dgm:prSet presAssocID="{C164B46B-0B75-4AEB-877A-5A802A156A68}" presName="horz2" presStyleCnt="0"/>
      <dgm:spPr/>
    </dgm:pt>
    <dgm:pt modelId="{70655C84-303B-4981-8357-513CC2B92DF5}" type="pres">
      <dgm:prSet presAssocID="{C164B46B-0B75-4AEB-877A-5A802A156A68}" presName="horzSpace2" presStyleCnt="0"/>
      <dgm:spPr/>
    </dgm:pt>
    <dgm:pt modelId="{DCB26449-5F50-4CF4-8099-684E33049F90}" type="pres">
      <dgm:prSet presAssocID="{C164B46B-0B75-4AEB-877A-5A802A156A68}" presName="tx2" presStyleLbl="revTx" presStyleIdx="1" presStyleCnt="5"/>
      <dgm:spPr/>
    </dgm:pt>
    <dgm:pt modelId="{3D943583-E2E1-44AA-8954-EB6C2001BCAE}" type="pres">
      <dgm:prSet presAssocID="{C164B46B-0B75-4AEB-877A-5A802A156A68}" presName="vert2" presStyleCnt="0"/>
      <dgm:spPr/>
    </dgm:pt>
    <dgm:pt modelId="{576726EF-963C-4956-9266-8C0C74B2F982}" type="pres">
      <dgm:prSet presAssocID="{C164B46B-0B75-4AEB-877A-5A802A156A68}" presName="thinLine2b" presStyleLbl="callout" presStyleIdx="0" presStyleCnt="4"/>
      <dgm:spPr/>
    </dgm:pt>
    <dgm:pt modelId="{5364E510-DB20-4179-8A89-0DB934972A6E}" type="pres">
      <dgm:prSet presAssocID="{C164B46B-0B75-4AEB-877A-5A802A156A68}" presName="vertSpace2b" presStyleCnt="0"/>
      <dgm:spPr/>
    </dgm:pt>
    <dgm:pt modelId="{B9D4196E-638C-4AB4-AE6F-41EDB05FD4E6}" type="pres">
      <dgm:prSet presAssocID="{179AD42B-FC7A-49BF-BBFF-02456CC88613}" presName="horz2" presStyleCnt="0"/>
      <dgm:spPr/>
    </dgm:pt>
    <dgm:pt modelId="{B508BF1F-361B-4FAA-872E-725C0C51413B}" type="pres">
      <dgm:prSet presAssocID="{179AD42B-FC7A-49BF-BBFF-02456CC88613}" presName="horzSpace2" presStyleCnt="0"/>
      <dgm:spPr/>
    </dgm:pt>
    <dgm:pt modelId="{AB9A1E1D-EF2A-4DB1-AE11-29636E018098}" type="pres">
      <dgm:prSet presAssocID="{179AD42B-FC7A-49BF-BBFF-02456CC88613}" presName="tx2" presStyleLbl="revTx" presStyleIdx="2" presStyleCnt="5" custScaleX="127389"/>
      <dgm:spPr/>
    </dgm:pt>
    <dgm:pt modelId="{D4F5D0A7-72CD-4C0D-B356-134D8AA38149}" type="pres">
      <dgm:prSet presAssocID="{179AD42B-FC7A-49BF-BBFF-02456CC88613}" presName="vert2" presStyleCnt="0"/>
      <dgm:spPr/>
    </dgm:pt>
    <dgm:pt modelId="{71CEB447-FE06-4600-AF67-4B8EFC946F4E}" type="pres">
      <dgm:prSet presAssocID="{179AD42B-FC7A-49BF-BBFF-02456CC88613}" presName="thinLine2b" presStyleLbl="callout" presStyleIdx="1" presStyleCnt="4"/>
      <dgm:spPr/>
    </dgm:pt>
    <dgm:pt modelId="{33615DC9-9276-4F40-9DBB-2A757ABFD3E6}" type="pres">
      <dgm:prSet presAssocID="{179AD42B-FC7A-49BF-BBFF-02456CC88613}" presName="vertSpace2b" presStyleCnt="0"/>
      <dgm:spPr/>
    </dgm:pt>
    <dgm:pt modelId="{8B3D7AC3-A53C-43C8-B079-BBA1973C3413}" type="pres">
      <dgm:prSet presAssocID="{16FF3A79-7DDA-43AE-9291-C5E110975595}" presName="horz2" presStyleCnt="0"/>
      <dgm:spPr/>
    </dgm:pt>
    <dgm:pt modelId="{55AF27F6-31D8-44E0-BD05-F3A843D28BEF}" type="pres">
      <dgm:prSet presAssocID="{16FF3A79-7DDA-43AE-9291-C5E110975595}" presName="horzSpace2" presStyleCnt="0"/>
      <dgm:spPr/>
    </dgm:pt>
    <dgm:pt modelId="{48894E7D-1DE9-42E6-8023-81E636362ECF}" type="pres">
      <dgm:prSet presAssocID="{16FF3A79-7DDA-43AE-9291-C5E110975595}" presName="tx2" presStyleLbl="revTx" presStyleIdx="3" presStyleCnt="5"/>
      <dgm:spPr/>
    </dgm:pt>
    <dgm:pt modelId="{28D8E9D4-A100-485A-9B40-D049E1DD4427}" type="pres">
      <dgm:prSet presAssocID="{16FF3A79-7DDA-43AE-9291-C5E110975595}" presName="vert2" presStyleCnt="0"/>
      <dgm:spPr/>
    </dgm:pt>
    <dgm:pt modelId="{5D9F4404-3164-4C65-ADEB-C85FF22E2B73}" type="pres">
      <dgm:prSet presAssocID="{16FF3A79-7DDA-43AE-9291-C5E110975595}" presName="thinLine2b" presStyleLbl="callout" presStyleIdx="2" presStyleCnt="4"/>
      <dgm:spPr/>
    </dgm:pt>
    <dgm:pt modelId="{70CD6115-AEB2-4711-96AF-149099C7ECAB}" type="pres">
      <dgm:prSet presAssocID="{16FF3A79-7DDA-43AE-9291-C5E110975595}" presName="vertSpace2b" presStyleCnt="0"/>
      <dgm:spPr/>
    </dgm:pt>
    <dgm:pt modelId="{D8D2677A-A7C0-4435-90A6-FFA20BF082CD}" type="pres">
      <dgm:prSet presAssocID="{62A0A7F2-6626-496C-B65A-0D22F044489A}" presName="horz2" presStyleCnt="0"/>
      <dgm:spPr/>
    </dgm:pt>
    <dgm:pt modelId="{18EFF2AC-C28D-48BC-9DD1-064905F64E4C}" type="pres">
      <dgm:prSet presAssocID="{62A0A7F2-6626-496C-B65A-0D22F044489A}" presName="horzSpace2" presStyleCnt="0"/>
      <dgm:spPr/>
    </dgm:pt>
    <dgm:pt modelId="{E5AC1598-A47B-4A00-A9CB-AA0929EF8125}" type="pres">
      <dgm:prSet presAssocID="{62A0A7F2-6626-496C-B65A-0D22F044489A}" presName="tx2" presStyleLbl="revTx" presStyleIdx="4" presStyleCnt="5"/>
      <dgm:spPr/>
    </dgm:pt>
    <dgm:pt modelId="{1CE223AE-5851-4474-A46F-408DDE1C0360}" type="pres">
      <dgm:prSet presAssocID="{62A0A7F2-6626-496C-B65A-0D22F044489A}" presName="vert2" presStyleCnt="0"/>
      <dgm:spPr/>
    </dgm:pt>
    <dgm:pt modelId="{13427703-0E9E-48DC-8FA4-64499E37CD9C}" type="pres">
      <dgm:prSet presAssocID="{62A0A7F2-6626-496C-B65A-0D22F044489A}" presName="thinLine2b" presStyleLbl="callout" presStyleIdx="3" presStyleCnt="4"/>
      <dgm:spPr/>
    </dgm:pt>
    <dgm:pt modelId="{6B55DF6B-6F8E-4C01-8E14-447E49D06644}" type="pres">
      <dgm:prSet presAssocID="{62A0A7F2-6626-496C-B65A-0D22F044489A}" presName="vertSpace2b" presStyleCnt="0"/>
      <dgm:spPr/>
    </dgm:pt>
  </dgm:ptLst>
  <dgm:cxnLst>
    <dgm:cxn modelId="{DEA41B06-875E-4789-A9FA-17EEF7C1F7F5}" type="presOf" srcId="{80E4D664-33DC-4A96-B3A2-218A1FEE94C6}" destId="{C5B2181E-731E-43BB-AB72-903F10180165}" srcOrd="0" destOrd="0" presId="urn:microsoft.com/office/officeart/2008/layout/LinedList"/>
    <dgm:cxn modelId="{416F9516-6F8F-41C5-8F1C-5B8832109D4F}" type="presOf" srcId="{C164B46B-0B75-4AEB-877A-5A802A156A68}" destId="{DCB26449-5F50-4CF4-8099-684E33049F90}" srcOrd="0" destOrd="0" presId="urn:microsoft.com/office/officeart/2008/layout/LinedList"/>
    <dgm:cxn modelId="{A7941533-AC27-46CC-8417-C7991EB5B547}" srcId="{80E4D664-33DC-4A96-B3A2-218A1FEE94C6}" destId="{BCFCC412-F1B3-4E3C-87E5-506BD4BE9ABD}" srcOrd="0" destOrd="0" parTransId="{E7A38368-6B20-453A-85A5-ABB7910B5728}" sibTransId="{7390C195-6264-4828-8137-059F81D55E93}"/>
    <dgm:cxn modelId="{3326C643-F6A1-4089-B3E2-BB77D88477DC}" srcId="{BCFCC412-F1B3-4E3C-87E5-506BD4BE9ABD}" destId="{179AD42B-FC7A-49BF-BBFF-02456CC88613}" srcOrd="1" destOrd="0" parTransId="{7269AB30-8DFC-4EF2-9DD7-CB361D746892}" sibTransId="{09D782C8-2C94-42AA-A677-410002F36563}"/>
    <dgm:cxn modelId="{448D8D77-489D-4DFA-BF23-E647AC399339}" srcId="{BCFCC412-F1B3-4E3C-87E5-506BD4BE9ABD}" destId="{62A0A7F2-6626-496C-B65A-0D22F044489A}" srcOrd="3" destOrd="0" parTransId="{9D1D6A13-F935-498E-A307-1E604C9DBA21}" sibTransId="{9C192EAF-7894-426D-87E9-5211B9BADACF}"/>
    <dgm:cxn modelId="{19EEE8A3-04B3-438C-B326-E839661FA9D1}" type="presOf" srcId="{16FF3A79-7DDA-43AE-9291-C5E110975595}" destId="{48894E7D-1DE9-42E6-8023-81E636362ECF}" srcOrd="0" destOrd="0" presId="urn:microsoft.com/office/officeart/2008/layout/LinedList"/>
    <dgm:cxn modelId="{CDCCE7AB-A0A2-4EC8-80DB-6518F105B8E6}" type="presOf" srcId="{62A0A7F2-6626-496C-B65A-0D22F044489A}" destId="{E5AC1598-A47B-4A00-A9CB-AA0929EF8125}" srcOrd="0" destOrd="0" presId="urn:microsoft.com/office/officeart/2008/layout/LinedList"/>
    <dgm:cxn modelId="{601FAFBC-32E2-4D37-8B80-3E2E6E92F833}" srcId="{BCFCC412-F1B3-4E3C-87E5-506BD4BE9ABD}" destId="{C164B46B-0B75-4AEB-877A-5A802A156A68}" srcOrd="0" destOrd="0" parTransId="{D67791CB-BE02-40A3-B0A2-F6CE120D8F22}" sibTransId="{DD93814A-59CB-44A2-B17E-3FDC2B00269E}"/>
    <dgm:cxn modelId="{2734BCC7-B3CC-400F-BB6E-6C2580423544}" type="presOf" srcId="{BCFCC412-F1B3-4E3C-87E5-506BD4BE9ABD}" destId="{38027D69-2C49-45F3-BD4A-339C66EF4B2F}" srcOrd="0" destOrd="0" presId="urn:microsoft.com/office/officeart/2008/layout/LinedList"/>
    <dgm:cxn modelId="{A920ACCD-BB2C-4A25-BE66-ED8B34880C3E}" type="presOf" srcId="{179AD42B-FC7A-49BF-BBFF-02456CC88613}" destId="{AB9A1E1D-EF2A-4DB1-AE11-29636E018098}" srcOrd="0" destOrd="0" presId="urn:microsoft.com/office/officeart/2008/layout/LinedList"/>
    <dgm:cxn modelId="{B9F9F8DB-EBE6-4F04-BC03-7B551F784F2F}" srcId="{BCFCC412-F1B3-4E3C-87E5-506BD4BE9ABD}" destId="{16FF3A79-7DDA-43AE-9291-C5E110975595}" srcOrd="2" destOrd="0" parTransId="{3FDB5BF7-28D3-4063-9059-5FE0310D9559}" sibTransId="{409B2ED9-5FAD-4D5F-B737-540ADBF0514B}"/>
    <dgm:cxn modelId="{F1DEBBAB-4004-4E4F-99BE-F92F6746A4CA}" type="presParOf" srcId="{C5B2181E-731E-43BB-AB72-903F10180165}" destId="{B2C5B5CE-1667-439A-8111-7E558E83E393}" srcOrd="0" destOrd="0" presId="urn:microsoft.com/office/officeart/2008/layout/LinedList"/>
    <dgm:cxn modelId="{5503D785-CF84-45FA-824A-754A5716CF55}" type="presParOf" srcId="{C5B2181E-731E-43BB-AB72-903F10180165}" destId="{5B6A5EF8-A9FE-44EB-BAAC-3FDB9287B45A}" srcOrd="1" destOrd="0" presId="urn:microsoft.com/office/officeart/2008/layout/LinedList"/>
    <dgm:cxn modelId="{7BFF7676-BA9F-4FD4-8748-CB9CD83EF91C}" type="presParOf" srcId="{5B6A5EF8-A9FE-44EB-BAAC-3FDB9287B45A}" destId="{38027D69-2C49-45F3-BD4A-339C66EF4B2F}" srcOrd="0" destOrd="0" presId="urn:microsoft.com/office/officeart/2008/layout/LinedList"/>
    <dgm:cxn modelId="{52B57EA7-C981-47B7-8E81-6A201195B6FB}" type="presParOf" srcId="{5B6A5EF8-A9FE-44EB-BAAC-3FDB9287B45A}" destId="{BB9A47C0-A651-418A-A42F-3DBF6E6494F7}" srcOrd="1" destOrd="0" presId="urn:microsoft.com/office/officeart/2008/layout/LinedList"/>
    <dgm:cxn modelId="{467EBDEB-15DE-43FC-918B-CD63137DB3AB}" type="presParOf" srcId="{BB9A47C0-A651-418A-A42F-3DBF6E6494F7}" destId="{E3FEBEFE-D8B1-4B93-90CA-308A2F96DD6F}" srcOrd="0" destOrd="0" presId="urn:microsoft.com/office/officeart/2008/layout/LinedList"/>
    <dgm:cxn modelId="{A7593E18-AA03-4544-9D6D-CB1B1024FF4F}" type="presParOf" srcId="{BB9A47C0-A651-418A-A42F-3DBF6E6494F7}" destId="{0B8AB140-6E06-4C1D-B4DF-A1763D9155F9}" srcOrd="1" destOrd="0" presId="urn:microsoft.com/office/officeart/2008/layout/LinedList"/>
    <dgm:cxn modelId="{497194DC-5E95-4AFB-A4C6-1C6D4F59FB65}" type="presParOf" srcId="{0B8AB140-6E06-4C1D-B4DF-A1763D9155F9}" destId="{70655C84-303B-4981-8357-513CC2B92DF5}" srcOrd="0" destOrd="0" presId="urn:microsoft.com/office/officeart/2008/layout/LinedList"/>
    <dgm:cxn modelId="{965541E2-FF59-45C9-BF21-12A34B6B24ED}" type="presParOf" srcId="{0B8AB140-6E06-4C1D-B4DF-A1763D9155F9}" destId="{DCB26449-5F50-4CF4-8099-684E33049F90}" srcOrd="1" destOrd="0" presId="urn:microsoft.com/office/officeart/2008/layout/LinedList"/>
    <dgm:cxn modelId="{695F398C-6E28-4368-A1CC-D640D527D35A}" type="presParOf" srcId="{0B8AB140-6E06-4C1D-B4DF-A1763D9155F9}" destId="{3D943583-E2E1-44AA-8954-EB6C2001BCAE}" srcOrd="2" destOrd="0" presId="urn:microsoft.com/office/officeart/2008/layout/LinedList"/>
    <dgm:cxn modelId="{C783CADE-BBE0-49DD-859D-627349D4A6CC}" type="presParOf" srcId="{BB9A47C0-A651-418A-A42F-3DBF6E6494F7}" destId="{576726EF-963C-4956-9266-8C0C74B2F982}" srcOrd="2" destOrd="0" presId="urn:microsoft.com/office/officeart/2008/layout/LinedList"/>
    <dgm:cxn modelId="{9AA79CF9-0A2A-4BFC-AA64-816B42F4CD15}" type="presParOf" srcId="{BB9A47C0-A651-418A-A42F-3DBF6E6494F7}" destId="{5364E510-DB20-4179-8A89-0DB934972A6E}" srcOrd="3" destOrd="0" presId="urn:microsoft.com/office/officeart/2008/layout/LinedList"/>
    <dgm:cxn modelId="{D9480840-B1EA-4D0D-AF1D-FFFF65C1C8AE}" type="presParOf" srcId="{BB9A47C0-A651-418A-A42F-3DBF6E6494F7}" destId="{B9D4196E-638C-4AB4-AE6F-41EDB05FD4E6}" srcOrd="4" destOrd="0" presId="urn:microsoft.com/office/officeart/2008/layout/LinedList"/>
    <dgm:cxn modelId="{17A2B4BE-2FF9-4458-ACD5-8B5A629FF6E4}" type="presParOf" srcId="{B9D4196E-638C-4AB4-AE6F-41EDB05FD4E6}" destId="{B508BF1F-361B-4FAA-872E-725C0C51413B}" srcOrd="0" destOrd="0" presId="urn:microsoft.com/office/officeart/2008/layout/LinedList"/>
    <dgm:cxn modelId="{55E7393F-2E4A-4E78-84BD-6E1828034D0C}" type="presParOf" srcId="{B9D4196E-638C-4AB4-AE6F-41EDB05FD4E6}" destId="{AB9A1E1D-EF2A-4DB1-AE11-29636E018098}" srcOrd="1" destOrd="0" presId="urn:microsoft.com/office/officeart/2008/layout/LinedList"/>
    <dgm:cxn modelId="{F3AA51C4-7DDE-4E0D-9617-D1A376B84D8C}" type="presParOf" srcId="{B9D4196E-638C-4AB4-AE6F-41EDB05FD4E6}" destId="{D4F5D0A7-72CD-4C0D-B356-134D8AA38149}" srcOrd="2" destOrd="0" presId="urn:microsoft.com/office/officeart/2008/layout/LinedList"/>
    <dgm:cxn modelId="{3068BDFB-6032-4FCF-863E-B273835C6787}" type="presParOf" srcId="{BB9A47C0-A651-418A-A42F-3DBF6E6494F7}" destId="{71CEB447-FE06-4600-AF67-4B8EFC946F4E}" srcOrd="5" destOrd="0" presId="urn:microsoft.com/office/officeart/2008/layout/LinedList"/>
    <dgm:cxn modelId="{85187C5E-554A-4C02-BAD4-A3A6A96A4799}" type="presParOf" srcId="{BB9A47C0-A651-418A-A42F-3DBF6E6494F7}" destId="{33615DC9-9276-4F40-9DBB-2A757ABFD3E6}" srcOrd="6" destOrd="0" presId="urn:microsoft.com/office/officeart/2008/layout/LinedList"/>
    <dgm:cxn modelId="{0918DEE9-75FB-4C1B-9D8A-40B625E02043}" type="presParOf" srcId="{BB9A47C0-A651-418A-A42F-3DBF6E6494F7}" destId="{8B3D7AC3-A53C-43C8-B079-BBA1973C3413}" srcOrd="7" destOrd="0" presId="urn:microsoft.com/office/officeart/2008/layout/LinedList"/>
    <dgm:cxn modelId="{72E1C595-56ED-4569-86DC-49936F8B060B}" type="presParOf" srcId="{8B3D7AC3-A53C-43C8-B079-BBA1973C3413}" destId="{55AF27F6-31D8-44E0-BD05-F3A843D28BEF}" srcOrd="0" destOrd="0" presId="urn:microsoft.com/office/officeart/2008/layout/LinedList"/>
    <dgm:cxn modelId="{732ED605-A61A-4260-87D6-E9A06F46AF94}" type="presParOf" srcId="{8B3D7AC3-A53C-43C8-B079-BBA1973C3413}" destId="{48894E7D-1DE9-42E6-8023-81E636362ECF}" srcOrd="1" destOrd="0" presId="urn:microsoft.com/office/officeart/2008/layout/LinedList"/>
    <dgm:cxn modelId="{19ABE582-E325-41C3-8C3F-39454285C208}" type="presParOf" srcId="{8B3D7AC3-A53C-43C8-B079-BBA1973C3413}" destId="{28D8E9D4-A100-485A-9B40-D049E1DD4427}" srcOrd="2" destOrd="0" presId="urn:microsoft.com/office/officeart/2008/layout/LinedList"/>
    <dgm:cxn modelId="{D3B47720-519F-4CB8-872D-09526A0898B3}" type="presParOf" srcId="{BB9A47C0-A651-418A-A42F-3DBF6E6494F7}" destId="{5D9F4404-3164-4C65-ADEB-C85FF22E2B73}" srcOrd="8" destOrd="0" presId="urn:microsoft.com/office/officeart/2008/layout/LinedList"/>
    <dgm:cxn modelId="{7F719E87-032D-40BA-A0A1-5147EA390C3E}" type="presParOf" srcId="{BB9A47C0-A651-418A-A42F-3DBF6E6494F7}" destId="{70CD6115-AEB2-4711-96AF-149099C7ECAB}" srcOrd="9" destOrd="0" presId="urn:microsoft.com/office/officeart/2008/layout/LinedList"/>
    <dgm:cxn modelId="{C486B8DD-046B-4036-AD74-53F6D4206CEE}" type="presParOf" srcId="{BB9A47C0-A651-418A-A42F-3DBF6E6494F7}" destId="{D8D2677A-A7C0-4435-90A6-FFA20BF082CD}" srcOrd="10" destOrd="0" presId="urn:microsoft.com/office/officeart/2008/layout/LinedList"/>
    <dgm:cxn modelId="{7E47104D-93D5-4459-813E-AEB090E5A336}" type="presParOf" srcId="{D8D2677A-A7C0-4435-90A6-FFA20BF082CD}" destId="{18EFF2AC-C28D-48BC-9DD1-064905F64E4C}" srcOrd="0" destOrd="0" presId="urn:microsoft.com/office/officeart/2008/layout/LinedList"/>
    <dgm:cxn modelId="{7F8C9AF0-F50E-4789-B609-F035B7153A47}" type="presParOf" srcId="{D8D2677A-A7C0-4435-90A6-FFA20BF082CD}" destId="{E5AC1598-A47B-4A00-A9CB-AA0929EF8125}" srcOrd="1" destOrd="0" presId="urn:microsoft.com/office/officeart/2008/layout/LinedList"/>
    <dgm:cxn modelId="{7806827B-CD67-40E2-8AFA-459205885FF2}" type="presParOf" srcId="{D8D2677A-A7C0-4435-90A6-FFA20BF082CD}" destId="{1CE223AE-5851-4474-A46F-408DDE1C0360}" srcOrd="2" destOrd="0" presId="urn:microsoft.com/office/officeart/2008/layout/LinedList"/>
    <dgm:cxn modelId="{E6A4D31B-8FA0-4702-977B-76B88A376B1F}" type="presParOf" srcId="{BB9A47C0-A651-418A-A42F-3DBF6E6494F7}" destId="{13427703-0E9E-48DC-8FA4-64499E37CD9C}" srcOrd="11" destOrd="0" presId="urn:microsoft.com/office/officeart/2008/layout/LinedList"/>
    <dgm:cxn modelId="{E0550913-5258-4B1E-883F-A37DB0534326}" type="presParOf" srcId="{BB9A47C0-A651-418A-A42F-3DBF6E6494F7}" destId="{6B55DF6B-6F8E-4C01-8E14-447E49D06644}" srcOrd="12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80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引言：與蜂鳥有別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</a:t>
          </a:r>
          <a:endParaRPr lang="zh-TW" altLang="en-US"/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主文：介紹長喙天蛾的特性與習性</a:t>
          </a:r>
          <a:r>
            <a:rPr lang="en-US" altLang="zh-TW"/>
            <a:t>(</a:t>
          </a:r>
          <a:r>
            <a:rPr lang="zh-TW" altLang="en-US"/>
            <a:t>第二、三段</a:t>
          </a:r>
          <a:r>
            <a:rPr lang="en-US" altLang="zh-TW"/>
            <a:t>)</a:t>
          </a:r>
          <a:endParaRPr lang="zh-TW" altLang="en-US"/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9B6D61-F419-406F-A8AC-B3EC0F4DE12C}">
      <dgm:prSet phldrT="[文字]"/>
      <dgm:spPr/>
      <dgm:t>
        <a:bodyPr/>
        <a:lstStyle/>
        <a:p>
          <a:r>
            <a:rPr lang="zh-TW" altLang="en-US"/>
            <a:t>結語：強調不可誤認。</a:t>
          </a:r>
          <a:r>
            <a:rPr lang="en-US" altLang="zh-TW"/>
            <a:t>(</a:t>
          </a:r>
          <a:r>
            <a:rPr lang="zh-TW" altLang="en-US"/>
            <a:t>第四段</a:t>
          </a:r>
          <a:r>
            <a:rPr lang="en-US" altLang="zh-TW"/>
            <a:t>)</a:t>
          </a:r>
          <a:endParaRPr lang="zh-TW" altLang="en-US"/>
        </a:p>
      </dgm:t>
    </dgm:pt>
    <dgm:pt modelId="{5B993A7D-5DB2-41AF-AACF-10C440FCB624}" type="par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B1ECDE13-DD1D-4E24-BD5E-7E4EB30813B0}" type="sib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4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4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3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4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3"/>
      <dgm:spPr/>
    </dgm:pt>
    <dgm:pt modelId="{C6503321-82B9-4472-BE49-724428FD635C}" type="pres">
      <dgm:prSet presAssocID="{E08DDA8E-BE4C-41AD-AF6A-754F1F633CBB}" presName="vertSpace2b" presStyleCnt="0"/>
      <dgm:spPr/>
    </dgm:pt>
    <dgm:pt modelId="{2D31BC17-8AFE-46C0-9B63-2BBE19A1E34E}" type="pres">
      <dgm:prSet presAssocID="{EC9B6D61-F419-406F-A8AC-B3EC0F4DE12C}" presName="horz2" presStyleCnt="0"/>
      <dgm:spPr/>
    </dgm:pt>
    <dgm:pt modelId="{A6DF6F02-9401-46F7-98D7-A1F494A7F658}" type="pres">
      <dgm:prSet presAssocID="{EC9B6D61-F419-406F-A8AC-B3EC0F4DE12C}" presName="horzSpace2" presStyleCnt="0"/>
      <dgm:spPr/>
    </dgm:pt>
    <dgm:pt modelId="{692DB3A3-25EE-4C9A-BCE6-A5BAB68328A9}" type="pres">
      <dgm:prSet presAssocID="{EC9B6D61-F419-406F-A8AC-B3EC0F4DE12C}" presName="tx2" presStyleLbl="revTx" presStyleIdx="3" presStyleCnt="4"/>
      <dgm:spPr/>
    </dgm:pt>
    <dgm:pt modelId="{1F9338B6-BC32-4FDF-8669-A94F17BFDEE5}" type="pres">
      <dgm:prSet presAssocID="{EC9B6D61-F419-406F-A8AC-B3EC0F4DE12C}" presName="vert2" presStyleCnt="0"/>
      <dgm:spPr/>
    </dgm:pt>
    <dgm:pt modelId="{C095E429-2C2A-4FAC-88A8-739A933EA103}" type="pres">
      <dgm:prSet presAssocID="{EC9B6D61-F419-406F-A8AC-B3EC0F4DE12C}" presName="thinLine2b" presStyleLbl="callout" presStyleIdx="2" presStyleCnt="3"/>
      <dgm:spPr/>
    </dgm:pt>
    <dgm:pt modelId="{AE4AC766-F48E-4852-86F7-450DBCBF3573}" type="pres">
      <dgm:prSet presAssocID="{EC9B6D61-F419-406F-A8AC-B3EC0F4DE12C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0362CD2E-2EA4-4902-8A11-E761E8F4947A}" srcId="{1310475B-EDF3-420E-9B81-6EEDE0F79482}" destId="{EC9B6D61-F419-406F-A8AC-B3EC0F4DE12C}" srcOrd="2" destOrd="0" parTransId="{5B993A7D-5DB2-41AF-AACF-10C440FCB624}" sibTransId="{B1ECDE13-DD1D-4E24-BD5E-7E4EB30813B0}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8ECF02F3-A362-4E37-9861-716683CFD5BB}" type="presOf" srcId="{EC9B6D61-F419-406F-A8AC-B3EC0F4DE12C}" destId="{692DB3A3-25EE-4C9A-BCE6-A5BAB68328A9}" srcOrd="0" destOrd="0" presId="urn:microsoft.com/office/officeart/2008/layout/LinedList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  <dgm:cxn modelId="{C25E396F-8015-4F34-88DA-E6182948A46B}" type="presParOf" srcId="{E63FA674-8B79-47C3-808A-26D48C9FDC5B}" destId="{2D31BC17-8AFE-46C0-9B63-2BBE19A1E34E}" srcOrd="7" destOrd="0" presId="urn:microsoft.com/office/officeart/2008/layout/LinedList"/>
    <dgm:cxn modelId="{E78948FE-D90E-4E8B-ABA6-77A1121C78D0}" type="presParOf" srcId="{2D31BC17-8AFE-46C0-9B63-2BBE19A1E34E}" destId="{A6DF6F02-9401-46F7-98D7-A1F494A7F658}" srcOrd="0" destOrd="0" presId="urn:microsoft.com/office/officeart/2008/layout/LinedList"/>
    <dgm:cxn modelId="{A6532AA2-F71B-4466-A9C3-01598574B4E8}" type="presParOf" srcId="{2D31BC17-8AFE-46C0-9B63-2BBE19A1E34E}" destId="{692DB3A3-25EE-4C9A-BCE6-A5BAB68328A9}" srcOrd="1" destOrd="0" presId="urn:microsoft.com/office/officeart/2008/layout/LinedList"/>
    <dgm:cxn modelId="{4197171F-CEEA-4082-8668-DF5407A7276C}" type="presParOf" srcId="{2D31BC17-8AFE-46C0-9B63-2BBE19A1E34E}" destId="{1F9338B6-BC32-4FDF-8669-A94F17BFDEE5}" srcOrd="2" destOrd="0" presId="urn:microsoft.com/office/officeart/2008/layout/LinedList"/>
    <dgm:cxn modelId="{654E5765-35D6-4FD9-B3E8-4B03F3B41B81}" type="presParOf" srcId="{E63FA674-8B79-47C3-808A-26D48C9FDC5B}" destId="{C095E429-2C2A-4FAC-88A8-739A933EA103}" srcOrd="8" destOrd="0" presId="urn:microsoft.com/office/officeart/2008/layout/LinedList"/>
    <dgm:cxn modelId="{E77D9024-0CE9-4423-A0F1-5A5952FDF9A1}" type="presParOf" srcId="{E63FA674-8B79-47C3-808A-26D48C9FDC5B}" destId="{AE4AC766-F48E-4852-86F7-450DBCBF3573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85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主題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)--</a:t>
          </a:r>
          <a:r>
            <a:rPr lang="zh-TW" altLang="en-US"/>
            <a:t>人類接收聲音的步驟</a:t>
          </a:r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舉例</a:t>
          </a:r>
          <a:r>
            <a:rPr lang="en-US" altLang="zh-TW"/>
            <a:t>(</a:t>
          </a:r>
          <a:r>
            <a:rPr lang="zh-TW" altLang="en-US"/>
            <a:t>第二段</a:t>
          </a:r>
          <a:r>
            <a:rPr lang="en-US" altLang="zh-TW"/>
            <a:t>)--</a:t>
          </a:r>
          <a:r>
            <a:rPr lang="zh-TW" altLang="en-US"/>
            <a:t>以音叉為例，說明音波震動</a:t>
          </a:r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9B6D61-F419-406F-A8AC-B3EC0F4DE12C}">
      <dgm:prSet phldrT="[文字]"/>
      <dgm:spPr/>
      <dgm:t>
        <a:bodyPr/>
        <a:lstStyle/>
        <a:p>
          <a:r>
            <a:rPr lang="zh-TW" altLang="en-US"/>
            <a:t>補充說明</a:t>
          </a:r>
          <a:r>
            <a:rPr lang="en-US" altLang="zh-TW"/>
            <a:t>(</a:t>
          </a:r>
          <a:r>
            <a:rPr lang="zh-TW" altLang="en-US"/>
            <a:t>第三段</a:t>
          </a:r>
          <a:r>
            <a:rPr lang="en-US" altLang="zh-TW"/>
            <a:t>)--</a:t>
          </a:r>
          <a:r>
            <a:rPr lang="zh-TW" altLang="en-US"/>
            <a:t>波有分縱波與橫波，音波是縱波，水波是橫波</a:t>
          </a:r>
        </a:p>
      </dgm:t>
    </dgm:pt>
    <dgm:pt modelId="{5B993A7D-5DB2-41AF-AACF-10C440FCB624}" type="par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B1ECDE13-DD1D-4E24-BD5E-7E4EB30813B0}" type="sib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4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4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3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4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3"/>
      <dgm:spPr/>
    </dgm:pt>
    <dgm:pt modelId="{C6503321-82B9-4472-BE49-724428FD635C}" type="pres">
      <dgm:prSet presAssocID="{E08DDA8E-BE4C-41AD-AF6A-754F1F633CBB}" presName="vertSpace2b" presStyleCnt="0"/>
      <dgm:spPr/>
    </dgm:pt>
    <dgm:pt modelId="{2D31BC17-8AFE-46C0-9B63-2BBE19A1E34E}" type="pres">
      <dgm:prSet presAssocID="{EC9B6D61-F419-406F-A8AC-B3EC0F4DE12C}" presName="horz2" presStyleCnt="0"/>
      <dgm:spPr/>
    </dgm:pt>
    <dgm:pt modelId="{A6DF6F02-9401-46F7-98D7-A1F494A7F658}" type="pres">
      <dgm:prSet presAssocID="{EC9B6D61-F419-406F-A8AC-B3EC0F4DE12C}" presName="horzSpace2" presStyleCnt="0"/>
      <dgm:spPr/>
    </dgm:pt>
    <dgm:pt modelId="{692DB3A3-25EE-4C9A-BCE6-A5BAB68328A9}" type="pres">
      <dgm:prSet presAssocID="{EC9B6D61-F419-406F-A8AC-B3EC0F4DE12C}" presName="tx2" presStyleLbl="revTx" presStyleIdx="3" presStyleCnt="4" custScaleX="126191"/>
      <dgm:spPr/>
    </dgm:pt>
    <dgm:pt modelId="{1F9338B6-BC32-4FDF-8669-A94F17BFDEE5}" type="pres">
      <dgm:prSet presAssocID="{EC9B6D61-F419-406F-A8AC-B3EC0F4DE12C}" presName="vert2" presStyleCnt="0"/>
      <dgm:spPr/>
    </dgm:pt>
    <dgm:pt modelId="{C095E429-2C2A-4FAC-88A8-739A933EA103}" type="pres">
      <dgm:prSet presAssocID="{EC9B6D61-F419-406F-A8AC-B3EC0F4DE12C}" presName="thinLine2b" presStyleLbl="callout" presStyleIdx="2" presStyleCnt="3"/>
      <dgm:spPr/>
    </dgm:pt>
    <dgm:pt modelId="{AE4AC766-F48E-4852-86F7-450DBCBF3573}" type="pres">
      <dgm:prSet presAssocID="{EC9B6D61-F419-406F-A8AC-B3EC0F4DE12C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0362CD2E-2EA4-4902-8A11-E761E8F4947A}" srcId="{1310475B-EDF3-420E-9B81-6EEDE0F79482}" destId="{EC9B6D61-F419-406F-A8AC-B3EC0F4DE12C}" srcOrd="2" destOrd="0" parTransId="{5B993A7D-5DB2-41AF-AACF-10C440FCB624}" sibTransId="{B1ECDE13-DD1D-4E24-BD5E-7E4EB30813B0}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8ECF02F3-A362-4E37-9861-716683CFD5BB}" type="presOf" srcId="{EC9B6D61-F419-406F-A8AC-B3EC0F4DE12C}" destId="{692DB3A3-25EE-4C9A-BCE6-A5BAB68328A9}" srcOrd="0" destOrd="0" presId="urn:microsoft.com/office/officeart/2008/layout/LinedList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  <dgm:cxn modelId="{C25E396F-8015-4F34-88DA-E6182948A46B}" type="presParOf" srcId="{E63FA674-8B79-47C3-808A-26D48C9FDC5B}" destId="{2D31BC17-8AFE-46C0-9B63-2BBE19A1E34E}" srcOrd="7" destOrd="0" presId="urn:microsoft.com/office/officeart/2008/layout/LinedList"/>
    <dgm:cxn modelId="{E78948FE-D90E-4E8B-ABA6-77A1121C78D0}" type="presParOf" srcId="{2D31BC17-8AFE-46C0-9B63-2BBE19A1E34E}" destId="{A6DF6F02-9401-46F7-98D7-A1F494A7F658}" srcOrd="0" destOrd="0" presId="urn:microsoft.com/office/officeart/2008/layout/LinedList"/>
    <dgm:cxn modelId="{A6532AA2-F71B-4466-A9C3-01598574B4E8}" type="presParOf" srcId="{2D31BC17-8AFE-46C0-9B63-2BBE19A1E34E}" destId="{692DB3A3-25EE-4C9A-BCE6-A5BAB68328A9}" srcOrd="1" destOrd="0" presId="urn:microsoft.com/office/officeart/2008/layout/LinedList"/>
    <dgm:cxn modelId="{4197171F-CEEA-4082-8668-DF5407A7276C}" type="presParOf" srcId="{2D31BC17-8AFE-46C0-9B63-2BBE19A1E34E}" destId="{1F9338B6-BC32-4FDF-8669-A94F17BFDEE5}" srcOrd="2" destOrd="0" presId="urn:microsoft.com/office/officeart/2008/layout/LinedList"/>
    <dgm:cxn modelId="{654E5765-35D6-4FD9-B3E8-4B03F3B41B81}" type="presParOf" srcId="{E63FA674-8B79-47C3-808A-26D48C9FDC5B}" destId="{C095E429-2C2A-4FAC-88A8-739A933EA103}" srcOrd="8" destOrd="0" presId="urn:microsoft.com/office/officeart/2008/layout/LinedList"/>
    <dgm:cxn modelId="{E77D9024-0CE9-4423-A0F1-5A5952FDF9A1}" type="presParOf" srcId="{E63FA674-8B79-47C3-808A-26D48C9FDC5B}" destId="{AE4AC766-F48E-4852-86F7-450DBCBF3573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90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主題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)--</a:t>
          </a:r>
          <a:r>
            <a:rPr lang="zh-TW" altLang="en-US"/>
            <a:t>土壤酸鹼與花朵顏色的關係</a:t>
          </a:r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舉例</a:t>
          </a:r>
          <a:r>
            <a:rPr lang="en-US" altLang="zh-TW"/>
            <a:t>(</a:t>
          </a:r>
          <a:r>
            <a:rPr lang="zh-TW" altLang="en-US"/>
            <a:t>第二段</a:t>
          </a:r>
          <a:r>
            <a:rPr lang="en-US" altLang="zh-TW"/>
            <a:t>)--</a:t>
          </a:r>
          <a:r>
            <a:rPr lang="zh-TW" altLang="en-US"/>
            <a:t>以繡球花為例</a:t>
          </a:r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9B6D61-F419-406F-A8AC-B3EC0F4DE12C}">
      <dgm:prSet phldrT="[文字]"/>
      <dgm:spPr/>
      <dgm:t>
        <a:bodyPr/>
        <a:lstStyle/>
        <a:p>
          <a:r>
            <a:rPr lang="zh-TW" altLang="en-US"/>
            <a:t>補充說明</a:t>
          </a:r>
          <a:r>
            <a:rPr lang="en-US" altLang="zh-TW"/>
            <a:t>(</a:t>
          </a:r>
          <a:r>
            <a:rPr lang="zh-TW" altLang="en-US"/>
            <a:t>第三段</a:t>
          </a:r>
          <a:r>
            <a:rPr lang="en-US" altLang="zh-TW"/>
            <a:t>)--</a:t>
          </a:r>
          <a:r>
            <a:rPr lang="zh-TW" altLang="en-US"/>
            <a:t>花色無法絕對控制，還有其他複雜因素</a:t>
          </a:r>
        </a:p>
      </dgm:t>
    </dgm:pt>
    <dgm:pt modelId="{5B993A7D-5DB2-41AF-AACF-10C440FCB624}" type="par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B1ECDE13-DD1D-4E24-BD5E-7E4EB30813B0}" type="sib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4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4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3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4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3"/>
      <dgm:spPr/>
    </dgm:pt>
    <dgm:pt modelId="{C6503321-82B9-4472-BE49-724428FD635C}" type="pres">
      <dgm:prSet presAssocID="{E08DDA8E-BE4C-41AD-AF6A-754F1F633CBB}" presName="vertSpace2b" presStyleCnt="0"/>
      <dgm:spPr/>
    </dgm:pt>
    <dgm:pt modelId="{2D31BC17-8AFE-46C0-9B63-2BBE19A1E34E}" type="pres">
      <dgm:prSet presAssocID="{EC9B6D61-F419-406F-A8AC-B3EC0F4DE12C}" presName="horz2" presStyleCnt="0"/>
      <dgm:spPr/>
    </dgm:pt>
    <dgm:pt modelId="{A6DF6F02-9401-46F7-98D7-A1F494A7F658}" type="pres">
      <dgm:prSet presAssocID="{EC9B6D61-F419-406F-A8AC-B3EC0F4DE12C}" presName="horzSpace2" presStyleCnt="0"/>
      <dgm:spPr/>
    </dgm:pt>
    <dgm:pt modelId="{692DB3A3-25EE-4C9A-BCE6-A5BAB68328A9}" type="pres">
      <dgm:prSet presAssocID="{EC9B6D61-F419-406F-A8AC-B3EC0F4DE12C}" presName="tx2" presStyleLbl="revTx" presStyleIdx="3" presStyleCnt="4" custScaleX="126191"/>
      <dgm:spPr/>
    </dgm:pt>
    <dgm:pt modelId="{1F9338B6-BC32-4FDF-8669-A94F17BFDEE5}" type="pres">
      <dgm:prSet presAssocID="{EC9B6D61-F419-406F-A8AC-B3EC0F4DE12C}" presName="vert2" presStyleCnt="0"/>
      <dgm:spPr/>
    </dgm:pt>
    <dgm:pt modelId="{C095E429-2C2A-4FAC-88A8-739A933EA103}" type="pres">
      <dgm:prSet presAssocID="{EC9B6D61-F419-406F-A8AC-B3EC0F4DE12C}" presName="thinLine2b" presStyleLbl="callout" presStyleIdx="2" presStyleCnt="3"/>
      <dgm:spPr/>
    </dgm:pt>
    <dgm:pt modelId="{AE4AC766-F48E-4852-86F7-450DBCBF3573}" type="pres">
      <dgm:prSet presAssocID="{EC9B6D61-F419-406F-A8AC-B3EC0F4DE12C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0362CD2E-2EA4-4902-8A11-E761E8F4947A}" srcId="{1310475B-EDF3-420E-9B81-6EEDE0F79482}" destId="{EC9B6D61-F419-406F-A8AC-B3EC0F4DE12C}" srcOrd="2" destOrd="0" parTransId="{5B993A7D-5DB2-41AF-AACF-10C440FCB624}" sibTransId="{B1ECDE13-DD1D-4E24-BD5E-7E4EB30813B0}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8ECF02F3-A362-4E37-9861-716683CFD5BB}" type="presOf" srcId="{EC9B6D61-F419-406F-A8AC-B3EC0F4DE12C}" destId="{692DB3A3-25EE-4C9A-BCE6-A5BAB68328A9}" srcOrd="0" destOrd="0" presId="urn:microsoft.com/office/officeart/2008/layout/LinedList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  <dgm:cxn modelId="{C25E396F-8015-4F34-88DA-E6182948A46B}" type="presParOf" srcId="{E63FA674-8B79-47C3-808A-26D48C9FDC5B}" destId="{2D31BC17-8AFE-46C0-9B63-2BBE19A1E34E}" srcOrd="7" destOrd="0" presId="urn:microsoft.com/office/officeart/2008/layout/LinedList"/>
    <dgm:cxn modelId="{E78948FE-D90E-4E8B-ABA6-77A1121C78D0}" type="presParOf" srcId="{2D31BC17-8AFE-46C0-9B63-2BBE19A1E34E}" destId="{A6DF6F02-9401-46F7-98D7-A1F494A7F658}" srcOrd="0" destOrd="0" presId="urn:microsoft.com/office/officeart/2008/layout/LinedList"/>
    <dgm:cxn modelId="{A6532AA2-F71B-4466-A9C3-01598574B4E8}" type="presParOf" srcId="{2D31BC17-8AFE-46C0-9B63-2BBE19A1E34E}" destId="{692DB3A3-25EE-4C9A-BCE6-A5BAB68328A9}" srcOrd="1" destOrd="0" presId="urn:microsoft.com/office/officeart/2008/layout/LinedList"/>
    <dgm:cxn modelId="{4197171F-CEEA-4082-8668-DF5407A7276C}" type="presParOf" srcId="{2D31BC17-8AFE-46C0-9B63-2BBE19A1E34E}" destId="{1F9338B6-BC32-4FDF-8669-A94F17BFDEE5}" srcOrd="2" destOrd="0" presId="urn:microsoft.com/office/officeart/2008/layout/LinedList"/>
    <dgm:cxn modelId="{654E5765-35D6-4FD9-B3E8-4B03F3B41B81}" type="presParOf" srcId="{E63FA674-8B79-47C3-808A-26D48C9FDC5B}" destId="{C095E429-2C2A-4FAC-88A8-739A933EA103}" srcOrd="8" destOrd="0" presId="urn:microsoft.com/office/officeart/2008/layout/LinedList"/>
    <dgm:cxn modelId="{E77D9024-0CE9-4423-A0F1-5A5952FDF9A1}" type="presParOf" srcId="{E63FA674-8B79-47C3-808A-26D48C9FDC5B}" destId="{AE4AC766-F48E-4852-86F7-450DBCBF3573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95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主題人物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)--</a:t>
          </a:r>
          <a:r>
            <a:rPr lang="zh-TW" altLang="en-US"/>
            <a:t>介紹西帕提亞出生與學術成就</a:t>
          </a:r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學習歷程</a:t>
          </a:r>
          <a:r>
            <a:rPr lang="en-US" altLang="zh-TW"/>
            <a:t>(</a:t>
          </a:r>
          <a:r>
            <a:rPr lang="zh-TW" altLang="en-US"/>
            <a:t>第二段</a:t>
          </a:r>
          <a:r>
            <a:rPr lang="en-US" altLang="zh-TW"/>
            <a:t>)--</a:t>
          </a:r>
          <a:r>
            <a:rPr lang="zh-TW" altLang="en-US"/>
            <a:t>父親教導下學習數學的歷程</a:t>
          </a:r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9B6D61-F419-406F-A8AC-B3EC0F4DE12C}">
      <dgm:prSet phldrT="[文字]"/>
      <dgm:spPr/>
      <dgm:t>
        <a:bodyPr/>
        <a:lstStyle/>
        <a:p>
          <a:r>
            <a:rPr lang="zh-TW" altLang="en-US"/>
            <a:t>死亡原因</a:t>
          </a:r>
          <a:r>
            <a:rPr lang="en-US" altLang="zh-TW"/>
            <a:t>(</a:t>
          </a:r>
          <a:r>
            <a:rPr lang="zh-TW" altLang="en-US"/>
            <a:t>第三段</a:t>
          </a:r>
          <a:r>
            <a:rPr lang="en-US" altLang="zh-TW"/>
            <a:t>)--</a:t>
          </a:r>
          <a:r>
            <a:rPr lang="zh-TW" altLang="en-US"/>
            <a:t>被視為異教徒，凌虐致死</a:t>
          </a:r>
        </a:p>
      </dgm:t>
    </dgm:pt>
    <dgm:pt modelId="{5B993A7D-5DB2-41AF-AACF-10C440FCB624}" type="par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B1ECDE13-DD1D-4E24-BD5E-7E4EB30813B0}" type="sib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4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4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3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4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3"/>
      <dgm:spPr/>
    </dgm:pt>
    <dgm:pt modelId="{C6503321-82B9-4472-BE49-724428FD635C}" type="pres">
      <dgm:prSet presAssocID="{E08DDA8E-BE4C-41AD-AF6A-754F1F633CBB}" presName="vertSpace2b" presStyleCnt="0"/>
      <dgm:spPr/>
    </dgm:pt>
    <dgm:pt modelId="{2D31BC17-8AFE-46C0-9B63-2BBE19A1E34E}" type="pres">
      <dgm:prSet presAssocID="{EC9B6D61-F419-406F-A8AC-B3EC0F4DE12C}" presName="horz2" presStyleCnt="0"/>
      <dgm:spPr/>
    </dgm:pt>
    <dgm:pt modelId="{A6DF6F02-9401-46F7-98D7-A1F494A7F658}" type="pres">
      <dgm:prSet presAssocID="{EC9B6D61-F419-406F-A8AC-B3EC0F4DE12C}" presName="horzSpace2" presStyleCnt="0"/>
      <dgm:spPr/>
    </dgm:pt>
    <dgm:pt modelId="{692DB3A3-25EE-4C9A-BCE6-A5BAB68328A9}" type="pres">
      <dgm:prSet presAssocID="{EC9B6D61-F419-406F-A8AC-B3EC0F4DE12C}" presName="tx2" presStyleLbl="revTx" presStyleIdx="3" presStyleCnt="4" custScaleX="126191"/>
      <dgm:spPr/>
    </dgm:pt>
    <dgm:pt modelId="{1F9338B6-BC32-4FDF-8669-A94F17BFDEE5}" type="pres">
      <dgm:prSet presAssocID="{EC9B6D61-F419-406F-A8AC-B3EC0F4DE12C}" presName="vert2" presStyleCnt="0"/>
      <dgm:spPr/>
    </dgm:pt>
    <dgm:pt modelId="{C095E429-2C2A-4FAC-88A8-739A933EA103}" type="pres">
      <dgm:prSet presAssocID="{EC9B6D61-F419-406F-A8AC-B3EC0F4DE12C}" presName="thinLine2b" presStyleLbl="callout" presStyleIdx="2" presStyleCnt="3"/>
      <dgm:spPr/>
    </dgm:pt>
    <dgm:pt modelId="{AE4AC766-F48E-4852-86F7-450DBCBF3573}" type="pres">
      <dgm:prSet presAssocID="{EC9B6D61-F419-406F-A8AC-B3EC0F4DE12C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0362CD2E-2EA4-4902-8A11-E761E8F4947A}" srcId="{1310475B-EDF3-420E-9B81-6EEDE0F79482}" destId="{EC9B6D61-F419-406F-A8AC-B3EC0F4DE12C}" srcOrd="2" destOrd="0" parTransId="{5B993A7D-5DB2-41AF-AACF-10C440FCB624}" sibTransId="{B1ECDE13-DD1D-4E24-BD5E-7E4EB30813B0}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8ECF02F3-A362-4E37-9861-716683CFD5BB}" type="presOf" srcId="{EC9B6D61-F419-406F-A8AC-B3EC0F4DE12C}" destId="{692DB3A3-25EE-4C9A-BCE6-A5BAB68328A9}" srcOrd="0" destOrd="0" presId="urn:microsoft.com/office/officeart/2008/layout/LinedList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  <dgm:cxn modelId="{C25E396F-8015-4F34-88DA-E6182948A46B}" type="presParOf" srcId="{E63FA674-8B79-47C3-808A-26D48C9FDC5B}" destId="{2D31BC17-8AFE-46C0-9B63-2BBE19A1E34E}" srcOrd="7" destOrd="0" presId="urn:microsoft.com/office/officeart/2008/layout/LinedList"/>
    <dgm:cxn modelId="{E78948FE-D90E-4E8B-ABA6-77A1121C78D0}" type="presParOf" srcId="{2D31BC17-8AFE-46C0-9B63-2BBE19A1E34E}" destId="{A6DF6F02-9401-46F7-98D7-A1F494A7F658}" srcOrd="0" destOrd="0" presId="urn:microsoft.com/office/officeart/2008/layout/LinedList"/>
    <dgm:cxn modelId="{A6532AA2-F71B-4466-A9C3-01598574B4E8}" type="presParOf" srcId="{2D31BC17-8AFE-46C0-9B63-2BBE19A1E34E}" destId="{692DB3A3-25EE-4C9A-BCE6-A5BAB68328A9}" srcOrd="1" destOrd="0" presId="urn:microsoft.com/office/officeart/2008/layout/LinedList"/>
    <dgm:cxn modelId="{4197171F-CEEA-4082-8668-DF5407A7276C}" type="presParOf" srcId="{2D31BC17-8AFE-46C0-9B63-2BBE19A1E34E}" destId="{1F9338B6-BC32-4FDF-8669-A94F17BFDEE5}" srcOrd="2" destOrd="0" presId="urn:microsoft.com/office/officeart/2008/layout/LinedList"/>
    <dgm:cxn modelId="{654E5765-35D6-4FD9-B3E8-4B03F3B41B81}" type="presParOf" srcId="{E63FA674-8B79-47C3-808A-26D48C9FDC5B}" destId="{C095E429-2C2A-4FAC-88A8-739A933EA103}" srcOrd="8" destOrd="0" presId="urn:microsoft.com/office/officeart/2008/layout/LinedList"/>
    <dgm:cxn modelId="{E77D9024-0CE9-4423-A0F1-5A5952FDF9A1}" type="presParOf" srcId="{E63FA674-8B79-47C3-808A-26D48C9FDC5B}" destId="{AE4AC766-F48E-4852-86F7-450DBCBF3573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00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主題人物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)--</a:t>
          </a:r>
          <a:r>
            <a:rPr lang="zh-TW" altLang="en-US"/>
            <a:t> 阿基米德，介紹其學術地位、 出生與死亡原因</a:t>
          </a:r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學習歷程</a:t>
          </a:r>
          <a:r>
            <a:rPr lang="en-US" altLang="zh-TW"/>
            <a:t>(</a:t>
          </a:r>
          <a:r>
            <a:rPr lang="zh-TW" altLang="en-US"/>
            <a:t>第二段</a:t>
          </a:r>
          <a:r>
            <a:rPr lang="en-US" altLang="zh-TW"/>
            <a:t>)--</a:t>
          </a:r>
          <a:r>
            <a:rPr lang="zh-TW" altLang="en-US"/>
            <a:t>敘述阿基米德的學習歷程</a:t>
          </a:r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9B6D61-F419-406F-A8AC-B3EC0F4DE12C}">
      <dgm:prSet phldrT="[文字]"/>
      <dgm:spPr/>
      <dgm:t>
        <a:bodyPr/>
        <a:lstStyle/>
        <a:p>
          <a:r>
            <a:rPr lang="zh-TW" altLang="en-US"/>
            <a:t>著名事蹟</a:t>
          </a:r>
          <a:r>
            <a:rPr lang="en-US" altLang="zh-TW"/>
            <a:t>(</a:t>
          </a:r>
          <a:r>
            <a:rPr lang="zh-TW" altLang="en-US"/>
            <a:t>第三、四段</a:t>
          </a:r>
          <a:r>
            <a:rPr lang="en-US" altLang="zh-TW"/>
            <a:t>)--</a:t>
          </a:r>
          <a:r>
            <a:rPr lang="zh-TW" altLang="en-US"/>
            <a:t>家裡到處都可以當計算板及專注思考數學問題的小故事</a:t>
          </a:r>
        </a:p>
      </dgm:t>
    </dgm:pt>
    <dgm:pt modelId="{5B993A7D-5DB2-41AF-AACF-10C440FCB624}" type="par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B1ECDE13-DD1D-4E24-BD5E-7E4EB30813B0}" type="sib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4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4" custScaleX="140264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3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4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3"/>
      <dgm:spPr/>
    </dgm:pt>
    <dgm:pt modelId="{C6503321-82B9-4472-BE49-724428FD635C}" type="pres">
      <dgm:prSet presAssocID="{E08DDA8E-BE4C-41AD-AF6A-754F1F633CBB}" presName="vertSpace2b" presStyleCnt="0"/>
      <dgm:spPr/>
    </dgm:pt>
    <dgm:pt modelId="{2D31BC17-8AFE-46C0-9B63-2BBE19A1E34E}" type="pres">
      <dgm:prSet presAssocID="{EC9B6D61-F419-406F-A8AC-B3EC0F4DE12C}" presName="horz2" presStyleCnt="0"/>
      <dgm:spPr/>
    </dgm:pt>
    <dgm:pt modelId="{A6DF6F02-9401-46F7-98D7-A1F494A7F658}" type="pres">
      <dgm:prSet presAssocID="{EC9B6D61-F419-406F-A8AC-B3EC0F4DE12C}" presName="horzSpace2" presStyleCnt="0"/>
      <dgm:spPr/>
    </dgm:pt>
    <dgm:pt modelId="{692DB3A3-25EE-4C9A-BCE6-A5BAB68328A9}" type="pres">
      <dgm:prSet presAssocID="{EC9B6D61-F419-406F-A8AC-B3EC0F4DE12C}" presName="tx2" presStyleLbl="revTx" presStyleIdx="3" presStyleCnt="4" custScaleX="153223"/>
      <dgm:spPr/>
    </dgm:pt>
    <dgm:pt modelId="{1F9338B6-BC32-4FDF-8669-A94F17BFDEE5}" type="pres">
      <dgm:prSet presAssocID="{EC9B6D61-F419-406F-A8AC-B3EC0F4DE12C}" presName="vert2" presStyleCnt="0"/>
      <dgm:spPr/>
    </dgm:pt>
    <dgm:pt modelId="{C095E429-2C2A-4FAC-88A8-739A933EA103}" type="pres">
      <dgm:prSet presAssocID="{EC9B6D61-F419-406F-A8AC-B3EC0F4DE12C}" presName="thinLine2b" presStyleLbl="callout" presStyleIdx="2" presStyleCnt="3"/>
      <dgm:spPr/>
    </dgm:pt>
    <dgm:pt modelId="{AE4AC766-F48E-4852-86F7-450DBCBF3573}" type="pres">
      <dgm:prSet presAssocID="{EC9B6D61-F419-406F-A8AC-B3EC0F4DE12C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0362CD2E-2EA4-4902-8A11-E761E8F4947A}" srcId="{1310475B-EDF3-420E-9B81-6EEDE0F79482}" destId="{EC9B6D61-F419-406F-A8AC-B3EC0F4DE12C}" srcOrd="2" destOrd="0" parTransId="{5B993A7D-5DB2-41AF-AACF-10C440FCB624}" sibTransId="{B1ECDE13-DD1D-4E24-BD5E-7E4EB30813B0}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8ECF02F3-A362-4E37-9861-716683CFD5BB}" type="presOf" srcId="{EC9B6D61-F419-406F-A8AC-B3EC0F4DE12C}" destId="{692DB3A3-25EE-4C9A-BCE6-A5BAB68328A9}" srcOrd="0" destOrd="0" presId="urn:microsoft.com/office/officeart/2008/layout/LinedList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  <dgm:cxn modelId="{C25E396F-8015-4F34-88DA-E6182948A46B}" type="presParOf" srcId="{E63FA674-8B79-47C3-808A-26D48C9FDC5B}" destId="{2D31BC17-8AFE-46C0-9B63-2BBE19A1E34E}" srcOrd="7" destOrd="0" presId="urn:microsoft.com/office/officeart/2008/layout/LinedList"/>
    <dgm:cxn modelId="{E78948FE-D90E-4E8B-ABA6-77A1121C78D0}" type="presParOf" srcId="{2D31BC17-8AFE-46C0-9B63-2BBE19A1E34E}" destId="{A6DF6F02-9401-46F7-98D7-A1F494A7F658}" srcOrd="0" destOrd="0" presId="urn:microsoft.com/office/officeart/2008/layout/LinedList"/>
    <dgm:cxn modelId="{A6532AA2-F71B-4466-A9C3-01598574B4E8}" type="presParOf" srcId="{2D31BC17-8AFE-46C0-9B63-2BBE19A1E34E}" destId="{692DB3A3-25EE-4C9A-BCE6-A5BAB68328A9}" srcOrd="1" destOrd="0" presId="urn:microsoft.com/office/officeart/2008/layout/LinedList"/>
    <dgm:cxn modelId="{4197171F-CEEA-4082-8668-DF5407A7276C}" type="presParOf" srcId="{2D31BC17-8AFE-46C0-9B63-2BBE19A1E34E}" destId="{1F9338B6-BC32-4FDF-8669-A94F17BFDEE5}" srcOrd="2" destOrd="0" presId="urn:microsoft.com/office/officeart/2008/layout/LinedList"/>
    <dgm:cxn modelId="{654E5765-35D6-4FD9-B3E8-4B03F3B41B81}" type="presParOf" srcId="{E63FA674-8B79-47C3-808A-26D48C9FDC5B}" destId="{C095E429-2C2A-4FAC-88A8-739A933EA103}" srcOrd="8" destOrd="0" presId="urn:microsoft.com/office/officeart/2008/layout/LinedList"/>
    <dgm:cxn modelId="{E77D9024-0CE9-4423-A0F1-5A5952FDF9A1}" type="presParOf" srcId="{E63FA674-8B79-47C3-808A-26D48C9FDC5B}" destId="{AE4AC766-F48E-4852-86F7-450DBCBF3573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0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王羲之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簡介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</a:t>
          </a:r>
          <a:endParaRPr lang="zh-TW" altLang="en-US"/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特色</a:t>
          </a:r>
          <a:r>
            <a:rPr lang="en-US" altLang="zh-TW"/>
            <a:t>(</a:t>
          </a:r>
          <a:r>
            <a:rPr lang="zh-TW" altLang="en-US"/>
            <a:t>第二段</a:t>
          </a:r>
          <a:r>
            <a:rPr lang="en-US" altLang="zh-TW"/>
            <a:t>)</a:t>
          </a:r>
          <a:endParaRPr lang="zh-TW" altLang="en-US"/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9B6D61-F419-406F-A8AC-B3EC0F4DE12C}">
      <dgm:prSet phldrT="[文字]"/>
      <dgm:spPr/>
      <dgm:t>
        <a:bodyPr/>
        <a:lstStyle/>
        <a:p>
          <a:r>
            <a:rPr lang="zh-TW" altLang="en-US"/>
            <a:t>事蹟</a:t>
          </a:r>
          <a:r>
            <a:rPr lang="en-US" altLang="zh-TW"/>
            <a:t>(</a:t>
          </a:r>
          <a:r>
            <a:rPr lang="zh-TW" altLang="en-US"/>
            <a:t>第三段</a:t>
          </a:r>
          <a:r>
            <a:rPr lang="en-US" altLang="zh-TW"/>
            <a:t>)</a:t>
          </a:r>
          <a:endParaRPr lang="zh-TW" altLang="en-US"/>
        </a:p>
      </dgm:t>
    </dgm:pt>
    <dgm:pt modelId="{5B993A7D-5DB2-41AF-AACF-10C440FCB624}" type="par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B1ECDE13-DD1D-4E24-BD5E-7E4EB30813B0}" type="sib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4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4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3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4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3"/>
      <dgm:spPr/>
    </dgm:pt>
    <dgm:pt modelId="{C6503321-82B9-4472-BE49-724428FD635C}" type="pres">
      <dgm:prSet presAssocID="{E08DDA8E-BE4C-41AD-AF6A-754F1F633CBB}" presName="vertSpace2b" presStyleCnt="0"/>
      <dgm:spPr/>
    </dgm:pt>
    <dgm:pt modelId="{2D31BC17-8AFE-46C0-9B63-2BBE19A1E34E}" type="pres">
      <dgm:prSet presAssocID="{EC9B6D61-F419-406F-A8AC-B3EC0F4DE12C}" presName="horz2" presStyleCnt="0"/>
      <dgm:spPr/>
    </dgm:pt>
    <dgm:pt modelId="{A6DF6F02-9401-46F7-98D7-A1F494A7F658}" type="pres">
      <dgm:prSet presAssocID="{EC9B6D61-F419-406F-A8AC-B3EC0F4DE12C}" presName="horzSpace2" presStyleCnt="0"/>
      <dgm:spPr/>
    </dgm:pt>
    <dgm:pt modelId="{692DB3A3-25EE-4C9A-BCE6-A5BAB68328A9}" type="pres">
      <dgm:prSet presAssocID="{EC9B6D61-F419-406F-A8AC-B3EC0F4DE12C}" presName="tx2" presStyleLbl="revTx" presStyleIdx="3" presStyleCnt="4"/>
      <dgm:spPr/>
    </dgm:pt>
    <dgm:pt modelId="{1F9338B6-BC32-4FDF-8669-A94F17BFDEE5}" type="pres">
      <dgm:prSet presAssocID="{EC9B6D61-F419-406F-A8AC-B3EC0F4DE12C}" presName="vert2" presStyleCnt="0"/>
      <dgm:spPr/>
    </dgm:pt>
    <dgm:pt modelId="{C095E429-2C2A-4FAC-88A8-739A933EA103}" type="pres">
      <dgm:prSet presAssocID="{EC9B6D61-F419-406F-A8AC-B3EC0F4DE12C}" presName="thinLine2b" presStyleLbl="callout" presStyleIdx="2" presStyleCnt="3"/>
      <dgm:spPr/>
    </dgm:pt>
    <dgm:pt modelId="{AE4AC766-F48E-4852-86F7-450DBCBF3573}" type="pres">
      <dgm:prSet presAssocID="{EC9B6D61-F419-406F-A8AC-B3EC0F4DE12C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0362CD2E-2EA4-4902-8A11-E761E8F4947A}" srcId="{1310475B-EDF3-420E-9B81-6EEDE0F79482}" destId="{EC9B6D61-F419-406F-A8AC-B3EC0F4DE12C}" srcOrd="2" destOrd="0" parTransId="{5B993A7D-5DB2-41AF-AACF-10C440FCB624}" sibTransId="{B1ECDE13-DD1D-4E24-BD5E-7E4EB30813B0}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8ECF02F3-A362-4E37-9861-716683CFD5BB}" type="presOf" srcId="{EC9B6D61-F419-406F-A8AC-B3EC0F4DE12C}" destId="{692DB3A3-25EE-4C9A-BCE6-A5BAB68328A9}" srcOrd="0" destOrd="0" presId="urn:microsoft.com/office/officeart/2008/layout/LinedList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  <dgm:cxn modelId="{C25E396F-8015-4F34-88DA-E6182948A46B}" type="presParOf" srcId="{E63FA674-8B79-47C3-808A-26D48C9FDC5B}" destId="{2D31BC17-8AFE-46C0-9B63-2BBE19A1E34E}" srcOrd="7" destOrd="0" presId="urn:microsoft.com/office/officeart/2008/layout/LinedList"/>
    <dgm:cxn modelId="{E78948FE-D90E-4E8B-ABA6-77A1121C78D0}" type="presParOf" srcId="{2D31BC17-8AFE-46C0-9B63-2BBE19A1E34E}" destId="{A6DF6F02-9401-46F7-98D7-A1F494A7F658}" srcOrd="0" destOrd="0" presId="urn:microsoft.com/office/officeart/2008/layout/LinedList"/>
    <dgm:cxn modelId="{A6532AA2-F71B-4466-A9C3-01598574B4E8}" type="presParOf" srcId="{2D31BC17-8AFE-46C0-9B63-2BBE19A1E34E}" destId="{692DB3A3-25EE-4C9A-BCE6-A5BAB68328A9}" srcOrd="1" destOrd="0" presId="urn:microsoft.com/office/officeart/2008/layout/LinedList"/>
    <dgm:cxn modelId="{4197171F-CEEA-4082-8668-DF5407A7276C}" type="presParOf" srcId="{2D31BC17-8AFE-46C0-9B63-2BBE19A1E34E}" destId="{1F9338B6-BC32-4FDF-8669-A94F17BFDEE5}" srcOrd="2" destOrd="0" presId="urn:microsoft.com/office/officeart/2008/layout/LinedList"/>
    <dgm:cxn modelId="{654E5765-35D6-4FD9-B3E8-4B03F3B41B81}" type="presParOf" srcId="{E63FA674-8B79-47C3-808A-26D48C9FDC5B}" destId="{C095E429-2C2A-4FAC-88A8-739A933EA103}" srcOrd="8" destOrd="0" presId="urn:microsoft.com/office/officeart/2008/layout/LinedList"/>
    <dgm:cxn modelId="{E77D9024-0CE9-4423-A0F1-5A5952FDF9A1}" type="presParOf" srcId="{E63FA674-8B79-47C3-808A-26D48C9FDC5B}" destId="{AE4AC766-F48E-4852-86F7-450DBCBF3573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柳公權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特色</a:t>
          </a:r>
          <a:r>
            <a:rPr lang="en-US" altLang="zh-TW"/>
            <a:t>(</a:t>
          </a:r>
          <a:r>
            <a:rPr lang="zh-TW" altLang="en-US"/>
            <a:t>第四段</a:t>
          </a:r>
          <a:r>
            <a:rPr lang="en-US" altLang="zh-TW"/>
            <a:t>)</a:t>
          </a:r>
          <a:endParaRPr lang="zh-TW" altLang="en-US"/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事蹟</a:t>
          </a:r>
          <a:r>
            <a:rPr lang="en-US" altLang="zh-TW"/>
            <a:t>(</a:t>
          </a:r>
          <a:r>
            <a:rPr lang="zh-TW" altLang="en-US"/>
            <a:t>第五段</a:t>
          </a:r>
          <a:r>
            <a:rPr lang="en-US" altLang="zh-TW"/>
            <a:t>)</a:t>
          </a:r>
          <a:endParaRPr lang="zh-TW" altLang="en-US"/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9B6D61-F419-406F-A8AC-B3EC0F4DE12C}">
      <dgm:prSet phldrT="[文字]"/>
      <dgm:spPr/>
      <dgm:t>
        <a:bodyPr/>
        <a:lstStyle/>
        <a:p>
          <a:r>
            <a:rPr lang="zh-TW" altLang="en-US"/>
            <a:t>評論</a:t>
          </a:r>
          <a:r>
            <a:rPr lang="en-US" altLang="zh-TW"/>
            <a:t>(</a:t>
          </a:r>
          <a:r>
            <a:rPr lang="zh-TW" altLang="en-US"/>
            <a:t>第六段</a:t>
          </a:r>
          <a:r>
            <a:rPr lang="en-US" altLang="zh-TW"/>
            <a:t>)</a:t>
          </a:r>
          <a:endParaRPr lang="zh-TW" altLang="en-US"/>
        </a:p>
      </dgm:t>
    </dgm:pt>
    <dgm:pt modelId="{5B993A7D-5DB2-41AF-AACF-10C440FCB624}" type="par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B1ECDE13-DD1D-4E24-BD5E-7E4EB30813B0}" type="sib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4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4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3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4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3"/>
      <dgm:spPr/>
    </dgm:pt>
    <dgm:pt modelId="{C6503321-82B9-4472-BE49-724428FD635C}" type="pres">
      <dgm:prSet presAssocID="{E08DDA8E-BE4C-41AD-AF6A-754F1F633CBB}" presName="vertSpace2b" presStyleCnt="0"/>
      <dgm:spPr/>
    </dgm:pt>
    <dgm:pt modelId="{2D31BC17-8AFE-46C0-9B63-2BBE19A1E34E}" type="pres">
      <dgm:prSet presAssocID="{EC9B6D61-F419-406F-A8AC-B3EC0F4DE12C}" presName="horz2" presStyleCnt="0"/>
      <dgm:spPr/>
    </dgm:pt>
    <dgm:pt modelId="{A6DF6F02-9401-46F7-98D7-A1F494A7F658}" type="pres">
      <dgm:prSet presAssocID="{EC9B6D61-F419-406F-A8AC-B3EC0F4DE12C}" presName="horzSpace2" presStyleCnt="0"/>
      <dgm:spPr/>
    </dgm:pt>
    <dgm:pt modelId="{692DB3A3-25EE-4C9A-BCE6-A5BAB68328A9}" type="pres">
      <dgm:prSet presAssocID="{EC9B6D61-F419-406F-A8AC-B3EC0F4DE12C}" presName="tx2" presStyleLbl="revTx" presStyleIdx="3" presStyleCnt="4"/>
      <dgm:spPr/>
    </dgm:pt>
    <dgm:pt modelId="{1F9338B6-BC32-4FDF-8669-A94F17BFDEE5}" type="pres">
      <dgm:prSet presAssocID="{EC9B6D61-F419-406F-A8AC-B3EC0F4DE12C}" presName="vert2" presStyleCnt="0"/>
      <dgm:spPr/>
    </dgm:pt>
    <dgm:pt modelId="{C095E429-2C2A-4FAC-88A8-739A933EA103}" type="pres">
      <dgm:prSet presAssocID="{EC9B6D61-F419-406F-A8AC-B3EC0F4DE12C}" presName="thinLine2b" presStyleLbl="callout" presStyleIdx="2" presStyleCnt="3"/>
      <dgm:spPr/>
    </dgm:pt>
    <dgm:pt modelId="{AE4AC766-F48E-4852-86F7-450DBCBF3573}" type="pres">
      <dgm:prSet presAssocID="{EC9B6D61-F419-406F-A8AC-B3EC0F4DE12C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0362CD2E-2EA4-4902-8A11-E761E8F4947A}" srcId="{1310475B-EDF3-420E-9B81-6EEDE0F79482}" destId="{EC9B6D61-F419-406F-A8AC-B3EC0F4DE12C}" srcOrd="2" destOrd="0" parTransId="{5B993A7D-5DB2-41AF-AACF-10C440FCB624}" sibTransId="{B1ECDE13-DD1D-4E24-BD5E-7E4EB30813B0}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8ECF02F3-A362-4E37-9861-716683CFD5BB}" type="presOf" srcId="{EC9B6D61-F419-406F-A8AC-B3EC0F4DE12C}" destId="{692DB3A3-25EE-4C9A-BCE6-A5BAB68328A9}" srcOrd="0" destOrd="0" presId="urn:microsoft.com/office/officeart/2008/layout/LinedList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  <dgm:cxn modelId="{C25E396F-8015-4F34-88DA-E6182948A46B}" type="presParOf" srcId="{E63FA674-8B79-47C3-808A-26D48C9FDC5B}" destId="{2D31BC17-8AFE-46C0-9B63-2BBE19A1E34E}" srcOrd="7" destOrd="0" presId="urn:microsoft.com/office/officeart/2008/layout/LinedList"/>
    <dgm:cxn modelId="{E78948FE-D90E-4E8B-ABA6-77A1121C78D0}" type="presParOf" srcId="{2D31BC17-8AFE-46C0-9B63-2BBE19A1E34E}" destId="{A6DF6F02-9401-46F7-98D7-A1F494A7F658}" srcOrd="0" destOrd="0" presId="urn:microsoft.com/office/officeart/2008/layout/LinedList"/>
    <dgm:cxn modelId="{A6532AA2-F71B-4466-A9C3-01598574B4E8}" type="presParOf" srcId="{2D31BC17-8AFE-46C0-9B63-2BBE19A1E34E}" destId="{692DB3A3-25EE-4C9A-BCE6-A5BAB68328A9}" srcOrd="1" destOrd="0" presId="urn:microsoft.com/office/officeart/2008/layout/LinedList"/>
    <dgm:cxn modelId="{4197171F-CEEA-4082-8668-DF5407A7276C}" type="presParOf" srcId="{2D31BC17-8AFE-46C0-9B63-2BBE19A1E34E}" destId="{1F9338B6-BC32-4FDF-8669-A94F17BFDEE5}" srcOrd="2" destOrd="0" presId="urn:microsoft.com/office/officeart/2008/layout/LinedList"/>
    <dgm:cxn modelId="{654E5765-35D6-4FD9-B3E8-4B03F3B41B81}" type="presParOf" srcId="{E63FA674-8B79-47C3-808A-26D48C9FDC5B}" destId="{C095E429-2C2A-4FAC-88A8-739A933EA103}" srcOrd="8" destOrd="0" presId="urn:microsoft.com/office/officeart/2008/layout/LinedList"/>
    <dgm:cxn modelId="{E77D9024-0CE9-4423-A0F1-5A5952FDF9A1}" type="presParOf" srcId="{E63FA674-8B79-47C3-808A-26D48C9FDC5B}" destId="{AE4AC766-F48E-4852-86F7-450DBCBF3573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0E4D664-33DC-4A96-B3A2-218A1FEE94C6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BCFCC412-F1B3-4E3C-87E5-506BD4BE9ABD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7A38368-6B20-453A-85A5-ABB7910B5728}" type="parTrans" cxnId="{A7941533-AC27-46CC-8417-C7991EB5B547}">
      <dgm:prSet/>
      <dgm:spPr/>
      <dgm:t>
        <a:bodyPr/>
        <a:lstStyle/>
        <a:p>
          <a:endParaRPr lang="zh-TW" altLang="en-US"/>
        </a:p>
      </dgm:t>
    </dgm:pt>
    <dgm:pt modelId="{7390C195-6264-4828-8137-059F81D55E93}" type="sibTrans" cxnId="{A7941533-AC27-46CC-8417-C7991EB5B547}">
      <dgm:prSet/>
      <dgm:spPr/>
      <dgm:t>
        <a:bodyPr/>
        <a:lstStyle/>
        <a:p>
          <a:endParaRPr lang="zh-TW" altLang="en-US"/>
        </a:p>
      </dgm:t>
    </dgm:pt>
    <dgm:pt modelId="{C164B46B-0B75-4AEB-877A-5A802A156A68}">
      <dgm:prSet phldrT="[文字]"/>
      <dgm:spPr/>
      <dgm:t>
        <a:bodyPr/>
        <a:lstStyle/>
        <a:p>
          <a:r>
            <a:rPr lang="zh-TW" altLang="en-US"/>
            <a:t>起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)--</a:t>
          </a:r>
          <a:r>
            <a:rPr lang="zh-TW" altLang="en-US"/>
            <a:t>引起動機</a:t>
          </a:r>
        </a:p>
      </dgm:t>
    </dgm:pt>
    <dgm:pt modelId="{D67791CB-BE02-40A3-B0A2-F6CE120D8F22}" type="parTrans" cxnId="{601FAFBC-32E2-4D37-8B80-3E2E6E92F833}">
      <dgm:prSet/>
      <dgm:spPr/>
      <dgm:t>
        <a:bodyPr/>
        <a:lstStyle/>
        <a:p>
          <a:endParaRPr lang="zh-TW" altLang="en-US"/>
        </a:p>
      </dgm:t>
    </dgm:pt>
    <dgm:pt modelId="{DD93814A-59CB-44A2-B17E-3FDC2B00269E}" type="sibTrans" cxnId="{601FAFBC-32E2-4D37-8B80-3E2E6E92F833}">
      <dgm:prSet/>
      <dgm:spPr/>
      <dgm:t>
        <a:bodyPr/>
        <a:lstStyle/>
        <a:p>
          <a:endParaRPr lang="zh-TW" altLang="en-US"/>
        </a:p>
      </dgm:t>
    </dgm:pt>
    <dgm:pt modelId="{179AD42B-FC7A-49BF-BBFF-02456CC88613}">
      <dgm:prSet phldrT="[文字]"/>
      <dgm:spPr/>
      <dgm:t>
        <a:bodyPr/>
        <a:lstStyle/>
        <a:p>
          <a:r>
            <a:rPr lang="zh-TW" altLang="en-US"/>
            <a:t>承</a:t>
          </a:r>
          <a:r>
            <a:rPr lang="en-US" altLang="zh-TW"/>
            <a:t>(</a:t>
          </a:r>
          <a:r>
            <a:rPr lang="zh-TW" altLang="en-US"/>
            <a:t>第二、 三段</a:t>
          </a:r>
          <a:r>
            <a:rPr lang="en-US" altLang="zh-TW"/>
            <a:t>)--</a:t>
          </a:r>
          <a:r>
            <a:rPr lang="zh-TW" altLang="en-US"/>
            <a:t>定義科普文章、介紹表現手法</a:t>
          </a:r>
        </a:p>
      </dgm:t>
    </dgm:pt>
    <dgm:pt modelId="{7269AB30-8DFC-4EF2-9DD7-CB361D746892}" type="parTrans" cxnId="{3326C643-F6A1-4089-B3E2-BB77D88477DC}">
      <dgm:prSet/>
      <dgm:spPr/>
      <dgm:t>
        <a:bodyPr/>
        <a:lstStyle/>
        <a:p>
          <a:endParaRPr lang="zh-TW" altLang="en-US"/>
        </a:p>
      </dgm:t>
    </dgm:pt>
    <dgm:pt modelId="{09D782C8-2C94-42AA-A677-410002F36563}" type="sibTrans" cxnId="{3326C643-F6A1-4089-B3E2-BB77D88477DC}">
      <dgm:prSet/>
      <dgm:spPr/>
      <dgm:t>
        <a:bodyPr/>
        <a:lstStyle/>
        <a:p>
          <a:endParaRPr lang="zh-TW" altLang="en-US"/>
        </a:p>
      </dgm:t>
    </dgm:pt>
    <dgm:pt modelId="{16FF3A79-7DDA-43AE-9291-C5E110975595}">
      <dgm:prSet phldrT="[文字]"/>
      <dgm:spPr/>
      <dgm:t>
        <a:bodyPr/>
        <a:lstStyle/>
        <a:p>
          <a:r>
            <a:rPr lang="zh-TW" altLang="en-US"/>
            <a:t>轉</a:t>
          </a:r>
          <a:r>
            <a:rPr lang="en-US" altLang="zh-TW"/>
            <a:t>(</a:t>
          </a:r>
          <a:r>
            <a:rPr lang="zh-TW" altLang="en-US"/>
            <a:t>第四段</a:t>
          </a:r>
          <a:r>
            <a:rPr lang="en-US" altLang="zh-TW"/>
            <a:t>)--</a:t>
          </a:r>
          <a:r>
            <a:rPr lang="zh-TW" altLang="en-US"/>
            <a:t>介紹科普文章有別於其他文章的特質</a:t>
          </a:r>
        </a:p>
      </dgm:t>
    </dgm:pt>
    <dgm:pt modelId="{3FDB5BF7-28D3-4063-9059-5FE0310D9559}" type="parTrans" cxnId="{B9F9F8DB-EBE6-4F04-BC03-7B551F784F2F}">
      <dgm:prSet/>
      <dgm:spPr/>
      <dgm:t>
        <a:bodyPr/>
        <a:lstStyle/>
        <a:p>
          <a:endParaRPr lang="zh-TW" altLang="en-US"/>
        </a:p>
      </dgm:t>
    </dgm:pt>
    <dgm:pt modelId="{409B2ED9-5FAD-4D5F-B737-540ADBF0514B}" type="sibTrans" cxnId="{B9F9F8DB-EBE6-4F04-BC03-7B551F784F2F}">
      <dgm:prSet/>
      <dgm:spPr/>
      <dgm:t>
        <a:bodyPr/>
        <a:lstStyle/>
        <a:p>
          <a:endParaRPr lang="zh-TW" altLang="en-US"/>
        </a:p>
      </dgm:t>
    </dgm:pt>
    <dgm:pt modelId="{62A0A7F2-6626-496C-B65A-0D22F044489A}">
      <dgm:prSet phldrT="[文字]"/>
      <dgm:spPr/>
      <dgm:t>
        <a:bodyPr/>
        <a:lstStyle/>
        <a:p>
          <a:r>
            <a:rPr lang="zh-TW" altLang="en-US"/>
            <a:t>合</a:t>
          </a:r>
          <a:r>
            <a:rPr lang="en-US" altLang="zh-TW"/>
            <a:t>(</a:t>
          </a:r>
          <a:r>
            <a:rPr lang="zh-TW" altLang="en-US"/>
            <a:t>第五段</a:t>
          </a:r>
          <a:r>
            <a:rPr lang="en-US" altLang="zh-TW"/>
            <a:t>)--</a:t>
          </a:r>
          <a:r>
            <a:rPr lang="zh-TW" altLang="en-US"/>
            <a:t>結語，強調科普文章能輕鬆傳遞科學知識。</a:t>
          </a:r>
        </a:p>
      </dgm:t>
    </dgm:pt>
    <dgm:pt modelId="{9D1D6A13-F935-498E-A307-1E604C9DBA21}" type="parTrans" cxnId="{448D8D77-489D-4DFA-BF23-E647AC399339}">
      <dgm:prSet/>
      <dgm:spPr/>
      <dgm:t>
        <a:bodyPr/>
        <a:lstStyle/>
        <a:p>
          <a:endParaRPr lang="zh-TW" altLang="en-US"/>
        </a:p>
      </dgm:t>
    </dgm:pt>
    <dgm:pt modelId="{9C192EAF-7894-426D-87E9-5211B9BADACF}" type="sibTrans" cxnId="{448D8D77-489D-4DFA-BF23-E647AC399339}">
      <dgm:prSet/>
      <dgm:spPr/>
      <dgm:t>
        <a:bodyPr/>
        <a:lstStyle/>
        <a:p>
          <a:endParaRPr lang="zh-TW" altLang="en-US"/>
        </a:p>
      </dgm:t>
    </dgm:pt>
    <dgm:pt modelId="{C5B2181E-731E-43BB-AB72-903F10180165}" type="pres">
      <dgm:prSet presAssocID="{80E4D664-33DC-4A96-B3A2-218A1FEE94C6}" presName="vert0" presStyleCnt="0">
        <dgm:presLayoutVars>
          <dgm:dir/>
          <dgm:animOne val="branch"/>
          <dgm:animLvl val="lvl"/>
        </dgm:presLayoutVars>
      </dgm:prSet>
      <dgm:spPr/>
    </dgm:pt>
    <dgm:pt modelId="{B2C5B5CE-1667-439A-8111-7E558E83E393}" type="pres">
      <dgm:prSet presAssocID="{BCFCC412-F1B3-4E3C-87E5-506BD4BE9ABD}" presName="thickLine" presStyleLbl="alignNode1" presStyleIdx="0" presStyleCnt="1"/>
      <dgm:spPr/>
    </dgm:pt>
    <dgm:pt modelId="{5B6A5EF8-A9FE-44EB-BAAC-3FDB9287B45A}" type="pres">
      <dgm:prSet presAssocID="{BCFCC412-F1B3-4E3C-87E5-506BD4BE9ABD}" presName="horz1" presStyleCnt="0"/>
      <dgm:spPr/>
    </dgm:pt>
    <dgm:pt modelId="{38027D69-2C49-45F3-BD4A-339C66EF4B2F}" type="pres">
      <dgm:prSet presAssocID="{BCFCC412-F1B3-4E3C-87E5-506BD4BE9ABD}" presName="tx1" presStyleLbl="revTx" presStyleIdx="0" presStyleCnt="5" custScaleX="41372"/>
      <dgm:spPr/>
    </dgm:pt>
    <dgm:pt modelId="{BB9A47C0-A651-418A-A42F-3DBF6E6494F7}" type="pres">
      <dgm:prSet presAssocID="{BCFCC412-F1B3-4E3C-87E5-506BD4BE9ABD}" presName="vert1" presStyleCnt="0"/>
      <dgm:spPr/>
    </dgm:pt>
    <dgm:pt modelId="{E3FEBEFE-D8B1-4B93-90CA-308A2F96DD6F}" type="pres">
      <dgm:prSet presAssocID="{C164B46B-0B75-4AEB-877A-5A802A156A68}" presName="vertSpace2a" presStyleCnt="0"/>
      <dgm:spPr/>
    </dgm:pt>
    <dgm:pt modelId="{0B8AB140-6E06-4C1D-B4DF-A1763D9155F9}" type="pres">
      <dgm:prSet presAssocID="{C164B46B-0B75-4AEB-877A-5A802A156A68}" presName="horz2" presStyleCnt="0"/>
      <dgm:spPr/>
    </dgm:pt>
    <dgm:pt modelId="{70655C84-303B-4981-8357-513CC2B92DF5}" type="pres">
      <dgm:prSet presAssocID="{C164B46B-0B75-4AEB-877A-5A802A156A68}" presName="horzSpace2" presStyleCnt="0"/>
      <dgm:spPr/>
    </dgm:pt>
    <dgm:pt modelId="{DCB26449-5F50-4CF4-8099-684E33049F90}" type="pres">
      <dgm:prSet presAssocID="{C164B46B-0B75-4AEB-877A-5A802A156A68}" presName="tx2" presStyleLbl="revTx" presStyleIdx="1" presStyleCnt="5"/>
      <dgm:spPr/>
    </dgm:pt>
    <dgm:pt modelId="{3D943583-E2E1-44AA-8954-EB6C2001BCAE}" type="pres">
      <dgm:prSet presAssocID="{C164B46B-0B75-4AEB-877A-5A802A156A68}" presName="vert2" presStyleCnt="0"/>
      <dgm:spPr/>
    </dgm:pt>
    <dgm:pt modelId="{576726EF-963C-4956-9266-8C0C74B2F982}" type="pres">
      <dgm:prSet presAssocID="{C164B46B-0B75-4AEB-877A-5A802A156A68}" presName="thinLine2b" presStyleLbl="callout" presStyleIdx="0" presStyleCnt="4"/>
      <dgm:spPr/>
    </dgm:pt>
    <dgm:pt modelId="{5364E510-DB20-4179-8A89-0DB934972A6E}" type="pres">
      <dgm:prSet presAssocID="{C164B46B-0B75-4AEB-877A-5A802A156A68}" presName="vertSpace2b" presStyleCnt="0"/>
      <dgm:spPr/>
    </dgm:pt>
    <dgm:pt modelId="{B9D4196E-638C-4AB4-AE6F-41EDB05FD4E6}" type="pres">
      <dgm:prSet presAssocID="{179AD42B-FC7A-49BF-BBFF-02456CC88613}" presName="horz2" presStyleCnt="0"/>
      <dgm:spPr/>
    </dgm:pt>
    <dgm:pt modelId="{B508BF1F-361B-4FAA-872E-725C0C51413B}" type="pres">
      <dgm:prSet presAssocID="{179AD42B-FC7A-49BF-BBFF-02456CC88613}" presName="horzSpace2" presStyleCnt="0"/>
      <dgm:spPr/>
    </dgm:pt>
    <dgm:pt modelId="{AB9A1E1D-EF2A-4DB1-AE11-29636E018098}" type="pres">
      <dgm:prSet presAssocID="{179AD42B-FC7A-49BF-BBFF-02456CC88613}" presName="tx2" presStyleLbl="revTx" presStyleIdx="2" presStyleCnt="5"/>
      <dgm:spPr/>
    </dgm:pt>
    <dgm:pt modelId="{D4F5D0A7-72CD-4C0D-B356-134D8AA38149}" type="pres">
      <dgm:prSet presAssocID="{179AD42B-FC7A-49BF-BBFF-02456CC88613}" presName="vert2" presStyleCnt="0"/>
      <dgm:spPr/>
    </dgm:pt>
    <dgm:pt modelId="{71CEB447-FE06-4600-AF67-4B8EFC946F4E}" type="pres">
      <dgm:prSet presAssocID="{179AD42B-FC7A-49BF-BBFF-02456CC88613}" presName="thinLine2b" presStyleLbl="callout" presStyleIdx="1" presStyleCnt="4"/>
      <dgm:spPr/>
    </dgm:pt>
    <dgm:pt modelId="{33615DC9-9276-4F40-9DBB-2A757ABFD3E6}" type="pres">
      <dgm:prSet presAssocID="{179AD42B-FC7A-49BF-BBFF-02456CC88613}" presName="vertSpace2b" presStyleCnt="0"/>
      <dgm:spPr/>
    </dgm:pt>
    <dgm:pt modelId="{8B3D7AC3-A53C-43C8-B079-BBA1973C3413}" type="pres">
      <dgm:prSet presAssocID="{16FF3A79-7DDA-43AE-9291-C5E110975595}" presName="horz2" presStyleCnt="0"/>
      <dgm:spPr/>
    </dgm:pt>
    <dgm:pt modelId="{55AF27F6-31D8-44E0-BD05-F3A843D28BEF}" type="pres">
      <dgm:prSet presAssocID="{16FF3A79-7DDA-43AE-9291-C5E110975595}" presName="horzSpace2" presStyleCnt="0"/>
      <dgm:spPr/>
    </dgm:pt>
    <dgm:pt modelId="{48894E7D-1DE9-42E6-8023-81E636362ECF}" type="pres">
      <dgm:prSet presAssocID="{16FF3A79-7DDA-43AE-9291-C5E110975595}" presName="tx2" presStyleLbl="revTx" presStyleIdx="3" presStyleCnt="5"/>
      <dgm:spPr/>
    </dgm:pt>
    <dgm:pt modelId="{28D8E9D4-A100-485A-9B40-D049E1DD4427}" type="pres">
      <dgm:prSet presAssocID="{16FF3A79-7DDA-43AE-9291-C5E110975595}" presName="vert2" presStyleCnt="0"/>
      <dgm:spPr/>
    </dgm:pt>
    <dgm:pt modelId="{5D9F4404-3164-4C65-ADEB-C85FF22E2B73}" type="pres">
      <dgm:prSet presAssocID="{16FF3A79-7DDA-43AE-9291-C5E110975595}" presName="thinLine2b" presStyleLbl="callout" presStyleIdx="2" presStyleCnt="4"/>
      <dgm:spPr/>
    </dgm:pt>
    <dgm:pt modelId="{70CD6115-AEB2-4711-96AF-149099C7ECAB}" type="pres">
      <dgm:prSet presAssocID="{16FF3A79-7DDA-43AE-9291-C5E110975595}" presName="vertSpace2b" presStyleCnt="0"/>
      <dgm:spPr/>
    </dgm:pt>
    <dgm:pt modelId="{D8D2677A-A7C0-4435-90A6-FFA20BF082CD}" type="pres">
      <dgm:prSet presAssocID="{62A0A7F2-6626-496C-B65A-0D22F044489A}" presName="horz2" presStyleCnt="0"/>
      <dgm:spPr/>
    </dgm:pt>
    <dgm:pt modelId="{18EFF2AC-C28D-48BC-9DD1-064905F64E4C}" type="pres">
      <dgm:prSet presAssocID="{62A0A7F2-6626-496C-B65A-0D22F044489A}" presName="horzSpace2" presStyleCnt="0"/>
      <dgm:spPr/>
    </dgm:pt>
    <dgm:pt modelId="{E5AC1598-A47B-4A00-A9CB-AA0929EF8125}" type="pres">
      <dgm:prSet presAssocID="{62A0A7F2-6626-496C-B65A-0D22F044489A}" presName="tx2" presStyleLbl="revTx" presStyleIdx="4" presStyleCnt="5"/>
      <dgm:spPr/>
    </dgm:pt>
    <dgm:pt modelId="{1CE223AE-5851-4474-A46F-408DDE1C0360}" type="pres">
      <dgm:prSet presAssocID="{62A0A7F2-6626-496C-B65A-0D22F044489A}" presName="vert2" presStyleCnt="0"/>
      <dgm:spPr/>
    </dgm:pt>
    <dgm:pt modelId="{13427703-0E9E-48DC-8FA4-64499E37CD9C}" type="pres">
      <dgm:prSet presAssocID="{62A0A7F2-6626-496C-B65A-0D22F044489A}" presName="thinLine2b" presStyleLbl="callout" presStyleIdx="3" presStyleCnt="4"/>
      <dgm:spPr/>
    </dgm:pt>
    <dgm:pt modelId="{6B55DF6B-6F8E-4C01-8E14-447E49D06644}" type="pres">
      <dgm:prSet presAssocID="{62A0A7F2-6626-496C-B65A-0D22F044489A}" presName="vertSpace2b" presStyleCnt="0"/>
      <dgm:spPr/>
    </dgm:pt>
  </dgm:ptLst>
  <dgm:cxnLst>
    <dgm:cxn modelId="{DEA41B06-875E-4789-A9FA-17EEF7C1F7F5}" type="presOf" srcId="{80E4D664-33DC-4A96-B3A2-218A1FEE94C6}" destId="{C5B2181E-731E-43BB-AB72-903F10180165}" srcOrd="0" destOrd="0" presId="urn:microsoft.com/office/officeart/2008/layout/LinedList"/>
    <dgm:cxn modelId="{416F9516-6F8F-41C5-8F1C-5B8832109D4F}" type="presOf" srcId="{C164B46B-0B75-4AEB-877A-5A802A156A68}" destId="{DCB26449-5F50-4CF4-8099-684E33049F90}" srcOrd="0" destOrd="0" presId="urn:microsoft.com/office/officeart/2008/layout/LinedList"/>
    <dgm:cxn modelId="{A7941533-AC27-46CC-8417-C7991EB5B547}" srcId="{80E4D664-33DC-4A96-B3A2-218A1FEE94C6}" destId="{BCFCC412-F1B3-4E3C-87E5-506BD4BE9ABD}" srcOrd="0" destOrd="0" parTransId="{E7A38368-6B20-453A-85A5-ABB7910B5728}" sibTransId="{7390C195-6264-4828-8137-059F81D55E93}"/>
    <dgm:cxn modelId="{3326C643-F6A1-4089-B3E2-BB77D88477DC}" srcId="{BCFCC412-F1B3-4E3C-87E5-506BD4BE9ABD}" destId="{179AD42B-FC7A-49BF-BBFF-02456CC88613}" srcOrd="1" destOrd="0" parTransId="{7269AB30-8DFC-4EF2-9DD7-CB361D746892}" sibTransId="{09D782C8-2C94-42AA-A677-410002F36563}"/>
    <dgm:cxn modelId="{448D8D77-489D-4DFA-BF23-E647AC399339}" srcId="{BCFCC412-F1B3-4E3C-87E5-506BD4BE9ABD}" destId="{62A0A7F2-6626-496C-B65A-0D22F044489A}" srcOrd="3" destOrd="0" parTransId="{9D1D6A13-F935-498E-A307-1E604C9DBA21}" sibTransId="{9C192EAF-7894-426D-87E9-5211B9BADACF}"/>
    <dgm:cxn modelId="{19EEE8A3-04B3-438C-B326-E839661FA9D1}" type="presOf" srcId="{16FF3A79-7DDA-43AE-9291-C5E110975595}" destId="{48894E7D-1DE9-42E6-8023-81E636362ECF}" srcOrd="0" destOrd="0" presId="urn:microsoft.com/office/officeart/2008/layout/LinedList"/>
    <dgm:cxn modelId="{CDCCE7AB-A0A2-4EC8-80DB-6518F105B8E6}" type="presOf" srcId="{62A0A7F2-6626-496C-B65A-0D22F044489A}" destId="{E5AC1598-A47B-4A00-A9CB-AA0929EF8125}" srcOrd="0" destOrd="0" presId="urn:microsoft.com/office/officeart/2008/layout/LinedList"/>
    <dgm:cxn modelId="{601FAFBC-32E2-4D37-8B80-3E2E6E92F833}" srcId="{BCFCC412-F1B3-4E3C-87E5-506BD4BE9ABD}" destId="{C164B46B-0B75-4AEB-877A-5A802A156A68}" srcOrd="0" destOrd="0" parTransId="{D67791CB-BE02-40A3-B0A2-F6CE120D8F22}" sibTransId="{DD93814A-59CB-44A2-B17E-3FDC2B00269E}"/>
    <dgm:cxn modelId="{2734BCC7-B3CC-400F-BB6E-6C2580423544}" type="presOf" srcId="{BCFCC412-F1B3-4E3C-87E5-506BD4BE9ABD}" destId="{38027D69-2C49-45F3-BD4A-339C66EF4B2F}" srcOrd="0" destOrd="0" presId="urn:microsoft.com/office/officeart/2008/layout/LinedList"/>
    <dgm:cxn modelId="{A920ACCD-BB2C-4A25-BE66-ED8B34880C3E}" type="presOf" srcId="{179AD42B-FC7A-49BF-BBFF-02456CC88613}" destId="{AB9A1E1D-EF2A-4DB1-AE11-29636E018098}" srcOrd="0" destOrd="0" presId="urn:microsoft.com/office/officeart/2008/layout/LinedList"/>
    <dgm:cxn modelId="{B9F9F8DB-EBE6-4F04-BC03-7B551F784F2F}" srcId="{BCFCC412-F1B3-4E3C-87E5-506BD4BE9ABD}" destId="{16FF3A79-7DDA-43AE-9291-C5E110975595}" srcOrd="2" destOrd="0" parTransId="{3FDB5BF7-28D3-4063-9059-5FE0310D9559}" sibTransId="{409B2ED9-5FAD-4D5F-B737-540ADBF0514B}"/>
    <dgm:cxn modelId="{F1DEBBAB-4004-4E4F-99BE-F92F6746A4CA}" type="presParOf" srcId="{C5B2181E-731E-43BB-AB72-903F10180165}" destId="{B2C5B5CE-1667-439A-8111-7E558E83E393}" srcOrd="0" destOrd="0" presId="urn:microsoft.com/office/officeart/2008/layout/LinedList"/>
    <dgm:cxn modelId="{5503D785-CF84-45FA-824A-754A5716CF55}" type="presParOf" srcId="{C5B2181E-731E-43BB-AB72-903F10180165}" destId="{5B6A5EF8-A9FE-44EB-BAAC-3FDB9287B45A}" srcOrd="1" destOrd="0" presId="urn:microsoft.com/office/officeart/2008/layout/LinedList"/>
    <dgm:cxn modelId="{7BFF7676-BA9F-4FD4-8748-CB9CD83EF91C}" type="presParOf" srcId="{5B6A5EF8-A9FE-44EB-BAAC-3FDB9287B45A}" destId="{38027D69-2C49-45F3-BD4A-339C66EF4B2F}" srcOrd="0" destOrd="0" presId="urn:microsoft.com/office/officeart/2008/layout/LinedList"/>
    <dgm:cxn modelId="{52B57EA7-C981-47B7-8E81-6A201195B6FB}" type="presParOf" srcId="{5B6A5EF8-A9FE-44EB-BAAC-3FDB9287B45A}" destId="{BB9A47C0-A651-418A-A42F-3DBF6E6494F7}" srcOrd="1" destOrd="0" presId="urn:microsoft.com/office/officeart/2008/layout/LinedList"/>
    <dgm:cxn modelId="{467EBDEB-15DE-43FC-918B-CD63137DB3AB}" type="presParOf" srcId="{BB9A47C0-A651-418A-A42F-3DBF6E6494F7}" destId="{E3FEBEFE-D8B1-4B93-90CA-308A2F96DD6F}" srcOrd="0" destOrd="0" presId="urn:microsoft.com/office/officeart/2008/layout/LinedList"/>
    <dgm:cxn modelId="{A7593E18-AA03-4544-9D6D-CB1B1024FF4F}" type="presParOf" srcId="{BB9A47C0-A651-418A-A42F-3DBF6E6494F7}" destId="{0B8AB140-6E06-4C1D-B4DF-A1763D9155F9}" srcOrd="1" destOrd="0" presId="urn:microsoft.com/office/officeart/2008/layout/LinedList"/>
    <dgm:cxn modelId="{497194DC-5E95-4AFB-A4C6-1C6D4F59FB65}" type="presParOf" srcId="{0B8AB140-6E06-4C1D-B4DF-A1763D9155F9}" destId="{70655C84-303B-4981-8357-513CC2B92DF5}" srcOrd="0" destOrd="0" presId="urn:microsoft.com/office/officeart/2008/layout/LinedList"/>
    <dgm:cxn modelId="{965541E2-FF59-45C9-BF21-12A34B6B24ED}" type="presParOf" srcId="{0B8AB140-6E06-4C1D-B4DF-A1763D9155F9}" destId="{DCB26449-5F50-4CF4-8099-684E33049F90}" srcOrd="1" destOrd="0" presId="urn:microsoft.com/office/officeart/2008/layout/LinedList"/>
    <dgm:cxn modelId="{695F398C-6E28-4368-A1CC-D640D527D35A}" type="presParOf" srcId="{0B8AB140-6E06-4C1D-B4DF-A1763D9155F9}" destId="{3D943583-E2E1-44AA-8954-EB6C2001BCAE}" srcOrd="2" destOrd="0" presId="urn:microsoft.com/office/officeart/2008/layout/LinedList"/>
    <dgm:cxn modelId="{C783CADE-BBE0-49DD-859D-627349D4A6CC}" type="presParOf" srcId="{BB9A47C0-A651-418A-A42F-3DBF6E6494F7}" destId="{576726EF-963C-4956-9266-8C0C74B2F982}" srcOrd="2" destOrd="0" presId="urn:microsoft.com/office/officeart/2008/layout/LinedList"/>
    <dgm:cxn modelId="{9AA79CF9-0A2A-4BFC-AA64-816B42F4CD15}" type="presParOf" srcId="{BB9A47C0-A651-418A-A42F-3DBF6E6494F7}" destId="{5364E510-DB20-4179-8A89-0DB934972A6E}" srcOrd="3" destOrd="0" presId="urn:microsoft.com/office/officeart/2008/layout/LinedList"/>
    <dgm:cxn modelId="{D9480840-B1EA-4D0D-AF1D-FFFF65C1C8AE}" type="presParOf" srcId="{BB9A47C0-A651-418A-A42F-3DBF6E6494F7}" destId="{B9D4196E-638C-4AB4-AE6F-41EDB05FD4E6}" srcOrd="4" destOrd="0" presId="urn:microsoft.com/office/officeart/2008/layout/LinedList"/>
    <dgm:cxn modelId="{17A2B4BE-2FF9-4458-ACD5-8B5A629FF6E4}" type="presParOf" srcId="{B9D4196E-638C-4AB4-AE6F-41EDB05FD4E6}" destId="{B508BF1F-361B-4FAA-872E-725C0C51413B}" srcOrd="0" destOrd="0" presId="urn:microsoft.com/office/officeart/2008/layout/LinedList"/>
    <dgm:cxn modelId="{55E7393F-2E4A-4E78-84BD-6E1828034D0C}" type="presParOf" srcId="{B9D4196E-638C-4AB4-AE6F-41EDB05FD4E6}" destId="{AB9A1E1D-EF2A-4DB1-AE11-29636E018098}" srcOrd="1" destOrd="0" presId="urn:microsoft.com/office/officeart/2008/layout/LinedList"/>
    <dgm:cxn modelId="{F3AA51C4-7DDE-4E0D-9617-D1A376B84D8C}" type="presParOf" srcId="{B9D4196E-638C-4AB4-AE6F-41EDB05FD4E6}" destId="{D4F5D0A7-72CD-4C0D-B356-134D8AA38149}" srcOrd="2" destOrd="0" presId="urn:microsoft.com/office/officeart/2008/layout/LinedList"/>
    <dgm:cxn modelId="{3068BDFB-6032-4FCF-863E-B273835C6787}" type="presParOf" srcId="{BB9A47C0-A651-418A-A42F-3DBF6E6494F7}" destId="{71CEB447-FE06-4600-AF67-4B8EFC946F4E}" srcOrd="5" destOrd="0" presId="urn:microsoft.com/office/officeart/2008/layout/LinedList"/>
    <dgm:cxn modelId="{85187C5E-554A-4C02-BAD4-A3A6A96A4799}" type="presParOf" srcId="{BB9A47C0-A651-418A-A42F-3DBF6E6494F7}" destId="{33615DC9-9276-4F40-9DBB-2A757ABFD3E6}" srcOrd="6" destOrd="0" presId="urn:microsoft.com/office/officeart/2008/layout/LinedList"/>
    <dgm:cxn modelId="{0918DEE9-75FB-4C1B-9D8A-40B625E02043}" type="presParOf" srcId="{BB9A47C0-A651-418A-A42F-3DBF6E6494F7}" destId="{8B3D7AC3-A53C-43C8-B079-BBA1973C3413}" srcOrd="7" destOrd="0" presId="urn:microsoft.com/office/officeart/2008/layout/LinedList"/>
    <dgm:cxn modelId="{72E1C595-56ED-4569-86DC-49936F8B060B}" type="presParOf" srcId="{8B3D7AC3-A53C-43C8-B079-BBA1973C3413}" destId="{55AF27F6-31D8-44E0-BD05-F3A843D28BEF}" srcOrd="0" destOrd="0" presId="urn:microsoft.com/office/officeart/2008/layout/LinedList"/>
    <dgm:cxn modelId="{732ED605-A61A-4260-87D6-E9A06F46AF94}" type="presParOf" srcId="{8B3D7AC3-A53C-43C8-B079-BBA1973C3413}" destId="{48894E7D-1DE9-42E6-8023-81E636362ECF}" srcOrd="1" destOrd="0" presId="urn:microsoft.com/office/officeart/2008/layout/LinedList"/>
    <dgm:cxn modelId="{19ABE582-E325-41C3-8C3F-39454285C208}" type="presParOf" srcId="{8B3D7AC3-A53C-43C8-B079-BBA1973C3413}" destId="{28D8E9D4-A100-485A-9B40-D049E1DD4427}" srcOrd="2" destOrd="0" presId="urn:microsoft.com/office/officeart/2008/layout/LinedList"/>
    <dgm:cxn modelId="{D3B47720-519F-4CB8-872D-09526A0898B3}" type="presParOf" srcId="{BB9A47C0-A651-418A-A42F-3DBF6E6494F7}" destId="{5D9F4404-3164-4C65-ADEB-C85FF22E2B73}" srcOrd="8" destOrd="0" presId="urn:microsoft.com/office/officeart/2008/layout/LinedList"/>
    <dgm:cxn modelId="{7F719E87-032D-40BA-A0A1-5147EA390C3E}" type="presParOf" srcId="{BB9A47C0-A651-418A-A42F-3DBF6E6494F7}" destId="{70CD6115-AEB2-4711-96AF-149099C7ECAB}" srcOrd="9" destOrd="0" presId="urn:microsoft.com/office/officeart/2008/layout/LinedList"/>
    <dgm:cxn modelId="{C486B8DD-046B-4036-AD74-53F6D4206CEE}" type="presParOf" srcId="{BB9A47C0-A651-418A-A42F-3DBF6E6494F7}" destId="{D8D2677A-A7C0-4435-90A6-FFA20BF082CD}" srcOrd="10" destOrd="0" presId="urn:microsoft.com/office/officeart/2008/layout/LinedList"/>
    <dgm:cxn modelId="{7E47104D-93D5-4459-813E-AEB090E5A336}" type="presParOf" srcId="{D8D2677A-A7C0-4435-90A6-FFA20BF082CD}" destId="{18EFF2AC-C28D-48BC-9DD1-064905F64E4C}" srcOrd="0" destOrd="0" presId="urn:microsoft.com/office/officeart/2008/layout/LinedList"/>
    <dgm:cxn modelId="{7F8C9AF0-F50E-4789-B609-F035B7153A47}" type="presParOf" srcId="{D8D2677A-A7C0-4435-90A6-FFA20BF082CD}" destId="{E5AC1598-A47B-4A00-A9CB-AA0929EF8125}" srcOrd="1" destOrd="0" presId="urn:microsoft.com/office/officeart/2008/layout/LinedList"/>
    <dgm:cxn modelId="{7806827B-CD67-40E2-8AFA-459205885FF2}" type="presParOf" srcId="{D8D2677A-A7C0-4435-90A6-FFA20BF082CD}" destId="{1CE223AE-5851-4474-A46F-408DDE1C0360}" srcOrd="2" destOrd="0" presId="urn:microsoft.com/office/officeart/2008/layout/LinedList"/>
    <dgm:cxn modelId="{E6A4D31B-8FA0-4702-977B-76B88A376B1F}" type="presParOf" srcId="{BB9A47C0-A651-418A-A42F-3DBF6E6494F7}" destId="{13427703-0E9E-48DC-8FA4-64499E37CD9C}" srcOrd="11" destOrd="0" presId="urn:microsoft.com/office/officeart/2008/layout/LinedList"/>
    <dgm:cxn modelId="{E0550913-5258-4B1E-883F-A37DB0534326}" type="presParOf" srcId="{BB9A47C0-A651-418A-A42F-3DBF6E6494F7}" destId="{6B55DF6B-6F8E-4C01-8E14-447E49D06644}" srcOrd="12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第一部分：前言</a:t>
          </a:r>
          <a:r>
            <a:rPr lang="en-US" altLang="zh-TW"/>
            <a:t>--</a:t>
          </a:r>
          <a:r>
            <a:rPr lang="zh-TW" altLang="en-US"/>
            <a:t>簡介舒伯特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</a:t>
          </a:r>
          <a:endParaRPr lang="zh-TW" altLang="en-US"/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第二部分：描述其音樂才華與當時生活窮困的小故事</a:t>
          </a:r>
          <a:r>
            <a:rPr lang="en-US" altLang="zh-TW"/>
            <a:t>(</a:t>
          </a:r>
          <a:r>
            <a:rPr lang="zh-TW" altLang="en-US"/>
            <a:t>第二、三、四段</a:t>
          </a:r>
          <a:r>
            <a:rPr lang="en-US" altLang="zh-TW"/>
            <a:t>)</a:t>
          </a:r>
          <a:endParaRPr lang="zh-TW" altLang="en-US"/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3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3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2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3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2"/>
      <dgm:spPr/>
    </dgm:pt>
    <dgm:pt modelId="{C6503321-82B9-4472-BE49-724428FD635C}" type="pres">
      <dgm:prSet presAssocID="{E08DDA8E-BE4C-41AD-AF6A-754F1F633CBB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活動目的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</a:t>
          </a:r>
          <a:endParaRPr lang="zh-TW" altLang="en-US"/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實施地點</a:t>
          </a:r>
          <a:r>
            <a:rPr lang="en-US" altLang="zh-TW"/>
            <a:t>(</a:t>
          </a:r>
          <a:r>
            <a:rPr lang="zh-TW" altLang="en-US"/>
            <a:t>第二段</a:t>
          </a:r>
          <a:r>
            <a:rPr lang="en-US" altLang="zh-TW"/>
            <a:t>)</a:t>
          </a:r>
          <a:endParaRPr lang="zh-TW" altLang="en-US"/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9B6D61-F419-406F-A8AC-B3EC0F4DE12C}">
      <dgm:prSet phldrT="[文字]"/>
      <dgm:spPr/>
      <dgm:t>
        <a:bodyPr/>
        <a:lstStyle/>
        <a:p>
          <a:r>
            <a:rPr lang="zh-TW" altLang="en-US"/>
            <a:t>注意事項</a:t>
          </a:r>
          <a:r>
            <a:rPr lang="en-US" altLang="zh-TW"/>
            <a:t>(</a:t>
          </a:r>
          <a:r>
            <a:rPr lang="zh-TW" altLang="en-US"/>
            <a:t>第三段</a:t>
          </a:r>
          <a:r>
            <a:rPr lang="en-US" altLang="zh-TW"/>
            <a:t>)</a:t>
          </a:r>
          <a:endParaRPr lang="zh-TW" altLang="en-US"/>
        </a:p>
      </dgm:t>
    </dgm:pt>
    <dgm:pt modelId="{5B993A7D-5DB2-41AF-AACF-10C440FCB624}" type="par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B1ECDE13-DD1D-4E24-BD5E-7E4EB30813B0}" type="sibTrans" cxnId="{0362CD2E-2EA4-4902-8A11-E761E8F4947A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4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4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3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4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3"/>
      <dgm:spPr/>
    </dgm:pt>
    <dgm:pt modelId="{C6503321-82B9-4472-BE49-724428FD635C}" type="pres">
      <dgm:prSet presAssocID="{E08DDA8E-BE4C-41AD-AF6A-754F1F633CBB}" presName="vertSpace2b" presStyleCnt="0"/>
      <dgm:spPr/>
    </dgm:pt>
    <dgm:pt modelId="{2D31BC17-8AFE-46C0-9B63-2BBE19A1E34E}" type="pres">
      <dgm:prSet presAssocID="{EC9B6D61-F419-406F-A8AC-B3EC0F4DE12C}" presName="horz2" presStyleCnt="0"/>
      <dgm:spPr/>
    </dgm:pt>
    <dgm:pt modelId="{A6DF6F02-9401-46F7-98D7-A1F494A7F658}" type="pres">
      <dgm:prSet presAssocID="{EC9B6D61-F419-406F-A8AC-B3EC0F4DE12C}" presName="horzSpace2" presStyleCnt="0"/>
      <dgm:spPr/>
    </dgm:pt>
    <dgm:pt modelId="{692DB3A3-25EE-4C9A-BCE6-A5BAB68328A9}" type="pres">
      <dgm:prSet presAssocID="{EC9B6D61-F419-406F-A8AC-B3EC0F4DE12C}" presName="tx2" presStyleLbl="revTx" presStyleIdx="3" presStyleCnt="4"/>
      <dgm:spPr/>
    </dgm:pt>
    <dgm:pt modelId="{1F9338B6-BC32-4FDF-8669-A94F17BFDEE5}" type="pres">
      <dgm:prSet presAssocID="{EC9B6D61-F419-406F-A8AC-B3EC0F4DE12C}" presName="vert2" presStyleCnt="0"/>
      <dgm:spPr/>
    </dgm:pt>
    <dgm:pt modelId="{C095E429-2C2A-4FAC-88A8-739A933EA103}" type="pres">
      <dgm:prSet presAssocID="{EC9B6D61-F419-406F-A8AC-B3EC0F4DE12C}" presName="thinLine2b" presStyleLbl="callout" presStyleIdx="2" presStyleCnt="3"/>
      <dgm:spPr/>
    </dgm:pt>
    <dgm:pt modelId="{AE4AC766-F48E-4852-86F7-450DBCBF3573}" type="pres">
      <dgm:prSet presAssocID="{EC9B6D61-F419-406F-A8AC-B3EC0F4DE12C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0362CD2E-2EA4-4902-8A11-E761E8F4947A}" srcId="{1310475B-EDF3-420E-9B81-6EEDE0F79482}" destId="{EC9B6D61-F419-406F-A8AC-B3EC0F4DE12C}" srcOrd="2" destOrd="0" parTransId="{5B993A7D-5DB2-41AF-AACF-10C440FCB624}" sibTransId="{B1ECDE13-DD1D-4E24-BD5E-7E4EB30813B0}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8ECF02F3-A362-4E37-9861-716683CFD5BB}" type="presOf" srcId="{EC9B6D61-F419-406F-A8AC-B3EC0F4DE12C}" destId="{692DB3A3-25EE-4C9A-BCE6-A5BAB68328A9}" srcOrd="0" destOrd="0" presId="urn:microsoft.com/office/officeart/2008/layout/LinedList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  <dgm:cxn modelId="{C25E396F-8015-4F34-88DA-E6182948A46B}" type="presParOf" srcId="{E63FA674-8B79-47C3-808A-26D48C9FDC5B}" destId="{2D31BC17-8AFE-46C0-9B63-2BBE19A1E34E}" srcOrd="7" destOrd="0" presId="urn:microsoft.com/office/officeart/2008/layout/LinedList"/>
    <dgm:cxn modelId="{E78948FE-D90E-4E8B-ABA6-77A1121C78D0}" type="presParOf" srcId="{2D31BC17-8AFE-46C0-9B63-2BBE19A1E34E}" destId="{A6DF6F02-9401-46F7-98D7-A1F494A7F658}" srcOrd="0" destOrd="0" presId="urn:microsoft.com/office/officeart/2008/layout/LinedList"/>
    <dgm:cxn modelId="{A6532AA2-F71B-4466-A9C3-01598574B4E8}" type="presParOf" srcId="{2D31BC17-8AFE-46C0-9B63-2BBE19A1E34E}" destId="{692DB3A3-25EE-4C9A-BCE6-A5BAB68328A9}" srcOrd="1" destOrd="0" presId="urn:microsoft.com/office/officeart/2008/layout/LinedList"/>
    <dgm:cxn modelId="{4197171F-CEEA-4082-8668-DF5407A7276C}" type="presParOf" srcId="{2D31BC17-8AFE-46C0-9B63-2BBE19A1E34E}" destId="{1F9338B6-BC32-4FDF-8669-A94F17BFDEE5}" srcOrd="2" destOrd="0" presId="urn:microsoft.com/office/officeart/2008/layout/LinedList"/>
    <dgm:cxn modelId="{654E5765-35D6-4FD9-B3E8-4B03F3B41B81}" type="presParOf" srcId="{E63FA674-8B79-47C3-808A-26D48C9FDC5B}" destId="{C095E429-2C2A-4FAC-88A8-739A933EA103}" srcOrd="8" destOrd="0" presId="urn:microsoft.com/office/officeart/2008/layout/LinedList"/>
    <dgm:cxn modelId="{E77D9024-0CE9-4423-A0F1-5A5952FDF9A1}" type="presParOf" srcId="{E63FA674-8B79-47C3-808A-26D48C9FDC5B}" destId="{AE4AC766-F48E-4852-86F7-450DBCBF3573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第一部分：交代個人背景</a:t>
          </a:r>
          <a:r>
            <a:rPr lang="en-US" altLang="zh-TW"/>
            <a:t>(</a:t>
          </a:r>
          <a:r>
            <a:rPr lang="zh-TW" altLang="en-US"/>
            <a:t>第一、二段</a:t>
          </a:r>
          <a:r>
            <a:rPr lang="en-US" altLang="zh-TW"/>
            <a:t>)</a:t>
          </a:r>
          <a:endParaRPr lang="zh-TW" altLang="en-US"/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第二部分：出海心情</a:t>
          </a:r>
          <a:r>
            <a:rPr lang="en-US" altLang="zh-TW"/>
            <a:t>(</a:t>
          </a:r>
          <a:r>
            <a:rPr lang="zh-TW" altLang="en-US"/>
            <a:t>第三、四、五、六段</a:t>
          </a:r>
          <a:r>
            <a:rPr lang="en-US" altLang="zh-TW"/>
            <a:t>)</a:t>
          </a:r>
          <a:endParaRPr lang="zh-TW" altLang="en-US"/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3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3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2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3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2"/>
      <dgm:spPr/>
    </dgm:pt>
    <dgm:pt modelId="{C6503321-82B9-4472-BE49-724428FD635C}" type="pres">
      <dgm:prSet presAssocID="{E08DDA8E-BE4C-41AD-AF6A-754F1F633CBB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第一部分：前言</a:t>
          </a:r>
          <a:r>
            <a:rPr lang="en-US" altLang="zh-TW"/>
            <a:t>---</a:t>
          </a:r>
          <a:r>
            <a:rPr lang="zh-TW" altLang="en-US"/>
            <a:t>說明畢卡索創造美術史上重大革命</a:t>
          </a:r>
          <a:r>
            <a:rPr lang="en-US" altLang="zh-TW"/>
            <a:t>(</a:t>
          </a:r>
          <a:r>
            <a:rPr lang="zh-TW" altLang="en-US"/>
            <a:t>第一、二段</a:t>
          </a:r>
          <a:r>
            <a:rPr lang="en-US" altLang="zh-TW"/>
            <a:t>)</a:t>
          </a:r>
          <a:endParaRPr lang="zh-TW" altLang="en-US"/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第二部分：介紹畫作</a:t>
          </a:r>
          <a:r>
            <a:rPr lang="en-US" altLang="zh-TW"/>
            <a:t>---</a:t>
          </a:r>
          <a:r>
            <a:rPr lang="zh-TW" altLang="en-US"/>
            <a:t>坐著的女孩</a:t>
          </a:r>
          <a:r>
            <a:rPr lang="en-US" altLang="zh-TW"/>
            <a:t>(</a:t>
          </a:r>
          <a:r>
            <a:rPr lang="zh-TW" altLang="en-US"/>
            <a:t>第三段</a:t>
          </a:r>
          <a:r>
            <a:rPr lang="en-US" altLang="zh-TW"/>
            <a:t>)</a:t>
          </a:r>
        </a:p>
        <a:p>
          <a:r>
            <a:rPr lang="zh-TW" altLang="en-US"/>
            <a:t>                                    作小丑打扮的保羅</a:t>
          </a:r>
          <a:r>
            <a:rPr lang="en-US" altLang="zh-TW"/>
            <a:t>(</a:t>
          </a:r>
          <a:r>
            <a:rPr lang="zh-TW" altLang="en-US"/>
            <a:t>第四、五段</a:t>
          </a:r>
          <a:r>
            <a:rPr lang="en-US" altLang="zh-TW"/>
            <a:t>)</a:t>
          </a:r>
          <a:endParaRPr lang="zh-TW" altLang="en-US"/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3" custScaleX="4756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3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2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3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2"/>
      <dgm:spPr/>
    </dgm:pt>
    <dgm:pt modelId="{C6503321-82B9-4472-BE49-724428FD635C}" type="pres">
      <dgm:prSet presAssocID="{E08DDA8E-BE4C-41AD-AF6A-754F1F633CBB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A57F6AC-63DB-491E-BA1F-E6E02B25D9EF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10475B-EDF3-420E-9B81-6EEDE0F79482}">
      <dgm:prSet phldrT="[文字]"/>
      <dgm:spPr/>
      <dgm:t>
        <a:bodyPr/>
        <a:lstStyle/>
        <a:p>
          <a:r>
            <a:rPr lang="zh-TW" altLang="en-US"/>
            <a:t>文章結構</a:t>
          </a:r>
        </a:p>
      </dgm:t>
    </dgm:pt>
    <dgm:pt modelId="{E39187C9-1BED-41C4-8152-627A8D4E5A0C}" type="par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633867D4-DF0A-481A-A696-19127AA43BDA}" type="sibTrans" cxnId="{1C3EFC8F-9B8E-4F9F-B21F-74E6B1BEFCB1}">
      <dgm:prSet/>
      <dgm:spPr/>
      <dgm:t>
        <a:bodyPr/>
        <a:lstStyle/>
        <a:p>
          <a:endParaRPr lang="zh-TW" altLang="en-US"/>
        </a:p>
      </dgm:t>
    </dgm:pt>
    <dgm:pt modelId="{22E3D9FD-406F-4904-B70C-1FF3FF414CFC}">
      <dgm:prSet phldrT="[文字]"/>
      <dgm:spPr/>
      <dgm:t>
        <a:bodyPr/>
        <a:lstStyle/>
        <a:p>
          <a:r>
            <a:rPr lang="zh-TW" altLang="en-US"/>
            <a:t>事件：以軟骨功著稱 的特技演員要在百貨公司演出</a:t>
          </a:r>
          <a:r>
            <a:rPr lang="en-US" altLang="zh-TW"/>
            <a:t>(</a:t>
          </a:r>
          <a:r>
            <a:rPr lang="zh-TW" altLang="en-US"/>
            <a:t>第一段</a:t>
          </a:r>
          <a:r>
            <a:rPr lang="en-US" altLang="zh-TW"/>
            <a:t>)</a:t>
          </a:r>
          <a:endParaRPr lang="zh-TW" altLang="en-US"/>
        </a:p>
      </dgm:t>
    </dgm:pt>
    <dgm:pt modelId="{2711AB71-094D-4E22-8262-2B0D358FD5C5}" type="par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282CFA3F-28ED-4957-BF9B-1718F56051B2}" type="sibTrans" cxnId="{670BD5D7-5B40-44DB-A4D8-0F5EC42AF130}">
      <dgm:prSet/>
      <dgm:spPr/>
      <dgm:t>
        <a:bodyPr/>
        <a:lstStyle/>
        <a:p>
          <a:endParaRPr lang="zh-TW" altLang="en-US"/>
        </a:p>
      </dgm:t>
    </dgm:pt>
    <dgm:pt modelId="{E08DDA8E-BE4C-41AD-AF6A-754F1F633CBB}">
      <dgm:prSet phldrT="[文字]"/>
      <dgm:spPr/>
      <dgm:t>
        <a:bodyPr/>
        <a:lstStyle/>
        <a:p>
          <a:r>
            <a:rPr lang="zh-TW" altLang="en-US"/>
            <a:t>特殊緣由：觀眾彼得來看童年好友的演出，備感驚喜</a:t>
          </a:r>
          <a:r>
            <a:rPr lang="en-US" altLang="zh-TW"/>
            <a:t>(</a:t>
          </a:r>
          <a:r>
            <a:rPr lang="zh-TW" altLang="en-US"/>
            <a:t>第二段</a:t>
          </a:r>
          <a:r>
            <a:rPr lang="en-US" altLang="zh-TW"/>
            <a:t>)</a:t>
          </a:r>
        </a:p>
        <a:p>
          <a:r>
            <a:rPr lang="zh-TW" altLang="en-US"/>
            <a:t>                                    </a:t>
          </a:r>
        </a:p>
      </dgm:t>
    </dgm:pt>
    <dgm:pt modelId="{4A7EF0B9-A0AA-4A62-BF9E-4A2BA7144AB5}" type="par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DA95DBE-E621-424D-9188-3888DF610ADD}" type="sibTrans" cxnId="{A51A6CCD-7FF2-4525-8A1A-B3DC0D2312AE}">
      <dgm:prSet/>
      <dgm:spPr/>
      <dgm:t>
        <a:bodyPr/>
        <a:lstStyle/>
        <a:p>
          <a:endParaRPr lang="zh-TW" altLang="en-US"/>
        </a:p>
      </dgm:t>
    </dgm:pt>
    <dgm:pt modelId="{EC74ACE7-65D0-47D1-A6BF-7A1676569300}" type="pres">
      <dgm:prSet presAssocID="{2A57F6AC-63DB-491E-BA1F-E6E02B25D9EF}" presName="vert0" presStyleCnt="0">
        <dgm:presLayoutVars>
          <dgm:dir/>
          <dgm:animOne val="branch"/>
          <dgm:animLvl val="lvl"/>
        </dgm:presLayoutVars>
      </dgm:prSet>
      <dgm:spPr/>
    </dgm:pt>
    <dgm:pt modelId="{C823E4F5-6807-4D90-9F53-AC80576966CA}" type="pres">
      <dgm:prSet presAssocID="{1310475B-EDF3-420E-9B81-6EEDE0F79482}" presName="thickLine" presStyleLbl="alignNode1" presStyleIdx="0" presStyleCnt="1"/>
      <dgm:spPr/>
    </dgm:pt>
    <dgm:pt modelId="{193F82AA-775D-4B6A-851B-F341F697BB4A}" type="pres">
      <dgm:prSet presAssocID="{1310475B-EDF3-420E-9B81-6EEDE0F79482}" presName="horz1" presStyleCnt="0"/>
      <dgm:spPr/>
    </dgm:pt>
    <dgm:pt modelId="{67118DA5-FEC8-4752-9327-C947E8AB874A}" type="pres">
      <dgm:prSet presAssocID="{1310475B-EDF3-420E-9B81-6EEDE0F79482}" presName="tx1" presStyleLbl="revTx" presStyleIdx="0" presStyleCnt="3" custScaleX="31889"/>
      <dgm:spPr/>
    </dgm:pt>
    <dgm:pt modelId="{E63FA674-8B79-47C3-808A-26D48C9FDC5B}" type="pres">
      <dgm:prSet presAssocID="{1310475B-EDF3-420E-9B81-6EEDE0F79482}" presName="vert1" presStyleCnt="0"/>
      <dgm:spPr/>
    </dgm:pt>
    <dgm:pt modelId="{0A8A270B-F085-47D4-A8C5-FE488F46E1CC}" type="pres">
      <dgm:prSet presAssocID="{22E3D9FD-406F-4904-B70C-1FF3FF414CFC}" presName="vertSpace2a" presStyleCnt="0"/>
      <dgm:spPr/>
    </dgm:pt>
    <dgm:pt modelId="{58E2EEF1-A5B6-430D-93B8-99544AF42B3A}" type="pres">
      <dgm:prSet presAssocID="{22E3D9FD-406F-4904-B70C-1FF3FF414CFC}" presName="horz2" presStyleCnt="0"/>
      <dgm:spPr/>
    </dgm:pt>
    <dgm:pt modelId="{B3B6F393-4018-4C19-9475-B44CCD0BF817}" type="pres">
      <dgm:prSet presAssocID="{22E3D9FD-406F-4904-B70C-1FF3FF414CFC}" presName="horzSpace2" presStyleCnt="0"/>
      <dgm:spPr/>
    </dgm:pt>
    <dgm:pt modelId="{3333E91E-AA6D-4DD5-BB2E-B5A2693E21A6}" type="pres">
      <dgm:prSet presAssocID="{22E3D9FD-406F-4904-B70C-1FF3FF414CFC}" presName="tx2" presStyleLbl="revTx" presStyleIdx="1" presStyleCnt="3"/>
      <dgm:spPr/>
    </dgm:pt>
    <dgm:pt modelId="{E4002EDF-880C-4614-9F2F-3DCF83D9B254}" type="pres">
      <dgm:prSet presAssocID="{22E3D9FD-406F-4904-B70C-1FF3FF414CFC}" presName="vert2" presStyleCnt="0"/>
      <dgm:spPr/>
    </dgm:pt>
    <dgm:pt modelId="{6FBB4ADE-51BA-4A7E-81E2-2786DC2F2E60}" type="pres">
      <dgm:prSet presAssocID="{22E3D9FD-406F-4904-B70C-1FF3FF414CFC}" presName="thinLine2b" presStyleLbl="callout" presStyleIdx="0" presStyleCnt="2"/>
      <dgm:spPr/>
    </dgm:pt>
    <dgm:pt modelId="{F88B6D37-F1E3-4D76-A46A-5CB6DC3660A5}" type="pres">
      <dgm:prSet presAssocID="{22E3D9FD-406F-4904-B70C-1FF3FF414CFC}" presName="vertSpace2b" presStyleCnt="0"/>
      <dgm:spPr/>
    </dgm:pt>
    <dgm:pt modelId="{6696BAE6-22DC-4218-97C6-B39A8492B7E5}" type="pres">
      <dgm:prSet presAssocID="{E08DDA8E-BE4C-41AD-AF6A-754F1F633CBB}" presName="horz2" presStyleCnt="0"/>
      <dgm:spPr/>
    </dgm:pt>
    <dgm:pt modelId="{3AFC744D-54A1-4D91-AE60-1C21DA30E551}" type="pres">
      <dgm:prSet presAssocID="{E08DDA8E-BE4C-41AD-AF6A-754F1F633CBB}" presName="horzSpace2" presStyleCnt="0"/>
      <dgm:spPr/>
    </dgm:pt>
    <dgm:pt modelId="{4737DABC-FDB1-47BD-B876-C07EA57419DA}" type="pres">
      <dgm:prSet presAssocID="{E08DDA8E-BE4C-41AD-AF6A-754F1F633CBB}" presName="tx2" presStyleLbl="revTx" presStyleIdx="2" presStyleCnt="3"/>
      <dgm:spPr/>
    </dgm:pt>
    <dgm:pt modelId="{F166F6BC-3FDF-4E67-B189-7C9E7B8684AB}" type="pres">
      <dgm:prSet presAssocID="{E08DDA8E-BE4C-41AD-AF6A-754F1F633CBB}" presName="vert2" presStyleCnt="0"/>
      <dgm:spPr/>
    </dgm:pt>
    <dgm:pt modelId="{EAE1D1F6-D51C-4819-8365-DDF43ECF91AA}" type="pres">
      <dgm:prSet presAssocID="{E08DDA8E-BE4C-41AD-AF6A-754F1F633CBB}" presName="thinLine2b" presStyleLbl="callout" presStyleIdx="1" presStyleCnt="2"/>
      <dgm:spPr/>
    </dgm:pt>
    <dgm:pt modelId="{C6503321-82B9-4472-BE49-724428FD635C}" type="pres">
      <dgm:prSet presAssocID="{E08DDA8E-BE4C-41AD-AF6A-754F1F633CBB}" presName="vertSpace2b" presStyleCnt="0"/>
      <dgm:spPr/>
    </dgm:pt>
  </dgm:ptLst>
  <dgm:cxnLst>
    <dgm:cxn modelId="{7C8F4021-60F9-4290-BBB9-48C391AF4AA1}" type="presOf" srcId="{1310475B-EDF3-420E-9B81-6EEDE0F79482}" destId="{67118DA5-FEC8-4752-9327-C947E8AB874A}" srcOrd="0" destOrd="0" presId="urn:microsoft.com/office/officeart/2008/layout/LinedList"/>
    <dgm:cxn modelId="{B85AC686-C3AA-4CF2-A81E-A2F65AFFAA2F}" type="presOf" srcId="{2A57F6AC-63DB-491E-BA1F-E6E02B25D9EF}" destId="{EC74ACE7-65D0-47D1-A6BF-7A1676569300}" srcOrd="0" destOrd="0" presId="urn:microsoft.com/office/officeart/2008/layout/LinedList"/>
    <dgm:cxn modelId="{28A66A89-2092-4D9C-BD04-9E9C09549A07}" type="presOf" srcId="{22E3D9FD-406F-4904-B70C-1FF3FF414CFC}" destId="{3333E91E-AA6D-4DD5-BB2E-B5A2693E21A6}" srcOrd="0" destOrd="0" presId="urn:microsoft.com/office/officeart/2008/layout/LinedList"/>
    <dgm:cxn modelId="{1C3EFC8F-9B8E-4F9F-B21F-74E6B1BEFCB1}" srcId="{2A57F6AC-63DB-491E-BA1F-E6E02B25D9EF}" destId="{1310475B-EDF3-420E-9B81-6EEDE0F79482}" srcOrd="0" destOrd="0" parTransId="{E39187C9-1BED-41C4-8152-627A8D4E5A0C}" sibTransId="{633867D4-DF0A-481A-A696-19127AA43BDA}"/>
    <dgm:cxn modelId="{D574A395-4679-4DBB-B885-927DA882F474}" type="presOf" srcId="{E08DDA8E-BE4C-41AD-AF6A-754F1F633CBB}" destId="{4737DABC-FDB1-47BD-B876-C07EA57419DA}" srcOrd="0" destOrd="0" presId="urn:microsoft.com/office/officeart/2008/layout/LinedList"/>
    <dgm:cxn modelId="{A51A6CCD-7FF2-4525-8A1A-B3DC0D2312AE}" srcId="{1310475B-EDF3-420E-9B81-6EEDE0F79482}" destId="{E08DDA8E-BE4C-41AD-AF6A-754F1F633CBB}" srcOrd="1" destOrd="0" parTransId="{4A7EF0B9-A0AA-4A62-BF9E-4A2BA7144AB5}" sibTransId="{EDA95DBE-E621-424D-9188-3888DF610ADD}"/>
    <dgm:cxn modelId="{670BD5D7-5B40-44DB-A4D8-0F5EC42AF130}" srcId="{1310475B-EDF3-420E-9B81-6EEDE0F79482}" destId="{22E3D9FD-406F-4904-B70C-1FF3FF414CFC}" srcOrd="0" destOrd="0" parTransId="{2711AB71-094D-4E22-8262-2B0D358FD5C5}" sibTransId="{282CFA3F-28ED-4957-BF9B-1718F56051B2}"/>
    <dgm:cxn modelId="{64D619D4-F35B-4533-909A-CE584B7EDCF6}" type="presParOf" srcId="{EC74ACE7-65D0-47D1-A6BF-7A1676569300}" destId="{C823E4F5-6807-4D90-9F53-AC80576966CA}" srcOrd="0" destOrd="0" presId="urn:microsoft.com/office/officeart/2008/layout/LinedList"/>
    <dgm:cxn modelId="{E21DD489-0A7A-4622-AEF6-0875D3F7C128}" type="presParOf" srcId="{EC74ACE7-65D0-47D1-A6BF-7A1676569300}" destId="{193F82AA-775D-4B6A-851B-F341F697BB4A}" srcOrd="1" destOrd="0" presId="urn:microsoft.com/office/officeart/2008/layout/LinedList"/>
    <dgm:cxn modelId="{E81BE115-C11F-402A-80D4-676CC15F44EC}" type="presParOf" srcId="{193F82AA-775D-4B6A-851B-F341F697BB4A}" destId="{67118DA5-FEC8-4752-9327-C947E8AB874A}" srcOrd="0" destOrd="0" presId="urn:microsoft.com/office/officeart/2008/layout/LinedList"/>
    <dgm:cxn modelId="{88EEBC9B-BA82-4FA5-80FE-F1AD0A2C6A64}" type="presParOf" srcId="{193F82AA-775D-4B6A-851B-F341F697BB4A}" destId="{E63FA674-8B79-47C3-808A-26D48C9FDC5B}" srcOrd="1" destOrd="0" presId="urn:microsoft.com/office/officeart/2008/layout/LinedList"/>
    <dgm:cxn modelId="{BB236C0A-6700-4C22-9BE5-EB6B608301EB}" type="presParOf" srcId="{E63FA674-8B79-47C3-808A-26D48C9FDC5B}" destId="{0A8A270B-F085-47D4-A8C5-FE488F46E1CC}" srcOrd="0" destOrd="0" presId="urn:microsoft.com/office/officeart/2008/layout/LinedList"/>
    <dgm:cxn modelId="{EB599982-8C99-4281-82E0-F295EAE83855}" type="presParOf" srcId="{E63FA674-8B79-47C3-808A-26D48C9FDC5B}" destId="{58E2EEF1-A5B6-430D-93B8-99544AF42B3A}" srcOrd="1" destOrd="0" presId="urn:microsoft.com/office/officeart/2008/layout/LinedList"/>
    <dgm:cxn modelId="{A41527AF-D33C-451E-9E41-BDF823D22BDF}" type="presParOf" srcId="{58E2EEF1-A5B6-430D-93B8-99544AF42B3A}" destId="{B3B6F393-4018-4C19-9475-B44CCD0BF817}" srcOrd="0" destOrd="0" presId="urn:microsoft.com/office/officeart/2008/layout/LinedList"/>
    <dgm:cxn modelId="{F92B4529-DD12-4BE0-A915-EEC73FFFC7A4}" type="presParOf" srcId="{58E2EEF1-A5B6-430D-93B8-99544AF42B3A}" destId="{3333E91E-AA6D-4DD5-BB2E-B5A2693E21A6}" srcOrd="1" destOrd="0" presId="urn:microsoft.com/office/officeart/2008/layout/LinedList"/>
    <dgm:cxn modelId="{5EDDAD86-D9F6-4B11-89EE-03CF9E357686}" type="presParOf" srcId="{58E2EEF1-A5B6-430D-93B8-99544AF42B3A}" destId="{E4002EDF-880C-4614-9F2F-3DCF83D9B254}" srcOrd="2" destOrd="0" presId="urn:microsoft.com/office/officeart/2008/layout/LinedList"/>
    <dgm:cxn modelId="{FB2D5F30-40E4-4BD0-BB2C-875B34816D7B}" type="presParOf" srcId="{E63FA674-8B79-47C3-808A-26D48C9FDC5B}" destId="{6FBB4ADE-51BA-4A7E-81E2-2786DC2F2E60}" srcOrd="2" destOrd="0" presId="urn:microsoft.com/office/officeart/2008/layout/LinedList"/>
    <dgm:cxn modelId="{7EDDC419-6144-4F82-AB7B-D24CADECF3D8}" type="presParOf" srcId="{E63FA674-8B79-47C3-808A-26D48C9FDC5B}" destId="{F88B6D37-F1E3-4D76-A46A-5CB6DC3660A5}" srcOrd="3" destOrd="0" presId="urn:microsoft.com/office/officeart/2008/layout/LinedList"/>
    <dgm:cxn modelId="{0F2F2F22-3F1B-48A7-A169-152FA567CDC2}" type="presParOf" srcId="{E63FA674-8B79-47C3-808A-26D48C9FDC5B}" destId="{6696BAE6-22DC-4218-97C6-B39A8492B7E5}" srcOrd="4" destOrd="0" presId="urn:microsoft.com/office/officeart/2008/layout/LinedList"/>
    <dgm:cxn modelId="{656BB092-6A26-42FD-ACFF-63725C0EC858}" type="presParOf" srcId="{6696BAE6-22DC-4218-97C6-B39A8492B7E5}" destId="{3AFC744D-54A1-4D91-AE60-1C21DA30E551}" srcOrd="0" destOrd="0" presId="urn:microsoft.com/office/officeart/2008/layout/LinedList"/>
    <dgm:cxn modelId="{8BDA581F-9F95-4B34-94BF-5B74BF1BB6D2}" type="presParOf" srcId="{6696BAE6-22DC-4218-97C6-B39A8492B7E5}" destId="{4737DABC-FDB1-47BD-B876-C07EA57419DA}" srcOrd="1" destOrd="0" presId="urn:microsoft.com/office/officeart/2008/layout/LinedList"/>
    <dgm:cxn modelId="{10170702-A6EE-4579-8066-6276A7B31FC1}" type="presParOf" srcId="{6696BAE6-22DC-4218-97C6-B39A8492B7E5}" destId="{F166F6BC-3FDF-4E67-B189-7C9E7B8684AB}" srcOrd="2" destOrd="0" presId="urn:microsoft.com/office/officeart/2008/layout/LinedList"/>
    <dgm:cxn modelId="{EDFB02D6-C55B-4F48-801A-DE34F8918DD8}" type="presParOf" srcId="{E63FA674-8B79-47C3-808A-26D48C9FDC5B}" destId="{EAE1D1F6-D51C-4819-8365-DDF43ECF91AA}" srcOrd="5" destOrd="0" presId="urn:microsoft.com/office/officeart/2008/layout/LinedList"/>
    <dgm:cxn modelId="{70954077-6B4E-4A32-8EB7-89AEAE6A5D92}" type="presParOf" srcId="{E63FA674-8B79-47C3-808A-26D48C9FDC5B}" destId="{C6503321-82B9-4472-BE49-724428FD635C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6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0386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384224" cy="12572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文章結構</a:t>
          </a:r>
        </a:p>
      </dsp:txBody>
      <dsp:txXfrm>
        <a:off x="0" y="0"/>
        <a:ext cx="384224" cy="1257299"/>
      </dsp:txXfrm>
    </dsp:sp>
    <dsp:sp modelId="{3333E91E-AA6D-4DD5-BB2E-B5A2693E21A6}">
      <dsp:nvSpPr>
        <dsp:cNvPr id="0" name=""/>
        <dsp:cNvSpPr/>
      </dsp:nvSpPr>
      <dsp:spPr>
        <a:xfrm>
          <a:off x="444803" y="19645"/>
          <a:ext cx="3170301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遠景</a:t>
          </a:r>
          <a:r>
            <a:rPr lang="en-US" altLang="zh-TW" sz="1400" kern="1200"/>
            <a:t>(</a:t>
          </a:r>
          <a:r>
            <a:rPr lang="zh-TW" altLang="en-US" sz="1400" kern="1200"/>
            <a:t>第一段</a:t>
          </a:r>
          <a:r>
            <a:rPr lang="en-US" altLang="zh-TW" sz="1400" kern="1200"/>
            <a:t>)--</a:t>
          </a:r>
          <a:r>
            <a:rPr lang="zh-TW" altLang="en-US" sz="1400" kern="1200"/>
            <a:t>秋雨落下</a:t>
          </a:r>
        </a:p>
      </dsp:txBody>
      <dsp:txXfrm>
        <a:off x="444803" y="19645"/>
        <a:ext cx="3170301" cy="392906"/>
      </dsp:txXfrm>
    </dsp:sp>
    <dsp:sp modelId="{6FBB4ADE-51BA-4A7E-81E2-2786DC2F2E60}">
      <dsp:nvSpPr>
        <dsp:cNvPr id="0" name=""/>
        <dsp:cNvSpPr/>
      </dsp:nvSpPr>
      <dsp:spPr>
        <a:xfrm>
          <a:off x="384224" y="412551"/>
          <a:ext cx="32308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444803" y="432196"/>
          <a:ext cx="3170301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中近景</a:t>
          </a:r>
          <a:r>
            <a:rPr lang="en-US" altLang="zh-TW" sz="1400" kern="1200"/>
            <a:t>(</a:t>
          </a:r>
          <a:r>
            <a:rPr lang="zh-TW" altLang="en-US" sz="1400" kern="1200"/>
            <a:t>第二段</a:t>
          </a:r>
          <a:r>
            <a:rPr lang="en-US" altLang="zh-TW" sz="1400" kern="1200"/>
            <a:t>)--</a:t>
          </a:r>
          <a:r>
            <a:rPr lang="zh-TW" altLang="en-US" sz="1400" kern="1200"/>
            <a:t>園子裡植物的沉悶</a:t>
          </a:r>
        </a:p>
      </dsp:txBody>
      <dsp:txXfrm>
        <a:off x="444803" y="432196"/>
        <a:ext cx="3170301" cy="392906"/>
      </dsp:txXfrm>
    </dsp:sp>
    <dsp:sp modelId="{EAE1D1F6-D51C-4819-8365-DDF43ECF91AA}">
      <dsp:nvSpPr>
        <dsp:cNvPr id="0" name=""/>
        <dsp:cNvSpPr/>
      </dsp:nvSpPr>
      <dsp:spPr>
        <a:xfrm>
          <a:off x="384224" y="825103"/>
          <a:ext cx="32308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2DB3A3-25EE-4C9A-BCE6-A5BAB68328A9}">
      <dsp:nvSpPr>
        <dsp:cNvPr id="0" name=""/>
        <dsp:cNvSpPr/>
      </dsp:nvSpPr>
      <dsp:spPr>
        <a:xfrm>
          <a:off x="444803" y="844748"/>
          <a:ext cx="3170301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特寫</a:t>
          </a:r>
          <a:r>
            <a:rPr lang="en-US" altLang="zh-TW" sz="1400" kern="1200"/>
            <a:t>(</a:t>
          </a:r>
          <a:r>
            <a:rPr lang="zh-TW" altLang="en-US" sz="1400" kern="1200"/>
            <a:t>第三段</a:t>
          </a:r>
          <a:r>
            <a:rPr lang="en-US" altLang="zh-TW" sz="1400" kern="1200"/>
            <a:t>)--</a:t>
          </a:r>
          <a:r>
            <a:rPr lang="zh-TW" altLang="en-US" sz="1400" kern="1200"/>
            <a:t>桂花嫩蕊的萌芽生機</a:t>
          </a:r>
        </a:p>
      </dsp:txBody>
      <dsp:txXfrm>
        <a:off x="444803" y="844748"/>
        <a:ext cx="3170301" cy="392906"/>
      </dsp:txXfrm>
    </dsp:sp>
    <dsp:sp modelId="{C095E429-2C2A-4FAC-88A8-739A933EA103}">
      <dsp:nvSpPr>
        <dsp:cNvPr id="0" name=""/>
        <dsp:cNvSpPr/>
      </dsp:nvSpPr>
      <dsp:spPr>
        <a:xfrm>
          <a:off x="384224" y="1237654"/>
          <a:ext cx="32308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9911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474843" cy="16383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kern="1200"/>
            <a:t>文章結構</a:t>
          </a:r>
        </a:p>
      </dsp:txBody>
      <dsp:txXfrm>
        <a:off x="0" y="0"/>
        <a:ext cx="474843" cy="1638300"/>
      </dsp:txXfrm>
    </dsp:sp>
    <dsp:sp modelId="{3333E91E-AA6D-4DD5-BB2E-B5A2693E21A6}">
      <dsp:nvSpPr>
        <dsp:cNvPr id="0" name=""/>
        <dsp:cNvSpPr/>
      </dsp:nvSpPr>
      <dsp:spPr>
        <a:xfrm>
          <a:off x="549709" y="25598"/>
          <a:ext cx="3918013" cy="5119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引言：以紀錄片開場白帶出本文</a:t>
          </a:r>
          <a:r>
            <a:rPr lang="en-US" altLang="zh-TW" sz="1000" kern="1200"/>
            <a:t>(</a:t>
          </a:r>
          <a:r>
            <a:rPr lang="zh-TW" altLang="en-US" sz="1000" kern="1200"/>
            <a:t>第一段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549709" y="25598"/>
        <a:ext cx="3918013" cy="511968"/>
      </dsp:txXfrm>
    </dsp:sp>
    <dsp:sp modelId="{6FBB4ADE-51BA-4A7E-81E2-2786DC2F2E60}">
      <dsp:nvSpPr>
        <dsp:cNvPr id="0" name=""/>
        <dsp:cNvSpPr/>
      </dsp:nvSpPr>
      <dsp:spPr>
        <a:xfrm>
          <a:off x="474843" y="537567"/>
          <a:ext cx="39928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549709" y="563165"/>
          <a:ext cx="3918013" cy="5119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事蹟：創下特殊紀錄</a:t>
          </a:r>
          <a:r>
            <a:rPr lang="en-US" altLang="zh-TW" sz="1000" kern="1200"/>
            <a:t>---</a:t>
          </a:r>
          <a:r>
            <a:rPr lang="zh-TW" altLang="en-US" sz="1000" kern="1200"/>
            <a:t>拍攝成本高、航空拍攝、最賣座紀錄片</a:t>
          </a:r>
          <a:r>
            <a:rPr lang="en-US" altLang="zh-TW" sz="1000" kern="1200"/>
            <a:t>(</a:t>
          </a:r>
          <a:r>
            <a:rPr lang="zh-TW" altLang="en-US" sz="1000" kern="1200"/>
            <a:t>第二段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549709" y="563165"/>
        <a:ext cx="3918013" cy="511968"/>
      </dsp:txXfrm>
    </dsp:sp>
    <dsp:sp modelId="{EAE1D1F6-D51C-4819-8365-DDF43ECF91AA}">
      <dsp:nvSpPr>
        <dsp:cNvPr id="0" name=""/>
        <dsp:cNvSpPr/>
      </dsp:nvSpPr>
      <dsp:spPr>
        <a:xfrm>
          <a:off x="474843" y="1075134"/>
          <a:ext cx="39928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2DB3A3-25EE-4C9A-BCE6-A5BAB68328A9}">
      <dsp:nvSpPr>
        <dsp:cNvPr id="0" name=""/>
        <dsp:cNvSpPr/>
      </dsp:nvSpPr>
      <dsp:spPr>
        <a:xfrm>
          <a:off x="549709" y="1100732"/>
          <a:ext cx="3918013" cy="5119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緣由：拍攝動機</a:t>
          </a:r>
          <a:r>
            <a:rPr lang="en-US" altLang="zh-TW" sz="1000" kern="1200"/>
            <a:t>---</a:t>
          </a:r>
          <a:r>
            <a:rPr lang="zh-TW" altLang="en-US" sz="1000" kern="1200"/>
            <a:t>喚醒人們珍惜臺灣。</a:t>
          </a:r>
          <a:r>
            <a:rPr lang="en-US" altLang="zh-TW" sz="1000" kern="1200"/>
            <a:t>(</a:t>
          </a:r>
          <a:r>
            <a:rPr lang="zh-TW" altLang="en-US" sz="1000" kern="1200"/>
            <a:t>第三段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549709" y="1100732"/>
        <a:ext cx="3918013" cy="511968"/>
      </dsp:txXfrm>
    </dsp:sp>
    <dsp:sp modelId="{C095E429-2C2A-4FAC-88A8-739A933EA103}">
      <dsp:nvSpPr>
        <dsp:cNvPr id="0" name=""/>
        <dsp:cNvSpPr/>
      </dsp:nvSpPr>
      <dsp:spPr>
        <a:xfrm>
          <a:off x="474843" y="1612701"/>
          <a:ext cx="39928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C5B5CE-1667-439A-8111-7E558E83E393}">
      <dsp:nvSpPr>
        <dsp:cNvPr id="0" name=""/>
        <dsp:cNvSpPr/>
      </dsp:nvSpPr>
      <dsp:spPr>
        <a:xfrm>
          <a:off x="0" y="0"/>
          <a:ext cx="45815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027D69-2C49-45F3-BD4A-339C66EF4B2F}">
      <dsp:nvSpPr>
        <dsp:cNvPr id="0" name=""/>
        <dsp:cNvSpPr/>
      </dsp:nvSpPr>
      <dsp:spPr>
        <a:xfrm>
          <a:off x="0" y="0"/>
          <a:ext cx="379093" cy="15049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kern="1200"/>
            <a:t>文章結構</a:t>
          </a:r>
        </a:p>
      </dsp:txBody>
      <dsp:txXfrm>
        <a:off x="0" y="0"/>
        <a:ext cx="379093" cy="1504950"/>
      </dsp:txXfrm>
    </dsp:sp>
    <dsp:sp modelId="{DCB26449-5F50-4CF4-8099-684E33049F90}">
      <dsp:nvSpPr>
        <dsp:cNvPr id="0" name=""/>
        <dsp:cNvSpPr/>
      </dsp:nvSpPr>
      <dsp:spPr>
        <a:xfrm>
          <a:off x="447816" y="17691"/>
          <a:ext cx="3596497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起</a:t>
          </a:r>
          <a:r>
            <a:rPr lang="en-US" altLang="zh-TW" sz="1000" kern="1200"/>
            <a:t>(</a:t>
          </a:r>
          <a:r>
            <a:rPr lang="zh-TW" altLang="en-US" sz="1000" kern="1200"/>
            <a:t>第一段</a:t>
          </a:r>
          <a:r>
            <a:rPr lang="en-US" altLang="zh-TW" sz="1000" kern="1200"/>
            <a:t>)--</a:t>
          </a:r>
          <a:r>
            <a:rPr lang="zh-TW" altLang="en-US" sz="1000" kern="1200"/>
            <a:t>敘述原居地</a:t>
          </a:r>
        </a:p>
      </dsp:txBody>
      <dsp:txXfrm>
        <a:off x="447816" y="17691"/>
        <a:ext cx="3596497" cy="353824"/>
      </dsp:txXfrm>
    </dsp:sp>
    <dsp:sp modelId="{576726EF-963C-4956-9266-8C0C74B2F982}">
      <dsp:nvSpPr>
        <dsp:cNvPr id="0" name=""/>
        <dsp:cNvSpPr/>
      </dsp:nvSpPr>
      <dsp:spPr>
        <a:xfrm>
          <a:off x="379093" y="371516"/>
          <a:ext cx="36652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9A1E1D-EF2A-4DB1-AE11-29636E018098}">
      <dsp:nvSpPr>
        <dsp:cNvPr id="0" name=""/>
        <dsp:cNvSpPr/>
      </dsp:nvSpPr>
      <dsp:spPr>
        <a:xfrm>
          <a:off x="447816" y="389207"/>
          <a:ext cx="3596497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承</a:t>
          </a:r>
          <a:r>
            <a:rPr lang="en-US" altLang="zh-TW" sz="1000" kern="1200"/>
            <a:t>(</a:t>
          </a:r>
          <a:r>
            <a:rPr lang="zh-TW" altLang="en-US" sz="1000" kern="1200"/>
            <a:t>第二段</a:t>
          </a:r>
          <a:r>
            <a:rPr lang="en-US" altLang="zh-TW" sz="1000" kern="1200"/>
            <a:t>)--</a:t>
          </a:r>
          <a:r>
            <a:rPr lang="zh-TW" altLang="en-US" sz="1000" kern="1200"/>
            <a:t>詳細敘述從原居地到日月潭的過程</a:t>
          </a:r>
        </a:p>
      </dsp:txBody>
      <dsp:txXfrm>
        <a:off x="447816" y="389207"/>
        <a:ext cx="3596497" cy="353824"/>
      </dsp:txXfrm>
    </dsp:sp>
    <dsp:sp modelId="{71CEB447-FE06-4600-AF67-4B8EFC946F4E}">
      <dsp:nvSpPr>
        <dsp:cNvPr id="0" name=""/>
        <dsp:cNvSpPr/>
      </dsp:nvSpPr>
      <dsp:spPr>
        <a:xfrm>
          <a:off x="379093" y="743032"/>
          <a:ext cx="36652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894E7D-1DE9-42E6-8023-81E636362ECF}">
      <dsp:nvSpPr>
        <dsp:cNvPr id="0" name=""/>
        <dsp:cNvSpPr/>
      </dsp:nvSpPr>
      <dsp:spPr>
        <a:xfrm>
          <a:off x="447816" y="760723"/>
          <a:ext cx="3596497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轉</a:t>
          </a:r>
          <a:r>
            <a:rPr lang="en-US" altLang="zh-TW" sz="1000" kern="1200"/>
            <a:t>(</a:t>
          </a:r>
          <a:r>
            <a:rPr lang="zh-TW" altLang="en-US" sz="1000" kern="1200"/>
            <a:t>第三段</a:t>
          </a:r>
          <a:r>
            <a:rPr lang="en-US" altLang="zh-TW" sz="1000" kern="1200"/>
            <a:t>)--</a:t>
          </a:r>
          <a:r>
            <a:rPr lang="zh-TW" altLang="en-US" sz="1000" kern="1200"/>
            <a:t>敘述祖先對食物存有懷疑，試吃後才安心</a:t>
          </a:r>
        </a:p>
      </dsp:txBody>
      <dsp:txXfrm>
        <a:off x="447816" y="760723"/>
        <a:ext cx="3596497" cy="353824"/>
      </dsp:txXfrm>
    </dsp:sp>
    <dsp:sp modelId="{5D9F4404-3164-4C65-ADEB-C85FF22E2B73}">
      <dsp:nvSpPr>
        <dsp:cNvPr id="0" name=""/>
        <dsp:cNvSpPr/>
      </dsp:nvSpPr>
      <dsp:spPr>
        <a:xfrm>
          <a:off x="379093" y="1114548"/>
          <a:ext cx="36652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AC1598-A47B-4A00-A9CB-AA0929EF8125}">
      <dsp:nvSpPr>
        <dsp:cNvPr id="0" name=""/>
        <dsp:cNvSpPr/>
      </dsp:nvSpPr>
      <dsp:spPr>
        <a:xfrm>
          <a:off x="447816" y="1132239"/>
          <a:ext cx="3596497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合</a:t>
          </a:r>
          <a:r>
            <a:rPr lang="en-US" altLang="zh-TW" sz="1000" kern="1200"/>
            <a:t>(</a:t>
          </a:r>
          <a:r>
            <a:rPr lang="zh-TW" altLang="en-US" sz="1000" kern="1200"/>
            <a:t>第四段</a:t>
          </a:r>
          <a:r>
            <a:rPr lang="en-US" altLang="zh-TW" sz="1000" kern="1200"/>
            <a:t>)--</a:t>
          </a:r>
          <a:r>
            <a:rPr lang="zh-TW" altLang="en-US" sz="1000" kern="1200"/>
            <a:t>以循記號回部落，讓族人從此遷居到日月潭作結。</a:t>
          </a:r>
        </a:p>
      </dsp:txBody>
      <dsp:txXfrm>
        <a:off x="447816" y="1132239"/>
        <a:ext cx="3596497" cy="353824"/>
      </dsp:txXfrm>
    </dsp:sp>
    <dsp:sp modelId="{13427703-0E9E-48DC-8FA4-64499E37CD9C}">
      <dsp:nvSpPr>
        <dsp:cNvPr id="0" name=""/>
        <dsp:cNvSpPr/>
      </dsp:nvSpPr>
      <dsp:spPr>
        <a:xfrm>
          <a:off x="379093" y="1486064"/>
          <a:ext cx="36652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C5B5CE-1667-439A-8111-7E558E83E393}">
      <dsp:nvSpPr>
        <dsp:cNvPr id="0" name=""/>
        <dsp:cNvSpPr/>
      </dsp:nvSpPr>
      <dsp:spPr>
        <a:xfrm>
          <a:off x="0" y="0"/>
          <a:ext cx="45815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027D69-2C49-45F3-BD4A-339C66EF4B2F}">
      <dsp:nvSpPr>
        <dsp:cNvPr id="0" name=""/>
        <dsp:cNvSpPr/>
      </dsp:nvSpPr>
      <dsp:spPr>
        <a:xfrm>
          <a:off x="0" y="0"/>
          <a:ext cx="345034" cy="15049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文章結構</a:t>
          </a:r>
        </a:p>
      </dsp:txBody>
      <dsp:txXfrm>
        <a:off x="0" y="0"/>
        <a:ext cx="345034" cy="1504950"/>
      </dsp:txXfrm>
    </dsp:sp>
    <dsp:sp modelId="{DCB26449-5F50-4CF4-8099-684E33049F90}">
      <dsp:nvSpPr>
        <dsp:cNvPr id="0" name=""/>
        <dsp:cNvSpPr/>
      </dsp:nvSpPr>
      <dsp:spPr>
        <a:xfrm>
          <a:off x="407583" y="17691"/>
          <a:ext cx="3273374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起</a:t>
          </a:r>
          <a:r>
            <a:rPr lang="en-US" altLang="zh-TW" sz="1100" kern="1200"/>
            <a:t>(</a:t>
          </a:r>
          <a:r>
            <a:rPr lang="zh-TW" altLang="en-US" sz="1100" kern="1200"/>
            <a:t>第一段</a:t>
          </a:r>
          <a:r>
            <a:rPr lang="en-US" altLang="zh-TW" sz="1100" kern="1200"/>
            <a:t>)--</a:t>
          </a:r>
          <a:r>
            <a:rPr lang="zh-TW" altLang="en-US" sz="1100" kern="1200"/>
            <a:t>因學校課程，聊起日治時期的臺灣。</a:t>
          </a:r>
        </a:p>
      </dsp:txBody>
      <dsp:txXfrm>
        <a:off x="407583" y="17691"/>
        <a:ext cx="3273374" cy="353824"/>
      </dsp:txXfrm>
    </dsp:sp>
    <dsp:sp modelId="{576726EF-963C-4956-9266-8C0C74B2F982}">
      <dsp:nvSpPr>
        <dsp:cNvPr id="0" name=""/>
        <dsp:cNvSpPr/>
      </dsp:nvSpPr>
      <dsp:spPr>
        <a:xfrm>
          <a:off x="345034" y="371516"/>
          <a:ext cx="333592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9A1E1D-EF2A-4DB1-AE11-29636E018098}">
      <dsp:nvSpPr>
        <dsp:cNvPr id="0" name=""/>
        <dsp:cNvSpPr/>
      </dsp:nvSpPr>
      <dsp:spPr>
        <a:xfrm>
          <a:off x="407583" y="389207"/>
          <a:ext cx="4169918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承</a:t>
          </a:r>
          <a:r>
            <a:rPr lang="en-US" altLang="zh-TW" sz="1100" kern="1200"/>
            <a:t>(</a:t>
          </a:r>
          <a:r>
            <a:rPr lang="zh-TW" altLang="en-US" sz="1100" kern="1200"/>
            <a:t>第二、 三段</a:t>
          </a:r>
          <a:r>
            <a:rPr lang="en-US" altLang="zh-TW" sz="1100" kern="1200"/>
            <a:t>)--</a:t>
          </a:r>
          <a:r>
            <a:rPr lang="zh-TW" altLang="en-US" sz="1100" kern="1200"/>
            <a:t>日治時期的重要抗日事件及日治時期的殖民管理</a:t>
          </a:r>
        </a:p>
      </dsp:txBody>
      <dsp:txXfrm>
        <a:off x="407583" y="389207"/>
        <a:ext cx="4169918" cy="353824"/>
      </dsp:txXfrm>
    </dsp:sp>
    <dsp:sp modelId="{71CEB447-FE06-4600-AF67-4B8EFC946F4E}">
      <dsp:nvSpPr>
        <dsp:cNvPr id="0" name=""/>
        <dsp:cNvSpPr/>
      </dsp:nvSpPr>
      <dsp:spPr>
        <a:xfrm>
          <a:off x="345034" y="743032"/>
          <a:ext cx="333592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894E7D-1DE9-42E6-8023-81E636362ECF}">
      <dsp:nvSpPr>
        <dsp:cNvPr id="0" name=""/>
        <dsp:cNvSpPr/>
      </dsp:nvSpPr>
      <dsp:spPr>
        <a:xfrm>
          <a:off x="407583" y="760723"/>
          <a:ext cx="3273374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轉</a:t>
          </a:r>
          <a:r>
            <a:rPr lang="en-US" altLang="zh-TW" sz="1100" kern="1200"/>
            <a:t>(</a:t>
          </a:r>
          <a:r>
            <a:rPr lang="zh-TW" altLang="en-US" sz="1100" kern="1200"/>
            <a:t>第四段</a:t>
          </a:r>
          <a:r>
            <a:rPr lang="en-US" altLang="zh-TW" sz="1100" kern="1200"/>
            <a:t>)--</a:t>
          </a:r>
          <a:r>
            <a:rPr lang="zh-TW" altLang="en-US" sz="1100" kern="1200"/>
            <a:t>日治時期與現今作比較</a:t>
          </a:r>
          <a:endParaRPr lang="en-US" altLang="zh-TW" sz="1100" kern="1200"/>
        </a:p>
      </dsp:txBody>
      <dsp:txXfrm>
        <a:off x="407583" y="760723"/>
        <a:ext cx="3273374" cy="353824"/>
      </dsp:txXfrm>
    </dsp:sp>
    <dsp:sp modelId="{5D9F4404-3164-4C65-ADEB-C85FF22E2B73}">
      <dsp:nvSpPr>
        <dsp:cNvPr id="0" name=""/>
        <dsp:cNvSpPr/>
      </dsp:nvSpPr>
      <dsp:spPr>
        <a:xfrm>
          <a:off x="345034" y="1114548"/>
          <a:ext cx="333592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AC1598-A47B-4A00-A9CB-AA0929EF8125}">
      <dsp:nvSpPr>
        <dsp:cNvPr id="0" name=""/>
        <dsp:cNvSpPr/>
      </dsp:nvSpPr>
      <dsp:spPr>
        <a:xfrm>
          <a:off x="407583" y="1132239"/>
          <a:ext cx="3273374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合</a:t>
          </a:r>
          <a:r>
            <a:rPr lang="en-US" altLang="zh-TW" sz="1100" kern="1200"/>
            <a:t>(</a:t>
          </a:r>
          <a:r>
            <a:rPr lang="zh-TW" altLang="en-US" sz="1100" kern="1200"/>
            <a:t>第五段</a:t>
          </a:r>
          <a:r>
            <a:rPr lang="en-US" altLang="zh-TW" sz="1100" kern="1200"/>
            <a:t>)--</a:t>
          </a:r>
          <a:r>
            <a:rPr lang="zh-TW" altLang="en-US" sz="1100" kern="1200"/>
            <a:t>以體會民主可貴，期勉更加珍惜作結。</a:t>
          </a:r>
        </a:p>
      </dsp:txBody>
      <dsp:txXfrm>
        <a:off x="407583" y="1132239"/>
        <a:ext cx="3273374" cy="353824"/>
      </dsp:txXfrm>
    </dsp:sp>
    <dsp:sp modelId="{13427703-0E9E-48DC-8FA4-64499E37CD9C}">
      <dsp:nvSpPr>
        <dsp:cNvPr id="0" name=""/>
        <dsp:cNvSpPr/>
      </dsp:nvSpPr>
      <dsp:spPr>
        <a:xfrm>
          <a:off x="345034" y="1486064"/>
          <a:ext cx="333592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37197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415940" cy="1009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文章結構</a:t>
          </a:r>
        </a:p>
      </dsp:txBody>
      <dsp:txXfrm>
        <a:off x="0" y="0"/>
        <a:ext cx="415940" cy="1009650"/>
      </dsp:txXfrm>
    </dsp:sp>
    <dsp:sp modelId="{3333E91E-AA6D-4DD5-BB2E-B5A2693E21A6}">
      <dsp:nvSpPr>
        <dsp:cNvPr id="0" name=""/>
        <dsp:cNvSpPr/>
      </dsp:nvSpPr>
      <dsp:spPr>
        <a:xfrm>
          <a:off x="481520" y="15775"/>
          <a:ext cx="3432000" cy="3155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引言：與蜂鳥有別</a:t>
          </a:r>
          <a:r>
            <a:rPr lang="en-US" altLang="zh-TW" sz="1100" kern="1200"/>
            <a:t>(</a:t>
          </a:r>
          <a:r>
            <a:rPr lang="zh-TW" altLang="en-US" sz="1100" kern="1200"/>
            <a:t>第一段</a:t>
          </a:r>
          <a:r>
            <a:rPr lang="en-US" altLang="zh-TW" sz="1100" kern="1200"/>
            <a:t>)</a:t>
          </a:r>
          <a:endParaRPr lang="zh-TW" altLang="en-US" sz="1100" kern="1200"/>
        </a:p>
      </dsp:txBody>
      <dsp:txXfrm>
        <a:off x="481520" y="15775"/>
        <a:ext cx="3432000" cy="315515"/>
      </dsp:txXfrm>
    </dsp:sp>
    <dsp:sp modelId="{6FBB4ADE-51BA-4A7E-81E2-2786DC2F2E60}">
      <dsp:nvSpPr>
        <dsp:cNvPr id="0" name=""/>
        <dsp:cNvSpPr/>
      </dsp:nvSpPr>
      <dsp:spPr>
        <a:xfrm>
          <a:off x="415940" y="331291"/>
          <a:ext cx="34975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481520" y="347067"/>
          <a:ext cx="3432000" cy="3155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主文：介紹長喙天蛾的特性與習性</a:t>
          </a:r>
          <a:r>
            <a:rPr lang="en-US" altLang="zh-TW" sz="1100" kern="1200"/>
            <a:t>(</a:t>
          </a:r>
          <a:r>
            <a:rPr lang="zh-TW" altLang="en-US" sz="1100" kern="1200"/>
            <a:t>第二、三段</a:t>
          </a:r>
          <a:r>
            <a:rPr lang="en-US" altLang="zh-TW" sz="1100" kern="1200"/>
            <a:t>)</a:t>
          </a:r>
          <a:endParaRPr lang="zh-TW" altLang="en-US" sz="1100" kern="1200"/>
        </a:p>
      </dsp:txBody>
      <dsp:txXfrm>
        <a:off x="481520" y="347067"/>
        <a:ext cx="3432000" cy="315515"/>
      </dsp:txXfrm>
    </dsp:sp>
    <dsp:sp modelId="{EAE1D1F6-D51C-4819-8365-DDF43ECF91AA}">
      <dsp:nvSpPr>
        <dsp:cNvPr id="0" name=""/>
        <dsp:cNvSpPr/>
      </dsp:nvSpPr>
      <dsp:spPr>
        <a:xfrm>
          <a:off x="415940" y="662582"/>
          <a:ext cx="34975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2DB3A3-25EE-4C9A-BCE6-A5BAB68328A9}">
      <dsp:nvSpPr>
        <dsp:cNvPr id="0" name=""/>
        <dsp:cNvSpPr/>
      </dsp:nvSpPr>
      <dsp:spPr>
        <a:xfrm>
          <a:off x="481520" y="678358"/>
          <a:ext cx="3432000" cy="3155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結語：強調不可誤認。</a:t>
          </a:r>
          <a:r>
            <a:rPr lang="en-US" altLang="zh-TW" sz="1100" kern="1200"/>
            <a:t>(</a:t>
          </a:r>
          <a:r>
            <a:rPr lang="zh-TW" altLang="en-US" sz="1100" kern="1200"/>
            <a:t>第四段</a:t>
          </a:r>
          <a:r>
            <a:rPr lang="en-US" altLang="zh-TW" sz="1100" kern="1200"/>
            <a:t>)</a:t>
          </a:r>
          <a:endParaRPr lang="zh-TW" altLang="en-US" sz="1100" kern="1200"/>
        </a:p>
      </dsp:txBody>
      <dsp:txXfrm>
        <a:off x="481520" y="678358"/>
        <a:ext cx="3432000" cy="315515"/>
      </dsp:txXfrm>
    </dsp:sp>
    <dsp:sp modelId="{C095E429-2C2A-4FAC-88A8-739A933EA103}">
      <dsp:nvSpPr>
        <dsp:cNvPr id="0" name=""/>
        <dsp:cNvSpPr/>
      </dsp:nvSpPr>
      <dsp:spPr>
        <a:xfrm>
          <a:off x="415940" y="993874"/>
          <a:ext cx="34975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6196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399156" cy="12572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文章結構</a:t>
          </a:r>
        </a:p>
      </dsp:txBody>
      <dsp:txXfrm>
        <a:off x="0" y="0"/>
        <a:ext cx="399156" cy="1257299"/>
      </dsp:txXfrm>
    </dsp:sp>
    <dsp:sp modelId="{3333E91E-AA6D-4DD5-BB2E-B5A2693E21A6}">
      <dsp:nvSpPr>
        <dsp:cNvPr id="0" name=""/>
        <dsp:cNvSpPr/>
      </dsp:nvSpPr>
      <dsp:spPr>
        <a:xfrm>
          <a:off x="462090" y="19645"/>
          <a:ext cx="3293512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主題</a:t>
          </a:r>
          <a:r>
            <a:rPr lang="en-US" altLang="zh-TW" sz="1100" kern="1200"/>
            <a:t>(</a:t>
          </a:r>
          <a:r>
            <a:rPr lang="zh-TW" altLang="en-US" sz="1100" kern="1200"/>
            <a:t>第一段</a:t>
          </a:r>
          <a:r>
            <a:rPr lang="en-US" altLang="zh-TW" sz="1100" kern="1200"/>
            <a:t>)--</a:t>
          </a:r>
          <a:r>
            <a:rPr lang="zh-TW" altLang="en-US" sz="1100" kern="1200"/>
            <a:t>人類接收聲音的步驟</a:t>
          </a:r>
        </a:p>
      </dsp:txBody>
      <dsp:txXfrm>
        <a:off x="462090" y="19645"/>
        <a:ext cx="3293512" cy="392906"/>
      </dsp:txXfrm>
    </dsp:sp>
    <dsp:sp modelId="{6FBB4ADE-51BA-4A7E-81E2-2786DC2F2E60}">
      <dsp:nvSpPr>
        <dsp:cNvPr id="0" name=""/>
        <dsp:cNvSpPr/>
      </dsp:nvSpPr>
      <dsp:spPr>
        <a:xfrm>
          <a:off x="399156" y="412551"/>
          <a:ext cx="335644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462090" y="432196"/>
          <a:ext cx="3293512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舉例</a:t>
          </a:r>
          <a:r>
            <a:rPr lang="en-US" altLang="zh-TW" sz="1100" kern="1200"/>
            <a:t>(</a:t>
          </a:r>
          <a:r>
            <a:rPr lang="zh-TW" altLang="en-US" sz="1100" kern="1200"/>
            <a:t>第二段</a:t>
          </a:r>
          <a:r>
            <a:rPr lang="en-US" altLang="zh-TW" sz="1100" kern="1200"/>
            <a:t>)--</a:t>
          </a:r>
          <a:r>
            <a:rPr lang="zh-TW" altLang="en-US" sz="1100" kern="1200"/>
            <a:t>以音叉為例，說明音波震動</a:t>
          </a:r>
        </a:p>
      </dsp:txBody>
      <dsp:txXfrm>
        <a:off x="462090" y="432196"/>
        <a:ext cx="3293512" cy="392906"/>
      </dsp:txXfrm>
    </dsp:sp>
    <dsp:sp modelId="{EAE1D1F6-D51C-4819-8365-DDF43ECF91AA}">
      <dsp:nvSpPr>
        <dsp:cNvPr id="0" name=""/>
        <dsp:cNvSpPr/>
      </dsp:nvSpPr>
      <dsp:spPr>
        <a:xfrm>
          <a:off x="399156" y="825103"/>
          <a:ext cx="335644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2DB3A3-25EE-4C9A-BCE6-A5BAB68328A9}">
      <dsp:nvSpPr>
        <dsp:cNvPr id="0" name=""/>
        <dsp:cNvSpPr/>
      </dsp:nvSpPr>
      <dsp:spPr>
        <a:xfrm>
          <a:off x="462090" y="844748"/>
          <a:ext cx="4156116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補充說明</a:t>
          </a:r>
          <a:r>
            <a:rPr lang="en-US" altLang="zh-TW" sz="1100" kern="1200"/>
            <a:t>(</a:t>
          </a:r>
          <a:r>
            <a:rPr lang="zh-TW" altLang="en-US" sz="1100" kern="1200"/>
            <a:t>第三段</a:t>
          </a:r>
          <a:r>
            <a:rPr lang="en-US" altLang="zh-TW" sz="1100" kern="1200"/>
            <a:t>)--</a:t>
          </a:r>
          <a:r>
            <a:rPr lang="zh-TW" altLang="en-US" sz="1100" kern="1200"/>
            <a:t>波有分縱波與橫波，音波是縱波，水波是橫波</a:t>
          </a:r>
        </a:p>
      </dsp:txBody>
      <dsp:txXfrm>
        <a:off x="462090" y="844748"/>
        <a:ext cx="4156116" cy="392906"/>
      </dsp:txXfrm>
    </dsp:sp>
    <dsp:sp modelId="{C095E429-2C2A-4FAC-88A8-739A933EA103}">
      <dsp:nvSpPr>
        <dsp:cNvPr id="0" name=""/>
        <dsp:cNvSpPr/>
      </dsp:nvSpPr>
      <dsp:spPr>
        <a:xfrm>
          <a:off x="399156" y="1237654"/>
          <a:ext cx="335644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6196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399156" cy="12572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文章結構</a:t>
          </a:r>
        </a:p>
      </dsp:txBody>
      <dsp:txXfrm>
        <a:off x="0" y="0"/>
        <a:ext cx="399156" cy="1257299"/>
      </dsp:txXfrm>
    </dsp:sp>
    <dsp:sp modelId="{3333E91E-AA6D-4DD5-BB2E-B5A2693E21A6}">
      <dsp:nvSpPr>
        <dsp:cNvPr id="0" name=""/>
        <dsp:cNvSpPr/>
      </dsp:nvSpPr>
      <dsp:spPr>
        <a:xfrm>
          <a:off x="462090" y="19645"/>
          <a:ext cx="3293512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主題</a:t>
          </a:r>
          <a:r>
            <a:rPr lang="en-US" altLang="zh-TW" sz="1200" kern="1200"/>
            <a:t>(</a:t>
          </a:r>
          <a:r>
            <a:rPr lang="zh-TW" altLang="en-US" sz="1200" kern="1200"/>
            <a:t>第一段</a:t>
          </a:r>
          <a:r>
            <a:rPr lang="en-US" altLang="zh-TW" sz="1200" kern="1200"/>
            <a:t>)--</a:t>
          </a:r>
          <a:r>
            <a:rPr lang="zh-TW" altLang="en-US" sz="1200" kern="1200"/>
            <a:t>土壤酸鹼與花朵顏色的關係</a:t>
          </a:r>
        </a:p>
      </dsp:txBody>
      <dsp:txXfrm>
        <a:off x="462090" y="19645"/>
        <a:ext cx="3293512" cy="392906"/>
      </dsp:txXfrm>
    </dsp:sp>
    <dsp:sp modelId="{6FBB4ADE-51BA-4A7E-81E2-2786DC2F2E60}">
      <dsp:nvSpPr>
        <dsp:cNvPr id="0" name=""/>
        <dsp:cNvSpPr/>
      </dsp:nvSpPr>
      <dsp:spPr>
        <a:xfrm>
          <a:off x="399156" y="412551"/>
          <a:ext cx="335644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462090" y="432196"/>
          <a:ext cx="3293512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舉例</a:t>
          </a:r>
          <a:r>
            <a:rPr lang="en-US" altLang="zh-TW" sz="1200" kern="1200"/>
            <a:t>(</a:t>
          </a:r>
          <a:r>
            <a:rPr lang="zh-TW" altLang="en-US" sz="1200" kern="1200"/>
            <a:t>第二段</a:t>
          </a:r>
          <a:r>
            <a:rPr lang="en-US" altLang="zh-TW" sz="1200" kern="1200"/>
            <a:t>)--</a:t>
          </a:r>
          <a:r>
            <a:rPr lang="zh-TW" altLang="en-US" sz="1200" kern="1200"/>
            <a:t>以繡球花為例</a:t>
          </a:r>
        </a:p>
      </dsp:txBody>
      <dsp:txXfrm>
        <a:off x="462090" y="432196"/>
        <a:ext cx="3293512" cy="392906"/>
      </dsp:txXfrm>
    </dsp:sp>
    <dsp:sp modelId="{EAE1D1F6-D51C-4819-8365-DDF43ECF91AA}">
      <dsp:nvSpPr>
        <dsp:cNvPr id="0" name=""/>
        <dsp:cNvSpPr/>
      </dsp:nvSpPr>
      <dsp:spPr>
        <a:xfrm>
          <a:off x="399156" y="825103"/>
          <a:ext cx="335644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2DB3A3-25EE-4C9A-BCE6-A5BAB68328A9}">
      <dsp:nvSpPr>
        <dsp:cNvPr id="0" name=""/>
        <dsp:cNvSpPr/>
      </dsp:nvSpPr>
      <dsp:spPr>
        <a:xfrm>
          <a:off x="462090" y="844748"/>
          <a:ext cx="4156116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補充說明</a:t>
          </a:r>
          <a:r>
            <a:rPr lang="en-US" altLang="zh-TW" sz="1200" kern="1200"/>
            <a:t>(</a:t>
          </a:r>
          <a:r>
            <a:rPr lang="zh-TW" altLang="en-US" sz="1200" kern="1200"/>
            <a:t>第三段</a:t>
          </a:r>
          <a:r>
            <a:rPr lang="en-US" altLang="zh-TW" sz="1200" kern="1200"/>
            <a:t>)--</a:t>
          </a:r>
          <a:r>
            <a:rPr lang="zh-TW" altLang="en-US" sz="1200" kern="1200"/>
            <a:t>花色無法絕對控制，還有其他複雜因素</a:t>
          </a:r>
        </a:p>
      </dsp:txBody>
      <dsp:txXfrm>
        <a:off x="462090" y="844748"/>
        <a:ext cx="4156116" cy="392906"/>
      </dsp:txXfrm>
    </dsp:sp>
    <dsp:sp modelId="{C095E429-2C2A-4FAC-88A8-739A933EA103}">
      <dsp:nvSpPr>
        <dsp:cNvPr id="0" name=""/>
        <dsp:cNvSpPr/>
      </dsp:nvSpPr>
      <dsp:spPr>
        <a:xfrm>
          <a:off x="399156" y="1237654"/>
          <a:ext cx="335644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6196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399156" cy="12572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文章結構</a:t>
          </a:r>
        </a:p>
      </dsp:txBody>
      <dsp:txXfrm>
        <a:off x="0" y="0"/>
        <a:ext cx="399156" cy="1257299"/>
      </dsp:txXfrm>
    </dsp:sp>
    <dsp:sp modelId="{3333E91E-AA6D-4DD5-BB2E-B5A2693E21A6}">
      <dsp:nvSpPr>
        <dsp:cNvPr id="0" name=""/>
        <dsp:cNvSpPr/>
      </dsp:nvSpPr>
      <dsp:spPr>
        <a:xfrm>
          <a:off x="462090" y="19645"/>
          <a:ext cx="3293512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主題人物</a:t>
          </a:r>
          <a:r>
            <a:rPr lang="en-US" altLang="zh-TW" sz="1100" kern="1200"/>
            <a:t>(</a:t>
          </a:r>
          <a:r>
            <a:rPr lang="zh-TW" altLang="en-US" sz="1100" kern="1200"/>
            <a:t>第一段</a:t>
          </a:r>
          <a:r>
            <a:rPr lang="en-US" altLang="zh-TW" sz="1100" kern="1200"/>
            <a:t>)--</a:t>
          </a:r>
          <a:r>
            <a:rPr lang="zh-TW" altLang="en-US" sz="1100" kern="1200"/>
            <a:t>介紹西帕提亞出生與學術成就</a:t>
          </a:r>
        </a:p>
      </dsp:txBody>
      <dsp:txXfrm>
        <a:off x="462090" y="19645"/>
        <a:ext cx="3293512" cy="392906"/>
      </dsp:txXfrm>
    </dsp:sp>
    <dsp:sp modelId="{6FBB4ADE-51BA-4A7E-81E2-2786DC2F2E60}">
      <dsp:nvSpPr>
        <dsp:cNvPr id="0" name=""/>
        <dsp:cNvSpPr/>
      </dsp:nvSpPr>
      <dsp:spPr>
        <a:xfrm>
          <a:off x="399156" y="412551"/>
          <a:ext cx="335644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462090" y="432196"/>
          <a:ext cx="3293512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學習歷程</a:t>
          </a:r>
          <a:r>
            <a:rPr lang="en-US" altLang="zh-TW" sz="1100" kern="1200"/>
            <a:t>(</a:t>
          </a:r>
          <a:r>
            <a:rPr lang="zh-TW" altLang="en-US" sz="1100" kern="1200"/>
            <a:t>第二段</a:t>
          </a:r>
          <a:r>
            <a:rPr lang="en-US" altLang="zh-TW" sz="1100" kern="1200"/>
            <a:t>)--</a:t>
          </a:r>
          <a:r>
            <a:rPr lang="zh-TW" altLang="en-US" sz="1100" kern="1200"/>
            <a:t>父親教導下學習數學的歷程</a:t>
          </a:r>
        </a:p>
      </dsp:txBody>
      <dsp:txXfrm>
        <a:off x="462090" y="432196"/>
        <a:ext cx="3293512" cy="392906"/>
      </dsp:txXfrm>
    </dsp:sp>
    <dsp:sp modelId="{EAE1D1F6-D51C-4819-8365-DDF43ECF91AA}">
      <dsp:nvSpPr>
        <dsp:cNvPr id="0" name=""/>
        <dsp:cNvSpPr/>
      </dsp:nvSpPr>
      <dsp:spPr>
        <a:xfrm>
          <a:off x="399156" y="825103"/>
          <a:ext cx="335644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2DB3A3-25EE-4C9A-BCE6-A5BAB68328A9}">
      <dsp:nvSpPr>
        <dsp:cNvPr id="0" name=""/>
        <dsp:cNvSpPr/>
      </dsp:nvSpPr>
      <dsp:spPr>
        <a:xfrm>
          <a:off x="462090" y="844748"/>
          <a:ext cx="4156116" cy="3929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死亡原因</a:t>
          </a:r>
          <a:r>
            <a:rPr lang="en-US" altLang="zh-TW" sz="1100" kern="1200"/>
            <a:t>(</a:t>
          </a:r>
          <a:r>
            <a:rPr lang="zh-TW" altLang="en-US" sz="1100" kern="1200"/>
            <a:t>第三段</a:t>
          </a:r>
          <a:r>
            <a:rPr lang="en-US" altLang="zh-TW" sz="1100" kern="1200"/>
            <a:t>)--</a:t>
          </a:r>
          <a:r>
            <a:rPr lang="zh-TW" altLang="en-US" sz="1100" kern="1200"/>
            <a:t>被視為異教徒，凌虐致死</a:t>
          </a:r>
        </a:p>
      </dsp:txBody>
      <dsp:txXfrm>
        <a:off x="462090" y="844748"/>
        <a:ext cx="4156116" cy="392906"/>
      </dsp:txXfrm>
    </dsp:sp>
    <dsp:sp modelId="{C095E429-2C2A-4FAC-88A8-739A933EA103}">
      <dsp:nvSpPr>
        <dsp:cNvPr id="0" name=""/>
        <dsp:cNvSpPr/>
      </dsp:nvSpPr>
      <dsp:spPr>
        <a:xfrm>
          <a:off x="399156" y="1237654"/>
          <a:ext cx="335644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495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325385" cy="17335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文章結構</a:t>
          </a:r>
        </a:p>
      </dsp:txBody>
      <dsp:txXfrm>
        <a:off x="0" y="0"/>
        <a:ext cx="325385" cy="1733550"/>
      </dsp:txXfrm>
    </dsp:sp>
    <dsp:sp modelId="{3333E91E-AA6D-4DD5-BB2E-B5A2693E21A6}">
      <dsp:nvSpPr>
        <dsp:cNvPr id="0" name=""/>
        <dsp:cNvSpPr/>
      </dsp:nvSpPr>
      <dsp:spPr>
        <a:xfrm>
          <a:off x="376687" y="27086"/>
          <a:ext cx="3765826" cy="5417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主題人物</a:t>
          </a:r>
          <a:r>
            <a:rPr lang="en-US" altLang="zh-TW" sz="1100" kern="1200"/>
            <a:t>(</a:t>
          </a:r>
          <a:r>
            <a:rPr lang="zh-TW" altLang="en-US" sz="1100" kern="1200"/>
            <a:t>第一段</a:t>
          </a:r>
          <a:r>
            <a:rPr lang="en-US" altLang="zh-TW" sz="1100" kern="1200"/>
            <a:t>)--</a:t>
          </a:r>
          <a:r>
            <a:rPr lang="zh-TW" altLang="en-US" sz="1100" kern="1200"/>
            <a:t> 阿基米德，介紹其學術地位、 出生與死亡原因</a:t>
          </a:r>
        </a:p>
      </dsp:txBody>
      <dsp:txXfrm>
        <a:off x="376687" y="27086"/>
        <a:ext cx="3765826" cy="541734"/>
      </dsp:txXfrm>
    </dsp:sp>
    <dsp:sp modelId="{6FBB4ADE-51BA-4A7E-81E2-2786DC2F2E60}">
      <dsp:nvSpPr>
        <dsp:cNvPr id="0" name=""/>
        <dsp:cNvSpPr/>
      </dsp:nvSpPr>
      <dsp:spPr>
        <a:xfrm>
          <a:off x="325385" y="568821"/>
          <a:ext cx="27361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376687" y="595907"/>
          <a:ext cx="2684813" cy="5417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學習歷程</a:t>
          </a:r>
          <a:r>
            <a:rPr lang="en-US" altLang="zh-TW" sz="1100" kern="1200"/>
            <a:t>(</a:t>
          </a:r>
          <a:r>
            <a:rPr lang="zh-TW" altLang="en-US" sz="1100" kern="1200"/>
            <a:t>第二段</a:t>
          </a:r>
          <a:r>
            <a:rPr lang="en-US" altLang="zh-TW" sz="1100" kern="1200"/>
            <a:t>)--</a:t>
          </a:r>
          <a:r>
            <a:rPr lang="zh-TW" altLang="en-US" sz="1100" kern="1200"/>
            <a:t>敘述阿基米德的學習歷程</a:t>
          </a:r>
        </a:p>
      </dsp:txBody>
      <dsp:txXfrm>
        <a:off x="376687" y="595907"/>
        <a:ext cx="2684813" cy="541734"/>
      </dsp:txXfrm>
    </dsp:sp>
    <dsp:sp modelId="{EAE1D1F6-D51C-4819-8365-DDF43ECF91AA}">
      <dsp:nvSpPr>
        <dsp:cNvPr id="0" name=""/>
        <dsp:cNvSpPr/>
      </dsp:nvSpPr>
      <dsp:spPr>
        <a:xfrm>
          <a:off x="325385" y="1137642"/>
          <a:ext cx="27361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2DB3A3-25EE-4C9A-BCE6-A5BAB68328A9}">
      <dsp:nvSpPr>
        <dsp:cNvPr id="0" name=""/>
        <dsp:cNvSpPr/>
      </dsp:nvSpPr>
      <dsp:spPr>
        <a:xfrm>
          <a:off x="376687" y="1164728"/>
          <a:ext cx="4113751" cy="5417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著名事蹟</a:t>
          </a:r>
          <a:r>
            <a:rPr lang="en-US" altLang="zh-TW" sz="1100" kern="1200"/>
            <a:t>(</a:t>
          </a:r>
          <a:r>
            <a:rPr lang="zh-TW" altLang="en-US" sz="1100" kern="1200"/>
            <a:t>第三、四段</a:t>
          </a:r>
          <a:r>
            <a:rPr lang="en-US" altLang="zh-TW" sz="1100" kern="1200"/>
            <a:t>)--</a:t>
          </a:r>
          <a:r>
            <a:rPr lang="zh-TW" altLang="en-US" sz="1100" kern="1200"/>
            <a:t>家裡到處都可以當計算板及專注思考數學問題的小故事</a:t>
          </a:r>
        </a:p>
      </dsp:txBody>
      <dsp:txXfrm>
        <a:off x="376687" y="1164728"/>
        <a:ext cx="4113751" cy="541734"/>
      </dsp:txXfrm>
    </dsp:sp>
    <dsp:sp modelId="{C095E429-2C2A-4FAC-88A8-739A933EA103}">
      <dsp:nvSpPr>
        <dsp:cNvPr id="0" name=""/>
        <dsp:cNvSpPr/>
      </dsp:nvSpPr>
      <dsp:spPr>
        <a:xfrm>
          <a:off x="325385" y="1706463"/>
          <a:ext cx="27361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0005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380599" cy="914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王羲之</a:t>
          </a:r>
        </a:p>
      </dsp:txBody>
      <dsp:txXfrm>
        <a:off x="0" y="0"/>
        <a:ext cx="380599" cy="914400"/>
      </dsp:txXfrm>
    </dsp:sp>
    <dsp:sp modelId="{3333E91E-AA6D-4DD5-BB2E-B5A2693E21A6}">
      <dsp:nvSpPr>
        <dsp:cNvPr id="0" name=""/>
        <dsp:cNvSpPr/>
      </dsp:nvSpPr>
      <dsp:spPr>
        <a:xfrm>
          <a:off x="440607" y="14287"/>
          <a:ext cx="3140392" cy="2857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簡介</a:t>
          </a:r>
          <a:r>
            <a:rPr lang="en-US" altLang="zh-TW" sz="1000" kern="1200"/>
            <a:t>(</a:t>
          </a:r>
          <a:r>
            <a:rPr lang="zh-TW" altLang="en-US" sz="1000" kern="1200"/>
            <a:t>第一段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440607" y="14287"/>
        <a:ext cx="3140392" cy="285749"/>
      </dsp:txXfrm>
    </dsp:sp>
    <dsp:sp modelId="{6FBB4ADE-51BA-4A7E-81E2-2786DC2F2E60}">
      <dsp:nvSpPr>
        <dsp:cNvPr id="0" name=""/>
        <dsp:cNvSpPr/>
      </dsp:nvSpPr>
      <dsp:spPr>
        <a:xfrm>
          <a:off x="380599" y="300037"/>
          <a:ext cx="3200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440607" y="314324"/>
          <a:ext cx="3140392" cy="2857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特色</a:t>
          </a:r>
          <a:r>
            <a:rPr lang="en-US" altLang="zh-TW" sz="1000" kern="1200"/>
            <a:t>(</a:t>
          </a:r>
          <a:r>
            <a:rPr lang="zh-TW" altLang="en-US" sz="1000" kern="1200"/>
            <a:t>第二段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440607" y="314324"/>
        <a:ext cx="3140392" cy="285749"/>
      </dsp:txXfrm>
    </dsp:sp>
    <dsp:sp modelId="{EAE1D1F6-D51C-4819-8365-DDF43ECF91AA}">
      <dsp:nvSpPr>
        <dsp:cNvPr id="0" name=""/>
        <dsp:cNvSpPr/>
      </dsp:nvSpPr>
      <dsp:spPr>
        <a:xfrm>
          <a:off x="380599" y="600074"/>
          <a:ext cx="3200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2DB3A3-25EE-4C9A-BCE6-A5BAB68328A9}">
      <dsp:nvSpPr>
        <dsp:cNvPr id="0" name=""/>
        <dsp:cNvSpPr/>
      </dsp:nvSpPr>
      <dsp:spPr>
        <a:xfrm>
          <a:off x="440607" y="614362"/>
          <a:ext cx="3140392" cy="2857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事蹟</a:t>
          </a:r>
          <a:r>
            <a:rPr lang="en-US" altLang="zh-TW" sz="1000" kern="1200"/>
            <a:t>(</a:t>
          </a:r>
          <a:r>
            <a:rPr lang="zh-TW" altLang="en-US" sz="1000" kern="1200"/>
            <a:t>第三段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440607" y="614362"/>
        <a:ext cx="3140392" cy="285749"/>
      </dsp:txXfrm>
    </dsp:sp>
    <dsp:sp modelId="{C095E429-2C2A-4FAC-88A8-739A933EA103}">
      <dsp:nvSpPr>
        <dsp:cNvPr id="0" name=""/>
        <dsp:cNvSpPr/>
      </dsp:nvSpPr>
      <dsp:spPr>
        <a:xfrm>
          <a:off x="380599" y="900112"/>
          <a:ext cx="3200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0005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380599" cy="914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柳公權</a:t>
          </a:r>
        </a:p>
      </dsp:txBody>
      <dsp:txXfrm>
        <a:off x="0" y="0"/>
        <a:ext cx="380599" cy="914400"/>
      </dsp:txXfrm>
    </dsp:sp>
    <dsp:sp modelId="{3333E91E-AA6D-4DD5-BB2E-B5A2693E21A6}">
      <dsp:nvSpPr>
        <dsp:cNvPr id="0" name=""/>
        <dsp:cNvSpPr/>
      </dsp:nvSpPr>
      <dsp:spPr>
        <a:xfrm>
          <a:off x="440607" y="14287"/>
          <a:ext cx="3140392" cy="2857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特色</a:t>
          </a:r>
          <a:r>
            <a:rPr lang="en-US" altLang="zh-TW" sz="1000" kern="1200"/>
            <a:t>(</a:t>
          </a:r>
          <a:r>
            <a:rPr lang="zh-TW" altLang="en-US" sz="1000" kern="1200"/>
            <a:t>第四段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440607" y="14287"/>
        <a:ext cx="3140392" cy="285749"/>
      </dsp:txXfrm>
    </dsp:sp>
    <dsp:sp modelId="{6FBB4ADE-51BA-4A7E-81E2-2786DC2F2E60}">
      <dsp:nvSpPr>
        <dsp:cNvPr id="0" name=""/>
        <dsp:cNvSpPr/>
      </dsp:nvSpPr>
      <dsp:spPr>
        <a:xfrm>
          <a:off x="380599" y="300037"/>
          <a:ext cx="3200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440607" y="314324"/>
          <a:ext cx="3140392" cy="2857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事蹟</a:t>
          </a:r>
          <a:r>
            <a:rPr lang="en-US" altLang="zh-TW" sz="1000" kern="1200"/>
            <a:t>(</a:t>
          </a:r>
          <a:r>
            <a:rPr lang="zh-TW" altLang="en-US" sz="1000" kern="1200"/>
            <a:t>第五段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440607" y="314324"/>
        <a:ext cx="3140392" cy="285749"/>
      </dsp:txXfrm>
    </dsp:sp>
    <dsp:sp modelId="{EAE1D1F6-D51C-4819-8365-DDF43ECF91AA}">
      <dsp:nvSpPr>
        <dsp:cNvPr id="0" name=""/>
        <dsp:cNvSpPr/>
      </dsp:nvSpPr>
      <dsp:spPr>
        <a:xfrm>
          <a:off x="380599" y="600074"/>
          <a:ext cx="3200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2DB3A3-25EE-4C9A-BCE6-A5BAB68328A9}">
      <dsp:nvSpPr>
        <dsp:cNvPr id="0" name=""/>
        <dsp:cNvSpPr/>
      </dsp:nvSpPr>
      <dsp:spPr>
        <a:xfrm>
          <a:off x="440607" y="614362"/>
          <a:ext cx="3140392" cy="2857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評論</a:t>
          </a:r>
          <a:r>
            <a:rPr lang="en-US" altLang="zh-TW" sz="1000" kern="1200"/>
            <a:t>(</a:t>
          </a:r>
          <a:r>
            <a:rPr lang="zh-TW" altLang="en-US" sz="1000" kern="1200"/>
            <a:t>第六段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440607" y="614362"/>
        <a:ext cx="3140392" cy="285749"/>
      </dsp:txXfrm>
    </dsp:sp>
    <dsp:sp modelId="{C095E429-2C2A-4FAC-88A8-739A933EA103}">
      <dsp:nvSpPr>
        <dsp:cNvPr id="0" name=""/>
        <dsp:cNvSpPr/>
      </dsp:nvSpPr>
      <dsp:spPr>
        <a:xfrm>
          <a:off x="380599" y="900112"/>
          <a:ext cx="3200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C5B5CE-1667-439A-8111-7E558E83E393}">
      <dsp:nvSpPr>
        <dsp:cNvPr id="0" name=""/>
        <dsp:cNvSpPr/>
      </dsp:nvSpPr>
      <dsp:spPr>
        <a:xfrm>
          <a:off x="0" y="0"/>
          <a:ext cx="45815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027D69-2C49-45F3-BD4A-339C66EF4B2F}">
      <dsp:nvSpPr>
        <dsp:cNvPr id="0" name=""/>
        <dsp:cNvSpPr/>
      </dsp:nvSpPr>
      <dsp:spPr>
        <a:xfrm>
          <a:off x="0" y="0"/>
          <a:ext cx="379093" cy="15049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kern="1200"/>
            <a:t>文章結構</a:t>
          </a:r>
        </a:p>
      </dsp:txBody>
      <dsp:txXfrm>
        <a:off x="0" y="0"/>
        <a:ext cx="379093" cy="1504950"/>
      </dsp:txXfrm>
    </dsp:sp>
    <dsp:sp modelId="{DCB26449-5F50-4CF4-8099-684E33049F90}">
      <dsp:nvSpPr>
        <dsp:cNvPr id="0" name=""/>
        <dsp:cNvSpPr/>
      </dsp:nvSpPr>
      <dsp:spPr>
        <a:xfrm>
          <a:off x="447816" y="17691"/>
          <a:ext cx="3596497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起</a:t>
          </a:r>
          <a:r>
            <a:rPr lang="en-US" altLang="zh-TW" sz="1100" kern="1200"/>
            <a:t>(</a:t>
          </a:r>
          <a:r>
            <a:rPr lang="zh-TW" altLang="en-US" sz="1100" kern="1200"/>
            <a:t>第一段</a:t>
          </a:r>
          <a:r>
            <a:rPr lang="en-US" altLang="zh-TW" sz="1100" kern="1200"/>
            <a:t>)--</a:t>
          </a:r>
          <a:r>
            <a:rPr lang="zh-TW" altLang="en-US" sz="1100" kern="1200"/>
            <a:t>引起動機</a:t>
          </a:r>
        </a:p>
      </dsp:txBody>
      <dsp:txXfrm>
        <a:off x="447816" y="17691"/>
        <a:ext cx="3596497" cy="353824"/>
      </dsp:txXfrm>
    </dsp:sp>
    <dsp:sp modelId="{576726EF-963C-4956-9266-8C0C74B2F982}">
      <dsp:nvSpPr>
        <dsp:cNvPr id="0" name=""/>
        <dsp:cNvSpPr/>
      </dsp:nvSpPr>
      <dsp:spPr>
        <a:xfrm>
          <a:off x="379093" y="371516"/>
          <a:ext cx="36652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9A1E1D-EF2A-4DB1-AE11-29636E018098}">
      <dsp:nvSpPr>
        <dsp:cNvPr id="0" name=""/>
        <dsp:cNvSpPr/>
      </dsp:nvSpPr>
      <dsp:spPr>
        <a:xfrm>
          <a:off x="447816" y="389207"/>
          <a:ext cx="3596497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承</a:t>
          </a:r>
          <a:r>
            <a:rPr lang="en-US" altLang="zh-TW" sz="1100" kern="1200"/>
            <a:t>(</a:t>
          </a:r>
          <a:r>
            <a:rPr lang="zh-TW" altLang="en-US" sz="1100" kern="1200"/>
            <a:t>第二、 三段</a:t>
          </a:r>
          <a:r>
            <a:rPr lang="en-US" altLang="zh-TW" sz="1100" kern="1200"/>
            <a:t>)--</a:t>
          </a:r>
          <a:r>
            <a:rPr lang="zh-TW" altLang="en-US" sz="1100" kern="1200"/>
            <a:t>定義科普文章、介紹表現手法</a:t>
          </a:r>
        </a:p>
      </dsp:txBody>
      <dsp:txXfrm>
        <a:off x="447816" y="389207"/>
        <a:ext cx="3596497" cy="353824"/>
      </dsp:txXfrm>
    </dsp:sp>
    <dsp:sp modelId="{71CEB447-FE06-4600-AF67-4B8EFC946F4E}">
      <dsp:nvSpPr>
        <dsp:cNvPr id="0" name=""/>
        <dsp:cNvSpPr/>
      </dsp:nvSpPr>
      <dsp:spPr>
        <a:xfrm>
          <a:off x="379093" y="743032"/>
          <a:ext cx="36652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894E7D-1DE9-42E6-8023-81E636362ECF}">
      <dsp:nvSpPr>
        <dsp:cNvPr id="0" name=""/>
        <dsp:cNvSpPr/>
      </dsp:nvSpPr>
      <dsp:spPr>
        <a:xfrm>
          <a:off x="447816" y="760723"/>
          <a:ext cx="3596497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轉</a:t>
          </a:r>
          <a:r>
            <a:rPr lang="en-US" altLang="zh-TW" sz="1100" kern="1200"/>
            <a:t>(</a:t>
          </a:r>
          <a:r>
            <a:rPr lang="zh-TW" altLang="en-US" sz="1100" kern="1200"/>
            <a:t>第四段</a:t>
          </a:r>
          <a:r>
            <a:rPr lang="en-US" altLang="zh-TW" sz="1100" kern="1200"/>
            <a:t>)--</a:t>
          </a:r>
          <a:r>
            <a:rPr lang="zh-TW" altLang="en-US" sz="1100" kern="1200"/>
            <a:t>介紹科普文章有別於其他文章的特質</a:t>
          </a:r>
        </a:p>
      </dsp:txBody>
      <dsp:txXfrm>
        <a:off x="447816" y="760723"/>
        <a:ext cx="3596497" cy="353824"/>
      </dsp:txXfrm>
    </dsp:sp>
    <dsp:sp modelId="{5D9F4404-3164-4C65-ADEB-C85FF22E2B73}">
      <dsp:nvSpPr>
        <dsp:cNvPr id="0" name=""/>
        <dsp:cNvSpPr/>
      </dsp:nvSpPr>
      <dsp:spPr>
        <a:xfrm>
          <a:off x="379093" y="1114548"/>
          <a:ext cx="36652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AC1598-A47B-4A00-A9CB-AA0929EF8125}">
      <dsp:nvSpPr>
        <dsp:cNvPr id="0" name=""/>
        <dsp:cNvSpPr/>
      </dsp:nvSpPr>
      <dsp:spPr>
        <a:xfrm>
          <a:off x="447816" y="1132239"/>
          <a:ext cx="3596497" cy="353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合</a:t>
          </a:r>
          <a:r>
            <a:rPr lang="en-US" altLang="zh-TW" sz="1100" kern="1200"/>
            <a:t>(</a:t>
          </a:r>
          <a:r>
            <a:rPr lang="zh-TW" altLang="en-US" sz="1100" kern="1200"/>
            <a:t>第五段</a:t>
          </a:r>
          <a:r>
            <a:rPr lang="en-US" altLang="zh-TW" sz="1100" kern="1200"/>
            <a:t>)--</a:t>
          </a:r>
          <a:r>
            <a:rPr lang="zh-TW" altLang="en-US" sz="1100" kern="1200"/>
            <a:t>結語，強調科普文章能輕鬆傳遞科學知識。</a:t>
          </a:r>
        </a:p>
      </dsp:txBody>
      <dsp:txXfrm>
        <a:off x="447816" y="1132239"/>
        <a:ext cx="3596497" cy="353824"/>
      </dsp:txXfrm>
    </dsp:sp>
    <dsp:sp modelId="{13427703-0E9E-48DC-8FA4-64499E37CD9C}">
      <dsp:nvSpPr>
        <dsp:cNvPr id="0" name=""/>
        <dsp:cNvSpPr/>
      </dsp:nvSpPr>
      <dsp:spPr>
        <a:xfrm>
          <a:off x="379093" y="1486064"/>
          <a:ext cx="36652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5720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434970" cy="1323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文章結構</a:t>
          </a:r>
        </a:p>
      </dsp:txBody>
      <dsp:txXfrm>
        <a:off x="0" y="0"/>
        <a:ext cx="434970" cy="1323974"/>
      </dsp:txXfrm>
    </dsp:sp>
    <dsp:sp modelId="{3333E91E-AA6D-4DD5-BB2E-B5A2693E21A6}">
      <dsp:nvSpPr>
        <dsp:cNvPr id="0" name=""/>
        <dsp:cNvSpPr/>
      </dsp:nvSpPr>
      <dsp:spPr>
        <a:xfrm>
          <a:off x="503550" y="30772"/>
          <a:ext cx="3589020" cy="6154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第一部分：前言</a:t>
          </a:r>
          <a:r>
            <a:rPr lang="en-US" altLang="zh-TW" sz="1200" kern="1200"/>
            <a:t>--</a:t>
          </a:r>
          <a:r>
            <a:rPr lang="zh-TW" altLang="en-US" sz="1200" kern="1200"/>
            <a:t>簡介舒伯特</a:t>
          </a:r>
          <a:r>
            <a:rPr lang="en-US" altLang="zh-TW" sz="1200" kern="1200"/>
            <a:t>(</a:t>
          </a:r>
          <a:r>
            <a:rPr lang="zh-TW" altLang="en-US" sz="1200" kern="1200"/>
            <a:t>第一段</a:t>
          </a:r>
          <a:r>
            <a:rPr lang="en-US" altLang="zh-TW" sz="1200" kern="1200"/>
            <a:t>)</a:t>
          </a:r>
          <a:endParaRPr lang="zh-TW" altLang="en-US" sz="1200" kern="1200"/>
        </a:p>
      </dsp:txBody>
      <dsp:txXfrm>
        <a:off x="503550" y="30772"/>
        <a:ext cx="3589020" cy="615441"/>
      </dsp:txXfrm>
    </dsp:sp>
    <dsp:sp modelId="{6FBB4ADE-51BA-4A7E-81E2-2786DC2F2E60}">
      <dsp:nvSpPr>
        <dsp:cNvPr id="0" name=""/>
        <dsp:cNvSpPr/>
      </dsp:nvSpPr>
      <dsp:spPr>
        <a:xfrm>
          <a:off x="434970" y="646213"/>
          <a:ext cx="36576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503550" y="676985"/>
          <a:ext cx="3589020" cy="6154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第二部分：描述其音樂才華與當時生活窮困的小故事</a:t>
          </a:r>
          <a:r>
            <a:rPr lang="en-US" altLang="zh-TW" sz="1200" kern="1200"/>
            <a:t>(</a:t>
          </a:r>
          <a:r>
            <a:rPr lang="zh-TW" altLang="en-US" sz="1200" kern="1200"/>
            <a:t>第二、三、四段</a:t>
          </a:r>
          <a:r>
            <a:rPr lang="en-US" altLang="zh-TW" sz="1200" kern="1200"/>
            <a:t>)</a:t>
          </a:r>
          <a:endParaRPr lang="zh-TW" altLang="en-US" sz="1200" kern="1200"/>
        </a:p>
      </dsp:txBody>
      <dsp:txXfrm>
        <a:off x="503550" y="676985"/>
        <a:ext cx="3589020" cy="615441"/>
      </dsp:txXfrm>
    </dsp:sp>
    <dsp:sp modelId="{EAE1D1F6-D51C-4819-8365-DDF43ECF91AA}">
      <dsp:nvSpPr>
        <dsp:cNvPr id="0" name=""/>
        <dsp:cNvSpPr/>
      </dsp:nvSpPr>
      <dsp:spPr>
        <a:xfrm>
          <a:off x="434970" y="1292427"/>
          <a:ext cx="36576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56247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434064" cy="1219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文章結構</a:t>
          </a:r>
        </a:p>
      </dsp:txBody>
      <dsp:txXfrm>
        <a:off x="0" y="0"/>
        <a:ext cx="434064" cy="1219200"/>
      </dsp:txXfrm>
    </dsp:sp>
    <dsp:sp modelId="{3333E91E-AA6D-4DD5-BB2E-B5A2693E21A6}">
      <dsp:nvSpPr>
        <dsp:cNvPr id="0" name=""/>
        <dsp:cNvSpPr/>
      </dsp:nvSpPr>
      <dsp:spPr>
        <a:xfrm>
          <a:off x="502501" y="19050"/>
          <a:ext cx="3581542" cy="3809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活動目的</a:t>
          </a:r>
          <a:r>
            <a:rPr lang="en-US" altLang="zh-TW" sz="1300" kern="1200"/>
            <a:t>(</a:t>
          </a:r>
          <a:r>
            <a:rPr lang="zh-TW" altLang="en-US" sz="1300" kern="1200"/>
            <a:t>第一段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502501" y="19050"/>
        <a:ext cx="3581542" cy="380999"/>
      </dsp:txXfrm>
    </dsp:sp>
    <dsp:sp modelId="{6FBB4ADE-51BA-4A7E-81E2-2786DC2F2E60}">
      <dsp:nvSpPr>
        <dsp:cNvPr id="0" name=""/>
        <dsp:cNvSpPr/>
      </dsp:nvSpPr>
      <dsp:spPr>
        <a:xfrm>
          <a:off x="434064" y="400049"/>
          <a:ext cx="36499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502501" y="419099"/>
          <a:ext cx="3581542" cy="3809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實施地點</a:t>
          </a:r>
          <a:r>
            <a:rPr lang="en-US" altLang="zh-TW" sz="1300" kern="1200"/>
            <a:t>(</a:t>
          </a:r>
          <a:r>
            <a:rPr lang="zh-TW" altLang="en-US" sz="1300" kern="1200"/>
            <a:t>第二段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502501" y="419099"/>
        <a:ext cx="3581542" cy="380999"/>
      </dsp:txXfrm>
    </dsp:sp>
    <dsp:sp modelId="{EAE1D1F6-D51C-4819-8365-DDF43ECF91AA}">
      <dsp:nvSpPr>
        <dsp:cNvPr id="0" name=""/>
        <dsp:cNvSpPr/>
      </dsp:nvSpPr>
      <dsp:spPr>
        <a:xfrm>
          <a:off x="434064" y="800099"/>
          <a:ext cx="36499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2DB3A3-25EE-4C9A-BCE6-A5BAB68328A9}">
      <dsp:nvSpPr>
        <dsp:cNvPr id="0" name=""/>
        <dsp:cNvSpPr/>
      </dsp:nvSpPr>
      <dsp:spPr>
        <a:xfrm>
          <a:off x="502501" y="819149"/>
          <a:ext cx="3581542" cy="3809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注意事項</a:t>
          </a:r>
          <a:r>
            <a:rPr lang="en-US" altLang="zh-TW" sz="1300" kern="1200"/>
            <a:t>(</a:t>
          </a:r>
          <a:r>
            <a:rPr lang="zh-TW" altLang="en-US" sz="1300" kern="1200"/>
            <a:t>第三段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502501" y="819149"/>
        <a:ext cx="3581542" cy="380999"/>
      </dsp:txXfrm>
    </dsp:sp>
    <dsp:sp modelId="{C095E429-2C2A-4FAC-88A8-739A933EA103}">
      <dsp:nvSpPr>
        <dsp:cNvPr id="0" name=""/>
        <dsp:cNvSpPr/>
      </dsp:nvSpPr>
      <dsp:spPr>
        <a:xfrm>
          <a:off x="434064" y="1200149"/>
          <a:ext cx="364998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3148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410503" cy="7048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文章結構</a:t>
          </a:r>
        </a:p>
      </dsp:txBody>
      <dsp:txXfrm>
        <a:off x="0" y="0"/>
        <a:ext cx="410503" cy="704850"/>
      </dsp:txXfrm>
    </dsp:sp>
    <dsp:sp modelId="{3333E91E-AA6D-4DD5-BB2E-B5A2693E21A6}">
      <dsp:nvSpPr>
        <dsp:cNvPr id="0" name=""/>
        <dsp:cNvSpPr/>
      </dsp:nvSpPr>
      <dsp:spPr>
        <a:xfrm>
          <a:off x="475226" y="16382"/>
          <a:ext cx="3387137" cy="327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第一部分：交代個人背景</a:t>
          </a:r>
          <a:r>
            <a:rPr lang="en-US" altLang="zh-TW" sz="1100" kern="1200"/>
            <a:t>(</a:t>
          </a:r>
          <a:r>
            <a:rPr lang="zh-TW" altLang="en-US" sz="1100" kern="1200"/>
            <a:t>第一、二段</a:t>
          </a:r>
          <a:r>
            <a:rPr lang="en-US" altLang="zh-TW" sz="1100" kern="1200"/>
            <a:t>)</a:t>
          </a:r>
          <a:endParaRPr lang="zh-TW" altLang="en-US" sz="1100" kern="1200"/>
        </a:p>
      </dsp:txBody>
      <dsp:txXfrm>
        <a:off x="475226" y="16382"/>
        <a:ext cx="3387137" cy="327645"/>
      </dsp:txXfrm>
    </dsp:sp>
    <dsp:sp modelId="{6FBB4ADE-51BA-4A7E-81E2-2786DC2F2E60}">
      <dsp:nvSpPr>
        <dsp:cNvPr id="0" name=""/>
        <dsp:cNvSpPr/>
      </dsp:nvSpPr>
      <dsp:spPr>
        <a:xfrm>
          <a:off x="410503" y="344027"/>
          <a:ext cx="34518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475226" y="360409"/>
          <a:ext cx="3387137" cy="327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第二部分：出海心情</a:t>
          </a:r>
          <a:r>
            <a:rPr lang="en-US" altLang="zh-TW" sz="1100" kern="1200"/>
            <a:t>(</a:t>
          </a:r>
          <a:r>
            <a:rPr lang="zh-TW" altLang="en-US" sz="1100" kern="1200"/>
            <a:t>第三、四、五、六段</a:t>
          </a:r>
          <a:r>
            <a:rPr lang="en-US" altLang="zh-TW" sz="1100" kern="1200"/>
            <a:t>)</a:t>
          </a:r>
          <a:endParaRPr lang="zh-TW" altLang="en-US" sz="1100" kern="1200"/>
        </a:p>
      </dsp:txBody>
      <dsp:txXfrm>
        <a:off x="475226" y="360409"/>
        <a:ext cx="3387137" cy="327645"/>
      </dsp:txXfrm>
    </dsp:sp>
    <dsp:sp modelId="{EAE1D1F6-D51C-4819-8365-DDF43ECF91AA}">
      <dsp:nvSpPr>
        <dsp:cNvPr id="0" name=""/>
        <dsp:cNvSpPr/>
      </dsp:nvSpPr>
      <dsp:spPr>
        <a:xfrm>
          <a:off x="410503" y="688054"/>
          <a:ext cx="34518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67677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444939" cy="12858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文章結構</a:t>
          </a:r>
        </a:p>
      </dsp:txBody>
      <dsp:txXfrm>
        <a:off x="0" y="0"/>
        <a:ext cx="444939" cy="1285875"/>
      </dsp:txXfrm>
    </dsp:sp>
    <dsp:sp modelId="{3333E91E-AA6D-4DD5-BB2E-B5A2693E21A6}">
      <dsp:nvSpPr>
        <dsp:cNvPr id="0" name=""/>
        <dsp:cNvSpPr/>
      </dsp:nvSpPr>
      <dsp:spPr>
        <a:xfrm>
          <a:off x="515090" y="29886"/>
          <a:ext cx="3671268" cy="5977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第一部分：前言</a:t>
          </a:r>
          <a:r>
            <a:rPr lang="en-US" altLang="zh-TW" sz="1000" kern="1200"/>
            <a:t>---</a:t>
          </a:r>
          <a:r>
            <a:rPr lang="zh-TW" altLang="en-US" sz="1000" kern="1200"/>
            <a:t>說明畢卡索創造美術史上重大革命</a:t>
          </a:r>
          <a:r>
            <a:rPr lang="en-US" altLang="zh-TW" sz="1000" kern="1200"/>
            <a:t>(</a:t>
          </a:r>
          <a:r>
            <a:rPr lang="zh-TW" altLang="en-US" sz="1000" kern="1200"/>
            <a:t>第一、二段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515090" y="29886"/>
        <a:ext cx="3671268" cy="597730"/>
      </dsp:txXfrm>
    </dsp:sp>
    <dsp:sp modelId="{6FBB4ADE-51BA-4A7E-81E2-2786DC2F2E60}">
      <dsp:nvSpPr>
        <dsp:cNvPr id="0" name=""/>
        <dsp:cNvSpPr/>
      </dsp:nvSpPr>
      <dsp:spPr>
        <a:xfrm>
          <a:off x="444939" y="627617"/>
          <a:ext cx="37414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515090" y="657504"/>
          <a:ext cx="3671268" cy="5977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第二部分：介紹畫作</a:t>
          </a:r>
          <a:r>
            <a:rPr lang="en-US" altLang="zh-TW" sz="1000" kern="1200"/>
            <a:t>---</a:t>
          </a:r>
          <a:r>
            <a:rPr lang="zh-TW" altLang="en-US" sz="1000" kern="1200"/>
            <a:t>坐著的女孩</a:t>
          </a:r>
          <a:r>
            <a:rPr lang="en-US" altLang="zh-TW" sz="1000" kern="1200"/>
            <a:t>(</a:t>
          </a:r>
          <a:r>
            <a:rPr lang="zh-TW" altLang="en-US" sz="1000" kern="1200"/>
            <a:t>第三段</a:t>
          </a:r>
          <a:r>
            <a:rPr lang="en-US" altLang="zh-TW" sz="1000" kern="1200"/>
            <a:t>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                                    作小丑打扮的保羅</a:t>
          </a:r>
          <a:r>
            <a:rPr lang="en-US" altLang="zh-TW" sz="1000" kern="1200"/>
            <a:t>(</a:t>
          </a:r>
          <a:r>
            <a:rPr lang="zh-TW" altLang="en-US" sz="1000" kern="1200"/>
            <a:t>第四、五段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515090" y="657504"/>
        <a:ext cx="3671268" cy="597730"/>
      </dsp:txXfrm>
    </dsp:sp>
    <dsp:sp modelId="{EAE1D1F6-D51C-4819-8365-DDF43ECF91AA}">
      <dsp:nvSpPr>
        <dsp:cNvPr id="0" name=""/>
        <dsp:cNvSpPr/>
      </dsp:nvSpPr>
      <dsp:spPr>
        <a:xfrm>
          <a:off x="444939" y="1255235"/>
          <a:ext cx="37414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23E4F5-6807-4D90-9F53-AC80576966CA}">
      <dsp:nvSpPr>
        <dsp:cNvPr id="0" name=""/>
        <dsp:cNvSpPr/>
      </dsp:nvSpPr>
      <dsp:spPr>
        <a:xfrm>
          <a:off x="0" y="0"/>
          <a:ext cx="49149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118DA5-FEC8-4752-9327-C947E8AB874A}">
      <dsp:nvSpPr>
        <dsp:cNvPr id="0" name=""/>
        <dsp:cNvSpPr/>
      </dsp:nvSpPr>
      <dsp:spPr>
        <a:xfrm>
          <a:off x="0" y="0"/>
          <a:ext cx="313462" cy="11906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文章結構</a:t>
          </a:r>
        </a:p>
      </dsp:txBody>
      <dsp:txXfrm>
        <a:off x="0" y="0"/>
        <a:ext cx="313462" cy="1190625"/>
      </dsp:txXfrm>
    </dsp:sp>
    <dsp:sp modelId="{3333E91E-AA6D-4DD5-BB2E-B5A2693E21A6}">
      <dsp:nvSpPr>
        <dsp:cNvPr id="0" name=""/>
        <dsp:cNvSpPr/>
      </dsp:nvSpPr>
      <dsp:spPr>
        <a:xfrm>
          <a:off x="387185" y="27672"/>
          <a:ext cx="3858196" cy="5534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事件：以軟骨功著稱 的特技演員要在百貨公司演出</a:t>
          </a:r>
          <a:r>
            <a:rPr lang="en-US" altLang="zh-TW" sz="1100" kern="1200"/>
            <a:t>(</a:t>
          </a:r>
          <a:r>
            <a:rPr lang="zh-TW" altLang="en-US" sz="1100" kern="1200"/>
            <a:t>第一段</a:t>
          </a:r>
          <a:r>
            <a:rPr lang="en-US" altLang="zh-TW" sz="1100" kern="1200"/>
            <a:t>)</a:t>
          </a:r>
          <a:endParaRPr lang="zh-TW" altLang="en-US" sz="1100" kern="1200"/>
        </a:p>
      </dsp:txBody>
      <dsp:txXfrm>
        <a:off x="387185" y="27672"/>
        <a:ext cx="3858196" cy="553454"/>
      </dsp:txXfrm>
    </dsp:sp>
    <dsp:sp modelId="{6FBB4ADE-51BA-4A7E-81E2-2786DC2F2E60}">
      <dsp:nvSpPr>
        <dsp:cNvPr id="0" name=""/>
        <dsp:cNvSpPr/>
      </dsp:nvSpPr>
      <dsp:spPr>
        <a:xfrm>
          <a:off x="313462" y="581127"/>
          <a:ext cx="39319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7DABC-FDB1-47BD-B876-C07EA57419DA}">
      <dsp:nvSpPr>
        <dsp:cNvPr id="0" name=""/>
        <dsp:cNvSpPr/>
      </dsp:nvSpPr>
      <dsp:spPr>
        <a:xfrm>
          <a:off x="387185" y="608800"/>
          <a:ext cx="3858196" cy="5534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特殊緣由：觀眾彼得來看童年好友的演出，備感驚喜</a:t>
          </a:r>
          <a:r>
            <a:rPr lang="en-US" altLang="zh-TW" sz="1100" kern="1200"/>
            <a:t>(</a:t>
          </a:r>
          <a:r>
            <a:rPr lang="zh-TW" altLang="en-US" sz="1100" kern="1200"/>
            <a:t>第二段</a:t>
          </a:r>
          <a:r>
            <a:rPr lang="en-US" altLang="zh-TW" sz="1100" kern="1200"/>
            <a:t>)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                                    </a:t>
          </a:r>
        </a:p>
      </dsp:txBody>
      <dsp:txXfrm>
        <a:off x="387185" y="608800"/>
        <a:ext cx="3858196" cy="553454"/>
      </dsp:txXfrm>
    </dsp:sp>
    <dsp:sp modelId="{EAE1D1F6-D51C-4819-8365-DDF43ECF91AA}">
      <dsp:nvSpPr>
        <dsp:cNvPr id="0" name=""/>
        <dsp:cNvSpPr/>
      </dsp:nvSpPr>
      <dsp:spPr>
        <a:xfrm>
          <a:off x="313462" y="1162254"/>
          <a:ext cx="39319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w Cen MT"/>
        <a:ea typeface="微軟正黑體"/>
        <a:cs typeface=""/>
      </a:majorFont>
      <a:minorFont>
        <a:latin typeface="Tw Cen MT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白狗 小</dc:creator>
  <cp:keywords/>
  <dc:description/>
  <cp:lastModifiedBy>正偉 羅</cp:lastModifiedBy>
  <cp:revision>13</cp:revision>
  <dcterms:created xsi:type="dcterms:W3CDTF">2021-07-01T05:34:00Z</dcterms:created>
  <dcterms:modified xsi:type="dcterms:W3CDTF">2021-07-02T03:16:00Z</dcterms:modified>
</cp:coreProperties>
</file>