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93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6"/>
        <w:gridCol w:w="1415"/>
        <w:gridCol w:w="5670"/>
        <w:gridCol w:w="1986"/>
        <w:gridCol w:w="2550"/>
        <w:gridCol w:w="1560"/>
      </w:tblGrid>
      <w:tr w:rsidR="008F3EE0" w:rsidRPr="00626BFD" w:rsidTr="003D55B8">
        <w:tc>
          <w:tcPr>
            <w:tcW w:w="725" w:type="pct"/>
            <w:tcBorders>
              <w:bottom w:val="single" w:sz="8" w:space="0" w:color="A6A6A6" w:themeColor="background1" w:themeShade="A6"/>
            </w:tcBorders>
          </w:tcPr>
          <w:p w:rsidR="008F3EE0" w:rsidRPr="001D4DE9" w:rsidRDefault="008F3EE0" w:rsidP="008F3EE0">
            <w:pPr>
              <w:tabs>
                <w:tab w:val="left" w:pos="916"/>
              </w:tabs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1D4DE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比賽</w:t>
            </w:r>
          </w:p>
        </w:tc>
        <w:tc>
          <w:tcPr>
            <w:tcW w:w="459" w:type="pct"/>
            <w:tcBorders>
              <w:bottom w:val="single" w:sz="8" w:space="0" w:color="A6A6A6" w:themeColor="background1" w:themeShade="A6"/>
            </w:tcBorders>
          </w:tcPr>
          <w:p w:rsidR="008F3EE0" w:rsidRPr="001D4DE9" w:rsidRDefault="008F3EE0" w:rsidP="008F3EE0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1D4DE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收件期限</w:t>
            </w:r>
          </w:p>
        </w:tc>
        <w:tc>
          <w:tcPr>
            <w:tcW w:w="1839" w:type="pct"/>
            <w:tcBorders>
              <w:bottom w:val="single" w:sz="8" w:space="0" w:color="A6A6A6" w:themeColor="background1" w:themeShade="A6"/>
            </w:tcBorders>
          </w:tcPr>
          <w:p w:rsidR="008F3EE0" w:rsidRPr="001D4DE9" w:rsidRDefault="008F3EE0" w:rsidP="008F3EE0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1D4DE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繳交資料</w:t>
            </w:r>
          </w:p>
        </w:tc>
        <w:tc>
          <w:tcPr>
            <w:tcW w:w="644" w:type="pct"/>
            <w:tcBorders>
              <w:bottom w:val="single" w:sz="8" w:space="0" w:color="A6A6A6" w:themeColor="background1" w:themeShade="A6"/>
            </w:tcBorders>
          </w:tcPr>
          <w:p w:rsidR="008F3EE0" w:rsidRPr="001D4DE9" w:rsidRDefault="008F3EE0" w:rsidP="008F3EE0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1D4DE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是否簽名</w:t>
            </w:r>
          </w:p>
        </w:tc>
        <w:tc>
          <w:tcPr>
            <w:tcW w:w="827" w:type="pct"/>
            <w:tcBorders>
              <w:bottom w:val="single" w:sz="8" w:space="0" w:color="A6A6A6" w:themeColor="background1" w:themeShade="A6"/>
            </w:tcBorders>
          </w:tcPr>
          <w:p w:rsidR="008F3EE0" w:rsidRPr="001D4DE9" w:rsidRDefault="008F3EE0" w:rsidP="005E16FC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1D4DE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簽名時間點</w:t>
            </w:r>
          </w:p>
        </w:tc>
        <w:tc>
          <w:tcPr>
            <w:tcW w:w="506" w:type="pct"/>
            <w:tcBorders>
              <w:bottom w:val="single" w:sz="8" w:space="0" w:color="A6A6A6" w:themeColor="background1" w:themeShade="A6"/>
            </w:tcBorders>
          </w:tcPr>
          <w:p w:rsidR="008F3EE0" w:rsidRPr="001D4DE9" w:rsidRDefault="008F3EE0" w:rsidP="008F3EE0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1D4DE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份數</w:t>
            </w:r>
          </w:p>
        </w:tc>
      </w:tr>
      <w:tr w:rsidR="008F3EE0" w:rsidRPr="00626BFD" w:rsidTr="003D55B8">
        <w:tc>
          <w:tcPr>
            <w:tcW w:w="725" w:type="pct"/>
            <w:vMerge w:val="restart"/>
            <w:tcBorders>
              <w:top w:val="single" w:sz="8" w:space="0" w:color="A6A6A6" w:themeColor="background1" w:themeShade="A6"/>
            </w:tcBorders>
          </w:tcPr>
          <w:p w:rsidR="008F3EE0" w:rsidRPr="00626BFD" w:rsidRDefault="008F3EE0" w:rsidP="005E16FC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小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小解說員</w:t>
            </w:r>
            <w:proofErr w:type="gramEnd"/>
          </w:p>
        </w:tc>
        <w:tc>
          <w:tcPr>
            <w:tcW w:w="459" w:type="pct"/>
            <w:vMerge w:val="restart"/>
            <w:tcBorders>
              <w:top w:val="single" w:sz="8" w:space="0" w:color="A6A6A6" w:themeColor="background1" w:themeShade="A6"/>
            </w:tcBorders>
          </w:tcPr>
          <w:p w:rsidR="008F3EE0" w:rsidRPr="00626BFD" w:rsidRDefault="008F3EE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9/27</w:t>
            </w:r>
          </w:p>
        </w:tc>
        <w:tc>
          <w:tcPr>
            <w:tcW w:w="1839" w:type="pct"/>
            <w:tcBorders>
              <w:top w:val="single" w:sz="8" w:space="0" w:color="A6A6A6" w:themeColor="background1" w:themeShade="A6"/>
            </w:tcBorders>
          </w:tcPr>
          <w:p w:rsidR="008F3EE0" w:rsidRPr="00626BFD" w:rsidRDefault="008F3EE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個別報名表電子檔(存至NAS)</w:t>
            </w:r>
          </w:p>
        </w:tc>
        <w:tc>
          <w:tcPr>
            <w:tcW w:w="644" w:type="pct"/>
            <w:tcBorders>
              <w:top w:val="single" w:sz="8" w:space="0" w:color="A6A6A6" w:themeColor="background1" w:themeShade="A6"/>
            </w:tcBorders>
          </w:tcPr>
          <w:p w:rsidR="008F3EE0" w:rsidRPr="00626BFD" w:rsidRDefault="001D4DE9" w:rsidP="008F3EE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--</w:t>
            </w:r>
          </w:p>
        </w:tc>
        <w:tc>
          <w:tcPr>
            <w:tcW w:w="827" w:type="pct"/>
            <w:tcBorders>
              <w:top w:val="single" w:sz="8" w:space="0" w:color="A6A6A6" w:themeColor="background1" w:themeShade="A6"/>
            </w:tcBorders>
          </w:tcPr>
          <w:p w:rsidR="008F3EE0" w:rsidRPr="00626BFD" w:rsidRDefault="001D4DE9" w:rsidP="005E16FC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--</w:t>
            </w:r>
          </w:p>
        </w:tc>
        <w:tc>
          <w:tcPr>
            <w:tcW w:w="506" w:type="pct"/>
            <w:tcBorders>
              <w:top w:val="single" w:sz="8" w:space="0" w:color="A6A6A6" w:themeColor="background1" w:themeShade="A6"/>
            </w:tcBorders>
          </w:tcPr>
          <w:p w:rsidR="008F3EE0" w:rsidRPr="00626BFD" w:rsidRDefault="008F3EE0" w:rsidP="008F3EE0">
            <w:pPr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</w:tr>
      <w:tr w:rsidR="001D4DE9" w:rsidRPr="00626BFD" w:rsidTr="008F3EE0">
        <w:tc>
          <w:tcPr>
            <w:tcW w:w="725" w:type="pct"/>
            <w:vMerge/>
          </w:tcPr>
          <w:p w:rsidR="001D4DE9" w:rsidRPr="00626BFD" w:rsidRDefault="001D4DE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59" w:type="pct"/>
            <w:vMerge/>
          </w:tcPr>
          <w:p w:rsidR="001D4DE9" w:rsidRPr="00626BFD" w:rsidRDefault="001D4DE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39" w:type="pct"/>
          </w:tcPr>
          <w:p w:rsidR="001D4DE9" w:rsidRDefault="001D4DE9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已簽名的個別報名表紙本</w:t>
            </w:r>
          </w:p>
        </w:tc>
        <w:tc>
          <w:tcPr>
            <w:tcW w:w="644" w:type="pct"/>
          </w:tcPr>
          <w:p w:rsidR="001D4DE9" w:rsidRDefault="001D4DE9" w:rsidP="008F3EE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教師、學生</w:t>
            </w:r>
          </w:p>
        </w:tc>
        <w:tc>
          <w:tcPr>
            <w:tcW w:w="827" w:type="pct"/>
          </w:tcPr>
          <w:p w:rsidR="001D4DE9" w:rsidRDefault="001D4DE9" w:rsidP="005E16FC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教學組通知後簽名</w:t>
            </w:r>
          </w:p>
        </w:tc>
        <w:tc>
          <w:tcPr>
            <w:tcW w:w="506" w:type="pct"/>
          </w:tcPr>
          <w:p w:rsidR="001D4DE9" w:rsidRDefault="001D4DE9" w:rsidP="008F3EE0">
            <w:pPr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</w:tr>
      <w:tr w:rsidR="008F3EE0" w:rsidRPr="00626BFD" w:rsidTr="008F3EE0">
        <w:tc>
          <w:tcPr>
            <w:tcW w:w="725" w:type="pct"/>
            <w:vMerge/>
          </w:tcPr>
          <w:p w:rsidR="008F3EE0" w:rsidRPr="00626BFD" w:rsidRDefault="008F3EE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59" w:type="pct"/>
            <w:vMerge/>
          </w:tcPr>
          <w:p w:rsidR="008F3EE0" w:rsidRPr="00626BFD" w:rsidRDefault="008F3EE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39" w:type="pct"/>
          </w:tcPr>
          <w:p w:rsidR="008F3EE0" w:rsidRPr="00626BFD" w:rsidRDefault="008F3EE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解說主題簡介(紙本+電子檔存至NAS)</w:t>
            </w:r>
          </w:p>
        </w:tc>
        <w:tc>
          <w:tcPr>
            <w:tcW w:w="644" w:type="pct"/>
          </w:tcPr>
          <w:p w:rsidR="008F3EE0" w:rsidRPr="00626BFD" w:rsidRDefault="008F3EE0" w:rsidP="008F3EE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--</w:t>
            </w:r>
          </w:p>
        </w:tc>
        <w:tc>
          <w:tcPr>
            <w:tcW w:w="827" w:type="pct"/>
          </w:tcPr>
          <w:p w:rsidR="008F3EE0" w:rsidRPr="00626BFD" w:rsidRDefault="008F3EE0" w:rsidP="005E16FC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--</w:t>
            </w:r>
          </w:p>
        </w:tc>
        <w:tc>
          <w:tcPr>
            <w:tcW w:w="506" w:type="pct"/>
          </w:tcPr>
          <w:p w:rsidR="008F3EE0" w:rsidRPr="00626BFD" w:rsidRDefault="008F3EE0" w:rsidP="008F3EE0">
            <w:pPr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</w:tr>
      <w:tr w:rsidR="008F3EE0" w:rsidRPr="00626BFD" w:rsidTr="008F3EE0">
        <w:tc>
          <w:tcPr>
            <w:tcW w:w="725" w:type="pct"/>
            <w:vMerge/>
          </w:tcPr>
          <w:p w:rsidR="008F3EE0" w:rsidRPr="00626BFD" w:rsidRDefault="008F3EE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59" w:type="pct"/>
            <w:vMerge/>
          </w:tcPr>
          <w:p w:rsidR="008F3EE0" w:rsidRPr="00626BFD" w:rsidRDefault="008F3EE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39" w:type="pct"/>
          </w:tcPr>
          <w:p w:rsidR="008F3EE0" w:rsidRPr="00626BFD" w:rsidRDefault="008F3EE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影像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版權聲明書紙本</w:t>
            </w:r>
            <w:proofErr w:type="gramEnd"/>
          </w:p>
        </w:tc>
        <w:tc>
          <w:tcPr>
            <w:tcW w:w="644" w:type="pct"/>
          </w:tcPr>
          <w:p w:rsidR="008F3EE0" w:rsidRPr="00626BFD" w:rsidRDefault="008F3EE0" w:rsidP="008F3EE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學生、家長</w:t>
            </w:r>
          </w:p>
        </w:tc>
        <w:tc>
          <w:tcPr>
            <w:tcW w:w="827" w:type="pct"/>
          </w:tcPr>
          <w:p w:rsidR="008F3EE0" w:rsidRPr="00626BFD" w:rsidRDefault="008F3EE0" w:rsidP="005E16FC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9/27前</w:t>
            </w:r>
          </w:p>
        </w:tc>
        <w:tc>
          <w:tcPr>
            <w:tcW w:w="506" w:type="pct"/>
          </w:tcPr>
          <w:p w:rsidR="008F3EE0" w:rsidRPr="00626BFD" w:rsidRDefault="008F3EE0" w:rsidP="008F3EE0">
            <w:pPr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1生1份</w:t>
            </w:r>
          </w:p>
        </w:tc>
      </w:tr>
      <w:tr w:rsidR="008F3EE0" w:rsidRPr="00626BFD" w:rsidTr="003D55B8">
        <w:tc>
          <w:tcPr>
            <w:tcW w:w="725" w:type="pct"/>
            <w:vMerge/>
            <w:tcBorders>
              <w:bottom w:val="single" w:sz="8" w:space="0" w:color="A6A6A6" w:themeColor="background1" w:themeShade="A6"/>
            </w:tcBorders>
          </w:tcPr>
          <w:p w:rsidR="008F3EE0" w:rsidRPr="00626BFD" w:rsidRDefault="008F3EE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59" w:type="pct"/>
            <w:vMerge/>
            <w:tcBorders>
              <w:bottom w:val="single" w:sz="8" w:space="0" w:color="A6A6A6" w:themeColor="background1" w:themeShade="A6"/>
            </w:tcBorders>
          </w:tcPr>
          <w:p w:rsidR="008F3EE0" w:rsidRPr="00626BFD" w:rsidRDefault="008F3EE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39" w:type="pct"/>
            <w:tcBorders>
              <w:bottom w:val="single" w:sz="8" w:space="0" w:color="A6A6A6" w:themeColor="background1" w:themeShade="A6"/>
            </w:tcBorders>
          </w:tcPr>
          <w:p w:rsidR="008F3EE0" w:rsidRDefault="008F3EE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20M以下的參賽簡報PDF電子檔(存至NAS)</w:t>
            </w:r>
          </w:p>
        </w:tc>
        <w:tc>
          <w:tcPr>
            <w:tcW w:w="644" w:type="pct"/>
            <w:tcBorders>
              <w:bottom w:val="single" w:sz="8" w:space="0" w:color="A6A6A6" w:themeColor="background1" w:themeShade="A6"/>
            </w:tcBorders>
          </w:tcPr>
          <w:p w:rsidR="008F3EE0" w:rsidRDefault="008F3EE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827" w:type="pct"/>
            <w:tcBorders>
              <w:bottom w:val="single" w:sz="8" w:space="0" w:color="A6A6A6" w:themeColor="background1" w:themeShade="A6"/>
            </w:tcBorders>
          </w:tcPr>
          <w:p w:rsidR="008F3EE0" w:rsidRPr="00626BFD" w:rsidRDefault="008F3EE0" w:rsidP="005E16FC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--</w:t>
            </w:r>
          </w:p>
        </w:tc>
        <w:tc>
          <w:tcPr>
            <w:tcW w:w="506" w:type="pct"/>
            <w:tcBorders>
              <w:bottom w:val="single" w:sz="8" w:space="0" w:color="A6A6A6" w:themeColor="background1" w:themeShade="A6"/>
            </w:tcBorders>
          </w:tcPr>
          <w:p w:rsidR="008F3EE0" w:rsidRDefault="008F3EE0" w:rsidP="008F3EE0">
            <w:pPr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</w:tr>
    </w:tbl>
    <w:p w:rsidR="00A334C1" w:rsidRDefault="00A334C1">
      <w:pPr>
        <w:rPr>
          <w:rFonts w:ascii="微軟正黑體" w:eastAsia="微軟正黑體" w:hAnsi="微軟正黑體"/>
        </w:rPr>
      </w:pPr>
    </w:p>
    <w:p w:rsidR="008F3EE0" w:rsidRDefault="008F3EE0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作業流程：</w:t>
      </w:r>
    </w:p>
    <w:p w:rsidR="008F3EE0" w:rsidRPr="00626BFD" w:rsidRDefault="008F3EE0">
      <w:pPr>
        <w:rPr>
          <w:rFonts w:ascii="微軟正黑體" w:eastAsia="微軟正黑體" w:hAnsi="微軟正黑體"/>
        </w:rPr>
      </w:pPr>
      <w:bookmarkStart w:id="0" w:name="_GoBack"/>
      <w:bookmarkEnd w:id="0"/>
      <w:r>
        <w:rPr>
          <w:rFonts w:ascii="微軟正黑體" w:eastAsia="微軟正黑體" w:hAnsi="微軟正黑體" w:hint="eastAsia"/>
        </w:rPr>
        <w:t>提交電子檔至NAS→教學組完成報名→通知領回報名表師生簽名→攜帶已簽名之報名表、解說主題簡介及影像版權聲明書3</w:t>
      </w:r>
      <w:r w:rsidR="001D4DE9">
        <w:rPr>
          <w:rFonts w:ascii="微軟正黑體" w:eastAsia="微軟正黑體" w:hAnsi="微軟正黑體" w:hint="eastAsia"/>
        </w:rPr>
        <w:t>種</w:t>
      </w:r>
      <w:r>
        <w:rPr>
          <w:rFonts w:ascii="微軟正黑體" w:eastAsia="微軟正黑體" w:hAnsi="微軟正黑體" w:hint="eastAsia"/>
        </w:rPr>
        <w:t>紙本交至教學組</w:t>
      </w:r>
    </w:p>
    <w:sectPr w:rsidR="008F3EE0" w:rsidRPr="00626BFD" w:rsidSect="00626BF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49A" w:rsidRDefault="00FB049A" w:rsidP="003D55B8">
      <w:r>
        <w:separator/>
      </w:r>
    </w:p>
  </w:endnote>
  <w:endnote w:type="continuationSeparator" w:id="0">
    <w:p w:rsidR="00FB049A" w:rsidRDefault="00FB049A" w:rsidP="003D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49A" w:rsidRDefault="00FB049A" w:rsidP="003D55B8">
      <w:r>
        <w:separator/>
      </w:r>
    </w:p>
  </w:footnote>
  <w:footnote w:type="continuationSeparator" w:id="0">
    <w:p w:rsidR="00FB049A" w:rsidRDefault="00FB049A" w:rsidP="003D5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FD"/>
    <w:rsid w:val="001D4DE9"/>
    <w:rsid w:val="003D55B8"/>
    <w:rsid w:val="00626BFD"/>
    <w:rsid w:val="00727110"/>
    <w:rsid w:val="008F3EE0"/>
    <w:rsid w:val="00A334C1"/>
    <w:rsid w:val="00FB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55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5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55B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55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5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55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2021-08-19T04:02:00Z</dcterms:created>
  <dcterms:modified xsi:type="dcterms:W3CDTF">2021-08-19T09:04:00Z</dcterms:modified>
</cp:coreProperties>
</file>