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5C" w:rsidRDefault="0034635C" w:rsidP="00BD2942">
      <w:pPr>
        <w:pStyle w:val="Default"/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161250">
        <w:rPr>
          <w:rFonts w:hint="eastAsia"/>
          <w:b/>
          <w:sz w:val="32"/>
          <w:szCs w:val="32"/>
        </w:rPr>
        <w:t>臺南市麻豆區培文國小</w:t>
      </w:r>
      <w:r w:rsidR="00116EDB">
        <w:rPr>
          <w:rFonts w:hint="eastAsia"/>
          <w:b/>
          <w:sz w:val="32"/>
          <w:szCs w:val="32"/>
        </w:rPr>
        <w:t>1</w:t>
      </w:r>
      <w:r w:rsidR="00CC4F7C">
        <w:rPr>
          <w:rFonts w:hint="eastAsia"/>
          <w:b/>
          <w:sz w:val="32"/>
          <w:szCs w:val="32"/>
        </w:rPr>
        <w:t>1</w:t>
      </w:r>
      <w:r w:rsidR="00116EDB">
        <w:rPr>
          <w:rFonts w:hint="eastAsia"/>
          <w:b/>
          <w:sz w:val="32"/>
          <w:szCs w:val="32"/>
        </w:rPr>
        <w:t>0</w:t>
      </w:r>
      <w:r w:rsidRPr="00161250">
        <w:rPr>
          <w:rFonts w:hint="eastAsia"/>
          <w:b/>
          <w:sz w:val="32"/>
          <w:szCs w:val="32"/>
        </w:rPr>
        <w:t xml:space="preserve">學年度應屆畢業生市長獎申請表 </w:t>
      </w:r>
    </w:p>
    <w:tbl>
      <w:tblPr>
        <w:tblStyle w:val="ab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806"/>
        <w:gridCol w:w="2208"/>
        <w:gridCol w:w="975"/>
        <w:gridCol w:w="3021"/>
        <w:gridCol w:w="1386"/>
        <w:gridCol w:w="2366"/>
      </w:tblGrid>
      <w:tr w:rsidR="00400DCD" w:rsidTr="00400DCD">
        <w:trPr>
          <w:trHeight w:val="558"/>
        </w:trPr>
        <w:tc>
          <w:tcPr>
            <w:tcW w:w="806" w:type="dxa"/>
            <w:vAlign w:val="center"/>
          </w:tcPr>
          <w:p w:rsidR="00400DCD" w:rsidRPr="000E252B" w:rsidRDefault="00400DCD" w:rsidP="00400DCD">
            <w:pPr>
              <w:rPr>
                <w:b/>
                <w:sz w:val="28"/>
                <w:szCs w:val="28"/>
              </w:rPr>
            </w:pPr>
            <w:r w:rsidRPr="000E252B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208" w:type="dxa"/>
            <w:vAlign w:val="center"/>
          </w:tcPr>
          <w:p w:rsidR="00400DCD" w:rsidRPr="000E252B" w:rsidRDefault="00400DCD" w:rsidP="00400DCD">
            <w:pPr>
              <w:rPr>
                <w:sz w:val="28"/>
                <w:szCs w:val="28"/>
              </w:rPr>
            </w:pPr>
            <w:r w:rsidRPr="000E252B">
              <w:rPr>
                <w:rFonts w:hint="eastAsia"/>
                <w:sz w:val="28"/>
                <w:szCs w:val="28"/>
              </w:rPr>
              <w:t xml:space="preserve">六年      </w:t>
            </w:r>
            <w:r w:rsidRPr="000E252B">
              <w:rPr>
                <w:sz w:val="28"/>
                <w:szCs w:val="28"/>
              </w:rPr>
              <w:t xml:space="preserve"> </w:t>
            </w:r>
            <w:r w:rsidRPr="000E252B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975" w:type="dxa"/>
            <w:vAlign w:val="center"/>
          </w:tcPr>
          <w:p w:rsidR="00400DCD" w:rsidRPr="000E252B" w:rsidRDefault="00400DCD" w:rsidP="00400DCD">
            <w:pPr>
              <w:jc w:val="center"/>
              <w:rPr>
                <w:b/>
                <w:sz w:val="28"/>
                <w:szCs w:val="28"/>
              </w:rPr>
            </w:pPr>
            <w:r w:rsidRPr="000E252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21" w:type="dxa"/>
            <w:vAlign w:val="center"/>
          </w:tcPr>
          <w:p w:rsidR="00400DCD" w:rsidRPr="000E252B" w:rsidRDefault="00400DCD" w:rsidP="00400DCD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00DCD" w:rsidRPr="000E252B" w:rsidRDefault="00400DCD" w:rsidP="00400DCD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E252B">
              <w:rPr>
                <w:rFonts w:cs="Times New Roman" w:hint="eastAsia"/>
                <w:b/>
                <w:bCs/>
                <w:sz w:val="28"/>
                <w:szCs w:val="28"/>
              </w:rPr>
              <w:t>家長簽名</w:t>
            </w:r>
          </w:p>
        </w:tc>
        <w:tc>
          <w:tcPr>
            <w:tcW w:w="2366" w:type="dxa"/>
          </w:tcPr>
          <w:p w:rsidR="00400DCD" w:rsidRPr="000E252B" w:rsidRDefault="00400DCD" w:rsidP="00400DCD">
            <w:pPr>
              <w:rPr>
                <w:rFonts w:cs="Times New Roman"/>
                <w:b/>
                <w:bCs/>
              </w:rPr>
            </w:pPr>
          </w:p>
        </w:tc>
      </w:tr>
      <w:tr w:rsidR="00400DCD" w:rsidTr="00400DCD">
        <w:trPr>
          <w:trHeight w:val="542"/>
        </w:trPr>
        <w:tc>
          <w:tcPr>
            <w:tcW w:w="806" w:type="dxa"/>
          </w:tcPr>
          <w:p w:rsidR="00400DCD" w:rsidRPr="000E252B" w:rsidRDefault="00400DCD" w:rsidP="00400DCD">
            <w:pPr>
              <w:pStyle w:val="Default"/>
              <w:spacing w:line="420" w:lineRule="exact"/>
              <w:jc w:val="center"/>
              <w:rPr>
                <w:rFonts w:hAnsi="標楷體" w:cs="Times New Roman"/>
                <w:b/>
                <w:bCs/>
                <w:sz w:val="28"/>
                <w:szCs w:val="28"/>
              </w:rPr>
            </w:pPr>
            <w:r w:rsidRPr="006A7D85">
              <w:rPr>
                <w:rFonts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9956" w:type="dxa"/>
            <w:gridSpan w:val="5"/>
          </w:tcPr>
          <w:p w:rsidR="00886130" w:rsidRDefault="00400DCD" w:rsidP="00886130">
            <w:pPr>
              <w:pStyle w:val="Default"/>
              <w:spacing w:line="420" w:lineRule="exact"/>
              <w:rPr>
                <w:rFonts w:hAnsi="標楷體"/>
                <w:sz w:val="28"/>
                <w:szCs w:val="28"/>
              </w:rPr>
            </w:pPr>
            <w:r w:rsidRPr="000E252B">
              <w:rPr>
                <w:rFonts w:hAnsi="標楷體" w:cs="新細明體" w:hint="eastAsia"/>
                <w:sz w:val="28"/>
                <w:szCs w:val="28"/>
              </w:rPr>
              <w:t>□</w:t>
            </w:r>
            <w:r w:rsidRPr="000E252B">
              <w:rPr>
                <w:rFonts w:hAnsi="標楷體" w:hint="eastAsia"/>
                <w:sz w:val="28"/>
                <w:szCs w:val="28"/>
              </w:rPr>
              <w:t>語文獎</w:t>
            </w:r>
            <w:r w:rsidRPr="000E252B">
              <w:rPr>
                <w:rFonts w:hAnsi="標楷體"/>
                <w:sz w:val="28"/>
                <w:szCs w:val="28"/>
              </w:rPr>
              <w:t xml:space="preserve"> </w:t>
            </w:r>
            <w:r w:rsidR="00886130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0E252B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0E252B">
              <w:rPr>
                <w:rFonts w:hAnsi="標楷體" w:cs="新細明體" w:hint="eastAsia"/>
                <w:sz w:val="28"/>
                <w:szCs w:val="28"/>
              </w:rPr>
              <w:t>□</w:t>
            </w:r>
            <w:r w:rsidRPr="000E252B">
              <w:rPr>
                <w:rFonts w:hAnsi="標楷體" w:hint="eastAsia"/>
                <w:sz w:val="28"/>
                <w:szCs w:val="28"/>
              </w:rPr>
              <w:t xml:space="preserve">科技獎 </w:t>
            </w:r>
            <w:r w:rsidR="00886130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0E252B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0E252B">
              <w:rPr>
                <w:rFonts w:hAnsi="標楷體" w:cs="新細明體" w:hint="eastAsia"/>
                <w:sz w:val="28"/>
                <w:szCs w:val="28"/>
              </w:rPr>
              <w:t>□</w:t>
            </w:r>
            <w:r w:rsidRPr="000E252B">
              <w:rPr>
                <w:rFonts w:hAnsi="標楷體" w:hint="eastAsia"/>
                <w:sz w:val="28"/>
                <w:szCs w:val="28"/>
              </w:rPr>
              <w:t xml:space="preserve">藝術獎 </w:t>
            </w:r>
            <w:r w:rsidR="00886130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0E252B">
              <w:rPr>
                <w:rFonts w:hAnsi="標楷體"/>
                <w:sz w:val="28"/>
                <w:szCs w:val="28"/>
              </w:rPr>
              <w:t xml:space="preserve"> </w:t>
            </w:r>
            <w:r w:rsidRPr="000E252B">
              <w:rPr>
                <w:rFonts w:hAnsi="標楷體" w:cs="新細明體" w:hint="eastAsia"/>
                <w:sz w:val="28"/>
                <w:szCs w:val="28"/>
              </w:rPr>
              <w:t>□</w:t>
            </w:r>
            <w:r w:rsidRPr="000E252B">
              <w:rPr>
                <w:rFonts w:hAnsi="標楷體" w:hint="eastAsia"/>
                <w:sz w:val="28"/>
                <w:szCs w:val="28"/>
              </w:rPr>
              <w:t>體育獎</w:t>
            </w:r>
            <w:r w:rsidR="00886130">
              <w:rPr>
                <w:rFonts w:hAnsi="標楷體" w:hint="eastAsia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886130" w:rsidRPr="000E252B">
              <w:rPr>
                <w:rFonts w:hAnsi="標楷體" w:cs="新細明體" w:hint="eastAsia"/>
                <w:sz w:val="28"/>
                <w:szCs w:val="28"/>
              </w:rPr>
              <w:t>□</w:t>
            </w:r>
            <w:r w:rsidR="00886130">
              <w:rPr>
                <w:rFonts w:hAnsi="標楷體" w:hint="eastAsia"/>
                <w:sz w:val="28"/>
                <w:szCs w:val="28"/>
              </w:rPr>
              <w:t>嘉行</w:t>
            </w:r>
            <w:r w:rsidR="00886130" w:rsidRPr="000E252B">
              <w:rPr>
                <w:rFonts w:hAnsi="標楷體" w:hint="eastAsia"/>
                <w:sz w:val="28"/>
                <w:szCs w:val="28"/>
              </w:rPr>
              <w:t>獎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886130"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886130" w:rsidRPr="000E252B">
              <w:rPr>
                <w:rFonts w:hAnsi="標楷體" w:cs="新細明體" w:hint="eastAsia"/>
                <w:sz w:val="28"/>
                <w:szCs w:val="28"/>
              </w:rPr>
              <w:t>□</w:t>
            </w:r>
            <w:r w:rsidR="00886130">
              <w:rPr>
                <w:rFonts w:hAnsi="標楷體" w:hint="eastAsia"/>
                <w:sz w:val="28"/>
                <w:szCs w:val="28"/>
              </w:rPr>
              <w:t>勵志</w:t>
            </w:r>
            <w:r w:rsidR="00886130" w:rsidRPr="000E252B">
              <w:rPr>
                <w:rFonts w:hAnsi="標楷體" w:hint="eastAsia"/>
                <w:sz w:val="28"/>
                <w:szCs w:val="28"/>
              </w:rPr>
              <w:t>獎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</w:p>
          <w:p w:rsidR="00400DCD" w:rsidRPr="000E252B" w:rsidRDefault="00DF5CBD" w:rsidP="00DF5CBD">
            <w:pPr>
              <w:pStyle w:val="Default"/>
              <w:spacing w:line="420" w:lineRule="exact"/>
              <w:jc w:val="right"/>
              <w:rPr>
                <w:rFonts w:hAnsi="標楷體" w:cs="Times New Roman"/>
                <w:bCs/>
                <w:sz w:val="28"/>
                <w:szCs w:val="28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〈</w:t>
            </w:r>
            <w:r w:rsidR="00400DCD" w:rsidRPr="00D97ABD">
              <w:rPr>
                <w:rFonts w:hAnsi="標楷體" w:hint="eastAsia"/>
                <w:b/>
                <w:sz w:val="22"/>
                <w:szCs w:val="22"/>
              </w:rPr>
              <w:t>1</w:t>
            </w:r>
            <w:r w:rsidR="00175609">
              <w:rPr>
                <w:rFonts w:hAnsi="標楷體" w:hint="eastAsia"/>
                <w:b/>
                <w:sz w:val="22"/>
                <w:szCs w:val="22"/>
              </w:rPr>
              <w:t>張申請表</w:t>
            </w:r>
            <w:r>
              <w:rPr>
                <w:rFonts w:hAnsi="標楷體" w:hint="eastAsia"/>
                <w:b/>
                <w:sz w:val="22"/>
                <w:szCs w:val="22"/>
              </w:rPr>
              <w:t>只能申請一項</w:t>
            </w:r>
            <w:r w:rsidR="00400DCD" w:rsidRPr="00D97ABD">
              <w:rPr>
                <w:rFonts w:hAnsi="標楷體" w:hint="eastAsia"/>
                <w:b/>
                <w:sz w:val="22"/>
                <w:szCs w:val="22"/>
              </w:rPr>
              <w:t>〉</w:t>
            </w:r>
          </w:p>
        </w:tc>
      </w:tr>
    </w:tbl>
    <w:p w:rsidR="004A07ED" w:rsidRPr="0021686D" w:rsidRDefault="0034635C" w:rsidP="0021686D">
      <w:pPr>
        <w:pStyle w:val="Default"/>
        <w:spacing w:beforeLines="50" w:before="120"/>
        <w:rPr>
          <w:rFonts w:ascii="Times New Roman" w:eastAsia="新細明體" w:cs="Times New Roman"/>
          <w:b/>
          <w:bCs/>
          <w:sz w:val="22"/>
          <w:szCs w:val="22"/>
        </w:rPr>
      </w:pPr>
      <w:r w:rsidRPr="004E20AF">
        <w:rPr>
          <w:rFonts w:hAnsi="標楷體" w:hint="eastAsia"/>
          <w:sz w:val="22"/>
          <w:szCs w:val="22"/>
        </w:rPr>
        <w:t>◆</w:t>
      </w:r>
      <w:r w:rsidRPr="004E20AF">
        <w:rPr>
          <w:sz w:val="22"/>
          <w:szCs w:val="22"/>
        </w:rPr>
        <w:t>【</w:t>
      </w:r>
      <w:r w:rsidRPr="004E20AF">
        <w:rPr>
          <w:rFonts w:hAnsi="標楷體" w:hint="eastAsia"/>
          <w:sz w:val="22"/>
          <w:szCs w:val="22"/>
        </w:rPr>
        <w:t>申請表</w:t>
      </w:r>
      <w:r w:rsidRPr="004E20AF">
        <w:rPr>
          <w:sz w:val="22"/>
          <w:szCs w:val="22"/>
        </w:rPr>
        <w:t>】</w:t>
      </w:r>
      <w:r w:rsidRPr="004E20AF">
        <w:rPr>
          <w:rFonts w:hAnsi="標楷體" w:hint="eastAsia"/>
          <w:sz w:val="22"/>
          <w:szCs w:val="22"/>
        </w:rPr>
        <w:t>請放在所有資料的第一頁</w:t>
      </w:r>
      <w:r w:rsidRPr="004E20AF">
        <w:rPr>
          <w:rFonts w:hAnsi="標楷體"/>
          <w:sz w:val="22"/>
          <w:szCs w:val="22"/>
        </w:rPr>
        <w:t xml:space="preserve"> </w:t>
      </w:r>
      <w:r>
        <w:rPr>
          <w:rFonts w:hAnsi="標楷體" w:hint="eastAsia"/>
          <w:sz w:val="22"/>
          <w:szCs w:val="22"/>
        </w:rPr>
        <w:t>，且編號請配合</w:t>
      </w:r>
      <w:r w:rsidRPr="004E20AF">
        <w:rPr>
          <w:sz w:val="22"/>
        </w:rPr>
        <w:t>【</w:t>
      </w:r>
      <w:r w:rsidRPr="004E20AF">
        <w:rPr>
          <w:rFonts w:hAnsi="標楷體" w:cs="DFKaiShu-SB-Estd-BF,Bold" w:hint="eastAsia"/>
          <w:bCs/>
          <w:sz w:val="22"/>
        </w:rPr>
        <w:t>佐證資料</w:t>
      </w:r>
      <w:r w:rsidRPr="004E20AF">
        <w:rPr>
          <w:sz w:val="22"/>
        </w:rPr>
        <w:t>】</w:t>
      </w:r>
      <w:r w:rsidRPr="004E20AF">
        <w:rPr>
          <w:rFonts w:hAnsi="標楷體" w:cs="DFKaiShu-SB-Estd-BF,Bold" w:hint="eastAsia"/>
          <w:bCs/>
          <w:sz w:val="22"/>
        </w:rPr>
        <w:t>的順序填寫。</w:t>
      </w:r>
    </w:p>
    <w:p w:rsidR="004A07ED" w:rsidRPr="00EB5B4C" w:rsidRDefault="0034635C" w:rsidP="00886130">
      <w:pPr>
        <w:adjustRightInd w:val="0"/>
        <w:spacing w:beforeLines="50" w:before="120" w:afterLines="50" w:after="120"/>
        <w:rPr>
          <w:rFonts w:cs="DFKaiShu-SB-Estd-BF,Bold"/>
          <w:bCs/>
          <w:lang w:eastAsia="zh-TW"/>
        </w:rPr>
      </w:pPr>
      <w:r w:rsidRPr="004E20AF">
        <w:rPr>
          <w:rFonts w:hint="eastAsia"/>
          <w:color w:val="000000"/>
          <w:lang w:eastAsia="zh-TW"/>
        </w:rPr>
        <w:t>◆</w:t>
      </w:r>
      <w:r w:rsidRPr="004E20AF">
        <w:rPr>
          <w:lang w:eastAsia="zh-TW"/>
        </w:rPr>
        <w:t>【</w:t>
      </w:r>
      <w:r w:rsidRPr="004E20AF">
        <w:rPr>
          <w:rFonts w:cs="DFKaiShu-SB-Estd-BF,Bold" w:hint="eastAsia"/>
          <w:bCs/>
          <w:lang w:eastAsia="zh-TW"/>
        </w:rPr>
        <w:t>佐證資料</w:t>
      </w:r>
      <w:r w:rsidRPr="004E20AF">
        <w:rPr>
          <w:lang w:eastAsia="zh-TW"/>
        </w:rPr>
        <w:t>】</w:t>
      </w:r>
      <w:r>
        <w:rPr>
          <w:rFonts w:hint="eastAsia"/>
          <w:lang w:eastAsia="zh-TW"/>
        </w:rPr>
        <w:t>為獎狀</w:t>
      </w:r>
      <w:r w:rsidR="004B4515">
        <w:rPr>
          <w:rFonts w:hint="eastAsia"/>
          <w:lang w:eastAsia="zh-TW"/>
        </w:rPr>
        <w:t>、</w:t>
      </w:r>
      <w:r w:rsidR="000B00EA">
        <w:rPr>
          <w:rFonts w:hint="eastAsia"/>
          <w:lang w:eastAsia="zh-TW"/>
        </w:rPr>
        <w:t>獎牌等正、</w:t>
      </w:r>
      <w:r>
        <w:rPr>
          <w:rFonts w:hint="eastAsia"/>
          <w:lang w:eastAsia="zh-TW"/>
        </w:rPr>
        <w:t>影本</w:t>
      </w:r>
      <w:r w:rsidR="004B4515">
        <w:rPr>
          <w:rFonts w:hint="eastAsia"/>
          <w:lang w:eastAsia="zh-TW"/>
        </w:rPr>
        <w:t>。資料</w:t>
      </w:r>
      <w:r>
        <w:rPr>
          <w:rFonts w:hint="eastAsia"/>
          <w:lang w:eastAsia="zh-TW"/>
        </w:rPr>
        <w:t>以A4紙輸出，並在</w:t>
      </w:r>
      <w:r w:rsidR="000B00EA">
        <w:rPr>
          <w:rFonts w:hint="eastAsia"/>
          <w:lang w:eastAsia="zh-TW"/>
        </w:rPr>
        <w:t>影本</w:t>
      </w:r>
      <w:r>
        <w:rPr>
          <w:rFonts w:hint="eastAsia"/>
          <w:lang w:eastAsia="zh-TW"/>
        </w:rPr>
        <w:t>下方</w:t>
      </w:r>
      <w:r w:rsidRPr="00EE7738">
        <w:rPr>
          <w:rFonts w:hint="eastAsia"/>
          <w:b/>
          <w:i/>
          <w:lang w:eastAsia="zh-TW"/>
        </w:rPr>
        <w:t>寫上順序編號</w:t>
      </w:r>
      <w:r w:rsidRPr="004E20AF">
        <w:rPr>
          <w:rFonts w:cs="DFKaiShu-SB-Estd-BF,Bold" w:hint="eastAsia"/>
          <w:bCs/>
          <w:lang w:eastAsia="zh-TW"/>
        </w:rPr>
        <w:t>。</w:t>
      </w:r>
      <w:r w:rsidR="000B00EA">
        <w:rPr>
          <w:rFonts w:hint="eastAsia"/>
          <w:lang w:eastAsia="zh-TW"/>
        </w:rPr>
        <w:t>(正本查驗後歸還)</w:t>
      </w:r>
    </w:p>
    <w:tbl>
      <w:tblPr>
        <w:tblStyle w:val="ab"/>
        <w:tblW w:w="108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5405"/>
        <w:gridCol w:w="959"/>
        <w:gridCol w:w="510"/>
        <w:gridCol w:w="515"/>
        <w:gridCol w:w="567"/>
        <w:gridCol w:w="567"/>
        <w:gridCol w:w="851"/>
        <w:gridCol w:w="910"/>
      </w:tblGrid>
      <w:tr w:rsidR="001F7C51" w:rsidTr="00FB08EC">
        <w:trPr>
          <w:trHeight w:val="360"/>
        </w:trPr>
        <w:tc>
          <w:tcPr>
            <w:tcW w:w="544" w:type="dxa"/>
            <w:vMerge w:val="restart"/>
            <w:shd w:val="pct12" w:color="auto" w:fill="auto"/>
            <w:vAlign w:val="center"/>
          </w:tcPr>
          <w:p w:rsidR="0015423A" w:rsidRPr="0005406E" w:rsidRDefault="0015423A" w:rsidP="008A71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4"/>
              </w:rPr>
            </w:pPr>
            <w:r w:rsidRPr="0005406E">
              <w:rPr>
                <w:rFonts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5405" w:type="dxa"/>
            <w:vMerge w:val="restart"/>
            <w:shd w:val="pct12" w:color="auto" w:fill="auto"/>
            <w:vAlign w:val="center"/>
          </w:tcPr>
          <w:p w:rsidR="0015423A" w:rsidRPr="0005406E" w:rsidRDefault="0015423A" w:rsidP="008A71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4"/>
              </w:rPr>
            </w:pPr>
            <w:r w:rsidRPr="0005406E">
              <w:rPr>
                <w:rFonts w:hint="eastAsia"/>
                <w:color w:val="000000"/>
                <w:kern w:val="0"/>
                <w:szCs w:val="24"/>
              </w:rPr>
              <w:t>獎 項 名 稱</w:t>
            </w:r>
          </w:p>
        </w:tc>
        <w:tc>
          <w:tcPr>
            <w:tcW w:w="959" w:type="dxa"/>
            <w:vMerge w:val="restart"/>
            <w:shd w:val="pct12" w:color="auto" w:fill="auto"/>
            <w:vAlign w:val="center"/>
          </w:tcPr>
          <w:p w:rsidR="0015423A" w:rsidRPr="0005406E" w:rsidRDefault="0015423A" w:rsidP="008A71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Cs w:val="24"/>
              </w:rPr>
            </w:pPr>
            <w:r w:rsidRPr="0005406E">
              <w:rPr>
                <w:rFonts w:hint="eastAsia"/>
                <w:color w:val="000000"/>
                <w:kern w:val="0"/>
                <w:szCs w:val="24"/>
              </w:rPr>
              <w:t>成績</w:t>
            </w:r>
          </w:p>
          <w:p w:rsidR="0015423A" w:rsidRPr="0005406E" w:rsidRDefault="0015423A" w:rsidP="008A71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4"/>
              </w:rPr>
            </w:pPr>
            <w:r w:rsidRPr="0005406E">
              <w:rPr>
                <w:rFonts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1025" w:type="dxa"/>
            <w:gridSpan w:val="2"/>
            <w:shd w:val="pct12" w:color="auto" w:fill="auto"/>
            <w:vAlign w:val="center"/>
          </w:tcPr>
          <w:p w:rsidR="0015423A" w:rsidRPr="001F7C51" w:rsidRDefault="0015423A" w:rsidP="008A71DD">
            <w:pPr>
              <w:adjustRightInd w:val="0"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1F7C51">
              <w:rPr>
                <w:rFonts w:hint="eastAsia"/>
                <w:color w:val="000000"/>
                <w:sz w:val="20"/>
                <w:szCs w:val="20"/>
              </w:rPr>
              <w:t>主辦單位</w:t>
            </w:r>
          </w:p>
          <w:p w:rsidR="0015423A" w:rsidRPr="0005406E" w:rsidRDefault="0015423A" w:rsidP="008A71DD">
            <w:pPr>
              <w:adjustRightInd w:val="0"/>
              <w:spacing w:line="300" w:lineRule="exact"/>
              <w:jc w:val="center"/>
              <w:rPr>
                <w:color w:val="000000"/>
                <w:szCs w:val="24"/>
              </w:rPr>
            </w:pPr>
            <w:r w:rsidRPr="001F7C51">
              <w:rPr>
                <w:rFonts w:hint="eastAsia"/>
                <w:color w:val="000000"/>
                <w:sz w:val="20"/>
                <w:szCs w:val="20"/>
              </w:rPr>
              <w:t>(關防)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5423A" w:rsidRPr="0005406E" w:rsidRDefault="001F7C51" w:rsidP="001F7C51"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個人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5423A" w:rsidRPr="0005406E" w:rsidRDefault="0015423A" w:rsidP="008A71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kern w:val="0"/>
                <w:szCs w:val="24"/>
              </w:rPr>
            </w:pPr>
            <w:r w:rsidRPr="0005406E">
              <w:rPr>
                <w:rFonts w:hint="eastAsia"/>
                <w:color w:val="000000"/>
                <w:kern w:val="0"/>
                <w:szCs w:val="24"/>
              </w:rPr>
              <w:t>團</w:t>
            </w:r>
          </w:p>
          <w:p w:rsidR="0015423A" w:rsidRPr="0005406E" w:rsidRDefault="0015423A" w:rsidP="008A71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kern w:val="0"/>
                <w:szCs w:val="24"/>
              </w:rPr>
            </w:pPr>
            <w:r w:rsidRPr="0005406E">
              <w:rPr>
                <w:rFonts w:hint="eastAsia"/>
                <w:color w:val="000000"/>
                <w:kern w:val="0"/>
                <w:szCs w:val="24"/>
              </w:rPr>
              <w:t>體</w:t>
            </w:r>
          </w:p>
        </w:tc>
        <w:tc>
          <w:tcPr>
            <w:tcW w:w="851" w:type="dxa"/>
            <w:vMerge w:val="restart"/>
            <w:shd w:val="pct12" w:color="auto" w:fill="auto"/>
            <w:vAlign w:val="center"/>
          </w:tcPr>
          <w:p w:rsidR="0015423A" w:rsidRPr="0005406E" w:rsidRDefault="0015423A" w:rsidP="008A71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Cs w:val="24"/>
              </w:rPr>
            </w:pPr>
            <w:r w:rsidRPr="0005406E">
              <w:rPr>
                <w:rFonts w:hint="eastAsia"/>
                <w:color w:val="000000"/>
                <w:kern w:val="0"/>
                <w:szCs w:val="24"/>
              </w:rPr>
              <w:t>自評</w:t>
            </w:r>
          </w:p>
          <w:p w:rsidR="0015423A" w:rsidRPr="0005406E" w:rsidRDefault="0015423A" w:rsidP="008A71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Cs w:val="24"/>
              </w:rPr>
            </w:pPr>
            <w:r w:rsidRPr="0005406E">
              <w:rPr>
                <w:rFonts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910" w:type="dxa"/>
            <w:vMerge w:val="restart"/>
            <w:shd w:val="pct12" w:color="auto" w:fill="auto"/>
            <w:vAlign w:val="center"/>
          </w:tcPr>
          <w:p w:rsidR="0015423A" w:rsidRPr="0005406E" w:rsidRDefault="0015423A" w:rsidP="008A71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Cs w:val="24"/>
              </w:rPr>
            </w:pPr>
            <w:r w:rsidRPr="0005406E">
              <w:rPr>
                <w:rFonts w:hint="eastAsia"/>
                <w:color w:val="000000"/>
                <w:kern w:val="0"/>
                <w:szCs w:val="24"/>
              </w:rPr>
              <w:t>審核</w:t>
            </w:r>
          </w:p>
          <w:p w:rsidR="0015423A" w:rsidRPr="0005406E" w:rsidRDefault="0015423A" w:rsidP="008A71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Cs w:val="24"/>
              </w:rPr>
            </w:pPr>
            <w:r w:rsidRPr="0005406E">
              <w:rPr>
                <w:rFonts w:hint="eastAsia"/>
                <w:color w:val="000000"/>
                <w:kern w:val="0"/>
                <w:szCs w:val="24"/>
              </w:rPr>
              <w:t>積分</w:t>
            </w:r>
          </w:p>
        </w:tc>
      </w:tr>
      <w:tr w:rsidR="00FB08EC" w:rsidTr="00FB08EC">
        <w:trPr>
          <w:trHeight w:val="54"/>
        </w:trPr>
        <w:tc>
          <w:tcPr>
            <w:tcW w:w="544" w:type="dxa"/>
            <w:vMerge/>
            <w:vAlign w:val="center"/>
          </w:tcPr>
          <w:p w:rsidR="0015423A" w:rsidRPr="0084388F" w:rsidRDefault="0015423A" w:rsidP="008A71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5" w:type="dxa"/>
            <w:vMerge/>
            <w:vAlign w:val="center"/>
          </w:tcPr>
          <w:p w:rsidR="0015423A" w:rsidRPr="0084388F" w:rsidRDefault="0015423A" w:rsidP="008A71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59" w:type="dxa"/>
            <w:vMerge/>
            <w:vAlign w:val="center"/>
          </w:tcPr>
          <w:p w:rsidR="0015423A" w:rsidRPr="0084388F" w:rsidRDefault="0015423A" w:rsidP="008A71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10" w:type="dxa"/>
            <w:shd w:val="pct15" w:color="auto" w:fill="auto"/>
            <w:vAlign w:val="center"/>
          </w:tcPr>
          <w:p w:rsidR="0015423A" w:rsidRPr="00D776BF" w:rsidRDefault="00FB08EC" w:rsidP="00FB08E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政府</w:t>
            </w:r>
          </w:p>
        </w:tc>
        <w:tc>
          <w:tcPr>
            <w:tcW w:w="515" w:type="dxa"/>
            <w:shd w:val="pct15" w:color="auto" w:fill="auto"/>
            <w:vAlign w:val="center"/>
          </w:tcPr>
          <w:p w:rsidR="0015423A" w:rsidRPr="00D776BF" w:rsidRDefault="00FB08EC" w:rsidP="008A71D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民間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:rsidR="0015423A" w:rsidRPr="00D776BF" w:rsidRDefault="0015423A" w:rsidP="008A71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776BF">
              <w:rPr>
                <w:rFonts w:hint="eastAsia"/>
                <w:color w:val="000000"/>
                <w:kern w:val="0"/>
                <w:sz w:val="20"/>
                <w:szCs w:val="20"/>
              </w:rPr>
              <w:t>請勾</w:t>
            </w:r>
            <w:r w:rsidRPr="00D776BF">
              <w:rPr>
                <w:sz w:val="20"/>
                <w:szCs w:val="20"/>
              </w:rPr>
              <w:t>選</w:t>
            </w:r>
          </w:p>
        </w:tc>
        <w:tc>
          <w:tcPr>
            <w:tcW w:w="851" w:type="dxa"/>
            <w:vMerge/>
            <w:vAlign w:val="center"/>
          </w:tcPr>
          <w:p w:rsidR="0015423A" w:rsidRPr="0084388F" w:rsidRDefault="0015423A" w:rsidP="008A71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0" w:type="dxa"/>
            <w:vMerge/>
            <w:vAlign w:val="center"/>
          </w:tcPr>
          <w:p w:rsidR="0015423A" w:rsidRPr="0084388F" w:rsidRDefault="0015423A" w:rsidP="008A71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3"/>
                <w:szCs w:val="23"/>
              </w:rPr>
            </w:pPr>
          </w:p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  <w:vAlign w:val="center"/>
          </w:tcPr>
          <w:p w:rsidR="0015423A" w:rsidRDefault="0015423A" w:rsidP="008A71DD">
            <w:pPr>
              <w:jc w:val="center"/>
            </w:pPr>
          </w:p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FB08EC">
        <w:trPr>
          <w:trHeight w:val="512"/>
        </w:trPr>
        <w:tc>
          <w:tcPr>
            <w:tcW w:w="544" w:type="dxa"/>
            <w:vAlign w:val="center"/>
          </w:tcPr>
          <w:p w:rsidR="0015423A" w:rsidRDefault="0015423A" w:rsidP="008A71D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05" w:type="dxa"/>
          </w:tcPr>
          <w:p w:rsidR="0015423A" w:rsidRDefault="0015423A" w:rsidP="008A71DD"/>
        </w:tc>
        <w:tc>
          <w:tcPr>
            <w:tcW w:w="959" w:type="dxa"/>
          </w:tcPr>
          <w:p w:rsidR="0015423A" w:rsidRDefault="0015423A" w:rsidP="008A71DD"/>
        </w:tc>
        <w:tc>
          <w:tcPr>
            <w:tcW w:w="510" w:type="dxa"/>
          </w:tcPr>
          <w:p w:rsidR="0015423A" w:rsidRDefault="0015423A" w:rsidP="008A71DD"/>
        </w:tc>
        <w:tc>
          <w:tcPr>
            <w:tcW w:w="515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567" w:type="dxa"/>
          </w:tcPr>
          <w:p w:rsidR="0015423A" w:rsidRDefault="0015423A" w:rsidP="008A71DD"/>
        </w:tc>
        <w:tc>
          <w:tcPr>
            <w:tcW w:w="851" w:type="dxa"/>
          </w:tcPr>
          <w:p w:rsidR="0015423A" w:rsidRDefault="0015423A" w:rsidP="008A71DD"/>
        </w:tc>
        <w:tc>
          <w:tcPr>
            <w:tcW w:w="910" w:type="dxa"/>
          </w:tcPr>
          <w:p w:rsidR="0015423A" w:rsidRDefault="0015423A" w:rsidP="008A71DD"/>
        </w:tc>
      </w:tr>
      <w:tr w:rsidR="00FB08EC" w:rsidTr="00314314">
        <w:trPr>
          <w:trHeight w:val="512"/>
        </w:trPr>
        <w:tc>
          <w:tcPr>
            <w:tcW w:w="9067" w:type="dxa"/>
            <w:gridSpan w:val="7"/>
            <w:shd w:val="pct10" w:color="auto" w:fill="auto"/>
          </w:tcPr>
          <w:p w:rsidR="00FB08EC" w:rsidRPr="00BA6AB3" w:rsidRDefault="00FB08EC" w:rsidP="008A71DD">
            <w:pPr>
              <w:jc w:val="right"/>
              <w:rPr>
                <w:b/>
                <w:sz w:val="36"/>
                <w:szCs w:val="36"/>
              </w:rPr>
            </w:pPr>
            <w:r w:rsidRPr="00BA6AB3">
              <w:rPr>
                <w:rFonts w:hint="eastAsia"/>
                <w:b/>
                <w:sz w:val="36"/>
                <w:szCs w:val="36"/>
              </w:rPr>
              <w:t>總</w:t>
            </w:r>
            <w:r>
              <w:rPr>
                <w:rFonts w:hint="eastAsia"/>
                <w:b/>
                <w:sz w:val="36"/>
                <w:szCs w:val="36"/>
              </w:rPr>
              <w:t>分</w:t>
            </w:r>
            <w:r w:rsidRPr="00BA6AB3">
              <w:rPr>
                <w:rFonts w:hint="eastAsia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851" w:type="dxa"/>
            <w:shd w:val="pct10" w:color="auto" w:fill="auto"/>
          </w:tcPr>
          <w:p w:rsidR="00FB08EC" w:rsidRDefault="00FB08EC" w:rsidP="008A71DD"/>
        </w:tc>
        <w:tc>
          <w:tcPr>
            <w:tcW w:w="910" w:type="dxa"/>
            <w:shd w:val="pct10" w:color="auto" w:fill="auto"/>
          </w:tcPr>
          <w:p w:rsidR="00FB08EC" w:rsidRDefault="00FB08EC" w:rsidP="008A71DD"/>
        </w:tc>
      </w:tr>
    </w:tbl>
    <w:p w:rsidR="00BD2942" w:rsidRDefault="0034635C" w:rsidP="007E24A7">
      <w:pPr>
        <w:snapToGrid w:val="0"/>
        <w:spacing w:beforeLines="50" w:before="120" w:afterLines="50" w:after="120" w:line="400" w:lineRule="exact"/>
        <w:ind w:leftChars="-118" w:left="-260"/>
        <w:rPr>
          <w:sz w:val="24"/>
          <w:szCs w:val="24"/>
          <w:lang w:eastAsia="zh-TW"/>
        </w:rPr>
      </w:pPr>
      <w:r w:rsidRPr="00B04A60">
        <w:rPr>
          <w:rFonts w:hint="eastAsia"/>
          <w:sz w:val="28"/>
          <w:szCs w:val="28"/>
          <w:lang w:eastAsia="zh-TW"/>
        </w:rPr>
        <w:t>（如本表不敷使用，請自行影印。）</w:t>
      </w:r>
      <w:r w:rsidRPr="00BA6AB3">
        <w:rPr>
          <w:rFonts w:hint="eastAsia"/>
          <w:b/>
          <w:sz w:val="32"/>
          <w:szCs w:val="32"/>
          <w:shd w:val="pct15" w:color="auto" w:fill="FFFFFF"/>
          <w:lang w:eastAsia="zh-TW"/>
        </w:rPr>
        <w:t>請在5月</w:t>
      </w:r>
      <w:r w:rsidR="00BE306E">
        <w:rPr>
          <w:rFonts w:hint="eastAsia"/>
          <w:b/>
          <w:sz w:val="32"/>
          <w:szCs w:val="32"/>
          <w:shd w:val="pct15" w:color="auto" w:fill="FFFFFF"/>
          <w:lang w:eastAsia="zh-TW"/>
        </w:rPr>
        <w:t>13</w:t>
      </w:r>
      <w:r w:rsidRPr="00BA6AB3">
        <w:rPr>
          <w:rFonts w:hint="eastAsia"/>
          <w:b/>
          <w:sz w:val="32"/>
          <w:szCs w:val="32"/>
          <w:shd w:val="pct15" w:color="auto" w:fill="FFFFFF"/>
          <w:lang w:eastAsia="zh-TW"/>
        </w:rPr>
        <w:t>日放學前送出申請表，逾期不受理</w:t>
      </w:r>
    </w:p>
    <w:sectPr w:rsidR="00BD2942" w:rsidSect="00056436">
      <w:pgSz w:w="11910" w:h="16840"/>
      <w:pgMar w:top="454" w:right="454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09" w:rsidRDefault="00CD4509" w:rsidP="000542C1">
      <w:r>
        <w:separator/>
      </w:r>
    </w:p>
  </w:endnote>
  <w:endnote w:type="continuationSeparator" w:id="0">
    <w:p w:rsidR="00CD4509" w:rsidRDefault="00CD4509" w:rsidP="0005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09" w:rsidRDefault="00CD4509" w:rsidP="000542C1">
      <w:r>
        <w:separator/>
      </w:r>
    </w:p>
  </w:footnote>
  <w:footnote w:type="continuationSeparator" w:id="0">
    <w:p w:rsidR="00CD4509" w:rsidRDefault="00CD4509" w:rsidP="0005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30DD"/>
    <w:multiLevelType w:val="hybridMultilevel"/>
    <w:tmpl w:val="A96ACFA6"/>
    <w:lvl w:ilvl="0" w:tplc="3B22D2DA">
      <w:start w:val="1"/>
      <w:numFmt w:val="taiwaneseCountingThousand"/>
      <w:lvlText w:val="%1、"/>
      <w:lvlJc w:val="left"/>
      <w:pPr>
        <w:ind w:left="8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1" w15:restartNumberingAfterBreak="0">
    <w:nsid w:val="385563DC"/>
    <w:multiLevelType w:val="hybridMultilevel"/>
    <w:tmpl w:val="B0180870"/>
    <w:lvl w:ilvl="0" w:tplc="79B81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127C3C"/>
    <w:multiLevelType w:val="hybridMultilevel"/>
    <w:tmpl w:val="97C6F692"/>
    <w:lvl w:ilvl="0" w:tplc="F934D102">
      <w:start w:val="7"/>
      <w:numFmt w:val="ideographDigital"/>
      <w:lvlText w:val="%1、"/>
      <w:lvlJc w:val="left"/>
      <w:pPr>
        <w:ind w:left="5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C58A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48D2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4504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A17C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E2B9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288AA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AA2C6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27B2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5A3892"/>
    <w:multiLevelType w:val="hybridMultilevel"/>
    <w:tmpl w:val="D9D68C74"/>
    <w:lvl w:ilvl="0" w:tplc="C68A3758">
      <w:start w:val="1"/>
      <w:numFmt w:val="taiwaneseCountingThousand"/>
      <w:lvlText w:val="(%1)"/>
      <w:lvlJc w:val="left"/>
      <w:pPr>
        <w:ind w:left="913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E71138"/>
    <w:multiLevelType w:val="hybridMultilevel"/>
    <w:tmpl w:val="842AA3EA"/>
    <w:lvl w:ilvl="0" w:tplc="0409000F">
      <w:start w:val="1"/>
      <w:numFmt w:val="decimal"/>
      <w:lvlText w:val="%1."/>
      <w:lvlJc w:val="left"/>
      <w:pPr>
        <w:ind w:left="6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6A"/>
    <w:rsid w:val="00016D1E"/>
    <w:rsid w:val="00031B25"/>
    <w:rsid w:val="00034D4B"/>
    <w:rsid w:val="00050074"/>
    <w:rsid w:val="000542C1"/>
    <w:rsid w:val="000558A3"/>
    <w:rsid w:val="00056436"/>
    <w:rsid w:val="0006109B"/>
    <w:rsid w:val="0006634D"/>
    <w:rsid w:val="00074549"/>
    <w:rsid w:val="000A5B5D"/>
    <w:rsid w:val="000B00EA"/>
    <w:rsid w:val="000C0FA2"/>
    <w:rsid w:val="000C4186"/>
    <w:rsid w:val="000D0817"/>
    <w:rsid w:val="000E3C45"/>
    <w:rsid w:val="000E51D4"/>
    <w:rsid w:val="000F28E4"/>
    <w:rsid w:val="00100449"/>
    <w:rsid w:val="00111DDB"/>
    <w:rsid w:val="00116EDB"/>
    <w:rsid w:val="001249B9"/>
    <w:rsid w:val="00142C63"/>
    <w:rsid w:val="00144127"/>
    <w:rsid w:val="0015423A"/>
    <w:rsid w:val="00160D9A"/>
    <w:rsid w:val="00162CE0"/>
    <w:rsid w:val="00172E98"/>
    <w:rsid w:val="00175609"/>
    <w:rsid w:val="00181480"/>
    <w:rsid w:val="001A21E6"/>
    <w:rsid w:val="001A674C"/>
    <w:rsid w:val="001B4A6C"/>
    <w:rsid w:val="001C13C7"/>
    <w:rsid w:val="001C2FE1"/>
    <w:rsid w:val="001C624E"/>
    <w:rsid w:val="001F7C51"/>
    <w:rsid w:val="002017CB"/>
    <w:rsid w:val="0020485F"/>
    <w:rsid w:val="00205FA2"/>
    <w:rsid w:val="0021686D"/>
    <w:rsid w:val="00225177"/>
    <w:rsid w:val="00234DD0"/>
    <w:rsid w:val="00242BA5"/>
    <w:rsid w:val="0025733D"/>
    <w:rsid w:val="002631F2"/>
    <w:rsid w:val="00275982"/>
    <w:rsid w:val="002A4D17"/>
    <w:rsid w:val="002B68C9"/>
    <w:rsid w:val="002C2AA2"/>
    <w:rsid w:val="002E6C87"/>
    <w:rsid w:val="00310011"/>
    <w:rsid w:val="0032781B"/>
    <w:rsid w:val="0034026A"/>
    <w:rsid w:val="00342404"/>
    <w:rsid w:val="0034635C"/>
    <w:rsid w:val="00356810"/>
    <w:rsid w:val="00356EB2"/>
    <w:rsid w:val="003647E1"/>
    <w:rsid w:val="0039020A"/>
    <w:rsid w:val="00391C74"/>
    <w:rsid w:val="003C24B5"/>
    <w:rsid w:val="003C3246"/>
    <w:rsid w:val="003C7497"/>
    <w:rsid w:val="003D171A"/>
    <w:rsid w:val="003D1C17"/>
    <w:rsid w:val="003E04D2"/>
    <w:rsid w:val="00400DCD"/>
    <w:rsid w:val="0040239A"/>
    <w:rsid w:val="00406075"/>
    <w:rsid w:val="004153CF"/>
    <w:rsid w:val="00415CD3"/>
    <w:rsid w:val="00417EF5"/>
    <w:rsid w:val="00423CDC"/>
    <w:rsid w:val="00433E3F"/>
    <w:rsid w:val="00437B10"/>
    <w:rsid w:val="00446638"/>
    <w:rsid w:val="004471BE"/>
    <w:rsid w:val="004504C0"/>
    <w:rsid w:val="00495F50"/>
    <w:rsid w:val="004A07ED"/>
    <w:rsid w:val="004B4515"/>
    <w:rsid w:val="004C32D2"/>
    <w:rsid w:val="004C4E97"/>
    <w:rsid w:val="004D05E1"/>
    <w:rsid w:val="004D16CC"/>
    <w:rsid w:val="005201AE"/>
    <w:rsid w:val="00520C89"/>
    <w:rsid w:val="005327BD"/>
    <w:rsid w:val="00542F7B"/>
    <w:rsid w:val="00553485"/>
    <w:rsid w:val="00567BDA"/>
    <w:rsid w:val="00596A58"/>
    <w:rsid w:val="005B2E56"/>
    <w:rsid w:val="005C210A"/>
    <w:rsid w:val="005C46F0"/>
    <w:rsid w:val="005D4AE4"/>
    <w:rsid w:val="005E0ACD"/>
    <w:rsid w:val="005E6D5E"/>
    <w:rsid w:val="005F0305"/>
    <w:rsid w:val="005F3C01"/>
    <w:rsid w:val="0061576A"/>
    <w:rsid w:val="0061723A"/>
    <w:rsid w:val="0063436F"/>
    <w:rsid w:val="00655025"/>
    <w:rsid w:val="006568DA"/>
    <w:rsid w:val="00666283"/>
    <w:rsid w:val="00671B0C"/>
    <w:rsid w:val="00694069"/>
    <w:rsid w:val="006B202B"/>
    <w:rsid w:val="006B5EEE"/>
    <w:rsid w:val="006B7591"/>
    <w:rsid w:val="006D1193"/>
    <w:rsid w:val="006F672A"/>
    <w:rsid w:val="006F6D5F"/>
    <w:rsid w:val="0070303D"/>
    <w:rsid w:val="00711A8E"/>
    <w:rsid w:val="00714F52"/>
    <w:rsid w:val="007271E1"/>
    <w:rsid w:val="007313F3"/>
    <w:rsid w:val="00734253"/>
    <w:rsid w:val="00734D1E"/>
    <w:rsid w:val="007366AC"/>
    <w:rsid w:val="00747AD9"/>
    <w:rsid w:val="007720BD"/>
    <w:rsid w:val="0077497C"/>
    <w:rsid w:val="007A22C2"/>
    <w:rsid w:val="007B06BD"/>
    <w:rsid w:val="007B0D49"/>
    <w:rsid w:val="007C3E48"/>
    <w:rsid w:val="007C600C"/>
    <w:rsid w:val="007D41CA"/>
    <w:rsid w:val="007E24A7"/>
    <w:rsid w:val="007E6871"/>
    <w:rsid w:val="00805D8B"/>
    <w:rsid w:val="00810805"/>
    <w:rsid w:val="00810D74"/>
    <w:rsid w:val="008116E3"/>
    <w:rsid w:val="008146FB"/>
    <w:rsid w:val="008356F0"/>
    <w:rsid w:val="0085363E"/>
    <w:rsid w:val="0085748E"/>
    <w:rsid w:val="00860502"/>
    <w:rsid w:val="0088335A"/>
    <w:rsid w:val="00884D9B"/>
    <w:rsid w:val="00886130"/>
    <w:rsid w:val="00890C12"/>
    <w:rsid w:val="00892DF3"/>
    <w:rsid w:val="008957B0"/>
    <w:rsid w:val="008A1777"/>
    <w:rsid w:val="008A30FA"/>
    <w:rsid w:val="008A7BDB"/>
    <w:rsid w:val="008C0C4B"/>
    <w:rsid w:val="008C2DCE"/>
    <w:rsid w:val="008E0171"/>
    <w:rsid w:val="008E248A"/>
    <w:rsid w:val="00917CB2"/>
    <w:rsid w:val="00927034"/>
    <w:rsid w:val="009274C6"/>
    <w:rsid w:val="00935102"/>
    <w:rsid w:val="009462C0"/>
    <w:rsid w:val="009559D3"/>
    <w:rsid w:val="00963F1D"/>
    <w:rsid w:val="009671AF"/>
    <w:rsid w:val="009816CC"/>
    <w:rsid w:val="009A0561"/>
    <w:rsid w:val="009A251B"/>
    <w:rsid w:val="009C0A36"/>
    <w:rsid w:val="009C4206"/>
    <w:rsid w:val="009C43E3"/>
    <w:rsid w:val="009C4D47"/>
    <w:rsid w:val="009D0BFE"/>
    <w:rsid w:val="009D78A7"/>
    <w:rsid w:val="009E4707"/>
    <w:rsid w:val="00A319BB"/>
    <w:rsid w:val="00A40C7C"/>
    <w:rsid w:val="00A47D8A"/>
    <w:rsid w:val="00A67707"/>
    <w:rsid w:val="00A72CCD"/>
    <w:rsid w:val="00A8109B"/>
    <w:rsid w:val="00A813F7"/>
    <w:rsid w:val="00A8258C"/>
    <w:rsid w:val="00A9166D"/>
    <w:rsid w:val="00A924AC"/>
    <w:rsid w:val="00AA3513"/>
    <w:rsid w:val="00AC2AB7"/>
    <w:rsid w:val="00AC7066"/>
    <w:rsid w:val="00AD6C0D"/>
    <w:rsid w:val="00AF10C6"/>
    <w:rsid w:val="00AF4566"/>
    <w:rsid w:val="00B01FA2"/>
    <w:rsid w:val="00B07B25"/>
    <w:rsid w:val="00B13220"/>
    <w:rsid w:val="00B237DC"/>
    <w:rsid w:val="00B3759D"/>
    <w:rsid w:val="00B57B09"/>
    <w:rsid w:val="00B87EFF"/>
    <w:rsid w:val="00B963C6"/>
    <w:rsid w:val="00BB28EB"/>
    <w:rsid w:val="00BC015C"/>
    <w:rsid w:val="00BC0DC9"/>
    <w:rsid w:val="00BC6352"/>
    <w:rsid w:val="00BD2942"/>
    <w:rsid w:val="00BE306E"/>
    <w:rsid w:val="00BE6DC9"/>
    <w:rsid w:val="00BE7140"/>
    <w:rsid w:val="00BE7943"/>
    <w:rsid w:val="00BF1C70"/>
    <w:rsid w:val="00BF6C93"/>
    <w:rsid w:val="00BF7176"/>
    <w:rsid w:val="00BF7BD8"/>
    <w:rsid w:val="00C0095F"/>
    <w:rsid w:val="00C2207F"/>
    <w:rsid w:val="00C347DF"/>
    <w:rsid w:val="00C362BE"/>
    <w:rsid w:val="00C36A9D"/>
    <w:rsid w:val="00C458D8"/>
    <w:rsid w:val="00C50494"/>
    <w:rsid w:val="00C50CD0"/>
    <w:rsid w:val="00C57FB1"/>
    <w:rsid w:val="00CC4F7C"/>
    <w:rsid w:val="00CD2316"/>
    <w:rsid w:val="00CD4509"/>
    <w:rsid w:val="00D010E4"/>
    <w:rsid w:val="00D330A6"/>
    <w:rsid w:val="00D35B16"/>
    <w:rsid w:val="00D6241E"/>
    <w:rsid w:val="00D65981"/>
    <w:rsid w:val="00D75FC4"/>
    <w:rsid w:val="00D82924"/>
    <w:rsid w:val="00D833E1"/>
    <w:rsid w:val="00D96311"/>
    <w:rsid w:val="00DA1C3B"/>
    <w:rsid w:val="00DA51D5"/>
    <w:rsid w:val="00DB3973"/>
    <w:rsid w:val="00DE290B"/>
    <w:rsid w:val="00DF5CBD"/>
    <w:rsid w:val="00E035EB"/>
    <w:rsid w:val="00E06BC7"/>
    <w:rsid w:val="00E22AE1"/>
    <w:rsid w:val="00E35433"/>
    <w:rsid w:val="00E37548"/>
    <w:rsid w:val="00E421E6"/>
    <w:rsid w:val="00E63FBE"/>
    <w:rsid w:val="00E726E6"/>
    <w:rsid w:val="00E72970"/>
    <w:rsid w:val="00E76090"/>
    <w:rsid w:val="00E8428F"/>
    <w:rsid w:val="00E84948"/>
    <w:rsid w:val="00E876DF"/>
    <w:rsid w:val="00E87AA7"/>
    <w:rsid w:val="00EA5B76"/>
    <w:rsid w:val="00EB4C3D"/>
    <w:rsid w:val="00EC2AD6"/>
    <w:rsid w:val="00EE7738"/>
    <w:rsid w:val="00F06629"/>
    <w:rsid w:val="00F13ABB"/>
    <w:rsid w:val="00F14E6F"/>
    <w:rsid w:val="00F17AB1"/>
    <w:rsid w:val="00F43AEA"/>
    <w:rsid w:val="00F502AD"/>
    <w:rsid w:val="00F54F96"/>
    <w:rsid w:val="00F927D0"/>
    <w:rsid w:val="00FB08EC"/>
    <w:rsid w:val="00FE7621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A55F8-EB66-4174-8282-A64CE7DD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43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1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135"/>
      <w:ind w:left="224" w:right="365"/>
      <w:jc w:val="center"/>
    </w:pPr>
  </w:style>
  <w:style w:type="paragraph" w:styleId="a5">
    <w:name w:val="header"/>
    <w:basedOn w:val="a"/>
    <w:link w:val="a6"/>
    <w:uiPriority w:val="99"/>
    <w:unhideWhenUsed/>
    <w:rsid w:val="00054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2C1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2C1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7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7A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635C"/>
    <w:pPr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table" w:styleId="ab">
    <w:name w:val="Table Grid"/>
    <w:basedOn w:val="a1"/>
    <w:uiPriority w:val="59"/>
    <w:rsid w:val="0034635C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FE32-5FA9-4962-9141-606952B0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Zongye17</dc:creator>
  <cp:lastModifiedBy>pwes</cp:lastModifiedBy>
  <cp:revision>2</cp:revision>
  <cp:lastPrinted>2021-04-13T07:25:00Z</cp:lastPrinted>
  <dcterms:created xsi:type="dcterms:W3CDTF">2022-04-18T01:42:00Z</dcterms:created>
  <dcterms:modified xsi:type="dcterms:W3CDTF">2022-04-18T01:42:00Z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2019-03-08T00:00:00Z</vt:filetime>
  </property>
</Properties>
</file>