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D34380E" w:rsidR="004C0442" w:rsidRPr="00156073" w:rsidRDefault="00B11417">
      <w:pPr>
        <w:jc w:val="center"/>
        <w:rPr>
          <w:rFonts w:ascii="標楷體" w:eastAsia="標楷體" w:hAnsi="標楷體" w:cs="標楷體"/>
          <w:sz w:val="22"/>
          <w:szCs w:val="22"/>
          <w:u w:val="single"/>
        </w:rPr>
      </w:pPr>
      <w:bookmarkStart w:id="0" w:name="_heading=h.gjdgxs" w:colFirst="0" w:colLast="0"/>
      <w:bookmarkEnd w:id="0"/>
      <w:r w:rsidRPr="00156073">
        <w:rPr>
          <w:rFonts w:ascii="標楷體" w:eastAsia="標楷體" w:hAnsi="標楷體" w:cs="標楷體"/>
          <w:b/>
          <w:sz w:val="26"/>
          <w:szCs w:val="26"/>
        </w:rPr>
        <w:t>臺南市新營區南梓小學110學年度第</w:t>
      </w:r>
      <w:r w:rsidR="000A68D0" w:rsidRPr="00156073">
        <w:rPr>
          <w:rFonts w:ascii="新細明體" w:eastAsia="新細明體" w:hAnsi="新細明體" w:cs="新細明體" w:hint="eastAsia"/>
          <w:b/>
          <w:sz w:val="26"/>
          <w:szCs w:val="26"/>
        </w:rPr>
        <w:t>2</w:t>
      </w:r>
      <w:r w:rsidRPr="00156073">
        <w:rPr>
          <w:rFonts w:ascii="標楷體" w:eastAsia="標楷體" w:hAnsi="標楷體" w:cs="標楷體"/>
          <w:b/>
          <w:sz w:val="26"/>
          <w:szCs w:val="26"/>
        </w:rPr>
        <w:t>學期</w:t>
      </w:r>
      <w:r w:rsidR="004C07F7" w:rsidRPr="00156073">
        <w:rPr>
          <w:rFonts w:ascii="新細明體" w:eastAsia="新細明體" w:hAnsi="新細明體" w:cs="新細明體" w:hint="eastAsia"/>
          <w:b/>
          <w:sz w:val="26"/>
          <w:szCs w:val="26"/>
        </w:rPr>
        <w:t>四</w:t>
      </w:r>
      <w:r w:rsidRPr="00156073">
        <w:rPr>
          <w:rFonts w:ascii="標楷體" w:eastAsia="標楷體" w:hAnsi="標楷體" w:cs="標楷體"/>
          <w:b/>
          <w:sz w:val="26"/>
          <w:szCs w:val="26"/>
        </w:rPr>
        <w:t>年級實驗</w:t>
      </w:r>
      <w:r w:rsidRPr="00156073"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 </w:t>
      </w:r>
      <w:r w:rsidRPr="00156073">
        <w:rPr>
          <w:rFonts w:ascii="標楷體" w:eastAsia="標楷體" w:hAnsi="標楷體" w:cs="標楷體"/>
          <w:b/>
          <w:sz w:val="26"/>
          <w:szCs w:val="26"/>
        </w:rPr>
        <w:t>大地藝術手</w:t>
      </w:r>
      <w:r w:rsidRPr="00156073"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 </w:t>
      </w:r>
      <w:r w:rsidRPr="00156073">
        <w:rPr>
          <w:rFonts w:ascii="標楷體" w:eastAsia="標楷體" w:hAnsi="標楷體" w:cs="標楷體"/>
          <w:b/>
          <w:sz w:val="26"/>
          <w:szCs w:val="26"/>
        </w:rPr>
        <w:t>課程計畫</w:t>
      </w:r>
      <w:r w:rsidRPr="00156073">
        <w:rPr>
          <w:rFonts w:ascii="標楷體" w:eastAsia="標楷體" w:hAnsi="標楷體" w:cs="標楷體"/>
          <w:sz w:val="20"/>
          <w:szCs w:val="20"/>
        </w:rPr>
        <w:t>(■普通班/□藝才班/□體育班/□特教班)</w:t>
      </w:r>
    </w:p>
    <w:tbl>
      <w:tblPr>
        <w:tblStyle w:val="af0"/>
        <w:tblW w:w="1559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"/>
        <w:gridCol w:w="567"/>
        <w:gridCol w:w="1985"/>
        <w:gridCol w:w="1325"/>
        <w:gridCol w:w="943"/>
        <w:gridCol w:w="615"/>
        <w:gridCol w:w="1369"/>
        <w:gridCol w:w="868"/>
        <w:gridCol w:w="1258"/>
        <w:gridCol w:w="176"/>
        <w:gridCol w:w="2518"/>
        <w:gridCol w:w="1559"/>
        <w:gridCol w:w="1731"/>
      </w:tblGrid>
      <w:tr w:rsidR="00156073" w:rsidRPr="00156073" w14:paraId="18916555" w14:textId="77777777" w:rsidTr="00C534F7">
        <w:trPr>
          <w:trHeight w:val="530"/>
          <w:jc w:val="center"/>
        </w:trPr>
        <w:tc>
          <w:tcPr>
            <w:tcW w:w="124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02" w14:textId="77777777" w:rsidR="004C0442" w:rsidRPr="00156073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>學習主題名稱</w:t>
            </w:r>
          </w:p>
          <w:p w14:paraId="00000003" w14:textId="77777777" w:rsidR="004C0442" w:rsidRPr="00156073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  <w:sz w:val="20"/>
                <w:szCs w:val="20"/>
              </w:rPr>
              <w:t>(中系統)</w:t>
            </w:r>
          </w:p>
        </w:tc>
        <w:tc>
          <w:tcPr>
            <w:tcW w:w="3310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00000005" w14:textId="3925B663" w:rsidR="004C0442" w:rsidRPr="00156073" w:rsidRDefault="004C07F7">
            <w:pPr>
              <w:jc w:val="center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  <w:b/>
              </w:rPr>
              <w:t>生態停看聽</w:t>
            </w:r>
          </w:p>
        </w:tc>
        <w:tc>
          <w:tcPr>
            <w:tcW w:w="1558" w:type="dxa"/>
            <w:gridSpan w:val="2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07" w14:textId="77777777" w:rsidR="004C0442" w:rsidRPr="00156073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>實施年級</w:t>
            </w:r>
          </w:p>
          <w:p w14:paraId="00000008" w14:textId="77777777" w:rsidR="004C0442" w:rsidRPr="00156073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0000000A" w14:textId="65317D45" w:rsidR="004C0442" w:rsidRPr="00156073" w:rsidRDefault="004C07F7">
            <w:pPr>
              <w:jc w:val="center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四</w:t>
            </w:r>
            <w:r w:rsidR="00B11417" w:rsidRPr="00156073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434" w:type="dxa"/>
            <w:gridSpan w:val="2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0C" w14:textId="77777777" w:rsidR="004C0442" w:rsidRPr="00156073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0E" w14:textId="318B5A61" w:rsidR="004C0442" w:rsidRPr="00156073" w:rsidRDefault="00B11417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 xml:space="preserve">本學期共(  </w:t>
            </w:r>
            <w:r w:rsidR="007D4B09" w:rsidRPr="00156073">
              <w:rPr>
                <w:rFonts w:ascii="標楷體" w:eastAsia="標楷體" w:hAnsi="標楷體" w:cs="標楷體" w:hint="eastAsia"/>
              </w:rPr>
              <w:t>21</w:t>
            </w:r>
            <w:r w:rsidRPr="00156073">
              <w:rPr>
                <w:rFonts w:ascii="標楷體" w:eastAsia="標楷體" w:hAnsi="標楷體" w:cs="標楷體"/>
              </w:rPr>
              <w:t xml:space="preserve">   )節</w:t>
            </w:r>
          </w:p>
        </w:tc>
      </w:tr>
      <w:tr w:rsidR="00156073" w:rsidRPr="00156073" w14:paraId="1CE93D61" w14:textId="77777777" w:rsidTr="00C534F7">
        <w:trPr>
          <w:trHeight w:val="530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11" w14:textId="77777777" w:rsidR="004C0442" w:rsidRPr="00156073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>彈性學習課程</w:t>
            </w:r>
          </w:p>
          <w:p w14:paraId="00000012" w14:textId="77777777" w:rsidR="004C0442" w:rsidRPr="00156073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>四類規範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14" w14:textId="090E868A" w:rsidR="004C0442" w:rsidRPr="00156073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  <w:b/>
              </w:rPr>
              <w:t>1.□統整性探究課程</w:t>
            </w:r>
            <w:r w:rsidRPr="00156073">
              <w:rPr>
                <w:rFonts w:ascii="標楷體" w:eastAsia="標楷體" w:hAnsi="標楷體" w:cs="標楷體"/>
              </w:rPr>
              <w:t xml:space="preserve"> (</w:t>
            </w:r>
            <w:r w:rsidR="007D4B09" w:rsidRPr="00156073">
              <w:rPr>
                <w:rFonts w:ascii="標楷體" w:eastAsia="標楷體" w:hAnsi="標楷體" w:hint="eastAsia"/>
              </w:rPr>
              <w:t>■</w:t>
            </w:r>
            <w:r w:rsidRPr="00156073">
              <w:rPr>
                <w:rFonts w:ascii="標楷體" w:eastAsia="標楷體" w:hAnsi="標楷體" w:cs="標楷體"/>
              </w:rPr>
              <w:t xml:space="preserve">主題□專題□議題)  </w:t>
            </w:r>
          </w:p>
          <w:p w14:paraId="00000015" w14:textId="77777777" w:rsidR="004C0442" w:rsidRPr="00156073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  <w:b/>
              </w:rPr>
              <w:t>3.□特殊需求領域課程</w:t>
            </w:r>
          </w:p>
          <w:p w14:paraId="00000016" w14:textId="77777777" w:rsidR="004C0442" w:rsidRPr="00156073" w:rsidRDefault="00B11417">
            <w:pPr>
              <w:spacing w:line="260" w:lineRule="auto"/>
              <w:ind w:left="240" w:hanging="240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 xml:space="preserve">   身障類:□生活管理□社會技巧□學習策略□職業教育□溝通訓練□點字□定向行動□功能性動作訓練□輔助科技運用</w:t>
            </w:r>
          </w:p>
          <w:p w14:paraId="00000017" w14:textId="77777777" w:rsidR="004C0442" w:rsidRPr="00156073" w:rsidRDefault="00B11417">
            <w:pPr>
              <w:spacing w:line="260" w:lineRule="auto"/>
              <w:ind w:left="240" w:hanging="240"/>
              <w:rPr>
                <w:rFonts w:ascii="新細明體" w:eastAsia="新細明體" w:hAnsi="新細明體" w:cs="新細明體"/>
              </w:rPr>
            </w:pPr>
            <w:r w:rsidRPr="00156073">
              <w:rPr>
                <w:rFonts w:ascii="標楷體" w:eastAsia="標楷體" w:hAnsi="標楷體" w:cs="標楷體"/>
              </w:rPr>
              <w:t xml:space="preserve">   資優類:□創造力□領導才能□情意發展□獨立發展</w:t>
            </w:r>
          </w:p>
          <w:p w14:paraId="00000018" w14:textId="160E73B2" w:rsidR="004C0442" w:rsidRPr="00156073" w:rsidRDefault="00B11417">
            <w:pPr>
              <w:spacing w:line="260" w:lineRule="auto"/>
              <w:ind w:left="240" w:hanging="240"/>
              <w:rPr>
                <w:rFonts w:ascii="標楷體" w:eastAsia="標楷體" w:hAnsi="標楷體" w:cs="標楷體"/>
              </w:rPr>
            </w:pPr>
            <w:r w:rsidRPr="00156073">
              <w:rPr>
                <w:rFonts w:ascii="新細明體" w:eastAsia="新細明體" w:hAnsi="新細明體" w:cs="新細明體"/>
              </w:rPr>
              <w:t xml:space="preserve">   </w:t>
            </w:r>
            <w:r w:rsidR="004F2CB9" w:rsidRPr="00156073">
              <w:rPr>
                <w:rFonts w:ascii="新細明體" w:eastAsia="新細明體" w:hAnsi="新細明體" w:cs="新細明體" w:hint="eastAsia"/>
              </w:rPr>
              <w:t xml:space="preserve">   </w:t>
            </w:r>
            <w:r w:rsidRPr="00156073">
              <w:rPr>
                <w:rFonts w:ascii="標楷體" w:eastAsia="標楷體" w:hAnsi="標楷體" w:cs="標楷體"/>
              </w:rPr>
              <w:t>其他類:</w:t>
            </w:r>
            <w:r w:rsidRPr="00156073">
              <w:rPr>
                <w:rFonts w:ascii="新細明體" w:eastAsia="新細明體" w:hAnsi="新細明體" w:cs="新細明體"/>
              </w:rPr>
              <w:t>□</w:t>
            </w:r>
            <w:r w:rsidRPr="00156073">
              <w:rPr>
                <w:rFonts w:ascii="標楷體" w:eastAsia="標楷體" w:hAnsi="標楷體" w:cs="標楷體"/>
              </w:rPr>
              <w:t>藝術才能班及體育班專門課程</w:t>
            </w:r>
          </w:p>
          <w:p w14:paraId="00000019" w14:textId="77777777" w:rsidR="004C0442" w:rsidRPr="00156073" w:rsidRDefault="00B11417">
            <w:pPr>
              <w:spacing w:line="260" w:lineRule="auto"/>
              <w:rPr>
                <w:rFonts w:ascii="標楷體" w:eastAsia="標楷體" w:hAnsi="標楷體" w:cs="標楷體"/>
                <w:b/>
              </w:rPr>
            </w:pPr>
            <w:r w:rsidRPr="00156073">
              <w:rPr>
                <w:rFonts w:ascii="標楷體" w:eastAsia="標楷體" w:hAnsi="標楷體" w:cs="標楷體"/>
                <w:b/>
              </w:rPr>
              <w:t>4.□其他類課程</w:t>
            </w:r>
          </w:p>
          <w:p w14:paraId="0000001A" w14:textId="419A6466" w:rsidR="004C0442" w:rsidRPr="00156073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  <w:b/>
              </w:rPr>
              <w:t xml:space="preserve">  </w:t>
            </w:r>
            <w:r w:rsidRPr="00156073">
              <w:rPr>
                <w:rFonts w:ascii="標楷體" w:eastAsia="標楷體" w:hAnsi="標楷體" w:cs="標楷體"/>
              </w:rPr>
              <w:t>□本土語文/新住民語文□服務學習</w:t>
            </w:r>
            <w:r w:rsidR="00535C43" w:rsidRPr="00156073">
              <w:rPr>
                <w:rFonts w:ascii="標楷體" w:eastAsia="標楷體" w:hAnsi="標楷體" w:cs="標楷體"/>
              </w:rPr>
              <w:t>□</w:t>
            </w:r>
            <w:r w:rsidRPr="00156073">
              <w:rPr>
                <w:rFonts w:ascii="標楷體" w:eastAsia="標楷體" w:hAnsi="標楷體" w:cs="標楷體"/>
              </w:rPr>
              <w:t xml:space="preserve">戶外教育□班際或校際交流□自治活動□班級輔導□學生自主學習□領域補救教學                   </w:t>
            </w:r>
          </w:p>
        </w:tc>
      </w:tr>
      <w:tr w:rsidR="00222F85" w:rsidRPr="00156073" w14:paraId="3AE4815D" w14:textId="77777777" w:rsidTr="00C534F7">
        <w:trPr>
          <w:trHeight w:val="483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25" w14:textId="77777777" w:rsidR="00222F85" w:rsidRPr="00156073" w:rsidRDefault="00222F85" w:rsidP="00222F85">
            <w:pPr>
              <w:jc w:val="center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>設計理念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27" w14:textId="228C1818" w:rsidR="00222F85" w:rsidRPr="00156073" w:rsidRDefault="00222F85" w:rsidP="00222F8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透過蒐集資料、實地踏查等方式認識</w:t>
            </w:r>
            <w:r w:rsidR="00657CDB">
              <w:rPr>
                <w:rFonts w:ascii="標楷體" w:eastAsia="標楷體" w:hAnsi="標楷體" w:cs="標楷體" w:hint="eastAsia"/>
              </w:rPr>
              <w:t>台南</w:t>
            </w:r>
            <w:r>
              <w:rPr>
                <w:rFonts w:ascii="標楷體" w:eastAsia="標楷體" w:hAnsi="標楷體" w:cs="標楷體" w:hint="eastAsia"/>
              </w:rPr>
              <w:t>的</w:t>
            </w:r>
            <w:r w:rsidR="00657CDB">
              <w:rPr>
                <w:rFonts w:ascii="標楷體" w:eastAsia="標楷體" w:hAnsi="標楷體" w:cs="標楷體" w:hint="eastAsia"/>
              </w:rPr>
              <w:t>自然與人文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="00657CDB">
              <w:rPr>
                <w:rFonts w:ascii="標楷體" w:eastAsia="標楷體" w:hAnsi="標楷體" w:cs="標楷體" w:hint="eastAsia"/>
              </w:rPr>
              <w:t>並</w:t>
            </w:r>
            <w:r>
              <w:rPr>
                <w:rFonts w:ascii="標楷體" w:eastAsia="標楷體" w:hAnsi="標楷體" w:cs="標楷體" w:hint="eastAsia"/>
              </w:rPr>
              <w:t>與他人分享所見所聞。</w:t>
            </w:r>
          </w:p>
        </w:tc>
      </w:tr>
      <w:tr w:rsidR="00222F85" w:rsidRPr="00156073" w14:paraId="6B439F6E" w14:textId="77777777" w:rsidTr="00C534F7">
        <w:trPr>
          <w:trHeight w:val="994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32" w14:textId="77777777" w:rsidR="00222F85" w:rsidRPr="00156073" w:rsidRDefault="00222F85" w:rsidP="00222F85">
            <w:pPr>
              <w:jc w:val="center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>本教育階段</w:t>
            </w:r>
          </w:p>
          <w:p w14:paraId="00000033" w14:textId="77777777" w:rsidR="00222F85" w:rsidRPr="00156073" w:rsidRDefault="00222F85" w:rsidP="00222F85">
            <w:pPr>
              <w:jc w:val="center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>總綱核心素養</w:t>
            </w:r>
          </w:p>
          <w:p w14:paraId="00000034" w14:textId="77777777" w:rsidR="00222F85" w:rsidRPr="00156073" w:rsidRDefault="00222F85" w:rsidP="00222F85">
            <w:pPr>
              <w:jc w:val="center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>或校訂素養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5A4B712" w14:textId="77777777" w:rsidR="00222F85" w:rsidRPr="00156073" w:rsidRDefault="00222F85" w:rsidP="00222F85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H1具備愛護環境、珍惜資源的知能與態度</w:t>
            </w:r>
          </w:p>
          <w:p w14:paraId="3B0FE4C3" w14:textId="77777777" w:rsidR="00222F85" w:rsidRPr="00156073" w:rsidRDefault="00222F85" w:rsidP="00222F85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H2具備關懷自然生態、永續發展意識</w:t>
            </w:r>
          </w:p>
          <w:p w14:paraId="6BC7E1A8" w14:textId="77777777" w:rsidR="00222F85" w:rsidRPr="00156073" w:rsidRDefault="00222F85" w:rsidP="00222F85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36" w14:textId="7ADABFBD" w:rsidR="00222F85" w:rsidRPr="00156073" w:rsidRDefault="007440C9" w:rsidP="00222F85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222F85" w:rsidRPr="00156073" w14:paraId="1C482637" w14:textId="77777777" w:rsidTr="00C534F7">
        <w:trPr>
          <w:trHeight w:val="526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41" w14:textId="77777777" w:rsidR="00222F85" w:rsidRPr="00156073" w:rsidRDefault="00222F85" w:rsidP="00222F85">
            <w:pPr>
              <w:jc w:val="center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04E3219" w14:textId="709A063F" w:rsidR="00C75F38" w:rsidRPr="00156073" w:rsidRDefault="00C75F38" w:rsidP="00C75F38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1.認識關子嶺</w:t>
            </w:r>
            <w:r>
              <w:rPr>
                <w:rFonts w:ascii="標楷體" w:eastAsia="標楷體" w:hAnsi="標楷體" w:cs="標楷體" w:hint="eastAsia"/>
              </w:rPr>
              <w:t>常見的動植物</w:t>
            </w:r>
            <w:r w:rsidR="000236FF">
              <w:rPr>
                <w:rFonts w:ascii="標楷體" w:eastAsia="標楷體" w:hAnsi="標楷體" w:cs="標楷體" w:hint="eastAsia"/>
              </w:rPr>
              <w:t>。</w:t>
            </w:r>
          </w:p>
          <w:p w14:paraId="732ADAB9" w14:textId="18261074" w:rsidR="00B87252" w:rsidRDefault="00C75F38" w:rsidP="00C75F3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2.認識草山月世界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14:paraId="387C5DC2" w14:textId="1FD0FA7B" w:rsidR="00B87252" w:rsidRDefault="00C75F38" w:rsidP="00222F8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156073">
              <w:rPr>
                <w:rFonts w:ascii="標楷體" w:eastAsia="標楷體" w:hAnsi="標楷體" w:cs="標楷體" w:hint="eastAsia"/>
              </w:rPr>
              <w:t>認識</w:t>
            </w:r>
            <w:r>
              <w:rPr>
                <w:rFonts w:ascii="標楷體" w:eastAsia="標楷體" w:hAnsi="標楷體" w:cs="標楷體" w:hint="eastAsia"/>
              </w:rPr>
              <w:t>七</w:t>
            </w:r>
            <w:r w:rsidRPr="00156073">
              <w:rPr>
                <w:rFonts w:ascii="標楷體" w:eastAsia="標楷體" w:hAnsi="標楷體" w:cs="標楷體" w:hint="eastAsia"/>
              </w:rPr>
              <w:t>股鹽田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14:paraId="0B865354" w14:textId="01860702" w:rsidR="00B87252" w:rsidRDefault="00C75F38" w:rsidP="00B8725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cs="標楷體" w:hint="eastAsia"/>
              </w:rPr>
              <w:t>4</w:t>
            </w:r>
            <w:r w:rsidR="00B87252">
              <w:rPr>
                <w:rFonts w:ascii="標楷體" w:eastAsia="標楷體" w:hAnsi="標楷體" w:cs="標楷體" w:hint="eastAsia"/>
              </w:rPr>
              <w:t>.能與他人分享自己的想</w:t>
            </w:r>
            <w:r w:rsidR="000236FF">
              <w:rPr>
                <w:rFonts w:ascii="標楷體" w:eastAsia="標楷體" w:hAnsi="標楷體" w:cs="標楷體" w:hint="eastAsia"/>
              </w:rPr>
              <w:t>法</w:t>
            </w:r>
            <w:r w:rsidR="00B87252">
              <w:rPr>
                <w:rFonts w:ascii="標楷體" w:eastAsia="標楷體" w:hAnsi="標楷體" w:cs="標楷體" w:hint="eastAsia"/>
              </w:rPr>
              <w:t>。</w:t>
            </w:r>
          </w:p>
          <w:p w14:paraId="00000043" w14:textId="2A10DD8E" w:rsidR="00222F85" w:rsidRPr="00156073" w:rsidRDefault="00B071CE" w:rsidP="006325C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</w:rPr>
              <w:t>5.</w:t>
            </w:r>
            <w:r w:rsidR="00222F85" w:rsidRPr="00156073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愛護環境與動植物。</w:t>
            </w:r>
          </w:p>
        </w:tc>
      </w:tr>
      <w:tr w:rsidR="00222F85" w:rsidRPr="00156073" w14:paraId="16EECB26" w14:textId="77777777" w:rsidTr="00C534F7">
        <w:trPr>
          <w:trHeight w:val="981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4E" w14:textId="77777777" w:rsidR="00222F85" w:rsidRPr="00156073" w:rsidRDefault="00222F85" w:rsidP="00222F85">
            <w:pPr>
              <w:jc w:val="center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>配合融入之領域或議題</w:t>
            </w:r>
          </w:p>
        </w:tc>
        <w:tc>
          <w:tcPr>
            <w:tcW w:w="710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1F9B" w14:textId="77777777" w:rsidR="00222F85" w:rsidRPr="00156073" w:rsidRDefault="00222F85" w:rsidP="00222F85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>□國語文  □英語文  □英語文融入參考指引 □本土語</w:t>
            </w:r>
          </w:p>
          <w:p w14:paraId="1EEB28FE" w14:textId="48CF618F" w:rsidR="00222F85" w:rsidRPr="00156073" w:rsidRDefault="00222F85" w:rsidP="00222F85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 xml:space="preserve">□數學    </w:t>
            </w:r>
            <w:r w:rsidRPr="00156073">
              <w:rPr>
                <w:rFonts w:ascii="標楷體" w:eastAsia="標楷體" w:hAnsi="標楷體" w:hint="eastAsia"/>
              </w:rPr>
              <w:t>■</w:t>
            </w:r>
            <w:r w:rsidRPr="00156073">
              <w:rPr>
                <w:rFonts w:ascii="標楷體" w:eastAsia="標楷體" w:hAnsi="標楷體" w:cs="標楷體"/>
              </w:rPr>
              <w:t xml:space="preserve">社會    </w:t>
            </w:r>
            <w:r w:rsidR="002170D8" w:rsidRPr="00156073">
              <w:rPr>
                <w:rFonts w:ascii="標楷體" w:eastAsia="標楷體" w:hAnsi="標楷體" w:hint="eastAsia"/>
              </w:rPr>
              <w:t>■</w:t>
            </w:r>
            <w:r w:rsidRPr="00156073">
              <w:rPr>
                <w:rFonts w:ascii="標楷體" w:eastAsia="標楷體" w:hAnsi="標楷體" w:cs="標楷體"/>
              </w:rPr>
              <w:t xml:space="preserve">自然科學  </w:t>
            </w:r>
            <w:r w:rsidR="00512C26" w:rsidRPr="00156073">
              <w:rPr>
                <w:rFonts w:ascii="標楷體" w:eastAsia="標楷體" w:hAnsi="標楷體" w:hint="eastAsia"/>
              </w:rPr>
              <w:t>■</w:t>
            </w:r>
            <w:r w:rsidRPr="00156073">
              <w:rPr>
                <w:rFonts w:ascii="標楷體" w:eastAsia="標楷體" w:hAnsi="標楷體" w:cs="標楷體"/>
              </w:rPr>
              <w:t xml:space="preserve">藝術   </w:t>
            </w:r>
            <w:r w:rsidRPr="00156073">
              <w:rPr>
                <w:rFonts w:ascii="標楷體" w:eastAsia="標楷體" w:hAnsi="標楷體" w:hint="eastAsia"/>
              </w:rPr>
              <w:t>■</w:t>
            </w:r>
            <w:r w:rsidRPr="00156073">
              <w:rPr>
                <w:rFonts w:ascii="標楷體" w:eastAsia="標楷體" w:hAnsi="標楷體" w:cs="標楷體"/>
              </w:rPr>
              <w:t>綜合活動</w:t>
            </w:r>
          </w:p>
          <w:p w14:paraId="00000052" w14:textId="3E906E24" w:rsidR="00222F85" w:rsidRPr="00156073" w:rsidRDefault="00222F85" w:rsidP="00222F85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>□健康與體育   □生活課程   □科技  □</w:t>
            </w:r>
            <w:r w:rsidRPr="00156073">
              <w:rPr>
                <w:rFonts w:ascii="標楷體" w:eastAsia="標楷體" w:hAnsi="標楷體" w:cs="標楷體"/>
                <w:sz w:val="20"/>
                <w:szCs w:val="20"/>
              </w:rPr>
              <w:t>科技融入參考指引</w:t>
            </w:r>
          </w:p>
        </w:tc>
        <w:tc>
          <w:tcPr>
            <w:tcW w:w="7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58" w14:textId="69E0CE65" w:rsidR="00222F85" w:rsidRPr="00156073" w:rsidRDefault="00222F85" w:rsidP="00222F8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156073">
              <w:rPr>
                <w:rFonts w:ascii="標楷體" w:eastAsia="標楷體" w:hAnsi="標楷體" w:cs="標楷體"/>
                <w:sz w:val="20"/>
                <w:szCs w:val="20"/>
              </w:rPr>
              <w:t xml:space="preserve">□性別平等教育 □人權教育 </w:t>
            </w:r>
            <w:r w:rsidR="00090E0F" w:rsidRPr="00156073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156073">
              <w:rPr>
                <w:rFonts w:ascii="標楷體" w:eastAsia="標楷體" w:hAnsi="標楷體" w:cs="標楷體"/>
                <w:sz w:val="20"/>
                <w:szCs w:val="20"/>
              </w:rPr>
              <w:t>環境教育  □海洋教育  □品德教育</w:t>
            </w:r>
          </w:p>
          <w:p w14:paraId="00000059" w14:textId="4815CB29" w:rsidR="00222F85" w:rsidRPr="00156073" w:rsidRDefault="00090E0F" w:rsidP="00222F8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156073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="00222F85" w:rsidRPr="00156073">
              <w:rPr>
                <w:rFonts w:ascii="標楷體" w:eastAsia="標楷體" w:hAnsi="標楷體" w:cs="標楷體"/>
                <w:sz w:val="20"/>
                <w:szCs w:val="20"/>
              </w:rPr>
              <w:t>生命教育     □法治教育 □科技教育  □資訊教育  □能源教育</w:t>
            </w:r>
          </w:p>
          <w:p w14:paraId="0000005A" w14:textId="637B5AC5" w:rsidR="00222F85" w:rsidRPr="00156073" w:rsidRDefault="00222F85" w:rsidP="00222F8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156073">
              <w:rPr>
                <w:rFonts w:ascii="標楷體" w:eastAsia="標楷體" w:hAnsi="標楷體" w:cs="標楷體"/>
                <w:sz w:val="20"/>
                <w:szCs w:val="20"/>
              </w:rPr>
              <w:t xml:space="preserve">□安全教育     □防災教育 </w:t>
            </w:r>
            <w:r w:rsidR="007440C9" w:rsidRPr="0015607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156073">
              <w:rPr>
                <w:rFonts w:ascii="標楷體" w:eastAsia="標楷體" w:hAnsi="標楷體" w:cs="標楷體"/>
                <w:sz w:val="20"/>
                <w:szCs w:val="20"/>
              </w:rPr>
              <w:t>閱讀素養  □多元文化教育</w:t>
            </w:r>
          </w:p>
          <w:p w14:paraId="0000005B" w14:textId="698ACF49" w:rsidR="00222F85" w:rsidRPr="00156073" w:rsidRDefault="00222F85" w:rsidP="00222F85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  <w:sz w:val="20"/>
                <w:szCs w:val="20"/>
              </w:rPr>
              <w:t>□生涯規劃教育 □家庭教育 □原住民教育</w:t>
            </w:r>
            <w:r w:rsidRPr="00156073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156073">
              <w:rPr>
                <w:rFonts w:ascii="標楷體" w:eastAsia="標楷體" w:hAnsi="標楷體" w:cs="標楷體"/>
                <w:sz w:val="20"/>
                <w:szCs w:val="20"/>
              </w:rPr>
              <w:t xml:space="preserve">戶外教育  □國際教育     </w:t>
            </w:r>
          </w:p>
        </w:tc>
      </w:tr>
      <w:tr w:rsidR="00222F85" w:rsidRPr="00156073" w14:paraId="61F42900" w14:textId="77777777" w:rsidTr="00C534F7">
        <w:trPr>
          <w:trHeight w:val="466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60" w14:textId="77777777" w:rsidR="00222F85" w:rsidRPr="00156073" w:rsidRDefault="00222F85" w:rsidP="00222F85">
            <w:pPr>
              <w:jc w:val="center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>表現任務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62" w14:textId="3CA26277" w:rsidR="00222F85" w:rsidRPr="00156073" w:rsidRDefault="00222F85" w:rsidP="00222F85">
            <w:pPr>
              <w:pStyle w:val="Web"/>
              <w:spacing w:before="0" w:beforeAutospacing="0" w:after="0" w:afterAutospacing="0"/>
            </w:pPr>
            <w:r w:rsidRPr="00156073">
              <w:rPr>
                <w:rFonts w:ascii="標楷體" w:eastAsia="標楷體" w:hAnsi="標楷體" w:hint="eastAsia"/>
              </w:rPr>
              <w:t>口頭評量.實作評量.情意評量.表現評量。</w:t>
            </w:r>
          </w:p>
        </w:tc>
      </w:tr>
      <w:tr w:rsidR="00222F85" w:rsidRPr="00156073" w14:paraId="6ED5C7AE" w14:textId="77777777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0000006D" w14:textId="77777777" w:rsidR="00222F85" w:rsidRPr="00156073" w:rsidRDefault="00222F85" w:rsidP="00222F85">
            <w:pPr>
              <w:jc w:val="center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>課程架構脈絡</w:t>
            </w:r>
          </w:p>
        </w:tc>
      </w:tr>
      <w:tr w:rsidR="00222F85" w:rsidRPr="00156073" w14:paraId="1A5A4085" w14:textId="77777777" w:rsidTr="002C0EAE">
        <w:trPr>
          <w:trHeight w:val="7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00007A" w14:textId="281238D1" w:rsidR="00222F85" w:rsidRPr="00156073" w:rsidRDefault="00222F85" w:rsidP="00222F85">
            <w:pPr>
              <w:jc w:val="center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序號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7B" w14:textId="77777777" w:rsidR="00222F85" w:rsidRPr="00156073" w:rsidRDefault="00222F85" w:rsidP="00222F85">
            <w:pPr>
              <w:jc w:val="center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7C" w14:textId="77777777" w:rsidR="00222F85" w:rsidRPr="00156073" w:rsidRDefault="00222F85" w:rsidP="00222F85">
            <w:pPr>
              <w:jc w:val="center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>單元與活動名稱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D" w14:textId="77777777" w:rsidR="00222F85" w:rsidRPr="00156073" w:rsidRDefault="00222F85" w:rsidP="00222F85">
            <w:pPr>
              <w:jc w:val="center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>學習表現</w:t>
            </w:r>
          </w:p>
          <w:p w14:paraId="0000007E" w14:textId="77777777" w:rsidR="00222F85" w:rsidRPr="00156073" w:rsidRDefault="00222F85" w:rsidP="00222F8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56073">
              <w:rPr>
                <w:rFonts w:ascii="標楷體" w:eastAsia="標楷體" w:hAnsi="標楷體" w:cs="標楷體"/>
                <w:sz w:val="20"/>
                <w:szCs w:val="20"/>
              </w:rPr>
              <w:t>校訂或相關領域與</w:t>
            </w:r>
          </w:p>
          <w:p w14:paraId="0000007F" w14:textId="058EE43B" w:rsidR="00222F85" w:rsidRPr="00156073" w:rsidRDefault="00222F85" w:rsidP="00222F85">
            <w:pPr>
              <w:jc w:val="center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  <w:sz w:val="20"/>
                <w:szCs w:val="20"/>
              </w:rPr>
              <w:t>參考指引或</w:t>
            </w:r>
          </w:p>
          <w:p w14:paraId="00000080" w14:textId="77777777" w:rsidR="00222F85" w:rsidRPr="00156073" w:rsidRDefault="00222F85" w:rsidP="00222F8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5607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議題實質內涵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2" w14:textId="77777777" w:rsidR="00222F85" w:rsidRPr="00156073" w:rsidRDefault="00222F85" w:rsidP="00222F85">
            <w:pPr>
              <w:jc w:val="center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lastRenderedPageBreak/>
              <w:t>學習內容(</w:t>
            </w:r>
            <w:r w:rsidRPr="00156073">
              <w:rPr>
                <w:rFonts w:ascii="標楷體" w:eastAsia="標楷體" w:hAnsi="標楷體" w:cs="標楷體"/>
                <w:sz w:val="20"/>
                <w:szCs w:val="20"/>
              </w:rPr>
              <w:t>校訂)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4" w14:textId="77777777" w:rsidR="00222F85" w:rsidRPr="00156073" w:rsidRDefault="00222F85" w:rsidP="00222F85">
            <w:pPr>
              <w:jc w:val="center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86" w14:textId="77777777" w:rsidR="00222F85" w:rsidRPr="00156073" w:rsidRDefault="00222F85" w:rsidP="00222F85">
            <w:pPr>
              <w:jc w:val="center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>學習活動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88" w14:textId="77777777" w:rsidR="00222F85" w:rsidRPr="00156073" w:rsidRDefault="00222F85" w:rsidP="00222F85">
            <w:pPr>
              <w:jc w:val="center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89" w14:textId="77777777" w:rsidR="00222F85" w:rsidRPr="00156073" w:rsidRDefault="00222F85" w:rsidP="00222F85">
            <w:pPr>
              <w:jc w:val="center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>自編自選教材</w:t>
            </w:r>
          </w:p>
          <w:p w14:paraId="0000008A" w14:textId="77777777" w:rsidR="00222F85" w:rsidRPr="00156073" w:rsidRDefault="00222F85" w:rsidP="00222F85">
            <w:pPr>
              <w:jc w:val="center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>或學習單</w:t>
            </w:r>
          </w:p>
        </w:tc>
      </w:tr>
      <w:tr w:rsidR="00222F85" w:rsidRPr="00156073" w14:paraId="1369EDC9" w14:textId="77777777" w:rsidTr="002C0EA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14:paraId="0000008B" w14:textId="392F9408" w:rsidR="00222F85" w:rsidRPr="00156073" w:rsidRDefault="00222F85" w:rsidP="00222F85">
            <w:pPr>
              <w:jc w:val="center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000008C" w14:textId="6481A6C4" w:rsidR="00222F85" w:rsidRPr="00156073" w:rsidRDefault="00B87252" w:rsidP="00222F8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111A4892" w14:textId="34722153" w:rsidR="00222F85" w:rsidRPr="00156073" w:rsidRDefault="00222F85" w:rsidP="00222F85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(準備週)</w:t>
            </w:r>
          </w:p>
          <w:p w14:paraId="19752A85" w14:textId="77777777" w:rsidR="00222F85" w:rsidRPr="00156073" w:rsidRDefault="00222F85" w:rsidP="00222F85">
            <w:pPr>
              <w:rPr>
                <w:rFonts w:ascii="標楷體" w:eastAsia="標楷體" w:hAnsi="標楷體" w:cs="標楷體"/>
              </w:rPr>
            </w:pPr>
          </w:p>
          <w:p w14:paraId="0000008D" w14:textId="7E302CA4" w:rsidR="00222F85" w:rsidRPr="00156073" w:rsidRDefault="00222F85" w:rsidP="00222F85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一、走讀白河關子嶺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C8D1FC6" w14:textId="77777777" w:rsidR="00441051" w:rsidRPr="00156073" w:rsidRDefault="00441051" w:rsidP="00441051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H1具備愛護環境、珍惜資源的知能與態度</w:t>
            </w:r>
          </w:p>
          <w:p w14:paraId="0D08B451" w14:textId="77777777" w:rsidR="00441051" w:rsidRPr="00156073" w:rsidRDefault="00441051" w:rsidP="00441051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H2具備關懷自然生態、永續發展意識</w:t>
            </w:r>
          </w:p>
          <w:p w14:paraId="21FA428C" w14:textId="77777777" w:rsidR="00441051" w:rsidRPr="00156073" w:rsidRDefault="00441051" w:rsidP="00441051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8E" w14:textId="77777777" w:rsidR="00222F85" w:rsidRPr="00441051" w:rsidRDefault="00222F85" w:rsidP="00222F8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24416B9" w14:textId="4EBBB2C8" w:rsidR="00222F85" w:rsidRPr="00156073" w:rsidRDefault="00222F85" w:rsidP="00222F85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1-1</w:t>
            </w:r>
            <w:r w:rsidRPr="00156073">
              <w:rPr>
                <w:rFonts w:ascii="標楷體" w:eastAsia="標楷體" w:hAnsi="標楷體" w:cs="標楷體"/>
              </w:rPr>
              <w:t xml:space="preserve"> </w:t>
            </w:r>
            <w:r w:rsidR="009D085D" w:rsidRPr="00156073">
              <w:rPr>
                <w:rFonts w:ascii="標楷體" w:eastAsia="標楷體" w:hAnsi="標楷體" w:cs="標楷體" w:hint="eastAsia"/>
              </w:rPr>
              <w:t>關子嶺</w:t>
            </w:r>
            <w:r w:rsidR="009D085D">
              <w:rPr>
                <w:rFonts w:ascii="標楷體" w:eastAsia="標楷體" w:hAnsi="標楷體" w:cs="標楷體" w:hint="eastAsia"/>
              </w:rPr>
              <w:t>的植物</w:t>
            </w:r>
          </w:p>
          <w:p w14:paraId="4E51C9C9" w14:textId="3020F887" w:rsidR="009D085D" w:rsidRPr="00156073" w:rsidRDefault="00222F85" w:rsidP="009D085D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1-2</w:t>
            </w:r>
            <w:r w:rsidR="009D085D" w:rsidRPr="00156073">
              <w:rPr>
                <w:rFonts w:ascii="標楷體" w:eastAsia="標楷體" w:hAnsi="標楷體" w:cs="標楷體" w:hint="eastAsia"/>
              </w:rPr>
              <w:t>關子嶺</w:t>
            </w:r>
            <w:r w:rsidR="009D085D">
              <w:rPr>
                <w:rFonts w:ascii="標楷體" w:eastAsia="標楷體" w:hAnsi="標楷體" w:cs="標楷體" w:hint="eastAsia"/>
              </w:rPr>
              <w:t>的動物</w:t>
            </w:r>
          </w:p>
          <w:p w14:paraId="00000090" w14:textId="32B70368" w:rsidR="00222F85" w:rsidRPr="00156073" w:rsidRDefault="00222F85" w:rsidP="00222F8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798F14F" w14:textId="202026C6" w:rsidR="00710063" w:rsidRPr="00710063" w:rsidRDefault="00222F85" w:rsidP="00222F85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1.認識關子嶺</w:t>
            </w:r>
            <w:r w:rsidR="009D085D">
              <w:rPr>
                <w:rFonts w:ascii="標楷體" w:eastAsia="標楷體" w:hAnsi="標楷體" w:cs="標楷體" w:hint="eastAsia"/>
              </w:rPr>
              <w:t>常見的</w:t>
            </w:r>
            <w:r w:rsidR="00710063">
              <w:rPr>
                <w:rFonts w:ascii="標楷體" w:eastAsia="標楷體" w:hAnsi="標楷體" w:cs="標楷體" w:hint="eastAsia"/>
              </w:rPr>
              <w:t>動</w:t>
            </w:r>
            <w:r w:rsidR="00437A92">
              <w:rPr>
                <w:rFonts w:ascii="標楷體" w:eastAsia="標楷體" w:hAnsi="標楷體" w:cs="標楷體" w:hint="eastAsia"/>
              </w:rPr>
              <w:t>植</w:t>
            </w:r>
            <w:r w:rsidR="009D085D">
              <w:rPr>
                <w:rFonts w:ascii="標楷體" w:eastAsia="標楷體" w:hAnsi="標楷體" w:cs="標楷體" w:hint="eastAsia"/>
              </w:rPr>
              <w:t>物</w:t>
            </w:r>
            <w:r w:rsidR="00710063">
              <w:rPr>
                <w:rFonts w:ascii="標楷體" w:eastAsia="標楷體" w:hAnsi="標楷體" w:cs="標楷體" w:hint="eastAsia"/>
              </w:rPr>
              <w:t>。</w:t>
            </w:r>
          </w:p>
          <w:p w14:paraId="6BB7DF94" w14:textId="764537FC" w:rsidR="00222F85" w:rsidRDefault="00222F85" w:rsidP="00222F85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2.</w:t>
            </w:r>
            <w:r w:rsidR="00710063">
              <w:rPr>
                <w:rFonts w:ascii="標楷體" w:eastAsia="標楷體" w:hAnsi="標楷體" w:cs="標楷體" w:hint="eastAsia"/>
              </w:rPr>
              <w:t>能蒐集資料並進行報告。</w:t>
            </w:r>
          </w:p>
          <w:p w14:paraId="33A495B7" w14:textId="17F969CB" w:rsidR="00E372E3" w:rsidRDefault="00E372E3" w:rsidP="00E372E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cs="標楷體" w:hint="eastAsia"/>
              </w:rPr>
              <w:t>3.能與他人分享自己的想</w:t>
            </w:r>
            <w:r w:rsidR="00710063">
              <w:rPr>
                <w:rFonts w:ascii="標楷體" w:eastAsia="標楷體" w:hAnsi="標楷體" w:cs="標楷體" w:hint="eastAsia"/>
              </w:rPr>
              <w:t>法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14:paraId="00000092" w14:textId="4C105D94" w:rsidR="00E372E3" w:rsidRPr="00E372E3" w:rsidRDefault="00E372E3" w:rsidP="00222F8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5CFC9CF" w14:textId="0C00B942" w:rsidR="007B51DF" w:rsidRDefault="00222F85" w:rsidP="00222F85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1.</w:t>
            </w:r>
            <w:r w:rsidR="007B51DF">
              <w:rPr>
                <w:rFonts w:ascii="標楷體" w:eastAsia="標楷體" w:hAnsi="標楷體" w:cs="標楷體" w:hint="eastAsia"/>
              </w:rPr>
              <w:t>學生分組蒐集關子嶺常見的</w:t>
            </w:r>
            <w:r w:rsidR="00437A92">
              <w:rPr>
                <w:rFonts w:ascii="標楷體" w:eastAsia="標楷體" w:hAnsi="標楷體" w:cs="標楷體" w:hint="eastAsia"/>
              </w:rPr>
              <w:t>動</w:t>
            </w:r>
            <w:r w:rsidR="007B51DF">
              <w:rPr>
                <w:rFonts w:ascii="標楷體" w:eastAsia="標楷體" w:hAnsi="標楷體" w:cs="標楷體" w:hint="eastAsia"/>
              </w:rPr>
              <w:t>植物，</w:t>
            </w:r>
            <w:r w:rsidR="00437A92">
              <w:rPr>
                <w:rFonts w:ascii="標楷體" w:eastAsia="標楷體" w:hAnsi="標楷體" w:cs="標楷體" w:hint="eastAsia"/>
              </w:rPr>
              <w:t>小組</w:t>
            </w:r>
            <w:r w:rsidR="007B51DF">
              <w:rPr>
                <w:rFonts w:ascii="標楷體" w:eastAsia="標楷體" w:hAnsi="標楷體" w:cs="標楷體" w:hint="eastAsia"/>
              </w:rPr>
              <w:t>上台報告。</w:t>
            </w:r>
          </w:p>
          <w:p w14:paraId="22B0B22D" w14:textId="61D670E0" w:rsidR="00222F85" w:rsidRPr="00156073" w:rsidRDefault="007B51DF" w:rsidP="00222F8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4C3E7E">
              <w:rPr>
                <w:rFonts w:ascii="標楷體" w:eastAsia="標楷體" w:hAnsi="標楷體" w:cs="標楷體" w:hint="eastAsia"/>
              </w:rPr>
              <w:t>全班共同</w:t>
            </w:r>
            <w:r>
              <w:rPr>
                <w:rFonts w:ascii="標楷體" w:eastAsia="標楷體" w:hAnsi="標楷體" w:cs="標楷體" w:hint="eastAsia"/>
              </w:rPr>
              <w:t>規劃</w:t>
            </w:r>
            <w:r w:rsidR="00222F85" w:rsidRPr="00156073">
              <w:rPr>
                <w:rFonts w:ascii="標楷體" w:eastAsia="標楷體" w:hAnsi="標楷體" w:cs="標楷體" w:hint="eastAsia"/>
              </w:rPr>
              <w:t>踏查關子嶺</w:t>
            </w:r>
            <w:r>
              <w:rPr>
                <w:rFonts w:ascii="標楷體" w:eastAsia="標楷體" w:hAnsi="標楷體" w:cs="標楷體" w:hint="eastAsia"/>
              </w:rPr>
              <w:t>的路線，</w:t>
            </w:r>
            <w:r w:rsidR="009A44C2">
              <w:rPr>
                <w:rFonts w:ascii="標楷體" w:eastAsia="標楷體" w:hAnsi="標楷體" w:cs="標楷體" w:hint="eastAsia"/>
              </w:rPr>
              <w:t>並</w:t>
            </w:r>
            <w:r>
              <w:rPr>
                <w:rFonts w:ascii="標楷體" w:eastAsia="標楷體" w:hAnsi="標楷體" w:cs="標楷體" w:hint="eastAsia"/>
              </w:rPr>
              <w:t>實際觀察</w:t>
            </w:r>
            <w:r w:rsidR="009A44C2">
              <w:rPr>
                <w:rFonts w:ascii="標楷體" w:eastAsia="標楷體" w:hAnsi="標楷體" w:cs="標楷體" w:hint="eastAsia"/>
              </w:rPr>
              <w:t>和</w:t>
            </w:r>
            <w:r>
              <w:rPr>
                <w:rFonts w:ascii="標楷體" w:eastAsia="標楷體" w:hAnsi="標楷體" w:cs="標楷體" w:hint="eastAsia"/>
              </w:rPr>
              <w:t>拍照記錄</w:t>
            </w:r>
            <w:r w:rsidR="009A44C2">
              <w:rPr>
                <w:rFonts w:ascii="標楷體" w:eastAsia="標楷體" w:hAnsi="標楷體" w:cs="標楷體" w:hint="eastAsia"/>
              </w:rPr>
              <w:t>關子嶺常見的植物</w:t>
            </w:r>
            <w:r w:rsidR="003B0E19">
              <w:rPr>
                <w:rFonts w:ascii="標楷體" w:eastAsia="標楷體" w:hAnsi="標楷體" w:cs="標楷體" w:hint="eastAsia"/>
              </w:rPr>
              <w:t>或</w:t>
            </w:r>
            <w:r w:rsidR="009A44C2">
              <w:rPr>
                <w:rFonts w:ascii="標楷體" w:eastAsia="標楷體" w:hAnsi="標楷體" w:cs="標楷體" w:hint="eastAsia"/>
              </w:rPr>
              <w:t>動物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14:paraId="25CEFAFF" w14:textId="58D4AEB9" w:rsidR="00222F85" w:rsidRPr="00156073" w:rsidRDefault="007B51DF" w:rsidP="00222F8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 w:rsidR="00222F85" w:rsidRPr="00156073">
              <w:rPr>
                <w:rFonts w:ascii="標楷體" w:eastAsia="標楷體" w:hAnsi="標楷體" w:cs="標楷體" w:hint="eastAsia"/>
              </w:rPr>
              <w:t>.</w:t>
            </w:r>
            <w:r w:rsidR="009E7792">
              <w:rPr>
                <w:rFonts w:ascii="標楷體" w:eastAsia="標楷體" w:hAnsi="標楷體" w:cs="標楷體" w:hint="eastAsia"/>
              </w:rPr>
              <w:t>全班共同製作</w:t>
            </w:r>
            <w:r w:rsidR="00512C26">
              <w:rPr>
                <w:rFonts w:ascii="標楷體" w:eastAsia="標楷體" w:hAnsi="標楷體" w:cs="標楷體" w:hint="eastAsia"/>
              </w:rPr>
              <w:t>關子嶺走讀地圖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14:paraId="00000094" w14:textId="68205D9F" w:rsidR="00222F85" w:rsidRPr="00156073" w:rsidRDefault="00222F85" w:rsidP="00222F8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2D8CC88" w14:textId="77777777" w:rsidR="00222F85" w:rsidRPr="00156073" w:rsidRDefault="00222F85" w:rsidP="00222F85">
            <w:pPr>
              <w:rPr>
                <w:rFonts w:ascii="標楷體" w:eastAsia="標楷體" w:hAnsi="標楷體"/>
              </w:rPr>
            </w:pPr>
            <w:r w:rsidRPr="00156073">
              <w:rPr>
                <w:rFonts w:ascii="標楷體" w:eastAsia="標楷體" w:hAnsi="標楷體" w:hint="eastAsia"/>
              </w:rPr>
              <w:t>口頭評量</w:t>
            </w:r>
          </w:p>
          <w:p w14:paraId="00000096" w14:textId="72533858" w:rsidR="00222F85" w:rsidRPr="00156073" w:rsidRDefault="00222F85" w:rsidP="00222F85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1520C29" w14:textId="77777777" w:rsidR="00602DD8" w:rsidRPr="00156073" w:rsidRDefault="00602DD8" w:rsidP="00602DD8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>自編自選教材</w:t>
            </w:r>
          </w:p>
          <w:p w14:paraId="00000097" w14:textId="32DCB20A" w:rsidR="00222F85" w:rsidRPr="00156073" w:rsidRDefault="00602DD8" w:rsidP="00602DD8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>學習單</w:t>
            </w:r>
          </w:p>
        </w:tc>
      </w:tr>
      <w:tr w:rsidR="00222F85" w:rsidRPr="00156073" w14:paraId="61D3E5B9" w14:textId="77777777" w:rsidTr="002C0EA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14:paraId="00000098" w14:textId="373E4B85" w:rsidR="00222F85" w:rsidRPr="00156073" w:rsidRDefault="00222F85" w:rsidP="00222F85">
            <w:pPr>
              <w:jc w:val="center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0000099" w14:textId="3E6A46A9" w:rsidR="00222F85" w:rsidRPr="00156073" w:rsidRDefault="00B87252" w:rsidP="00222F8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61E6EDA6" w14:textId="0683D971" w:rsidR="00222F85" w:rsidRPr="00156073" w:rsidRDefault="00222F85" w:rsidP="00222F85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(期中評量)</w:t>
            </w:r>
          </w:p>
          <w:p w14:paraId="0B3968B2" w14:textId="77777777" w:rsidR="00222F85" w:rsidRPr="00156073" w:rsidRDefault="00222F85" w:rsidP="00222F85">
            <w:pPr>
              <w:rPr>
                <w:rFonts w:ascii="標楷體" w:eastAsia="標楷體" w:hAnsi="標楷體" w:cs="標楷體"/>
              </w:rPr>
            </w:pPr>
          </w:p>
          <w:p w14:paraId="0F359F55" w14:textId="77777777" w:rsidR="00222F85" w:rsidRDefault="00222F85" w:rsidP="00222F85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二、走讀左鎮草山月世界</w:t>
            </w:r>
          </w:p>
          <w:p w14:paraId="0000009A" w14:textId="03A9412A" w:rsidR="00B47580" w:rsidRPr="00156073" w:rsidRDefault="00B47580" w:rsidP="00222F8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6308818" w14:textId="77777777" w:rsidR="00441051" w:rsidRPr="00156073" w:rsidRDefault="00441051" w:rsidP="00441051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H2具備關懷自然生態、永續發展意識</w:t>
            </w:r>
          </w:p>
          <w:p w14:paraId="2EE1CECC" w14:textId="77777777" w:rsidR="00441051" w:rsidRPr="00156073" w:rsidRDefault="00441051" w:rsidP="00441051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9B" w14:textId="77777777" w:rsidR="00222F85" w:rsidRPr="00441051" w:rsidRDefault="00222F85" w:rsidP="00222F8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00009D" w14:textId="49BAD48E" w:rsidR="00222F85" w:rsidRPr="00156073" w:rsidRDefault="00222F85" w:rsidP="00B47580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2-1</w:t>
            </w:r>
            <w:r w:rsidR="00B47580" w:rsidRPr="00156073">
              <w:rPr>
                <w:rFonts w:ascii="標楷體" w:eastAsia="標楷體" w:hAnsi="標楷體" w:cs="標楷體" w:hint="eastAsia"/>
              </w:rPr>
              <w:t>草山月世界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C3BBEE7" w14:textId="768945DA" w:rsidR="00222F85" w:rsidRPr="00156073" w:rsidRDefault="00222F85" w:rsidP="00222F85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1.認識草山月世界</w:t>
            </w:r>
          </w:p>
          <w:p w14:paraId="013F82E5" w14:textId="77777777" w:rsidR="00710063" w:rsidRDefault="00710063" w:rsidP="00710063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能蒐集資料並進行報告。</w:t>
            </w:r>
          </w:p>
          <w:p w14:paraId="7C8D4D6D" w14:textId="77777777" w:rsidR="00710063" w:rsidRDefault="00710063" w:rsidP="0071006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cs="標楷體" w:hint="eastAsia"/>
              </w:rPr>
              <w:t>3.能與他人分享自己的想法。</w:t>
            </w:r>
          </w:p>
          <w:p w14:paraId="0000009F" w14:textId="192A8D8F" w:rsidR="00222F85" w:rsidRPr="00710063" w:rsidRDefault="00222F85" w:rsidP="00222F8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CD9175C" w14:textId="59881A17" w:rsidR="00147B7F" w:rsidRDefault="00147B7F" w:rsidP="00147B7F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學生分組蒐集草山月世界的特色，上台報告。</w:t>
            </w:r>
          </w:p>
          <w:p w14:paraId="6B6C7A13" w14:textId="7E08C06D" w:rsidR="00222F85" w:rsidRPr="00156073" w:rsidRDefault="00147B7F" w:rsidP="00222F8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4C3E7E">
              <w:rPr>
                <w:rFonts w:ascii="標楷體" w:eastAsia="標楷體" w:hAnsi="標楷體" w:cs="標楷體" w:hint="eastAsia"/>
              </w:rPr>
              <w:t>全班共同</w:t>
            </w:r>
            <w:r w:rsidR="003B0E19">
              <w:rPr>
                <w:rFonts w:ascii="標楷體" w:eastAsia="標楷體" w:hAnsi="標楷體" w:cs="標楷體" w:hint="eastAsia"/>
              </w:rPr>
              <w:t>規劃</w:t>
            </w:r>
            <w:r w:rsidR="003B0E19" w:rsidRPr="00156073">
              <w:rPr>
                <w:rFonts w:ascii="標楷體" w:eastAsia="標楷體" w:hAnsi="標楷體" w:cs="標楷體" w:hint="eastAsia"/>
              </w:rPr>
              <w:t>踏查草山月世界</w:t>
            </w:r>
            <w:r w:rsidR="003B0E19">
              <w:rPr>
                <w:rFonts w:ascii="標楷體" w:eastAsia="標楷體" w:hAnsi="標楷體" w:cs="標楷體" w:hint="eastAsia"/>
              </w:rPr>
              <w:t>的路線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14:paraId="4FE54837" w14:textId="77777777" w:rsidR="00147B7F" w:rsidRPr="00156073" w:rsidRDefault="00147B7F" w:rsidP="00147B7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 w:rsidRPr="00156073">
              <w:rPr>
                <w:rFonts w:ascii="標楷體" w:eastAsia="標楷體" w:hAnsi="標楷體" w:cs="標楷體" w:hint="eastAsia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小組上台分享踏查關子嶺的感想。</w:t>
            </w:r>
          </w:p>
          <w:p w14:paraId="000000A1" w14:textId="52D85297" w:rsidR="00222F85" w:rsidRPr="00147B7F" w:rsidRDefault="00222F85" w:rsidP="00222F8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661D5F68" w14:textId="77777777" w:rsidR="00222F85" w:rsidRPr="00156073" w:rsidRDefault="00222F85" w:rsidP="00222F85">
            <w:pPr>
              <w:rPr>
                <w:rFonts w:ascii="標楷體" w:eastAsia="標楷體" w:hAnsi="標楷體"/>
              </w:rPr>
            </w:pPr>
            <w:r w:rsidRPr="00156073">
              <w:rPr>
                <w:rFonts w:ascii="標楷體" w:eastAsia="標楷體" w:hAnsi="標楷體" w:hint="eastAsia"/>
              </w:rPr>
              <w:t>口頭評量</w:t>
            </w:r>
          </w:p>
          <w:p w14:paraId="000000A3" w14:textId="4AD19A68" w:rsidR="00222F85" w:rsidRPr="00156073" w:rsidRDefault="00222F85" w:rsidP="00222F85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12AD68D" w14:textId="77777777" w:rsidR="00602DD8" w:rsidRPr="00156073" w:rsidRDefault="00602DD8" w:rsidP="00602DD8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>自編自選教材</w:t>
            </w:r>
          </w:p>
          <w:p w14:paraId="000000A4" w14:textId="0375A223" w:rsidR="00222F85" w:rsidRPr="00156073" w:rsidRDefault="00602DD8" w:rsidP="00602DD8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>學習單</w:t>
            </w:r>
          </w:p>
        </w:tc>
      </w:tr>
      <w:tr w:rsidR="00222F85" w:rsidRPr="00156073" w14:paraId="1920E2C5" w14:textId="77777777" w:rsidTr="002C0EA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FFFFFF"/>
          </w:tcPr>
          <w:p w14:paraId="000000A5" w14:textId="5926BAB5" w:rsidR="00222F85" w:rsidRPr="00156073" w:rsidRDefault="00222F85" w:rsidP="00222F85">
            <w:pPr>
              <w:jc w:val="center"/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24" w:space="0" w:color="000000"/>
            </w:tcBorders>
          </w:tcPr>
          <w:p w14:paraId="000000A6" w14:textId="5495D4E6" w:rsidR="00222F85" w:rsidRPr="00156073" w:rsidRDefault="00B87252" w:rsidP="00222F8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24" w:space="0" w:color="000000"/>
            </w:tcBorders>
          </w:tcPr>
          <w:p w14:paraId="184ED2A4" w14:textId="405409D9" w:rsidR="00222F85" w:rsidRPr="00156073" w:rsidRDefault="00222F85" w:rsidP="00222F85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三、走讀七股鹽田</w:t>
            </w:r>
          </w:p>
          <w:p w14:paraId="7743FE68" w14:textId="77777777" w:rsidR="00222F85" w:rsidRPr="00156073" w:rsidRDefault="00222F85" w:rsidP="00222F85">
            <w:pPr>
              <w:rPr>
                <w:rFonts w:ascii="標楷體" w:eastAsia="標楷體" w:hAnsi="標楷體" w:cs="標楷體"/>
              </w:rPr>
            </w:pPr>
          </w:p>
          <w:p w14:paraId="19760CCD" w14:textId="77777777" w:rsidR="00222F85" w:rsidRPr="00156073" w:rsidRDefault="00222F85" w:rsidP="00222F85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(期末評量)</w:t>
            </w:r>
          </w:p>
          <w:p w14:paraId="000000A7" w14:textId="566DE38E" w:rsidR="00222F85" w:rsidRPr="00156073" w:rsidRDefault="00222F85" w:rsidP="00222F85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(休業式)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27C725ED" w14:textId="77777777" w:rsidR="00441051" w:rsidRPr="00156073" w:rsidRDefault="00441051" w:rsidP="00441051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H1具備愛護環境、珍惜資源的知能與態度</w:t>
            </w:r>
          </w:p>
          <w:p w14:paraId="05660890" w14:textId="77777777" w:rsidR="00441051" w:rsidRPr="00156073" w:rsidRDefault="00441051" w:rsidP="00441051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A8" w14:textId="77777777" w:rsidR="00222F85" w:rsidRPr="00441051" w:rsidRDefault="00222F85" w:rsidP="00222F8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6DA15BC5" w14:textId="5C3E2B7D" w:rsidR="00222F85" w:rsidRPr="00156073" w:rsidRDefault="00222F85" w:rsidP="00222F85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3-1</w:t>
            </w:r>
            <w:r w:rsidRPr="00156073">
              <w:rPr>
                <w:rFonts w:ascii="標楷體" w:eastAsia="標楷體" w:hAnsi="標楷體" w:cs="標楷體"/>
              </w:rPr>
              <w:t xml:space="preserve"> </w:t>
            </w:r>
            <w:r w:rsidR="004642AB">
              <w:rPr>
                <w:rFonts w:ascii="標楷體" w:eastAsia="標楷體" w:hAnsi="標楷體" w:cs="標楷體" w:hint="eastAsia"/>
              </w:rPr>
              <w:t>七</w:t>
            </w:r>
            <w:r w:rsidR="004642AB" w:rsidRPr="00156073">
              <w:rPr>
                <w:rFonts w:ascii="標楷體" w:eastAsia="標楷體" w:hAnsi="標楷體" w:cs="標楷體" w:hint="eastAsia"/>
              </w:rPr>
              <w:t>股鹽田</w:t>
            </w:r>
            <w:r w:rsidR="004642AB">
              <w:rPr>
                <w:rFonts w:ascii="標楷體" w:eastAsia="標楷體" w:hAnsi="標楷體" w:cs="標楷體" w:hint="eastAsia"/>
              </w:rPr>
              <w:t>人文</w:t>
            </w:r>
            <w:r w:rsidR="002E7CDC">
              <w:rPr>
                <w:rFonts w:ascii="標楷體" w:eastAsia="標楷體" w:hAnsi="標楷體" w:cs="標楷體" w:hint="eastAsia"/>
              </w:rPr>
              <w:t>歷史</w:t>
            </w:r>
          </w:p>
          <w:p w14:paraId="000000AA" w14:textId="5AF95A19" w:rsidR="00222F85" w:rsidRPr="00156073" w:rsidRDefault="00222F85" w:rsidP="00222F85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3-2</w:t>
            </w:r>
            <w:r w:rsidRPr="00156073">
              <w:rPr>
                <w:rFonts w:ascii="標楷體" w:eastAsia="標楷體" w:hAnsi="標楷體" w:cs="標楷體"/>
              </w:rPr>
              <w:t xml:space="preserve"> </w:t>
            </w:r>
            <w:r w:rsidR="004642AB">
              <w:rPr>
                <w:rFonts w:ascii="標楷體" w:eastAsia="標楷體" w:hAnsi="標楷體" w:cs="標楷體" w:hint="eastAsia"/>
              </w:rPr>
              <w:t>七</w:t>
            </w:r>
            <w:r w:rsidR="004642AB" w:rsidRPr="00156073">
              <w:rPr>
                <w:rFonts w:ascii="標楷體" w:eastAsia="標楷體" w:hAnsi="標楷體" w:cs="標楷體" w:hint="eastAsia"/>
              </w:rPr>
              <w:t>股鹽田</w:t>
            </w:r>
            <w:r w:rsidR="002E7CDC">
              <w:rPr>
                <w:rFonts w:ascii="標楷體" w:eastAsia="標楷體" w:hAnsi="標楷體" w:cs="標楷體" w:hint="eastAsia"/>
              </w:rPr>
              <w:t>的</w:t>
            </w:r>
            <w:r w:rsidR="004642AB">
              <w:rPr>
                <w:rFonts w:ascii="標楷體" w:eastAsia="標楷體" w:hAnsi="標楷體" w:cs="標楷體" w:hint="eastAsia"/>
              </w:rPr>
              <w:t>轉變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792BEA79" w14:textId="10855928" w:rsidR="00222F85" w:rsidRPr="00156073" w:rsidRDefault="00222F85" w:rsidP="00222F85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1.</w:t>
            </w:r>
            <w:r w:rsidR="00B47580" w:rsidRPr="00156073">
              <w:rPr>
                <w:rFonts w:ascii="標楷體" w:eastAsia="標楷體" w:hAnsi="標楷體" w:cs="標楷體" w:hint="eastAsia"/>
              </w:rPr>
              <w:t>認識</w:t>
            </w:r>
            <w:r w:rsidR="00B47580">
              <w:rPr>
                <w:rFonts w:ascii="標楷體" w:eastAsia="標楷體" w:hAnsi="標楷體" w:cs="標楷體" w:hint="eastAsia"/>
              </w:rPr>
              <w:t>七</w:t>
            </w:r>
            <w:r w:rsidRPr="00156073">
              <w:rPr>
                <w:rFonts w:ascii="標楷體" w:eastAsia="標楷體" w:hAnsi="標楷體" w:cs="標楷體" w:hint="eastAsia"/>
              </w:rPr>
              <w:t>股鹽田</w:t>
            </w:r>
          </w:p>
          <w:p w14:paraId="53E03E51" w14:textId="77777777" w:rsidR="00710063" w:rsidRDefault="00710063" w:rsidP="00710063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能蒐集資料並進行報告。</w:t>
            </w:r>
          </w:p>
          <w:p w14:paraId="5CC38835" w14:textId="77777777" w:rsidR="00710063" w:rsidRDefault="00710063" w:rsidP="0071006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cs="標楷體" w:hint="eastAsia"/>
              </w:rPr>
              <w:t>3.能與他人分享自己的想法。</w:t>
            </w:r>
          </w:p>
          <w:p w14:paraId="000000AC" w14:textId="07F0FD51" w:rsidR="00222F85" w:rsidRPr="00710063" w:rsidRDefault="00222F85" w:rsidP="00222F8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799C7759" w14:textId="20DF203A" w:rsidR="009A44C2" w:rsidRDefault="009A44C2" w:rsidP="009A44C2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學生分組蒐集七</w:t>
            </w:r>
            <w:r w:rsidRPr="00156073">
              <w:rPr>
                <w:rFonts w:ascii="標楷體" w:eastAsia="標楷體" w:hAnsi="標楷體" w:cs="標楷體" w:hint="eastAsia"/>
              </w:rPr>
              <w:t>股鹽田</w:t>
            </w:r>
            <w:r>
              <w:rPr>
                <w:rFonts w:ascii="標楷體" w:eastAsia="標楷體" w:hAnsi="標楷體" w:cs="標楷體" w:hint="eastAsia"/>
              </w:rPr>
              <w:t>的人文歷史轉變，上台報告。</w:t>
            </w:r>
          </w:p>
          <w:p w14:paraId="029B845A" w14:textId="0541AF16" w:rsidR="009A44C2" w:rsidRPr="009A44C2" w:rsidRDefault="009A44C2" w:rsidP="009A44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156073">
              <w:rPr>
                <w:rFonts w:ascii="標楷體" w:eastAsia="標楷體" w:hAnsi="標楷體" w:cs="標楷體" w:hint="eastAsia"/>
              </w:rPr>
              <w:t>實地踏查</w:t>
            </w:r>
            <w:r>
              <w:rPr>
                <w:rFonts w:ascii="標楷體" w:eastAsia="標楷體" w:hAnsi="標楷體" w:cs="標楷體" w:hint="eastAsia"/>
              </w:rPr>
              <w:t>七</w:t>
            </w:r>
            <w:r w:rsidRPr="00156073">
              <w:rPr>
                <w:rFonts w:ascii="標楷體" w:eastAsia="標楷體" w:hAnsi="標楷體" w:cs="標楷體" w:hint="eastAsia"/>
              </w:rPr>
              <w:t>股鹽田</w:t>
            </w:r>
            <w:r>
              <w:rPr>
                <w:rFonts w:ascii="標楷體" w:eastAsia="標楷體" w:hAnsi="標楷體" w:cs="標楷體" w:hint="eastAsia"/>
              </w:rPr>
              <w:t>博物館。</w:t>
            </w:r>
          </w:p>
          <w:p w14:paraId="23311D48" w14:textId="6D1DBD4F" w:rsidR="009A44C2" w:rsidRPr="00156073" w:rsidRDefault="009A44C2" w:rsidP="009A44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 w:rsidRPr="00156073">
              <w:rPr>
                <w:rFonts w:ascii="標楷體" w:eastAsia="標楷體" w:hAnsi="標楷體" w:cs="標楷體" w:hint="eastAsia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小組上台分享</w:t>
            </w:r>
            <w:r w:rsidR="000611A0">
              <w:rPr>
                <w:rFonts w:ascii="標楷體" w:eastAsia="標楷體" w:hAnsi="標楷體" w:cs="標楷體" w:hint="eastAsia"/>
              </w:rPr>
              <w:t>七</w:t>
            </w:r>
            <w:r w:rsidR="000611A0" w:rsidRPr="00156073">
              <w:rPr>
                <w:rFonts w:ascii="標楷體" w:eastAsia="標楷體" w:hAnsi="標楷體" w:cs="標楷體" w:hint="eastAsia"/>
              </w:rPr>
              <w:t>股鹽田</w:t>
            </w:r>
            <w:r w:rsidR="000611A0">
              <w:rPr>
                <w:rFonts w:ascii="標楷體" w:eastAsia="標楷體" w:hAnsi="標楷體" w:cs="標楷體" w:hint="eastAsia"/>
              </w:rPr>
              <w:t>博物館</w:t>
            </w:r>
            <w:r>
              <w:rPr>
                <w:rFonts w:ascii="標楷體" w:eastAsia="標楷體" w:hAnsi="標楷體" w:cs="標楷體" w:hint="eastAsia"/>
              </w:rPr>
              <w:t>的感想。</w:t>
            </w:r>
          </w:p>
          <w:p w14:paraId="000000AE" w14:textId="6370F90C" w:rsidR="00222F85" w:rsidRPr="00156073" w:rsidRDefault="00222F85" w:rsidP="00222F8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24" w:space="0" w:color="000000"/>
            </w:tcBorders>
          </w:tcPr>
          <w:p w14:paraId="6F7AF200" w14:textId="5AA2E8C7" w:rsidR="00222F85" w:rsidRPr="00156073" w:rsidRDefault="00222F85" w:rsidP="00222F85">
            <w:pPr>
              <w:rPr>
                <w:rFonts w:ascii="標楷體" w:eastAsia="標楷體" w:hAnsi="標楷體"/>
              </w:rPr>
            </w:pPr>
            <w:r w:rsidRPr="00156073">
              <w:rPr>
                <w:rFonts w:ascii="標楷體" w:eastAsia="標楷體" w:hAnsi="標楷體" w:hint="eastAsia"/>
              </w:rPr>
              <w:t>口頭評量</w:t>
            </w:r>
          </w:p>
          <w:p w14:paraId="000000B0" w14:textId="0FE21637" w:rsidR="00222F85" w:rsidRPr="00156073" w:rsidRDefault="00222F85" w:rsidP="00222F85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52D9D40F" w14:textId="77777777" w:rsidR="00602DD8" w:rsidRPr="00156073" w:rsidRDefault="00602DD8" w:rsidP="00602DD8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>自編自選教材</w:t>
            </w:r>
          </w:p>
          <w:p w14:paraId="000000B1" w14:textId="09A917E6" w:rsidR="00222F85" w:rsidRPr="00156073" w:rsidRDefault="00602DD8" w:rsidP="00602DD8">
            <w:pPr>
              <w:rPr>
                <w:rFonts w:ascii="標楷體" w:eastAsia="標楷體" w:hAnsi="標楷體" w:cs="標楷體"/>
              </w:rPr>
            </w:pPr>
            <w:r w:rsidRPr="00156073">
              <w:rPr>
                <w:rFonts w:ascii="標楷體" w:eastAsia="標楷體" w:hAnsi="標楷體" w:cs="標楷體"/>
              </w:rPr>
              <w:t>學習單</w:t>
            </w:r>
          </w:p>
        </w:tc>
      </w:tr>
    </w:tbl>
    <w:p w14:paraId="000000B2" w14:textId="77777777" w:rsidR="004C0442" w:rsidRPr="00156073" w:rsidRDefault="00B11417">
      <w:pPr>
        <w:spacing w:line="280" w:lineRule="auto"/>
        <w:rPr>
          <w:rFonts w:ascii="標楷體" w:eastAsia="標楷體" w:hAnsi="標楷體" w:cs="標楷體"/>
        </w:rPr>
      </w:pPr>
      <w:r w:rsidRPr="00156073">
        <w:rPr>
          <w:rFonts w:ascii="標楷體" w:eastAsia="標楷體" w:hAnsi="標楷體" w:cs="標楷體"/>
        </w:rPr>
        <w:t>◎教學期程請敘明週次起訖，如行列太多或不足，請自行增刪。</w:t>
      </w:r>
    </w:p>
    <w:p w14:paraId="000000B3" w14:textId="77777777" w:rsidR="004C0442" w:rsidRPr="00156073" w:rsidRDefault="00B11417">
      <w:pPr>
        <w:spacing w:line="280" w:lineRule="auto"/>
        <w:rPr>
          <w:rFonts w:ascii="標楷體" w:eastAsia="標楷體" w:hAnsi="標楷體" w:cs="標楷體"/>
        </w:rPr>
      </w:pPr>
      <w:r w:rsidRPr="00156073">
        <w:rPr>
          <w:rFonts w:ascii="標楷體" w:eastAsia="標楷體" w:hAnsi="標楷體" w:cs="標楷體"/>
        </w:rPr>
        <w:t>◎依據</w:t>
      </w:r>
      <w:r w:rsidRPr="00156073">
        <w:rPr>
          <w:rFonts w:ascii="新細明體" w:eastAsia="新細明體" w:hAnsi="新細明體" w:cs="新細明體"/>
        </w:rPr>
        <w:t>「</w:t>
      </w:r>
      <w:r w:rsidRPr="00156073">
        <w:rPr>
          <w:rFonts w:ascii="標楷體" w:eastAsia="標楷體" w:hAnsi="標楷體" w:cs="標楷體"/>
        </w:rPr>
        <w:t>學習表現</w:t>
      </w:r>
      <w:r w:rsidRPr="00156073">
        <w:rPr>
          <w:rFonts w:ascii="新細明體" w:eastAsia="新細明體" w:hAnsi="新細明體" w:cs="新細明體"/>
        </w:rPr>
        <w:t>」</w:t>
      </w:r>
      <w:r w:rsidRPr="00156073">
        <w:rPr>
          <w:rFonts w:ascii="標楷體" w:eastAsia="標楷體" w:hAnsi="標楷體" w:cs="標楷體"/>
        </w:rPr>
        <w:t>之動詞來具體規劃符應</w:t>
      </w:r>
      <w:r w:rsidRPr="00156073">
        <w:rPr>
          <w:rFonts w:ascii="新細明體" w:eastAsia="新細明體" w:hAnsi="新細明體" w:cs="新細明體"/>
        </w:rPr>
        <w:t>「</w:t>
      </w:r>
      <w:r w:rsidRPr="00156073">
        <w:rPr>
          <w:rFonts w:ascii="標楷體" w:eastAsia="標楷體" w:hAnsi="標楷體" w:cs="標楷體"/>
        </w:rPr>
        <w:t>學習活動」之流程，僅需敘明相關學習表現動詞之學習活動即可</w:t>
      </w:r>
      <w:r w:rsidRPr="00156073">
        <w:rPr>
          <w:rFonts w:ascii="新細明體" w:eastAsia="新細明體" w:hAnsi="新細明體" w:cs="新細明體"/>
        </w:rPr>
        <w:t>。</w:t>
      </w:r>
    </w:p>
    <w:p w14:paraId="000000B5" w14:textId="000F1ECD" w:rsidR="004C0442" w:rsidRPr="00156073" w:rsidRDefault="00B11417">
      <w:pPr>
        <w:spacing w:line="280" w:lineRule="auto"/>
        <w:rPr>
          <w:rFonts w:ascii="標楷體" w:eastAsia="標楷體" w:hAnsi="標楷體" w:cs="標楷體"/>
        </w:rPr>
      </w:pPr>
      <w:r w:rsidRPr="00156073">
        <w:rPr>
          <w:rFonts w:ascii="標楷體" w:eastAsia="標楷體" w:hAnsi="標楷體" w:cs="標楷體"/>
        </w:rPr>
        <w:t>◎彈性學習課程之第4類規範(其他類課程)</w:t>
      </w:r>
      <w:r w:rsidRPr="00156073">
        <w:rPr>
          <w:rFonts w:ascii="新細明體" w:eastAsia="新細明體" w:hAnsi="新細明體" w:cs="新細明體"/>
        </w:rPr>
        <w:t>，</w:t>
      </w:r>
      <w:r w:rsidRPr="00156073">
        <w:rPr>
          <w:rFonts w:ascii="標楷體" w:eastAsia="標楷體" w:hAnsi="標楷體" w:cs="標楷體"/>
        </w:rPr>
        <w:t>如無特定「自編自選教材或學習單</w:t>
      </w:r>
      <w:r w:rsidRPr="00156073">
        <w:rPr>
          <w:rFonts w:ascii="新細明體" w:eastAsia="新細明體" w:hAnsi="新細明體" w:cs="新細明體"/>
        </w:rPr>
        <w:t>」</w:t>
      </w:r>
      <w:r w:rsidRPr="00156073">
        <w:rPr>
          <w:rFonts w:ascii="標楷體" w:eastAsia="標楷體" w:hAnsi="標楷體" w:cs="標楷體"/>
        </w:rPr>
        <w:t>，敘明「無」即可。</w:t>
      </w:r>
    </w:p>
    <w:sectPr w:rsidR="004C0442" w:rsidRPr="00156073">
      <w:headerReference w:type="default" r:id="rId7"/>
      <w:pgSz w:w="16838" w:h="11906" w:orient="landscape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E83C2" w14:textId="77777777" w:rsidR="00CD04B0" w:rsidRDefault="00CD04B0">
      <w:r>
        <w:separator/>
      </w:r>
    </w:p>
  </w:endnote>
  <w:endnote w:type="continuationSeparator" w:id="0">
    <w:p w14:paraId="3242999B" w14:textId="77777777" w:rsidR="00CD04B0" w:rsidRDefault="00CD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106E3" w14:textId="77777777" w:rsidR="00CD04B0" w:rsidRDefault="00CD04B0">
      <w:r>
        <w:separator/>
      </w:r>
    </w:p>
  </w:footnote>
  <w:footnote w:type="continuationSeparator" w:id="0">
    <w:p w14:paraId="1204B475" w14:textId="77777777" w:rsidR="00CD04B0" w:rsidRDefault="00CD0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B6" w14:textId="77777777" w:rsidR="004C0442" w:rsidRDefault="00B114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C6-1彈性學習課程計畫(第一、三、四類)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42"/>
    <w:rsid w:val="000236FF"/>
    <w:rsid w:val="00060893"/>
    <w:rsid w:val="000611A0"/>
    <w:rsid w:val="00090E0F"/>
    <w:rsid w:val="000A68D0"/>
    <w:rsid w:val="0014794B"/>
    <w:rsid w:val="00147B7F"/>
    <w:rsid w:val="00156073"/>
    <w:rsid w:val="001D2B8A"/>
    <w:rsid w:val="002123BB"/>
    <w:rsid w:val="0021478C"/>
    <w:rsid w:val="002170D8"/>
    <w:rsid w:val="00217EC3"/>
    <w:rsid w:val="00222F85"/>
    <w:rsid w:val="00240D88"/>
    <w:rsid w:val="00251FFE"/>
    <w:rsid w:val="00281EA1"/>
    <w:rsid w:val="002C0EAE"/>
    <w:rsid w:val="002E7CDC"/>
    <w:rsid w:val="0035008B"/>
    <w:rsid w:val="00351695"/>
    <w:rsid w:val="003B0E19"/>
    <w:rsid w:val="003C0029"/>
    <w:rsid w:val="00437A92"/>
    <w:rsid w:val="00441051"/>
    <w:rsid w:val="00460A62"/>
    <w:rsid w:val="004642AB"/>
    <w:rsid w:val="00471E5D"/>
    <w:rsid w:val="0048163F"/>
    <w:rsid w:val="004829A6"/>
    <w:rsid w:val="004C0442"/>
    <w:rsid w:val="004C07F7"/>
    <w:rsid w:val="004C3E7E"/>
    <w:rsid w:val="004F2CB9"/>
    <w:rsid w:val="004F3EA5"/>
    <w:rsid w:val="00512C26"/>
    <w:rsid w:val="00535C43"/>
    <w:rsid w:val="00537C50"/>
    <w:rsid w:val="005C165D"/>
    <w:rsid w:val="005E3839"/>
    <w:rsid w:val="005F0AAC"/>
    <w:rsid w:val="00602DD8"/>
    <w:rsid w:val="006325C2"/>
    <w:rsid w:val="00657CDB"/>
    <w:rsid w:val="006848E9"/>
    <w:rsid w:val="006B03D3"/>
    <w:rsid w:val="006D6E82"/>
    <w:rsid w:val="00710063"/>
    <w:rsid w:val="00724251"/>
    <w:rsid w:val="00730736"/>
    <w:rsid w:val="007440C9"/>
    <w:rsid w:val="007776EF"/>
    <w:rsid w:val="007B51DF"/>
    <w:rsid w:val="007C6E7A"/>
    <w:rsid w:val="007D4B09"/>
    <w:rsid w:val="00801272"/>
    <w:rsid w:val="00883184"/>
    <w:rsid w:val="008857D9"/>
    <w:rsid w:val="00946295"/>
    <w:rsid w:val="009A44C2"/>
    <w:rsid w:val="009D085D"/>
    <w:rsid w:val="009E40CD"/>
    <w:rsid w:val="009E5E30"/>
    <w:rsid w:val="009E7792"/>
    <w:rsid w:val="00A93509"/>
    <w:rsid w:val="00AF0967"/>
    <w:rsid w:val="00B071CE"/>
    <w:rsid w:val="00B11417"/>
    <w:rsid w:val="00B117C5"/>
    <w:rsid w:val="00B44486"/>
    <w:rsid w:val="00B47151"/>
    <w:rsid w:val="00B47580"/>
    <w:rsid w:val="00B87252"/>
    <w:rsid w:val="00C534F7"/>
    <w:rsid w:val="00C746AE"/>
    <w:rsid w:val="00C75F38"/>
    <w:rsid w:val="00CC32E4"/>
    <w:rsid w:val="00CD04B0"/>
    <w:rsid w:val="00D309AB"/>
    <w:rsid w:val="00D640FF"/>
    <w:rsid w:val="00DE3415"/>
    <w:rsid w:val="00E372E3"/>
    <w:rsid w:val="00EA7864"/>
    <w:rsid w:val="00ED5353"/>
    <w:rsid w:val="00F254F4"/>
    <w:rsid w:val="00F32C6F"/>
    <w:rsid w:val="00FC2A50"/>
    <w:rsid w:val="00F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40DFA"/>
  <w15:docId w15:val="{14221FA7-97B7-43D0-92D2-11D6E1F9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2E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18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186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C534F7"/>
    <w:pPr>
      <w:ind w:leftChars="200" w:left="480"/>
    </w:pPr>
  </w:style>
  <w:style w:type="paragraph" w:styleId="Web">
    <w:name w:val="Normal (Web)"/>
    <w:basedOn w:val="a"/>
    <w:uiPriority w:val="99"/>
    <w:unhideWhenUsed/>
    <w:rsid w:val="009E5E3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WnNF/l4UxjNsYI5Amn7vuQaYRw==">AMUW2mUSRVVOGT+A3RaUnfnBl6sUBcsIEniBtwDCZ/XGSMfewGOiwWLrjTMU6BTb6iGxe3zkwlVXTecrP2Um51sUJd/VmxfilNEmgQEoAj9KCRfrBqMwmVXeNwQGESw0IHesihXmhfh+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Lily</cp:lastModifiedBy>
  <cp:revision>38</cp:revision>
  <dcterms:created xsi:type="dcterms:W3CDTF">2021-07-10T07:53:00Z</dcterms:created>
  <dcterms:modified xsi:type="dcterms:W3CDTF">2021-07-15T04:45:00Z</dcterms:modified>
</cp:coreProperties>
</file>